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60" w:rsidRPr="00727860" w:rsidRDefault="00727860" w:rsidP="007278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proofErr w:type="spellStart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>Вебинар</w:t>
      </w:r>
      <w:proofErr w:type="spellEnd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>самозанятых</w:t>
      </w:r>
      <w:proofErr w:type="spellEnd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0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граждан Волгоградской области </w:t>
      </w:r>
      <w:r w:rsidRPr="007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«Ключевые ниши для старта. Опыт развития собственного дела»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>10 августа 2021 г.</w:t>
      </w:r>
      <w:r w:rsidRPr="00727860">
        <w:rPr>
          <w:rFonts w:ascii="Times New Roman" w:eastAsia="Calibri" w:hAnsi="Times New Roman" w:cs="Times New Roman"/>
          <w:sz w:val="24"/>
          <w:szCs w:val="24"/>
        </w:rPr>
        <w:t xml:space="preserve"> приглашаем </w:t>
      </w:r>
      <w:proofErr w:type="spellStart"/>
      <w:r w:rsidRPr="00727860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727860">
        <w:rPr>
          <w:rFonts w:ascii="Times New Roman" w:eastAsia="Calibri" w:hAnsi="Times New Roman" w:cs="Times New Roman"/>
          <w:sz w:val="24"/>
          <w:szCs w:val="24"/>
        </w:rPr>
        <w:t xml:space="preserve"> граждан и физических лиц, заинтересованных в организации собственного дела принять участие в </w:t>
      </w:r>
      <w:proofErr w:type="spellStart"/>
      <w:r w:rsidRPr="00727860">
        <w:rPr>
          <w:rFonts w:ascii="Times New Roman" w:eastAsia="Calibri" w:hAnsi="Times New Roman" w:cs="Times New Roman"/>
          <w:sz w:val="24"/>
          <w:szCs w:val="24"/>
        </w:rPr>
        <w:t>вебинаре</w:t>
      </w:r>
      <w:proofErr w:type="spellEnd"/>
      <w:r w:rsidRPr="00727860">
        <w:rPr>
          <w:rFonts w:ascii="Times New Roman" w:eastAsia="Calibri" w:hAnsi="Times New Roman" w:cs="Times New Roman"/>
          <w:sz w:val="24"/>
          <w:szCs w:val="24"/>
        </w:rPr>
        <w:t xml:space="preserve"> на тему </w:t>
      </w:r>
      <w:r w:rsidRPr="007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«Ключевые ниши для старта. Опыт развития собственного дела».</w:t>
      </w:r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860" w:rsidRPr="00727860" w:rsidRDefault="00727860" w:rsidP="0072786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860" w:rsidRPr="00727860" w:rsidRDefault="00727860" w:rsidP="0072786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найти свое дело и реализоваться в нем? </w:t>
      </w:r>
    </w:p>
    <w:p w:rsidR="00727860" w:rsidRPr="00727860" w:rsidRDefault="00727860" w:rsidP="0072786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выбрать нишу, которая будет приносить доход и удовлетворение? </w:t>
      </w:r>
    </w:p>
    <w:p w:rsidR="00727860" w:rsidRPr="00727860" w:rsidRDefault="00727860" w:rsidP="0072786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перестать бояться?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</w:t>
      </w:r>
      <w:proofErr w:type="gramStart"/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множество различных вариантов для реализации внутреннего потенциала. Эти и другие вопросы предпринимательства на основе </w:t>
      </w:r>
      <w:proofErr w:type="spellStart"/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рассмотрены на </w:t>
      </w:r>
      <w:proofErr w:type="spellStart"/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727860">
        <w:rPr>
          <w:rFonts w:ascii="Times New Roman" w:eastAsia="Calibri" w:hAnsi="Times New Roman" w:cs="Times New Roman"/>
          <w:sz w:val="24"/>
          <w:szCs w:val="24"/>
        </w:rPr>
        <w:t>.</w:t>
      </w:r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7860" w:rsidRPr="00727860" w:rsidRDefault="00727860" w:rsidP="007278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>Вебинар</w:t>
      </w:r>
      <w:proofErr w:type="spellEnd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пройдет 10 августа 2021 в 11:00 на онлайн-площадке </w:t>
      </w:r>
      <w:r w:rsidRPr="007278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Zoom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Программа:</w:t>
      </w:r>
    </w:p>
    <w:p w:rsidR="00727860" w:rsidRPr="00727860" w:rsidRDefault="00727860" w:rsidP="007278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 xml:space="preserve">-  Финансовая и нефинансовая государственная поддержка </w:t>
      </w:r>
      <w:proofErr w:type="spellStart"/>
      <w:r w:rsidRPr="00727860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7278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>- Что означает понятие «Выбор ниши»?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>- Основные правила выбора ниш для бизнеса.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>- Особенности выбора ниши в городах и поселениях.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 xml:space="preserve">- Что будет перспективно в ближайшее время? Нужно ли следовать за трендом и какую нишу можно выбрать для бизнеса в 2021 г. 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>- Обмен опытом развития собственного дела.</w:t>
      </w:r>
    </w:p>
    <w:p w:rsidR="00727860" w:rsidRPr="00727860" w:rsidRDefault="00727860" w:rsidP="00727860">
      <w:pPr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>Приглашаем принять участие и получить ответы на ваши вопросы.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 xml:space="preserve">Участие бесплатное! 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860">
        <w:rPr>
          <w:rFonts w:ascii="Times New Roman" w:eastAsia="Calibri" w:hAnsi="Times New Roman" w:cs="Times New Roman"/>
          <w:sz w:val="24"/>
          <w:szCs w:val="24"/>
        </w:rPr>
        <w:t xml:space="preserve">Регистрация по ссылке </w:t>
      </w:r>
      <w:hyperlink r:id="rId5" w:history="1">
        <w:r w:rsidRPr="007278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https://delo-volgograd.timepad.ru/event/1727716/</w:t>
        </w:r>
      </w:hyperlink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Ссылку для подключения и участия в </w:t>
      </w:r>
      <w:proofErr w:type="spellStart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>вебинаре</w:t>
      </w:r>
      <w:proofErr w:type="spellEnd"/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каждый зарегистрированный участник получит за час до мероприятия на эл. почту</w:t>
      </w:r>
    </w:p>
    <w:p w:rsidR="00727860" w:rsidRPr="00727860" w:rsidRDefault="00727860" w:rsidP="0072786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мероприятия ГАУ </w:t>
      </w:r>
      <w:proofErr w:type="gramStart"/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бизнес» при поддержке Центра «Дело».</w:t>
      </w: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7860" w:rsidRPr="00727860" w:rsidRDefault="00727860" w:rsidP="0072786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860">
        <w:rPr>
          <w:rFonts w:ascii="Times New Roman" w:eastAsia="Calibri" w:hAnsi="Times New Roman" w:cs="Times New Roman"/>
          <w:b/>
          <w:bCs/>
          <w:sz w:val="24"/>
          <w:szCs w:val="24"/>
        </w:rPr>
        <w:t>По дополнительным вопросам тел. (8442) 33-45-07</w:t>
      </w:r>
    </w:p>
    <w:p w:rsidR="00BC7DEC" w:rsidRDefault="00BC7DEC"/>
    <w:sectPr w:rsidR="00B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5"/>
    <w:rsid w:val="000252A0"/>
    <w:rsid w:val="00201E6F"/>
    <w:rsid w:val="005171CD"/>
    <w:rsid w:val="005245CE"/>
    <w:rsid w:val="005B4D03"/>
    <w:rsid w:val="0062382F"/>
    <w:rsid w:val="00632B30"/>
    <w:rsid w:val="00711DA4"/>
    <w:rsid w:val="00717981"/>
    <w:rsid w:val="00727860"/>
    <w:rsid w:val="009E756F"/>
    <w:rsid w:val="00A75F5F"/>
    <w:rsid w:val="00A77FE0"/>
    <w:rsid w:val="00BC7DEC"/>
    <w:rsid w:val="00C17229"/>
    <w:rsid w:val="00EC4DF5"/>
    <w:rsid w:val="00FB0ED1"/>
    <w:rsid w:val="00FB1FF4"/>
    <w:rsid w:val="00FB5455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17277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Татьяна Николаевна</dc:creator>
  <cp:keywords/>
  <dc:description/>
  <cp:lastModifiedBy>Зубкова Татьяна Николаевна</cp:lastModifiedBy>
  <cp:revision>2</cp:revision>
  <dcterms:created xsi:type="dcterms:W3CDTF">2021-08-06T06:46:00Z</dcterms:created>
  <dcterms:modified xsi:type="dcterms:W3CDTF">2021-08-06T06:47:00Z</dcterms:modified>
</cp:coreProperties>
</file>