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03" w:rsidRPr="00087B03" w:rsidRDefault="00087B03" w:rsidP="0023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Федеральный </w:t>
      </w:r>
      <w:r w:rsidR="002337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087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еестр </w:t>
      </w:r>
      <w:r w:rsidR="002337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087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нвалидов – востребованная информационная система</w:t>
      </w:r>
      <w:r w:rsidR="002337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337C9" w:rsidRDefault="002337C9" w:rsidP="0023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B03" w:rsidRPr="00C759C9" w:rsidRDefault="00087B03" w:rsidP="00460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176 тысяч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волгоградцев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ограниченными возможностями могут узнать всю необходимую для них информацию через личный кабинет в Федеральном реестре инвалидов, в том числе </w:t>
      </w:r>
      <w:r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назначенных социальных выплат и пенси</w:t>
      </w:r>
      <w:r w:rsidR="00743B4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получить доступ к своим персональным сведениям о группе и сроке инвалидности, индивидуальной программе реабилитации, ее исполнении, сопутствующих услугах.</w:t>
      </w:r>
    </w:p>
    <w:p w:rsidR="002337C9" w:rsidRDefault="00087B03" w:rsidP="00460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</w:t>
      </w:r>
      <w:r w:rsidR="001E515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7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реестр инвалидов </w:t>
      </w:r>
      <w:r w:rsidR="0074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87B0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единая база данных для органов власти, которые оказывают услуги или меры социальной поддержки инвалидам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Отметим, что д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создания </w:t>
      </w:r>
      <w:r w:rsid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>«Федерального реестра инвалидов»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существовало единой полной базы данных по инвалидам – информация была разрозненной у различных ведомств, работающи</w:t>
      </w:r>
      <w:r w:rsid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инвалидами по разным аспектам.</w:t>
      </w:r>
      <w:r w:rsid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Благодаря созданию ФГИС ФРИ органы власти получают актуальную статистическую информацию</w:t>
      </w:r>
      <w:r w:rsidR="002337C9" w:rsidRPr="00AE69D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количестве проживающих в регионе инвалидов той или иной категории или группы инвалидности, что, в свою очередь, </w:t>
      </w:r>
      <w:r w:rsid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</w:t>
      </w:r>
      <w:r w:rsid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>му планированию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строительства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реабилитационной инфраструктуры, подготовк</w:t>
      </w:r>
      <w:r w:rsidR="001E515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специалистов для работы с инвалидами, создани</w:t>
      </w:r>
      <w:r w:rsidR="001E515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2337C9" w:rsidRP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специализированных рабочих мест для инвалидов и т.д. </w:t>
      </w:r>
    </w:p>
    <w:p w:rsidR="002337C9" w:rsidRDefault="002337C9" w:rsidP="00460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Pr="00087B03">
        <w:rPr>
          <w:rFonts w:ascii="Times New Roman" w:eastAsia="Times New Roman" w:hAnsi="Times New Roman" w:cs="Times New Roman"/>
          <w:sz w:val="28"/>
          <w:szCs w:val="24"/>
          <w:lang w:eastAsia="ru-RU"/>
        </w:rPr>
        <w:t>ФГИС ФРИ станет ключевым инструментом для соблюдения избирательных прав инвалидов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</w:t>
      </w:r>
      <w:r w:rsidRP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87B03" w:rsidRDefault="002337C9" w:rsidP="00460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 w:rsidR="002337C9" w:rsidRDefault="002337C9" w:rsidP="00460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Напомним, что с</w:t>
      </w:r>
      <w:r w:rsidRPr="00233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Федеральная государственная информационная система «Федеральный реестр инвалидов» (ФГИС ФРИ) разрабатывается и реализуется Пенсионным фондом Российской Федерации в соответствии  с Федеральным законом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Полномасштабное использование системы началось с 2018 года.</w:t>
      </w:r>
    </w:p>
    <w:p w:rsidR="00087B03" w:rsidRDefault="00087B03" w:rsidP="0046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B03" w:rsidRDefault="00087B03" w:rsidP="0046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7C9" w:rsidRDefault="002337C9" w:rsidP="0008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337C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48AF"/>
    <w:rsid w:val="00087B03"/>
    <w:rsid w:val="001448AF"/>
    <w:rsid w:val="001E2A69"/>
    <w:rsid w:val="001E5158"/>
    <w:rsid w:val="002337C9"/>
    <w:rsid w:val="00271CD8"/>
    <w:rsid w:val="00460149"/>
    <w:rsid w:val="005159F9"/>
    <w:rsid w:val="006C0B5E"/>
    <w:rsid w:val="00712108"/>
    <w:rsid w:val="00743B4F"/>
    <w:rsid w:val="007C3926"/>
    <w:rsid w:val="008505CD"/>
    <w:rsid w:val="00883917"/>
    <w:rsid w:val="00AE69DA"/>
    <w:rsid w:val="00C759C9"/>
    <w:rsid w:val="00DA5C32"/>
    <w:rsid w:val="00F9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paragraph" w:styleId="1">
    <w:name w:val="heading 1"/>
    <w:basedOn w:val="a"/>
    <w:link w:val="10"/>
    <w:uiPriority w:val="9"/>
    <w:qFormat/>
    <w:rsid w:val="00144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044PolovinkinaYUV</cp:lastModifiedBy>
  <cp:revision>2</cp:revision>
  <cp:lastPrinted>2019-08-27T13:23:00Z</cp:lastPrinted>
  <dcterms:created xsi:type="dcterms:W3CDTF">2019-08-28T05:31:00Z</dcterms:created>
  <dcterms:modified xsi:type="dcterms:W3CDTF">2019-08-28T05:31:00Z</dcterms:modified>
</cp:coreProperties>
</file>