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2087" w14:textId="77777777" w:rsidR="00176A18" w:rsidRDefault="00176A18" w:rsidP="00176A18">
      <w:pPr>
        <w:spacing w:after="0"/>
        <w:rPr>
          <w:noProof/>
          <w:lang w:eastAsia="ru-RU"/>
        </w:rPr>
      </w:pPr>
    </w:p>
    <w:p w14:paraId="6AD69E67" w14:textId="77777777" w:rsidR="00176A18" w:rsidRPr="00B0465D" w:rsidRDefault="00176A18" w:rsidP="00176A18">
      <w:pPr>
        <w:spacing w:after="0"/>
        <w:rPr>
          <w:rFonts w:ascii="Times New Roman" w:hAnsi="Times New Roman" w:cs="Times New Roman"/>
        </w:rPr>
      </w:pPr>
      <w:r w:rsidRPr="00B0465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D226E5" wp14:editId="582B0B16">
            <wp:simplePos x="0" y="0"/>
            <wp:positionH relativeFrom="column">
              <wp:posOffset>2767965</wp:posOffset>
            </wp:positionH>
            <wp:positionV relativeFrom="paragraph">
              <wp:posOffset>-5715</wp:posOffset>
            </wp:positionV>
            <wp:extent cx="533400" cy="6191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7BA92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</w:p>
    <w:p w14:paraId="600D5545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</w:p>
    <w:p w14:paraId="7A8D16EC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</w:p>
    <w:p w14:paraId="11B55A4B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</w:p>
    <w:p w14:paraId="75559AC7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</w:rPr>
      </w:pPr>
      <w:r w:rsidRPr="00B0465D">
        <w:rPr>
          <w:rFonts w:ascii="Times New Roman" w:hAnsi="Times New Roman" w:cs="Times New Roman"/>
          <w:b/>
        </w:rPr>
        <w:t xml:space="preserve">ВОЛГОГРАДСКАЯ ОБЛАСТЬ </w:t>
      </w:r>
    </w:p>
    <w:p w14:paraId="701FB296" w14:textId="77777777" w:rsidR="00176A18" w:rsidRPr="00B0465D" w:rsidRDefault="00176A18" w:rsidP="00176A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130CB9" w14:textId="77777777" w:rsidR="00176A18" w:rsidRPr="00B0465D" w:rsidRDefault="00176A18" w:rsidP="00176A18">
      <w:pPr>
        <w:pStyle w:val="2"/>
        <w:rPr>
          <w:sz w:val="40"/>
          <w:szCs w:val="40"/>
        </w:rPr>
      </w:pPr>
      <w:r w:rsidRPr="00B0465D">
        <w:rPr>
          <w:sz w:val="40"/>
          <w:szCs w:val="40"/>
        </w:rPr>
        <w:t>П О С Т А Н О В Л Е Н И Е</w:t>
      </w:r>
    </w:p>
    <w:p w14:paraId="74DBBBCB" w14:textId="77777777" w:rsidR="00176A18" w:rsidRPr="00B0465D" w:rsidRDefault="00176A18" w:rsidP="00176A18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CC0497E" w14:textId="77777777" w:rsidR="00176A18" w:rsidRPr="00B0465D" w:rsidRDefault="00176A18" w:rsidP="00176A18">
      <w:pPr>
        <w:pStyle w:val="1"/>
        <w:pBdr>
          <w:bottom w:val="thinThickSmallGap" w:sz="24" w:space="1" w:color="auto"/>
        </w:pBdr>
        <w:rPr>
          <w:sz w:val="24"/>
        </w:rPr>
      </w:pPr>
      <w:r w:rsidRPr="00B0465D">
        <w:rPr>
          <w:sz w:val="24"/>
        </w:rPr>
        <w:t>АДМИНИСТРАЦИИ ГОРОДИЩЕНСКОГО МУНИЦИПАЛЬНОГО РАЙОНА</w:t>
      </w:r>
    </w:p>
    <w:p w14:paraId="67D02C3B" w14:textId="6827A83C" w:rsidR="00176A18" w:rsidRPr="00324BAD" w:rsidRDefault="00324BAD" w:rsidP="00176A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324BAD">
        <w:rPr>
          <w:rFonts w:ascii="Times New Roman" w:hAnsi="Times New Roman" w:cs="Times New Roman"/>
          <w:b w:val="0"/>
          <w:sz w:val="28"/>
          <w:szCs w:val="28"/>
        </w:rPr>
        <w:t>от 01 октября 2019 г. № 880-п</w:t>
      </w:r>
    </w:p>
    <w:bookmarkEnd w:id="0"/>
    <w:p w14:paraId="383DBBE2" w14:textId="77777777" w:rsidR="00176A18" w:rsidRPr="00B0465D" w:rsidRDefault="00176A18" w:rsidP="00176A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35DAEE2" w14:textId="77777777" w:rsidR="00176A18" w:rsidRPr="00B0465D" w:rsidRDefault="00176A18" w:rsidP="00176A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0AEF84" w14:textId="77777777" w:rsidR="00176A18" w:rsidRPr="00B0465D" w:rsidRDefault="00176A18" w:rsidP="00176A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A936582" w14:textId="77777777" w:rsidR="00176A18" w:rsidRPr="007A7935" w:rsidRDefault="00176A18" w:rsidP="00176A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793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14:paraId="43A9FBCD" w14:textId="77777777" w:rsidR="00176A18" w:rsidRPr="007A7935" w:rsidRDefault="00176A18" w:rsidP="00176A1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935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</w:t>
      </w:r>
    </w:p>
    <w:p w14:paraId="6B2DBD90" w14:textId="77777777" w:rsidR="00176A18" w:rsidRPr="007A7935" w:rsidRDefault="00176A18" w:rsidP="00176A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CE3233" w14:textId="77777777" w:rsidR="00176A18" w:rsidRPr="007A7935" w:rsidRDefault="00176A18" w:rsidP="0017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8B628" w14:textId="06029CFC" w:rsidR="00176A18" w:rsidRPr="007A7935" w:rsidRDefault="00C65354" w:rsidP="00527B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соответствии с </w:t>
      </w:r>
      <w:hyperlink r:id="rId7" w:history="1">
        <w:r w:rsidRPr="007A7935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Конституцией</w:t>
        </w:r>
      </w:hyperlink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Российской Федерации, </w:t>
      </w:r>
      <w:r w:rsidR="00296235">
        <w:rPr>
          <w:rStyle w:val="a3"/>
          <w:rFonts w:ascii="Times New Roman" w:hAnsi="Times New Roman" w:cs="Times New Roman"/>
          <w:i w:val="0"/>
          <w:sz w:val="28"/>
          <w:szCs w:val="28"/>
        </w:rPr>
        <w:t>Ф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едеральными законами от 24 апреля 2008 г. </w:t>
      </w:r>
      <w:r w:rsidR="00DD4FED"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№ 48-ФЗ 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"Об опеке и попечительстве", от 27 июля 2010 г. </w:t>
      </w:r>
      <w:r w:rsidR="00DD4FED"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№ 210–ФЗ 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"Об организации предоставления государственных </w:t>
      </w:r>
      <w:r w:rsid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>и муниципальных услуг"</w:t>
      </w:r>
      <w:r w:rsidR="00296235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постановлениями Правительства Российской Федерации от 17 ноября 2010 г. </w:t>
      </w:r>
      <w:hyperlink r:id="rId8" w:history="1">
        <w:r w:rsidR="00DD4FED" w:rsidRPr="007A7935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№</w:t>
        </w:r>
      </w:hyperlink>
      <w:r w:rsidR="00DD4FED"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927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"Об отдельных вопросах осуществления опеки и попечительства в отношении совершеннолетних недееспособных или не полностью дееспособных граждан", от 16 мая 2011 г. </w:t>
      </w:r>
      <w:r w:rsidR="00DD4FED"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№ 373 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"О разработке </w:t>
      </w:r>
      <w:r w:rsid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r:id="rId9" w:history="1">
        <w:r w:rsidRPr="007A7935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Законом</w:t>
        </w:r>
      </w:hyperlink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Волгоградской области </w:t>
      </w:r>
      <w:r w:rsid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от 15 ноября 2007 г. </w:t>
      </w:r>
      <w:r w:rsidR="00DD4FED"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>№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</w:t>
      </w:r>
      <w:r w:rsid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</w:t>
      </w:r>
      <w:r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>и попечительству"</w:t>
      </w:r>
      <w:r w:rsidR="00296235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527BCD" w:rsidRPr="007A793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D4FED" w:rsidRPr="007A7935">
        <w:rPr>
          <w:rFonts w:ascii="Times New Roman" w:hAnsi="Times New Roman" w:cs="Times New Roman"/>
          <w:sz w:val="28"/>
          <w:szCs w:val="28"/>
        </w:rPr>
        <w:t>руководствуясь</w:t>
      </w:r>
      <w:r w:rsidR="00176A18" w:rsidRPr="007A7935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Волгоградской области от 27.11.2013 г. № 3217</w:t>
      </w:r>
      <w:r w:rsidR="007A7935">
        <w:rPr>
          <w:rFonts w:ascii="Times New Roman" w:hAnsi="Times New Roman" w:cs="Times New Roman"/>
          <w:sz w:val="28"/>
          <w:szCs w:val="28"/>
        </w:rPr>
        <w:t xml:space="preserve"> </w:t>
      </w:r>
      <w:r w:rsidR="00176A18" w:rsidRPr="007A7935">
        <w:rPr>
          <w:rFonts w:ascii="Times New Roman" w:hAnsi="Times New Roman" w:cs="Times New Roman"/>
          <w:sz w:val="28"/>
          <w:szCs w:val="28"/>
        </w:rPr>
        <w:t xml:space="preserve">«Об утверждении типового Административного регламента по предоставлению государственной услуги </w:t>
      </w:r>
      <w:r w:rsidR="007A7935">
        <w:rPr>
          <w:rFonts w:ascii="Times New Roman" w:hAnsi="Times New Roman" w:cs="Times New Roman"/>
          <w:sz w:val="28"/>
          <w:szCs w:val="28"/>
        </w:rPr>
        <w:t xml:space="preserve">     </w:t>
      </w:r>
      <w:r w:rsidR="00176A18" w:rsidRPr="007A7935">
        <w:rPr>
          <w:rFonts w:ascii="Times New Roman" w:hAnsi="Times New Roman" w:cs="Times New Roman"/>
          <w:sz w:val="28"/>
          <w:szCs w:val="28"/>
        </w:rPr>
        <w:t>по назначению опекуна (попечителя) над несовершеннолетним лицом, признанным в судебном порядке недееспособным или ограниченно дееспособным»</w:t>
      </w:r>
      <w:r w:rsidR="00296235">
        <w:rPr>
          <w:rFonts w:ascii="Times New Roman" w:hAnsi="Times New Roman" w:cs="Times New Roman"/>
          <w:sz w:val="28"/>
          <w:szCs w:val="28"/>
        </w:rPr>
        <w:t>,</w:t>
      </w:r>
      <w:r w:rsidR="00176A18" w:rsidRPr="007A7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A18" w:rsidRPr="007A793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D20D807" w14:textId="77777777" w:rsidR="00176A18" w:rsidRPr="007A7935" w:rsidRDefault="00176A18" w:rsidP="00176A18">
      <w:pPr>
        <w:pStyle w:val="ConsPlusTitle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935">
        <w:rPr>
          <w:rFonts w:ascii="Times New Roman" w:hAnsi="Times New Roman" w:cs="Times New Roman"/>
          <w:b w:val="0"/>
          <w:sz w:val="28"/>
          <w:szCs w:val="28"/>
        </w:rPr>
        <w:t>Утвердить прилагаемый административный регламент предоставления государственной услуги по назначению опекуна (попечителя) над совершеннолетним лицом, признанным в судебном порядке недееспособным или ограниченно дееспособным.</w:t>
      </w:r>
    </w:p>
    <w:p w14:paraId="100C4090" w14:textId="77777777" w:rsidR="00176A18" w:rsidRPr="007A7935" w:rsidRDefault="00176A18" w:rsidP="00176A18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935">
        <w:rPr>
          <w:rFonts w:ascii="Times New Roman" w:hAnsi="Times New Roman" w:cs="Times New Roman"/>
          <w:b w:val="0"/>
          <w:sz w:val="28"/>
          <w:szCs w:val="28"/>
        </w:rPr>
        <w:lastRenderedPageBreak/>
        <w:t>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41159ABF" w14:textId="71F6006E" w:rsidR="00176A18" w:rsidRPr="007A7935" w:rsidRDefault="00176A18" w:rsidP="00176A18">
      <w:pPr>
        <w:pStyle w:val="ConsPlusTitle"/>
        <w:widowControl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935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общественно-политической газете Городищенского района Волгоградской области «Междуречье» и на официальном сайте администрации в сети Интернет.</w:t>
      </w:r>
    </w:p>
    <w:p w14:paraId="74DE6155" w14:textId="77777777" w:rsidR="00176A18" w:rsidRPr="007A7935" w:rsidRDefault="00176A18" w:rsidP="00176A18">
      <w:pPr>
        <w:pStyle w:val="ConsPlusTitle"/>
        <w:widowControl/>
        <w:numPr>
          <w:ilvl w:val="0"/>
          <w:numId w:val="1"/>
        </w:numPr>
        <w:tabs>
          <w:tab w:val="left" w:pos="36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93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1248F2D1" w14:textId="4C34D01E" w:rsidR="00176A18" w:rsidRPr="007A7935" w:rsidRDefault="00176A18" w:rsidP="00176A18">
      <w:pPr>
        <w:pStyle w:val="ConsPlusTitle"/>
        <w:widowControl/>
        <w:numPr>
          <w:ilvl w:val="0"/>
          <w:numId w:val="1"/>
        </w:numPr>
        <w:tabs>
          <w:tab w:val="left" w:pos="284"/>
          <w:tab w:val="left" w:pos="360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935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</w:t>
      </w:r>
      <w:r w:rsidR="00212E70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DD4FED" w:rsidRPr="007A79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397F600" w14:textId="77777777" w:rsidR="00176A18" w:rsidRPr="007A7935" w:rsidRDefault="00176A18" w:rsidP="00176A18">
      <w:pPr>
        <w:pStyle w:val="ConsPlusTitle"/>
        <w:widowControl/>
        <w:tabs>
          <w:tab w:val="left" w:pos="360"/>
        </w:tabs>
        <w:ind w:left="99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C508B5" w14:textId="77777777" w:rsidR="00176A18" w:rsidRPr="007A7935" w:rsidRDefault="00176A18" w:rsidP="00176A18">
      <w:pPr>
        <w:pStyle w:val="ConsPlusTitle"/>
        <w:widowControl/>
        <w:tabs>
          <w:tab w:val="left" w:pos="360"/>
        </w:tabs>
        <w:ind w:left="99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EBF61F" w14:textId="77777777" w:rsidR="00176A18" w:rsidRPr="007A7935" w:rsidRDefault="00176A18" w:rsidP="00176A18">
      <w:pPr>
        <w:pStyle w:val="ConsPlusTitle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4DF275" w14:textId="43006F0D" w:rsidR="00176A18" w:rsidRPr="007A7935" w:rsidRDefault="00527BCD" w:rsidP="00176A18">
      <w:pPr>
        <w:pStyle w:val="ConsPlusTitle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A7935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Pr="007A7935">
        <w:rPr>
          <w:rFonts w:ascii="Times New Roman" w:hAnsi="Times New Roman" w:cs="Times New Roman"/>
          <w:b w:val="0"/>
          <w:sz w:val="28"/>
          <w:szCs w:val="28"/>
        </w:rPr>
        <w:t>.</w:t>
      </w:r>
      <w:r w:rsidR="003C0C52" w:rsidRPr="007A7935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="00176A18" w:rsidRPr="007A7935">
        <w:rPr>
          <w:rFonts w:ascii="Times New Roman" w:hAnsi="Times New Roman" w:cs="Times New Roman"/>
          <w:b w:val="0"/>
          <w:sz w:val="28"/>
          <w:szCs w:val="28"/>
        </w:rPr>
        <w:t xml:space="preserve"> Городищенского </w:t>
      </w:r>
    </w:p>
    <w:p w14:paraId="505B3B42" w14:textId="5156F8AB" w:rsidR="00176A18" w:rsidRPr="007A7935" w:rsidRDefault="00176A18" w:rsidP="00176A18">
      <w:pPr>
        <w:pStyle w:val="ConsPlusTitle"/>
        <w:widowControl/>
        <w:tabs>
          <w:tab w:val="left" w:pos="709"/>
          <w:tab w:val="left" w:pos="1134"/>
          <w:tab w:val="left" w:pos="79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93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5912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3C0C52" w:rsidRPr="007A7935">
        <w:rPr>
          <w:rFonts w:ascii="Times New Roman" w:hAnsi="Times New Roman" w:cs="Times New Roman"/>
          <w:b w:val="0"/>
          <w:sz w:val="28"/>
          <w:szCs w:val="28"/>
        </w:rPr>
        <w:t>В.В. Зубков</w:t>
      </w:r>
    </w:p>
    <w:sectPr w:rsidR="00176A18" w:rsidRPr="007A7935" w:rsidSect="007A79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3D4"/>
    <w:multiLevelType w:val="hybridMultilevel"/>
    <w:tmpl w:val="78F61B0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B"/>
    <w:rsid w:val="00176A18"/>
    <w:rsid w:val="001C3480"/>
    <w:rsid w:val="00212E70"/>
    <w:rsid w:val="00296235"/>
    <w:rsid w:val="00324BAD"/>
    <w:rsid w:val="0032765B"/>
    <w:rsid w:val="003C0C52"/>
    <w:rsid w:val="00527BCD"/>
    <w:rsid w:val="00591265"/>
    <w:rsid w:val="007A7935"/>
    <w:rsid w:val="007E05D1"/>
    <w:rsid w:val="00C65354"/>
    <w:rsid w:val="00D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8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8"/>
  </w:style>
  <w:style w:type="paragraph" w:styleId="1">
    <w:name w:val="heading 1"/>
    <w:basedOn w:val="a"/>
    <w:next w:val="a"/>
    <w:link w:val="10"/>
    <w:qFormat/>
    <w:rsid w:val="00176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A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A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76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C653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18"/>
  </w:style>
  <w:style w:type="paragraph" w:styleId="1">
    <w:name w:val="heading 1"/>
    <w:basedOn w:val="a"/>
    <w:next w:val="a"/>
    <w:link w:val="10"/>
    <w:qFormat/>
    <w:rsid w:val="00176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A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A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76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C65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A88A5DBC1BECF6E99653A13ABFFD270D93C0C4A5CA7878F25564DB32F39A92777245D24401E713933951BD05B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2A88A5DBC1BECF6E99653A13ABFFD271D03F0C470CF085DE705848BB7F63B9233E73503840096F322D9651t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A88A5DBC1BECF6E997B3705C7A0D773D366044D5DA9D0D273501AEC7F3FFC75377A047704557C322D891BD8AB6E8B2356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Долгова</dc:creator>
  <cp:keywords/>
  <dc:description/>
  <cp:lastModifiedBy>Анастасия А. Михайлик</cp:lastModifiedBy>
  <cp:revision>7</cp:revision>
  <cp:lastPrinted>2019-09-20T10:05:00Z</cp:lastPrinted>
  <dcterms:created xsi:type="dcterms:W3CDTF">2019-09-20T07:00:00Z</dcterms:created>
  <dcterms:modified xsi:type="dcterms:W3CDTF">2019-10-04T06:33:00Z</dcterms:modified>
</cp:coreProperties>
</file>