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85" w:rsidRDefault="005E6985" w:rsidP="005E6985"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985" w:rsidRDefault="005E6985" w:rsidP="005E6985">
      <w:pPr>
        <w:jc w:val="center"/>
        <w:rPr>
          <w:b/>
        </w:rPr>
      </w:pPr>
    </w:p>
    <w:p w:rsidR="005E6985" w:rsidRDefault="005E6985" w:rsidP="005E6985">
      <w:pPr>
        <w:jc w:val="center"/>
        <w:rPr>
          <w:b/>
        </w:rPr>
      </w:pPr>
    </w:p>
    <w:p w:rsidR="005E6985" w:rsidRDefault="005E6985" w:rsidP="005E6985">
      <w:pPr>
        <w:jc w:val="center"/>
        <w:rPr>
          <w:b/>
        </w:rPr>
      </w:pPr>
    </w:p>
    <w:p w:rsidR="005E6985" w:rsidRDefault="005E6985" w:rsidP="005E6985">
      <w:pPr>
        <w:jc w:val="center"/>
        <w:rPr>
          <w:b/>
        </w:rPr>
      </w:pPr>
    </w:p>
    <w:p w:rsidR="005E6985" w:rsidRDefault="005E6985" w:rsidP="005E6985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5E6985" w:rsidRPr="005F6E21" w:rsidRDefault="005E6985" w:rsidP="005E6985">
      <w:pPr>
        <w:jc w:val="center"/>
        <w:rPr>
          <w:b/>
          <w:sz w:val="16"/>
          <w:szCs w:val="16"/>
        </w:rPr>
      </w:pPr>
    </w:p>
    <w:p w:rsidR="005E6985" w:rsidRPr="005F6E21" w:rsidRDefault="005E6985" w:rsidP="005E6985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5E6985" w:rsidRPr="005F6E21" w:rsidRDefault="005E6985" w:rsidP="005E698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5E6985" w:rsidRDefault="005E6985" w:rsidP="005E6985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5E6985" w:rsidRDefault="005E6985" w:rsidP="005E6985">
      <w:pPr>
        <w:ind w:right="-49"/>
        <w:jc w:val="center"/>
        <w:rPr>
          <w:sz w:val="24"/>
          <w:szCs w:val="24"/>
        </w:rPr>
      </w:pPr>
    </w:p>
    <w:p w:rsidR="0044190A" w:rsidRDefault="0044190A" w:rsidP="009C38B6">
      <w:pPr>
        <w:pStyle w:val="1"/>
        <w:shd w:val="clear" w:color="auto" w:fill="FFFFFF"/>
        <w:textAlignment w:val="baseline"/>
        <w:rPr>
          <w:color w:val="2D2D2D"/>
          <w:spacing w:val="2"/>
          <w:szCs w:val="28"/>
        </w:rPr>
      </w:pPr>
    </w:p>
    <w:p w:rsidR="00D43D50" w:rsidRDefault="00D43D50" w:rsidP="00D43D50"/>
    <w:p w:rsidR="00D43D50" w:rsidRDefault="00D43D50" w:rsidP="00D43D50"/>
    <w:p w:rsidR="00706490" w:rsidRPr="00D43D50" w:rsidRDefault="00706490" w:rsidP="00D43D50"/>
    <w:p w:rsidR="002D57D1" w:rsidRDefault="00D67188" w:rsidP="00D67188">
      <w:pPr>
        <w:pStyle w:val="1"/>
        <w:shd w:val="clear" w:color="auto" w:fill="FFFFFF"/>
        <w:textAlignment w:val="baseline"/>
        <w:rPr>
          <w:b w:val="0"/>
          <w:color w:val="2D2D2D"/>
          <w:spacing w:val="2"/>
          <w:szCs w:val="28"/>
          <w:shd w:val="clear" w:color="auto" w:fill="FFFFFF"/>
        </w:rPr>
      </w:pPr>
      <w:r w:rsidRPr="00C21B39">
        <w:rPr>
          <w:b w:val="0"/>
          <w:color w:val="2D2D2D"/>
          <w:spacing w:val="2"/>
          <w:szCs w:val="28"/>
        </w:rPr>
        <w:t xml:space="preserve">О </w:t>
      </w:r>
      <w:r>
        <w:rPr>
          <w:b w:val="0"/>
          <w:color w:val="2D2D2D"/>
          <w:spacing w:val="2"/>
          <w:szCs w:val="28"/>
          <w:shd w:val="clear" w:color="auto" w:fill="FFFFFF"/>
        </w:rPr>
        <w:t xml:space="preserve"> внесении изменений в постановление администрации </w:t>
      </w:r>
    </w:p>
    <w:p w:rsidR="00D67188" w:rsidRDefault="00D67188" w:rsidP="00D67188">
      <w:pPr>
        <w:pStyle w:val="1"/>
        <w:shd w:val="clear" w:color="auto" w:fill="FFFFFF"/>
        <w:textAlignment w:val="baseline"/>
        <w:rPr>
          <w:b w:val="0"/>
          <w:color w:val="2D2D2D"/>
          <w:spacing w:val="2"/>
          <w:szCs w:val="28"/>
          <w:shd w:val="clear" w:color="auto" w:fill="FFFFFF"/>
        </w:rPr>
      </w:pPr>
      <w:r>
        <w:rPr>
          <w:b w:val="0"/>
          <w:color w:val="2D2D2D"/>
          <w:spacing w:val="2"/>
          <w:szCs w:val="28"/>
          <w:shd w:val="clear" w:color="auto" w:fill="FFFFFF"/>
        </w:rPr>
        <w:t xml:space="preserve">Городищенского муниципального района от 13 июля 2015 г. № 911 </w:t>
      </w:r>
    </w:p>
    <w:p w:rsidR="00D67188" w:rsidRDefault="00D67188" w:rsidP="00D67188">
      <w:pPr>
        <w:pStyle w:val="1"/>
        <w:shd w:val="clear" w:color="auto" w:fill="FFFFFF"/>
        <w:textAlignment w:val="baseline"/>
        <w:rPr>
          <w:b w:val="0"/>
          <w:color w:val="2D2D2D"/>
          <w:spacing w:val="2"/>
          <w:szCs w:val="28"/>
          <w:shd w:val="clear" w:color="auto" w:fill="FFFFFF"/>
        </w:rPr>
      </w:pPr>
      <w:r>
        <w:rPr>
          <w:b w:val="0"/>
          <w:color w:val="2D2D2D"/>
          <w:spacing w:val="2"/>
          <w:szCs w:val="28"/>
          <w:shd w:val="clear" w:color="auto" w:fill="FFFFFF"/>
        </w:rPr>
        <w:t xml:space="preserve">«Об утверждении Порядка установления, взимания, </w:t>
      </w:r>
    </w:p>
    <w:p w:rsidR="00D67188" w:rsidRDefault="00D67188" w:rsidP="00D67188">
      <w:pPr>
        <w:pStyle w:val="1"/>
        <w:shd w:val="clear" w:color="auto" w:fill="FFFFFF"/>
        <w:textAlignment w:val="baseline"/>
        <w:rPr>
          <w:b w:val="0"/>
          <w:color w:val="2D2D2D"/>
          <w:spacing w:val="2"/>
          <w:szCs w:val="28"/>
          <w:shd w:val="clear" w:color="auto" w:fill="FFFFFF"/>
        </w:rPr>
      </w:pPr>
      <w:r>
        <w:rPr>
          <w:b w:val="0"/>
          <w:color w:val="2D2D2D"/>
          <w:spacing w:val="2"/>
          <w:szCs w:val="28"/>
          <w:shd w:val="clear" w:color="auto" w:fill="FFFFFF"/>
        </w:rPr>
        <w:t xml:space="preserve">расходования и методики расчета платы родителей </w:t>
      </w:r>
    </w:p>
    <w:p w:rsidR="00D67188" w:rsidRPr="004568E2" w:rsidRDefault="00D67188" w:rsidP="00D67188">
      <w:pPr>
        <w:pStyle w:val="1"/>
        <w:shd w:val="clear" w:color="auto" w:fill="FFFFFF"/>
        <w:textAlignment w:val="baseline"/>
      </w:pPr>
      <w:r>
        <w:rPr>
          <w:b w:val="0"/>
          <w:color w:val="2D2D2D"/>
          <w:spacing w:val="2"/>
          <w:szCs w:val="28"/>
          <w:shd w:val="clear" w:color="auto" w:fill="FFFFFF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Городищенского муниципального района Волгоградской области, осуществляющих образовательную деятельность»</w:t>
      </w:r>
    </w:p>
    <w:p w:rsidR="00D67188" w:rsidRDefault="00D67188" w:rsidP="00D67188">
      <w:pPr>
        <w:pStyle w:val="1"/>
        <w:shd w:val="clear" w:color="auto" w:fill="FFFFFF"/>
        <w:ind w:firstLine="708"/>
        <w:jc w:val="both"/>
        <w:textAlignment w:val="baseline"/>
        <w:rPr>
          <w:b w:val="0"/>
          <w:spacing w:val="2"/>
          <w:szCs w:val="28"/>
        </w:rPr>
      </w:pPr>
    </w:p>
    <w:p w:rsidR="00D43D50" w:rsidRDefault="00D67188" w:rsidP="004B5721">
      <w:pPr>
        <w:pStyle w:val="1"/>
        <w:shd w:val="clear" w:color="auto" w:fill="FFFFFF"/>
        <w:ind w:firstLine="708"/>
        <w:jc w:val="both"/>
        <w:textAlignment w:val="baseline"/>
        <w:rPr>
          <w:b w:val="0"/>
          <w:spacing w:val="2"/>
          <w:szCs w:val="28"/>
        </w:rPr>
      </w:pPr>
      <w:proofErr w:type="gramStart"/>
      <w:r w:rsidRPr="00D67188">
        <w:rPr>
          <w:b w:val="0"/>
          <w:spacing w:val="2"/>
          <w:szCs w:val="28"/>
        </w:rPr>
        <w:t>В соответствии со ст. 65 Федерального закона от 29 декабря 201</w:t>
      </w:r>
      <w:r w:rsidR="00C562A9">
        <w:rPr>
          <w:b w:val="0"/>
          <w:spacing w:val="2"/>
          <w:szCs w:val="28"/>
        </w:rPr>
        <w:t>2 г. №273-ФЗ «Об образовании в Р</w:t>
      </w:r>
      <w:r w:rsidRPr="00D67188">
        <w:rPr>
          <w:b w:val="0"/>
          <w:spacing w:val="2"/>
          <w:szCs w:val="28"/>
        </w:rPr>
        <w:t>оссийской Федерации», Федеральным законом от 06 октября 2003 г. №131-ФЗ «Об общих принципах организации местного самоуправления в Российской Федерации», Уставом Городищенского муниципального района, принятым решением</w:t>
      </w:r>
      <w:r>
        <w:rPr>
          <w:b w:val="0"/>
          <w:spacing w:val="2"/>
          <w:szCs w:val="28"/>
        </w:rPr>
        <w:t xml:space="preserve"> </w:t>
      </w:r>
      <w:r w:rsidRPr="00026452">
        <w:rPr>
          <w:b w:val="0"/>
          <w:spacing w:val="2"/>
          <w:szCs w:val="28"/>
        </w:rPr>
        <w:t xml:space="preserve">Городищенской районной Думы от 29.06.2005 г. №847, </w:t>
      </w:r>
      <w:r w:rsidR="00C562A9">
        <w:rPr>
          <w:b w:val="0"/>
          <w:spacing w:val="2"/>
          <w:szCs w:val="28"/>
        </w:rPr>
        <w:t>приказом</w:t>
      </w:r>
      <w:r w:rsidR="000A6191">
        <w:rPr>
          <w:b w:val="0"/>
          <w:spacing w:val="2"/>
          <w:szCs w:val="28"/>
        </w:rPr>
        <w:t xml:space="preserve"> комитета </w:t>
      </w:r>
      <w:r w:rsidR="00D43D50">
        <w:rPr>
          <w:b w:val="0"/>
          <w:spacing w:val="2"/>
          <w:szCs w:val="28"/>
        </w:rPr>
        <w:t>образования, науки и молодежной политики Волгоградской области от 31 декабря</w:t>
      </w:r>
      <w:proofErr w:type="gramEnd"/>
      <w:r w:rsidR="00D43D50">
        <w:rPr>
          <w:b w:val="0"/>
          <w:spacing w:val="2"/>
          <w:szCs w:val="28"/>
        </w:rPr>
        <w:t xml:space="preserve"> 2018 г. №194 «Об установлении максимального размера родительской платы, взимаемой за присмотр и уход за детьми в государственных и муниципальных образовательных организациях, реализующих программу дошкольного образования, </w:t>
      </w:r>
      <w:r w:rsidR="00C562A9">
        <w:rPr>
          <w:b w:val="0"/>
          <w:spacing w:val="2"/>
          <w:szCs w:val="28"/>
        </w:rPr>
        <w:t>для каждого муниципального образования, находящегося на территории В</w:t>
      </w:r>
      <w:r w:rsidR="00D43D50">
        <w:rPr>
          <w:b w:val="0"/>
          <w:spacing w:val="2"/>
          <w:szCs w:val="28"/>
        </w:rPr>
        <w:t xml:space="preserve">олгоградской области, в зависимости от условий и ухода за детьми, на 2019 год», </w:t>
      </w:r>
      <w:r w:rsidR="004568E2" w:rsidRPr="00026452">
        <w:rPr>
          <w:b w:val="0"/>
          <w:spacing w:val="2"/>
          <w:szCs w:val="28"/>
        </w:rPr>
        <w:t>постановляю:</w:t>
      </w:r>
    </w:p>
    <w:p w:rsidR="004B5721" w:rsidRPr="004B5721" w:rsidRDefault="000A6191" w:rsidP="004B5721">
      <w:pPr>
        <w:pStyle w:val="1"/>
        <w:shd w:val="clear" w:color="auto" w:fill="FFFFFF"/>
        <w:ind w:firstLine="708"/>
        <w:jc w:val="both"/>
        <w:textAlignment w:val="baseline"/>
        <w:rPr>
          <w:b w:val="0"/>
          <w:color w:val="2D2D2D"/>
          <w:spacing w:val="2"/>
          <w:szCs w:val="28"/>
          <w:shd w:val="clear" w:color="auto" w:fill="FFFFFF"/>
        </w:rPr>
      </w:pPr>
      <w:r>
        <w:rPr>
          <w:b w:val="0"/>
          <w:szCs w:val="28"/>
        </w:rPr>
        <w:t xml:space="preserve"> </w:t>
      </w:r>
      <w:proofErr w:type="gramStart"/>
      <w:r w:rsidR="004B5721">
        <w:rPr>
          <w:b w:val="0"/>
          <w:szCs w:val="28"/>
        </w:rPr>
        <w:t>1.</w:t>
      </w:r>
      <w:r w:rsidR="00D67188" w:rsidRPr="00026452">
        <w:rPr>
          <w:b w:val="0"/>
          <w:szCs w:val="28"/>
        </w:rPr>
        <w:t xml:space="preserve">Внести изменения в </w:t>
      </w:r>
      <w:r w:rsidR="002D29F1">
        <w:rPr>
          <w:b w:val="0"/>
          <w:szCs w:val="28"/>
        </w:rPr>
        <w:t xml:space="preserve">пункт 2 Порядка установления, взимания, расходования платы родителей (законных представителей) за присмотр и уход за детьми, осваивающими образовательные </w:t>
      </w:r>
      <w:r w:rsidR="004B5721" w:rsidRPr="00026452">
        <w:rPr>
          <w:b w:val="0"/>
          <w:color w:val="2D2D2D"/>
          <w:spacing w:val="2"/>
          <w:szCs w:val="28"/>
          <w:shd w:val="clear" w:color="auto" w:fill="FFFFFF"/>
        </w:rPr>
        <w:t>программы дошкольного образо</w:t>
      </w:r>
      <w:r w:rsidR="004B5721">
        <w:rPr>
          <w:b w:val="0"/>
          <w:color w:val="2D2D2D"/>
          <w:spacing w:val="2"/>
          <w:szCs w:val="28"/>
          <w:shd w:val="clear" w:color="auto" w:fill="FFFFFF"/>
        </w:rPr>
        <w:t xml:space="preserve">вания в муниципальных бюджетных </w:t>
      </w:r>
      <w:r w:rsidR="004B5721" w:rsidRPr="00026452">
        <w:rPr>
          <w:b w:val="0"/>
          <w:color w:val="2D2D2D"/>
          <w:spacing w:val="2"/>
          <w:szCs w:val="28"/>
          <w:shd w:val="clear" w:color="auto" w:fill="FFFFFF"/>
        </w:rPr>
        <w:t>образовательных учреждениях Городищенского муниципального района Волгоградской области, осуществляющих образовательную деятельность</w:t>
      </w:r>
      <w:r w:rsidR="004B5721">
        <w:rPr>
          <w:b w:val="0"/>
          <w:color w:val="2D2D2D"/>
          <w:spacing w:val="2"/>
          <w:szCs w:val="28"/>
          <w:shd w:val="clear" w:color="auto" w:fill="FFFFFF"/>
        </w:rPr>
        <w:t>, утвержденный</w:t>
      </w:r>
      <w:r w:rsidR="004B5721" w:rsidRPr="00026452">
        <w:rPr>
          <w:b w:val="0"/>
          <w:color w:val="2D2D2D"/>
          <w:spacing w:val="2"/>
          <w:szCs w:val="28"/>
          <w:shd w:val="clear" w:color="auto" w:fill="FFFFFF"/>
        </w:rPr>
        <w:t xml:space="preserve"> </w:t>
      </w:r>
      <w:r w:rsidR="00026452" w:rsidRPr="00026452">
        <w:rPr>
          <w:b w:val="0"/>
          <w:color w:val="2D2D2D"/>
          <w:spacing w:val="2"/>
          <w:szCs w:val="28"/>
          <w:shd w:val="clear" w:color="auto" w:fill="FFFFFF"/>
        </w:rPr>
        <w:t>постановление</w:t>
      </w:r>
      <w:r w:rsidR="004B5721">
        <w:rPr>
          <w:b w:val="0"/>
          <w:color w:val="2D2D2D"/>
          <w:spacing w:val="2"/>
          <w:szCs w:val="28"/>
          <w:shd w:val="clear" w:color="auto" w:fill="FFFFFF"/>
        </w:rPr>
        <w:t>м</w:t>
      </w:r>
      <w:r w:rsidR="00026452" w:rsidRPr="00026452">
        <w:rPr>
          <w:b w:val="0"/>
          <w:color w:val="2D2D2D"/>
          <w:spacing w:val="2"/>
          <w:szCs w:val="28"/>
          <w:shd w:val="clear" w:color="auto" w:fill="FFFFFF"/>
        </w:rPr>
        <w:t xml:space="preserve"> администрации Городищенского муниципального района от 13 июля 2015 г. № 911 «Об утверждении Порядка установления, взимания, расходования и методики расчета платы</w:t>
      </w:r>
      <w:proofErr w:type="gramEnd"/>
      <w:r w:rsidR="00026452" w:rsidRPr="00026452">
        <w:rPr>
          <w:b w:val="0"/>
          <w:color w:val="2D2D2D"/>
          <w:spacing w:val="2"/>
          <w:szCs w:val="28"/>
          <w:shd w:val="clear" w:color="auto" w:fill="FFFFFF"/>
        </w:rPr>
        <w:t xml:space="preserve"> родителей (законных </w:t>
      </w:r>
      <w:r w:rsidR="00026452" w:rsidRPr="00026452">
        <w:rPr>
          <w:b w:val="0"/>
          <w:color w:val="2D2D2D"/>
          <w:spacing w:val="2"/>
          <w:szCs w:val="28"/>
          <w:shd w:val="clear" w:color="auto" w:fill="FFFFFF"/>
        </w:rPr>
        <w:lastRenderedPageBreak/>
        <w:t>представителей) за присмотр и уход за детьми, осваивающими образовательные программы дошкольного образо</w:t>
      </w:r>
      <w:r w:rsidR="00026452">
        <w:rPr>
          <w:b w:val="0"/>
          <w:color w:val="2D2D2D"/>
          <w:spacing w:val="2"/>
          <w:szCs w:val="28"/>
          <w:shd w:val="clear" w:color="auto" w:fill="FFFFFF"/>
        </w:rPr>
        <w:t xml:space="preserve">вания в муниципальных бюджетных </w:t>
      </w:r>
      <w:r w:rsidR="00026452" w:rsidRPr="00026452">
        <w:rPr>
          <w:b w:val="0"/>
          <w:color w:val="2D2D2D"/>
          <w:spacing w:val="2"/>
          <w:szCs w:val="28"/>
          <w:shd w:val="clear" w:color="auto" w:fill="FFFFFF"/>
        </w:rPr>
        <w:t xml:space="preserve">образовательных учреждениях Городищенского </w:t>
      </w:r>
      <w:r w:rsidR="00026452" w:rsidRPr="004B5721">
        <w:rPr>
          <w:b w:val="0"/>
          <w:color w:val="2D2D2D"/>
          <w:spacing w:val="2"/>
          <w:szCs w:val="28"/>
          <w:shd w:val="clear" w:color="auto" w:fill="FFFFFF"/>
        </w:rPr>
        <w:t>муниципального района Волгоградской области, осуществляющих образовательную деятельность»</w:t>
      </w:r>
      <w:r w:rsidR="004B5721" w:rsidRPr="004B5721">
        <w:rPr>
          <w:b w:val="0"/>
          <w:color w:val="2D2D2D"/>
          <w:spacing w:val="2"/>
          <w:szCs w:val="28"/>
          <w:shd w:val="clear" w:color="auto" w:fill="FFFFFF"/>
        </w:rPr>
        <w:t xml:space="preserve"> (далее по тексту – Порядок).</w:t>
      </w:r>
    </w:p>
    <w:p w:rsidR="00D67188" w:rsidRPr="000A6191" w:rsidRDefault="004B5721" w:rsidP="004B5721">
      <w:pPr>
        <w:pStyle w:val="1"/>
        <w:shd w:val="clear" w:color="auto" w:fill="FFFFFF"/>
        <w:ind w:firstLine="708"/>
        <w:jc w:val="both"/>
        <w:textAlignment w:val="baseline"/>
        <w:rPr>
          <w:b w:val="0"/>
          <w:szCs w:val="28"/>
        </w:rPr>
      </w:pPr>
      <w:r w:rsidRPr="000A6191">
        <w:rPr>
          <w:b w:val="0"/>
          <w:szCs w:val="28"/>
        </w:rPr>
        <w:t>2.</w:t>
      </w:r>
      <w:r w:rsidR="00026452" w:rsidRPr="000A6191">
        <w:rPr>
          <w:b w:val="0"/>
          <w:szCs w:val="28"/>
        </w:rPr>
        <w:t xml:space="preserve"> </w:t>
      </w:r>
      <w:r w:rsidRPr="000A6191">
        <w:rPr>
          <w:b w:val="0"/>
          <w:szCs w:val="28"/>
        </w:rPr>
        <w:t>Пункт 2 Порядка изложить в следующей редакции: «2. Размер платы родителей (законных представителей) является фиксированным и составляет:</w:t>
      </w:r>
    </w:p>
    <w:p w:rsidR="004B5721" w:rsidRDefault="004B5721" w:rsidP="000A6191">
      <w:pPr>
        <w:jc w:val="both"/>
        <w:rPr>
          <w:sz w:val="28"/>
          <w:szCs w:val="28"/>
        </w:rPr>
      </w:pPr>
      <w:r w:rsidRPr="000A6191">
        <w:rPr>
          <w:sz w:val="28"/>
          <w:szCs w:val="28"/>
        </w:rPr>
        <w:tab/>
        <w:t>-в образовательных учреждениях Городищенского муниципального района Волгоградской области</w:t>
      </w:r>
      <w:r w:rsidR="000A6191" w:rsidRPr="000A6191">
        <w:rPr>
          <w:sz w:val="28"/>
          <w:szCs w:val="28"/>
        </w:rPr>
        <w:t>, реализующих образовательную программу дошкольного образова</w:t>
      </w:r>
      <w:r w:rsidR="00C562A9">
        <w:rPr>
          <w:sz w:val="28"/>
          <w:szCs w:val="28"/>
        </w:rPr>
        <w:t>ния, 105,00 р. (сто пять рублей)</w:t>
      </w:r>
      <w:r w:rsidR="000A6191" w:rsidRPr="000A6191">
        <w:rPr>
          <w:sz w:val="28"/>
          <w:szCs w:val="28"/>
        </w:rPr>
        <w:t xml:space="preserve"> в день, исходя из количества дней работы му</w:t>
      </w:r>
      <w:r w:rsidR="000A6191">
        <w:rPr>
          <w:sz w:val="28"/>
          <w:szCs w:val="28"/>
        </w:rPr>
        <w:t>ниципальных образовательных учреждений Городищенского муниципального района Волгоградской области;</w:t>
      </w:r>
    </w:p>
    <w:p w:rsidR="000A6191" w:rsidRDefault="000A6191" w:rsidP="000A61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муниципальных образовательных учреждениях Городищенского муниципального района Волгоградской области, реализующих образовательную программу дошкольного образования (группа </w:t>
      </w:r>
      <w:r w:rsidR="00AC1FB7">
        <w:rPr>
          <w:sz w:val="28"/>
          <w:szCs w:val="28"/>
        </w:rPr>
        <w:t>кратковременного пребывания), 35</w:t>
      </w:r>
      <w:r w:rsidR="00C562A9">
        <w:rPr>
          <w:sz w:val="28"/>
          <w:szCs w:val="28"/>
        </w:rPr>
        <w:t>,00</w:t>
      </w:r>
      <w:r>
        <w:rPr>
          <w:sz w:val="28"/>
          <w:szCs w:val="28"/>
        </w:rPr>
        <w:t xml:space="preserve"> р. (тридцать </w:t>
      </w:r>
      <w:r w:rsidR="00AC1FB7">
        <w:rPr>
          <w:sz w:val="28"/>
          <w:szCs w:val="28"/>
        </w:rPr>
        <w:t xml:space="preserve"> пять рублей</w:t>
      </w:r>
      <w:r>
        <w:rPr>
          <w:sz w:val="28"/>
          <w:szCs w:val="28"/>
        </w:rPr>
        <w:t>) в день, исходя из количества дней работы муниципальных образовательных учреждений Городищенского муниципального района Волгоградской области.</w:t>
      </w:r>
    </w:p>
    <w:p w:rsidR="00D43D50" w:rsidRDefault="00D43D50" w:rsidP="000A61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</w:t>
      </w:r>
      <w:r w:rsidR="00C562A9">
        <w:rPr>
          <w:sz w:val="28"/>
          <w:szCs w:val="28"/>
        </w:rPr>
        <w:t>ступает в силу  с 01 января 2020</w:t>
      </w:r>
      <w:r>
        <w:rPr>
          <w:sz w:val="28"/>
          <w:szCs w:val="28"/>
        </w:rPr>
        <w:t xml:space="preserve"> года</w:t>
      </w:r>
      <w:r w:rsidR="002D57D1">
        <w:rPr>
          <w:sz w:val="28"/>
          <w:szCs w:val="28"/>
        </w:rPr>
        <w:t xml:space="preserve"> и подлежит официальному опубликованию в общественно-политической газете Городищенского муниципального</w:t>
      </w:r>
      <w:r w:rsidR="00C562A9">
        <w:rPr>
          <w:sz w:val="28"/>
          <w:szCs w:val="28"/>
        </w:rPr>
        <w:t xml:space="preserve"> рай</w:t>
      </w:r>
      <w:r w:rsidR="002D57D1">
        <w:rPr>
          <w:sz w:val="28"/>
          <w:szCs w:val="28"/>
        </w:rPr>
        <w:t>она «Междуречье».</w:t>
      </w:r>
    </w:p>
    <w:p w:rsidR="002D57D1" w:rsidRDefault="002D57D1" w:rsidP="000A61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Городищенского мун</w:t>
      </w:r>
      <w:r w:rsidR="00C562A9">
        <w:rPr>
          <w:sz w:val="28"/>
          <w:szCs w:val="28"/>
        </w:rPr>
        <w:t>иципального района В.В. Зубкова</w:t>
      </w:r>
      <w:r>
        <w:rPr>
          <w:sz w:val="28"/>
          <w:szCs w:val="28"/>
        </w:rPr>
        <w:t>.</w:t>
      </w:r>
    </w:p>
    <w:p w:rsidR="00D43D50" w:rsidRDefault="00D43D50" w:rsidP="000A6191">
      <w:pPr>
        <w:jc w:val="both"/>
        <w:rPr>
          <w:sz w:val="28"/>
          <w:szCs w:val="28"/>
        </w:rPr>
      </w:pPr>
    </w:p>
    <w:p w:rsidR="00D43D50" w:rsidRDefault="00D43D50" w:rsidP="000A6191">
      <w:pPr>
        <w:jc w:val="both"/>
        <w:rPr>
          <w:sz w:val="28"/>
          <w:szCs w:val="28"/>
        </w:rPr>
      </w:pPr>
    </w:p>
    <w:p w:rsidR="00C562A9" w:rsidRDefault="00C562A9" w:rsidP="000A6191">
      <w:pPr>
        <w:jc w:val="both"/>
        <w:rPr>
          <w:sz w:val="28"/>
          <w:szCs w:val="28"/>
        </w:rPr>
      </w:pPr>
    </w:p>
    <w:p w:rsidR="00BF08D8" w:rsidRDefault="00BF08D8" w:rsidP="00BF08D8"/>
    <w:p w:rsidR="00605D59" w:rsidRDefault="002D57D1" w:rsidP="00A02C00">
      <w:pPr>
        <w:pStyle w:val="4"/>
        <w:ind w:right="-49"/>
        <w:jc w:val="both"/>
        <w:rPr>
          <w:szCs w:val="28"/>
        </w:rPr>
      </w:pPr>
      <w:r>
        <w:rPr>
          <w:szCs w:val="28"/>
        </w:rPr>
        <w:t>Г</w:t>
      </w:r>
      <w:r w:rsidR="0044190A">
        <w:rPr>
          <w:szCs w:val="28"/>
        </w:rPr>
        <w:t>л</w:t>
      </w:r>
      <w:r>
        <w:rPr>
          <w:szCs w:val="28"/>
        </w:rPr>
        <w:t>ава</w:t>
      </w:r>
      <w:r w:rsidR="00A02C00" w:rsidRPr="00A02C00">
        <w:rPr>
          <w:szCs w:val="28"/>
        </w:rPr>
        <w:t xml:space="preserve">  Городищенского </w:t>
      </w:r>
    </w:p>
    <w:p w:rsidR="00A02C00" w:rsidRDefault="00A02C00" w:rsidP="00A02C00">
      <w:pPr>
        <w:pStyle w:val="4"/>
        <w:ind w:right="-49"/>
        <w:jc w:val="both"/>
        <w:rPr>
          <w:szCs w:val="28"/>
        </w:rPr>
      </w:pPr>
      <w:r w:rsidRPr="00A02C00">
        <w:rPr>
          <w:szCs w:val="28"/>
        </w:rPr>
        <w:t xml:space="preserve">муниципального района                        </w:t>
      </w:r>
      <w:r w:rsidR="00605D59">
        <w:rPr>
          <w:szCs w:val="28"/>
        </w:rPr>
        <w:t xml:space="preserve">                                </w:t>
      </w:r>
      <w:r w:rsidR="002D57D1">
        <w:rPr>
          <w:szCs w:val="28"/>
        </w:rPr>
        <w:t xml:space="preserve"> </w:t>
      </w:r>
      <w:r w:rsidRPr="00A02C00">
        <w:rPr>
          <w:szCs w:val="28"/>
        </w:rPr>
        <w:t xml:space="preserve">  </w:t>
      </w:r>
      <w:r w:rsidR="00C562A9">
        <w:rPr>
          <w:szCs w:val="28"/>
        </w:rPr>
        <w:t xml:space="preserve"> </w:t>
      </w:r>
      <w:r w:rsidR="00D43D50">
        <w:rPr>
          <w:szCs w:val="28"/>
        </w:rPr>
        <w:t xml:space="preserve"> </w:t>
      </w:r>
      <w:r w:rsidR="002D57D1">
        <w:rPr>
          <w:szCs w:val="28"/>
        </w:rPr>
        <w:t xml:space="preserve"> Э.М. Кривов</w:t>
      </w:r>
    </w:p>
    <w:p w:rsidR="0085537E" w:rsidRDefault="0085537E" w:rsidP="0085537E"/>
    <w:p w:rsidR="00887B47" w:rsidRDefault="00D43D50" w:rsidP="00887B47">
      <w:pPr>
        <w:tabs>
          <w:tab w:val="left" w:pos="7320"/>
        </w:tabs>
        <w:jc w:val="both"/>
        <w:rPr>
          <w:sz w:val="28"/>
          <w:szCs w:val="28"/>
        </w:rPr>
      </w:pPr>
      <w:r>
        <w:t xml:space="preserve"> </w:t>
      </w:r>
    </w:p>
    <w:p w:rsidR="00B6367F" w:rsidRPr="008D11BA" w:rsidRDefault="00B6367F" w:rsidP="001355B1">
      <w:pPr>
        <w:tabs>
          <w:tab w:val="left" w:pos="7320"/>
        </w:tabs>
        <w:jc w:val="both"/>
        <w:rPr>
          <w:sz w:val="28"/>
          <w:szCs w:val="28"/>
        </w:rPr>
      </w:pPr>
    </w:p>
    <w:sectPr w:rsidR="00B6367F" w:rsidRPr="008D11BA" w:rsidSect="00C7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AF8"/>
    <w:multiLevelType w:val="hybridMultilevel"/>
    <w:tmpl w:val="BF2A31AC"/>
    <w:lvl w:ilvl="0" w:tplc="16260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9A6895"/>
    <w:multiLevelType w:val="hybridMultilevel"/>
    <w:tmpl w:val="06B0F0F4"/>
    <w:lvl w:ilvl="0" w:tplc="C434739E">
      <w:start w:val="1"/>
      <w:numFmt w:val="decimal"/>
      <w:lvlText w:val="%1."/>
      <w:lvlJc w:val="left"/>
      <w:pPr>
        <w:ind w:left="109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FD5ED6"/>
    <w:multiLevelType w:val="hybridMultilevel"/>
    <w:tmpl w:val="BE762AA0"/>
    <w:lvl w:ilvl="0" w:tplc="278A3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85"/>
    <w:rsid w:val="0000357C"/>
    <w:rsid w:val="000043D9"/>
    <w:rsid w:val="00026452"/>
    <w:rsid w:val="00035D96"/>
    <w:rsid w:val="0005370F"/>
    <w:rsid w:val="00060624"/>
    <w:rsid w:val="0006706A"/>
    <w:rsid w:val="00073EE1"/>
    <w:rsid w:val="0008352F"/>
    <w:rsid w:val="000944BA"/>
    <w:rsid w:val="000A065F"/>
    <w:rsid w:val="000A4A95"/>
    <w:rsid w:val="000A6191"/>
    <w:rsid w:val="000B4445"/>
    <w:rsid w:val="000C54C4"/>
    <w:rsid w:val="000C5BD8"/>
    <w:rsid w:val="000D665F"/>
    <w:rsid w:val="000D7D24"/>
    <w:rsid w:val="000E1552"/>
    <w:rsid w:val="000E4794"/>
    <w:rsid w:val="000E762A"/>
    <w:rsid w:val="000F4359"/>
    <w:rsid w:val="000F5FC9"/>
    <w:rsid w:val="0012193E"/>
    <w:rsid w:val="00125039"/>
    <w:rsid w:val="0013466E"/>
    <w:rsid w:val="001355B1"/>
    <w:rsid w:val="0013627E"/>
    <w:rsid w:val="001642BA"/>
    <w:rsid w:val="00164C59"/>
    <w:rsid w:val="00173A9D"/>
    <w:rsid w:val="0018355C"/>
    <w:rsid w:val="00186EBB"/>
    <w:rsid w:val="001B3A78"/>
    <w:rsid w:val="001D3EFE"/>
    <w:rsid w:val="001D4ABF"/>
    <w:rsid w:val="001D68C4"/>
    <w:rsid w:val="001D77BE"/>
    <w:rsid w:val="001E6473"/>
    <w:rsid w:val="001E725A"/>
    <w:rsid w:val="001F28CD"/>
    <w:rsid w:val="00203F12"/>
    <w:rsid w:val="00207A77"/>
    <w:rsid w:val="002235D8"/>
    <w:rsid w:val="00224A46"/>
    <w:rsid w:val="00236578"/>
    <w:rsid w:val="00240260"/>
    <w:rsid w:val="00240335"/>
    <w:rsid w:val="00243DCA"/>
    <w:rsid w:val="00245DCC"/>
    <w:rsid w:val="002465AD"/>
    <w:rsid w:val="00246E0C"/>
    <w:rsid w:val="00250DB0"/>
    <w:rsid w:val="00252181"/>
    <w:rsid w:val="002573DD"/>
    <w:rsid w:val="00260E7C"/>
    <w:rsid w:val="0026221D"/>
    <w:rsid w:val="0028545B"/>
    <w:rsid w:val="00292EFB"/>
    <w:rsid w:val="00295F3A"/>
    <w:rsid w:val="00295F96"/>
    <w:rsid w:val="002A5F54"/>
    <w:rsid w:val="002B45A6"/>
    <w:rsid w:val="002C4C13"/>
    <w:rsid w:val="002C5281"/>
    <w:rsid w:val="002C7449"/>
    <w:rsid w:val="002D29F1"/>
    <w:rsid w:val="002D57D1"/>
    <w:rsid w:val="002D69E5"/>
    <w:rsid w:val="002E2413"/>
    <w:rsid w:val="002E3EAA"/>
    <w:rsid w:val="002E3F6A"/>
    <w:rsid w:val="002E53B5"/>
    <w:rsid w:val="002E5DC6"/>
    <w:rsid w:val="002E71F6"/>
    <w:rsid w:val="002F6C60"/>
    <w:rsid w:val="00302260"/>
    <w:rsid w:val="00306388"/>
    <w:rsid w:val="00312E3A"/>
    <w:rsid w:val="0032798A"/>
    <w:rsid w:val="00347556"/>
    <w:rsid w:val="00351751"/>
    <w:rsid w:val="00351EFB"/>
    <w:rsid w:val="00357849"/>
    <w:rsid w:val="00392453"/>
    <w:rsid w:val="003B759E"/>
    <w:rsid w:val="003C3D37"/>
    <w:rsid w:val="003C72B1"/>
    <w:rsid w:val="003D0C69"/>
    <w:rsid w:val="003D3320"/>
    <w:rsid w:val="003E55C9"/>
    <w:rsid w:val="003F3BFE"/>
    <w:rsid w:val="00405104"/>
    <w:rsid w:val="0041132A"/>
    <w:rsid w:val="00436E3D"/>
    <w:rsid w:val="0044190A"/>
    <w:rsid w:val="00451D4E"/>
    <w:rsid w:val="00453114"/>
    <w:rsid w:val="004545A0"/>
    <w:rsid w:val="004555BF"/>
    <w:rsid w:val="004568E2"/>
    <w:rsid w:val="0046087B"/>
    <w:rsid w:val="0046543A"/>
    <w:rsid w:val="004A387E"/>
    <w:rsid w:val="004B42C6"/>
    <w:rsid w:val="004B5721"/>
    <w:rsid w:val="004B77A3"/>
    <w:rsid w:val="004E0380"/>
    <w:rsid w:val="00503004"/>
    <w:rsid w:val="00521E8B"/>
    <w:rsid w:val="005335FE"/>
    <w:rsid w:val="00544E7D"/>
    <w:rsid w:val="00547111"/>
    <w:rsid w:val="00556995"/>
    <w:rsid w:val="0056124B"/>
    <w:rsid w:val="0056350B"/>
    <w:rsid w:val="00564DE0"/>
    <w:rsid w:val="005707AD"/>
    <w:rsid w:val="0058629C"/>
    <w:rsid w:val="005903B7"/>
    <w:rsid w:val="00594EE5"/>
    <w:rsid w:val="005972B2"/>
    <w:rsid w:val="005A1A25"/>
    <w:rsid w:val="005B7306"/>
    <w:rsid w:val="005C039F"/>
    <w:rsid w:val="005D02D2"/>
    <w:rsid w:val="005E25D8"/>
    <w:rsid w:val="005E6985"/>
    <w:rsid w:val="005E7EA6"/>
    <w:rsid w:val="00604FDA"/>
    <w:rsid w:val="00604FFC"/>
    <w:rsid w:val="00605D59"/>
    <w:rsid w:val="00605F60"/>
    <w:rsid w:val="0060613B"/>
    <w:rsid w:val="00617EF8"/>
    <w:rsid w:val="00622910"/>
    <w:rsid w:val="00625F44"/>
    <w:rsid w:val="006276BB"/>
    <w:rsid w:val="0062778F"/>
    <w:rsid w:val="006313DF"/>
    <w:rsid w:val="006330F7"/>
    <w:rsid w:val="00644A67"/>
    <w:rsid w:val="00653530"/>
    <w:rsid w:val="00663C62"/>
    <w:rsid w:val="00680469"/>
    <w:rsid w:val="00682F7A"/>
    <w:rsid w:val="00683CBD"/>
    <w:rsid w:val="00684DF9"/>
    <w:rsid w:val="006A7468"/>
    <w:rsid w:val="006B72F8"/>
    <w:rsid w:val="006D3181"/>
    <w:rsid w:val="006D60BD"/>
    <w:rsid w:val="006F0B05"/>
    <w:rsid w:val="00702BA6"/>
    <w:rsid w:val="0070307B"/>
    <w:rsid w:val="00706490"/>
    <w:rsid w:val="0071265D"/>
    <w:rsid w:val="007202A8"/>
    <w:rsid w:val="00724AF5"/>
    <w:rsid w:val="00730423"/>
    <w:rsid w:val="00743C79"/>
    <w:rsid w:val="007442B3"/>
    <w:rsid w:val="00744C89"/>
    <w:rsid w:val="007643A8"/>
    <w:rsid w:val="00785E37"/>
    <w:rsid w:val="007A12B8"/>
    <w:rsid w:val="007A1F58"/>
    <w:rsid w:val="007A251E"/>
    <w:rsid w:val="007B697B"/>
    <w:rsid w:val="007B7CCC"/>
    <w:rsid w:val="007C4069"/>
    <w:rsid w:val="007F4971"/>
    <w:rsid w:val="00800A49"/>
    <w:rsid w:val="00804E00"/>
    <w:rsid w:val="008051B2"/>
    <w:rsid w:val="0080662F"/>
    <w:rsid w:val="00812C89"/>
    <w:rsid w:val="00824C47"/>
    <w:rsid w:val="008346CB"/>
    <w:rsid w:val="0083615E"/>
    <w:rsid w:val="00840D11"/>
    <w:rsid w:val="0085537E"/>
    <w:rsid w:val="00860355"/>
    <w:rsid w:val="0086474A"/>
    <w:rsid w:val="00872A43"/>
    <w:rsid w:val="0087617E"/>
    <w:rsid w:val="00884EF4"/>
    <w:rsid w:val="00887B47"/>
    <w:rsid w:val="008B1934"/>
    <w:rsid w:val="008B2FB2"/>
    <w:rsid w:val="008D11BA"/>
    <w:rsid w:val="008E3764"/>
    <w:rsid w:val="008E5242"/>
    <w:rsid w:val="0090013B"/>
    <w:rsid w:val="009006EA"/>
    <w:rsid w:val="00914BEC"/>
    <w:rsid w:val="00923BAD"/>
    <w:rsid w:val="00945898"/>
    <w:rsid w:val="00975BEB"/>
    <w:rsid w:val="00977D9E"/>
    <w:rsid w:val="0098231C"/>
    <w:rsid w:val="009859AA"/>
    <w:rsid w:val="00986936"/>
    <w:rsid w:val="00994F58"/>
    <w:rsid w:val="009A3FCF"/>
    <w:rsid w:val="009A51A5"/>
    <w:rsid w:val="009C38B6"/>
    <w:rsid w:val="009D5152"/>
    <w:rsid w:val="009D6503"/>
    <w:rsid w:val="009E160D"/>
    <w:rsid w:val="009E39D4"/>
    <w:rsid w:val="009E7144"/>
    <w:rsid w:val="009F207C"/>
    <w:rsid w:val="00A0292A"/>
    <w:rsid w:val="00A02C00"/>
    <w:rsid w:val="00A308D7"/>
    <w:rsid w:val="00A309CF"/>
    <w:rsid w:val="00A354AA"/>
    <w:rsid w:val="00A375BE"/>
    <w:rsid w:val="00A40188"/>
    <w:rsid w:val="00A412F1"/>
    <w:rsid w:val="00A42DEE"/>
    <w:rsid w:val="00A43136"/>
    <w:rsid w:val="00A4797F"/>
    <w:rsid w:val="00A522F1"/>
    <w:rsid w:val="00A54167"/>
    <w:rsid w:val="00A60847"/>
    <w:rsid w:val="00A7204D"/>
    <w:rsid w:val="00A96BA3"/>
    <w:rsid w:val="00AA1A78"/>
    <w:rsid w:val="00AA3A54"/>
    <w:rsid w:val="00AB31FE"/>
    <w:rsid w:val="00AB4EFD"/>
    <w:rsid w:val="00AC1FB7"/>
    <w:rsid w:val="00AC514E"/>
    <w:rsid w:val="00AD2065"/>
    <w:rsid w:val="00AD616E"/>
    <w:rsid w:val="00AE58FD"/>
    <w:rsid w:val="00AE74EA"/>
    <w:rsid w:val="00AF13A1"/>
    <w:rsid w:val="00B13951"/>
    <w:rsid w:val="00B1506C"/>
    <w:rsid w:val="00B2241D"/>
    <w:rsid w:val="00B35961"/>
    <w:rsid w:val="00B42C7A"/>
    <w:rsid w:val="00B4352E"/>
    <w:rsid w:val="00B506AE"/>
    <w:rsid w:val="00B5752C"/>
    <w:rsid w:val="00B6367F"/>
    <w:rsid w:val="00B75A76"/>
    <w:rsid w:val="00B76EBB"/>
    <w:rsid w:val="00B8134F"/>
    <w:rsid w:val="00B861BE"/>
    <w:rsid w:val="00B878D7"/>
    <w:rsid w:val="00B914F7"/>
    <w:rsid w:val="00B9518F"/>
    <w:rsid w:val="00BA2B52"/>
    <w:rsid w:val="00BB0606"/>
    <w:rsid w:val="00BB0A82"/>
    <w:rsid w:val="00BC58AB"/>
    <w:rsid w:val="00BD030E"/>
    <w:rsid w:val="00BD051D"/>
    <w:rsid w:val="00BF08D8"/>
    <w:rsid w:val="00BF197E"/>
    <w:rsid w:val="00BF4DB6"/>
    <w:rsid w:val="00C05EA2"/>
    <w:rsid w:val="00C10ED9"/>
    <w:rsid w:val="00C11F88"/>
    <w:rsid w:val="00C21B39"/>
    <w:rsid w:val="00C27EAA"/>
    <w:rsid w:val="00C3166B"/>
    <w:rsid w:val="00C42AE0"/>
    <w:rsid w:val="00C509BF"/>
    <w:rsid w:val="00C51DA1"/>
    <w:rsid w:val="00C562A9"/>
    <w:rsid w:val="00C56C26"/>
    <w:rsid w:val="00C6288F"/>
    <w:rsid w:val="00C640CF"/>
    <w:rsid w:val="00C7236D"/>
    <w:rsid w:val="00C76ADD"/>
    <w:rsid w:val="00C934B7"/>
    <w:rsid w:val="00CA53F4"/>
    <w:rsid w:val="00CB174A"/>
    <w:rsid w:val="00CB5BBA"/>
    <w:rsid w:val="00CB751E"/>
    <w:rsid w:val="00CC2354"/>
    <w:rsid w:val="00CD409A"/>
    <w:rsid w:val="00CD4605"/>
    <w:rsid w:val="00CE2506"/>
    <w:rsid w:val="00CF3FAF"/>
    <w:rsid w:val="00CF5D0C"/>
    <w:rsid w:val="00D03E11"/>
    <w:rsid w:val="00D0710C"/>
    <w:rsid w:val="00D16151"/>
    <w:rsid w:val="00D24603"/>
    <w:rsid w:val="00D27AAF"/>
    <w:rsid w:val="00D30706"/>
    <w:rsid w:val="00D30C15"/>
    <w:rsid w:val="00D35B37"/>
    <w:rsid w:val="00D43D50"/>
    <w:rsid w:val="00D479BD"/>
    <w:rsid w:val="00D67188"/>
    <w:rsid w:val="00D92277"/>
    <w:rsid w:val="00D95031"/>
    <w:rsid w:val="00DD2DEF"/>
    <w:rsid w:val="00DE0064"/>
    <w:rsid w:val="00DE4BD5"/>
    <w:rsid w:val="00DF700F"/>
    <w:rsid w:val="00DF7DF3"/>
    <w:rsid w:val="00E15D5E"/>
    <w:rsid w:val="00E27B82"/>
    <w:rsid w:val="00E30E15"/>
    <w:rsid w:val="00E32388"/>
    <w:rsid w:val="00E34CD6"/>
    <w:rsid w:val="00E42988"/>
    <w:rsid w:val="00E509E1"/>
    <w:rsid w:val="00E6119B"/>
    <w:rsid w:val="00E80FD9"/>
    <w:rsid w:val="00E85C4A"/>
    <w:rsid w:val="00EA0145"/>
    <w:rsid w:val="00EA681D"/>
    <w:rsid w:val="00EE033B"/>
    <w:rsid w:val="00EF1E3F"/>
    <w:rsid w:val="00EF5476"/>
    <w:rsid w:val="00F01E95"/>
    <w:rsid w:val="00F0561E"/>
    <w:rsid w:val="00F357A0"/>
    <w:rsid w:val="00F42203"/>
    <w:rsid w:val="00F45983"/>
    <w:rsid w:val="00F45C57"/>
    <w:rsid w:val="00F7463F"/>
    <w:rsid w:val="00F77290"/>
    <w:rsid w:val="00F7784B"/>
    <w:rsid w:val="00F85790"/>
    <w:rsid w:val="00F86706"/>
    <w:rsid w:val="00FA26BC"/>
    <w:rsid w:val="00FA5746"/>
    <w:rsid w:val="00FB4AB4"/>
    <w:rsid w:val="00FC27B4"/>
    <w:rsid w:val="00FC58FB"/>
    <w:rsid w:val="00FD18D4"/>
    <w:rsid w:val="00FD7799"/>
    <w:rsid w:val="00FF2C4B"/>
    <w:rsid w:val="00FF50EC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98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E698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8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E698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9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6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6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A12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6">
    <w:name w:val="Hyperlink"/>
    <w:basedOn w:val="a0"/>
    <w:rsid w:val="00544E7D"/>
    <w:rPr>
      <w:color w:val="0066CC"/>
      <w:u w:val="single"/>
    </w:rPr>
  </w:style>
  <w:style w:type="character" w:customStyle="1" w:styleId="a7">
    <w:name w:val="Основной текст_"/>
    <w:basedOn w:val="a0"/>
    <w:link w:val="31"/>
    <w:rsid w:val="00544E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7"/>
    <w:rsid w:val="00544E7D"/>
    <w:pPr>
      <w:shd w:val="clear" w:color="auto" w:fill="FFFFFF"/>
      <w:spacing w:before="180" w:after="1080" w:line="0" w:lineRule="atLeast"/>
    </w:pPr>
    <w:rPr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C38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9C38B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C38B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98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E6985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5E698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9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6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6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A12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6">
    <w:name w:val="Hyperlink"/>
    <w:basedOn w:val="a0"/>
    <w:rsid w:val="00544E7D"/>
    <w:rPr>
      <w:color w:val="0066CC"/>
      <w:u w:val="single"/>
    </w:rPr>
  </w:style>
  <w:style w:type="character" w:customStyle="1" w:styleId="a7">
    <w:name w:val="Основной текст_"/>
    <w:basedOn w:val="a0"/>
    <w:link w:val="3"/>
    <w:rsid w:val="00544E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544E7D"/>
    <w:pPr>
      <w:shd w:val="clear" w:color="auto" w:fill="FFFFFF"/>
      <w:spacing w:before="180" w:after="1080" w:line="0" w:lineRule="atLeast"/>
    </w:pPr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Света</cp:lastModifiedBy>
  <cp:revision>24</cp:revision>
  <cp:lastPrinted>2019-10-01T09:23:00Z</cp:lastPrinted>
  <dcterms:created xsi:type="dcterms:W3CDTF">2013-03-13T09:51:00Z</dcterms:created>
  <dcterms:modified xsi:type="dcterms:W3CDTF">2019-10-01T12:25:00Z</dcterms:modified>
</cp:coreProperties>
</file>