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E52" w:rsidRPr="00C54E52" w:rsidRDefault="00941674" w:rsidP="00C54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r w:rsidRPr="00C54E5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1AA62A5C" wp14:editId="73B3C676">
            <wp:simplePos x="0" y="0"/>
            <wp:positionH relativeFrom="column">
              <wp:posOffset>2610485</wp:posOffset>
            </wp:positionH>
            <wp:positionV relativeFrom="paragraph">
              <wp:posOffset>-43815</wp:posOffset>
            </wp:positionV>
            <wp:extent cx="533400" cy="6191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E52" w:rsidRPr="00C54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</w:p>
    <w:p w:rsidR="00C54E52" w:rsidRPr="00C54E52" w:rsidRDefault="00C54E52" w:rsidP="00C54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54E52" w:rsidRPr="00C54E52" w:rsidRDefault="00C54E52" w:rsidP="00C54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54E52" w:rsidRDefault="00C54E52" w:rsidP="00C54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41674" w:rsidRPr="00C54E52" w:rsidRDefault="00941674" w:rsidP="00C54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54E52" w:rsidRPr="00C54E52" w:rsidRDefault="00C54E52" w:rsidP="00C54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54E5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ВОЛГОГРАДСКАЯ ОБЛАСТЬ </w:t>
      </w:r>
    </w:p>
    <w:p w:rsidR="00C54E52" w:rsidRPr="00C54E52" w:rsidRDefault="00C54E52" w:rsidP="00C54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54E52" w:rsidRDefault="00C54E52" w:rsidP="00C54E5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C54E5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</w:t>
      </w:r>
      <w:proofErr w:type="gramEnd"/>
      <w:r w:rsidRPr="00C54E5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О С Т А Н О В Л Е Н И Е</w:t>
      </w:r>
    </w:p>
    <w:p w:rsidR="00941674" w:rsidRPr="00941674" w:rsidRDefault="00941674" w:rsidP="00C54E5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54E52" w:rsidRPr="00C54E52" w:rsidRDefault="00C54E52" w:rsidP="00941674">
      <w:pPr>
        <w:keepNext/>
        <w:pBdr>
          <w:bottom w:val="thinThickSmallGap" w:sz="24" w:space="1" w:color="auto"/>
        </w:pBdr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54E5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АДМИНИСТРАЦИИ ГОРОДИЩЕНСКОГО МУНИЦИПАЛЬНОГО РАЙОНА</w:t>
      </w:r>
    </w:p>
    <w:p w:rsidR="00C54E52" w:rsidRPr="00C54E52" w:rsidRDefault="00B5109D" w:rsidP="00C54E5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13 октября 2020 г. № 931-п</w:t>
      </w:r>
    </w:p>
    <w:p w:rsidR="00C54E52" w:rsidRPr="00C54E52" w:rsidRDefault="00C54E52" w:rsidP="00C54E5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F02" w:rsidRPr="00C54E52" w:rsidRDefault="00D13F02" w:rsidP="00C54E5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E52" w:rsidRPr="00C54E52" w:rsidRDefault="00C54E52" w:rsidP="00C54E5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313" w:rsidRPr="00FD64DC" w:rsidRDefault="00941674" w:rsidP="00941674">
      <w:pPr>
        <w:autoSpaceDE w:val="0"/>
        <w:autoSpaceDN w:val="0"/>
        <w:adjustRightInd w:val="0"/>
        <w:spacing w:after="0" w:line="240" w:lineRule="auto"/>
        <w:ind w:left="-284" w:right="283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D64DC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</w:t>
      </w:r>
      <w:r w:rsidR="00B263C6" w:rsidRPr="00FD64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D64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изменений в </w:t>
      </w:r>
      <w:r w:rsidR="00B263C6" w:rsidRPr="00FD64DC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4E68CE" w:rsidRPr="00FD64DC">
        <w:rPr>
          <w:rFonts w:ascii="Times New Roman" w:hAnsi="Times New Roman" w:cs="Times New Roman"/>
          <w:sz w:val="26"/>
          <w:szCs w:val="26"/>
        </w:rPr>
        <w:t>администрации Городищенского муниципального района от 13.10.2017</w:t>
      </w:r>
      <w:r w:rsidRPr="00FD64DC">
        <w:rPr>
          <w:rFonts w:ascii="Times New Roman" w:hAnsi="Times New Roman" w:cs="Times New Roman"/>
          <w:sz w:val="26"/>
          <w:szCs w:val="26"/>
        </w:rPr>
        <w:t xml:space="preserve"> № 1051-п «Об утверждении муниципальной программы «Реконструкция и модернизация инфраструктуры коммунального комплекса сельских поселений Городищенского муниципального района Волгоградской области на период 2018-2020 годы»</w:t>
      </w:r>
    </w:p>
    <w:p w:rsidR="00C54E52" w:rsidRDefault="00A14EF7" w:rsidP="00A14EF7">
      <w:pPr>
        <w:widowControl w:val="0"/>
        <w:shd w:val="clear" w:color="auto" w:fill="FFFFFF"/>
        <w:tabs>
          <w:tab w:val="left" w:pos="5145"/>
        </w:tabs>
        <w:autoSpaceDE w:val="0"/>
        <w:autoSpaceDN w:val="0"/>
        <w:adjustRightInd w:val="0"/>
        <w:spacing w:after="0" w:line="240" w:lineRule="auto"/>
        <w:ind w:left="-284" w:right="28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941674" w:rsidRPr="00C54E52" w:rsidRDefault="00941674" w:rsidP="009416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28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4E52" w:rsidRPr="00FD64DC" w:rsidRDefault="00C54E52" w:rsidP="009416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283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64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Федеральным законом от </w:t>
      </w:r>
      <w:r w:rsidR="008F77B2" w:rsidRPr="00FD64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06.10.2003 № 131-ФЗ </w:t>
      </w:r>
      <w:r w:rsidR="0083648D" w:rsidRPr="00FD64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="00281FEE" w:rsidRPr="00FD64D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FD64DC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общих принципах организации местного самоуп</w:t>
      </w:r>
      <w:r w:rsidR="00281FEE" w:rsidRPr="00FD64D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равления в Российской Федерации»</w:t>
      </w:r>
      <w:r w:rsidRPr="00FD64D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13F5C" w:rsidRPr="00FD64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D64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администрации Городищенского муниципального </w:t>
      </w:r>
      <w:r w:rsidR="00281FEE" w:rsidRPr="00FD64D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от 20.08.2009 г. № 2447 «</w:t>
      </w:r>
      <w:r w:rsidRPr="00FD64DC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полож</w:t>
      </w:r>
      <w:r w:rsidR="008F77B2" w:rsidRPr="00FD64DC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ения о муниципал</w:t>
      </w:r>
      <w:r w:rsidR="00281FEE" w:rsidRPr="00FD64DC">
        <w:rPr>
          <w:rFonts w:ascii="Times New Roman" w:eastAsia="Times New Roman" w:hAnsi="Times New Roman" w:cs="Times New Roman"/>
          <w:sz w:val="26"/>
          <w:szCs w:val="26"/>
          <w:lang w:eastAsia="ru-RU"/>
        </w:rPr>
        <w:t>ьных программах»</w:t>
      </w:r>
      <w:r w:rsidRPr="00FD64D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41674" w:rsidRPr="00FD64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FD64D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FD64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я ю:</w:t>
      </w:r>
    </w:p>
    <w:p w:rsidR="00BA7972" w:rsidRPr="00FD64DC" w:rsidRDefault="00941674" w:rsidP="00781B83">
      <w:pPr>
        <w:autoSpaceDE w:val="0"/>
        <w:autoSpaceDN w:val="0"/>
        <w:adjustRightInd w:val="0"/>
        <w:spacing w:after="0" w:line="240" w:lineRule="auto"/>
        <w:ind w:left="-284" w:right="283"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64DC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BA7972" w:rsidRPr="00FD64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Внести в постановление </w:t>
      </w:r>
      <w:r w:rsidR="00BA7972" w:rsidRPr="00FD64DC">
        <w:rPr>
          <w:rFonts w:ascii="Times New Roman" w:hAnsi="Times New Roman" w:cs="Times New Roman"/>
          <w:sz w:val="26"/>
          <w:szCs w:val="26"/>
        </w:rPr>
        <w:t>администрации Городищенского муниципального района от 13.10.2017 № 1051-п «Об утверждении муниципальной программы «Реконструкция и модернизация инфраструктуры коммунального комплекса сельских поселений Городищенского муниципального района Волгоградской области на период 2018-2020 годы»</w:t>
      </w:r>
      <w:r w:rsidR="00BA7972" w:rsidRPr="00FD64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изменения:</w:t>
      </w:r>
    </w:p>
    <w:p w:rsidR="00072253" w:rsidRPr="00FD64DC" w:rsidRDefault="00BA7972" w:rsidP="00781B83">
      <w:pPr>
        <w:autoSpaceDE w:val="0"/>
        <w:autoSpaceDN w:val="0"/>
        <w:adjustRightInd w:val="0"/>
        <w:spacing w:after="0" w:line="240" w:lineRule="auto"/>
        <w:ind w:left="-284" w:right="283"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64DC">
        <w:rPr>
          <w:rFonts w:ascii="Times New Roman" w:eastAsia="Times New Roman" w:hAnsi="Times New Roman" w:cs="Times New Roman"/>
          <w:sz w:val="26"/>
          <w:szCs w:val="26"/>
          <w:lang w:eastAsia="ru-RU"/>
        </w:rPr>
        <w:t>1.1. </w:t>
      </w:r>
      <w:r w:rsidR="00FD64DC" w:rsidRPr="00FD64D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</w:t>
      </w:r>
      <w:r w:rsidRPr="00FD64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следующей редакции</w:t>
      </w:r>
      <w:r w:rsidR="004C574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FD64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FD64DC">
        <w:rPr>
          <w:rFonts w:ascii="Times New Roman" w:hAnsi="Times New Roman" w:cs="Times New Roman"/>
          <w:sz w:val="26"/>
          <w:szCs w:val="26"/>
        </w:rPr>
        <w:t>Об утверждении муниципальной программы «Реконструкция и модернизация инфраструктуры коммунального комплекса сельских поселений Городищенского муниципального района Волгоградской области на период 2018-2021 годы».</w:t>
      </w:r>
    </w:p>
    <w:p w:rsidR="00072253" w:rsidRPr="00FD64DC" w:rsidRDefault="00BA7972" w:rsidP="00BA7972">
      <w:pPr>
        <w:autoSpaceDE w:val="0"/>
        <w:autoSpaceDN w:val="0"/>
        <w:adjustRightInd w:val="0"/>
        <w:spacing w:after="0" w:line="240" w:lineRule="auto"/>
        <w:ind w:left="-284" w:right="283"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64DC">
        <w:rPr>
          <w:rFonts w:ascii="Times New Roman" w:eastAsia="Times New Roman" w:hAnsi="Times New Roman" w:cs="Times New Roman"/>
          <w:sz w:val="26"/>
          <w:szCs w:val="26"/>
          <w:lang w:eastAsia="ru-RU"/>
        </w:rPr>
        <w:t>1.2. Пункт 1 изложить в следующей редакции</w:t>
      </w:r>
      <w:r w:rsidRPr="00FD64DC">
        <w:rPr>
          <w:rFonts w:ascii="Times New Roman" w:hAnsi="Times New Roman" w:cs="Times New Roman"/>
          <w:sz w:val="26"/>
          <w:szCs w:val="26"/>
        </w:rPr>
        <w:t xml:space="preserve">: «Утвердить </w:t>
      </w:r>
      <w:r w:rsidRPr="00FD64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муниципальную программу </w:t>
      </w:r>
      <w:r w:rsidRPr="00FD64DC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FD64DC">
        <w:rPr>
          <w:rFonts w:ascii="Times New Roman" w:hAnsi="Times New Roman" w:cs="Times New Roman"/>
          <w:sz w:val="26"/>
          <w:szCs w:val="26"/>
        </w:rPr>
        <w:t>Реконструкция и модернизация инфраструктуры коммунального комплекса сельских поселений Городищенского муниципального района Волгоградской области на период 2018-2021 годы</w:t>
      </w:r>
      <w:r w:rsidR="00FD64DC" w:rsidRPr="00FD64DC">
        <w:rPr>
          <w:rFonts w:ascii="Times New Roman" w:hAnsi="Times New Roman" w:cs="Times New Roman"/>
          <w:sz w:val="26"/>
          <w:szCs w:val="26"/>
        </w:rPr>
        <w:t>» согласно приложению.</w:t>
      </w:r>
    </w:p>
    <w:p w:rsidR="00C54E52" w:rsidRPr="00FD64DC" w:rsidRDefault="00FD64DC" w:rsidP="00072253">
      <w:pPr>
        <w:autoSpaceDE w:val="0"/>
        <w:autoSpaceDN w:val="0"/>
        <w:adjustRightInd w:val="0"/>
        <w:spacing w:after="0" w:line="240" w:lineRule="auto"/>
        <w:ind w:left="-284" w:right="283"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D64DC">
        <w:rPr>
          <w:rFonts w:ascii="Times New Roman" w:hAnsi="Times New Roman" w:cs="Times New Roman"/>
          <w:sz w:val="26"/>
          <w:szCs w:val="26"/>
        </w:rPr>
        <w:t>2</w:t>
      </w:r>
      <w:r w:rsidR="00BA7972" w:rsidRPr="00FD64DC">
        <w:rPr>
          <w:rFonts w:ascii="Times New Roman" w:hAnsi="Times New Roman" w:cs="Times New Roman"/>
          <w:sz w:val="26"/>
          <w:szCs w:val="26"/>
        </w:rPr>
        <w:t>. </w:t>
      </w:r>
      <w:proofErr w:type="gramStart"/>
      <w:r w:rsidR="00C54E52" w:rsidRPr="00FD64D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C54E52" w:rsidRPr="00FD64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</w:t>
      </w:r>
      <w:r w:rsidR="00F35830" w:rsidRPr="00FD64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D7259" w:rsidRPr="00FD64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возложить </w:t>
      </w:r>
      <w:r w:rsidR="0083648D" w:rsidRPr="00FD64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="003D7259" w:rsidRPr="00FD64D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заместителя главы Городищенского муниципального района</w:t>
      </w:r>
      <w:r w:rsidR="00C87C9E" w:rsidRPr="00FD64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D7259" w:rsidRPr="00FD64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60C2" w:rsidRPr="00FD64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83648D" w:rsidRPr="00FD64DC">
        <w:rPr>
          <w:rFonts w:ascii="Times New Roman" w:eastAsia="Times New Roman" w:hAnsi="Times New Roman" w:cs="Times New Roman"/>
          <w:sz w:val="26"/>
          <w:szCs w:val="26"/>
          <w:lang w:eastAsia="ru-RU"/>
        </w:rPr>
        <w:t>Кащенко В.В.</w:t>
      </w:r>
    </w:p>
    <w:p w:rsidR="00C54E52" w:rsidRPr="00FD64DC" w:rsidRDefault="00C54E52" w:rsidP="00510BC4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AB2C4D" w:rsidRPr="00FD64DC" w:rsidRDefault="00AB2C4D" w:rsidP="00510BC4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AB2C4D" w:rsidRPr="00FD64DC" w:rsidRDefault="00AB2C4D" w:rsidP="00510BC4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C54E52" w:rsidRPr="00FD64DC" w:rsidRDefault="0083648D" w:rsidP="00941674">
      <w:pPr>
        <w:widowControl w:val="0"/>
        <w:autoSpaceDE w:val="0"/>
        <w:autoSpaceDN w:val="0"/>
        <w:adjustRightInd w:val="0"/>
        <w:spacing w:after="0" w:line="240" w:lineRule="auto"/>
        <w:ind w:left="-284" w:righ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64DC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C54E52" w:rsidRPr="00FD64DC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 w:rsidR="00AB2C4D" w:rsidRPr="00FD64D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54E52" w:rsidRPr="00FD64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Городищенского</w:t>
      </w:r>
    </w:p>
    <w:p w:rsidR="00C54E52" w:rsidRDefault="00C54E52" w:rsidP="00941674">
      <w:pPr>
        <w:widowControl w:val="0"/>
        <w:autoSpaceDE w:val="0"/>
        <w:autoSpaceDN w:val="0"/>
        <w:adjustRightInd w:val="0"/>
        <w:spacing w:after="0" w:line="240" w:lineRule="auto"/>
        <w:ind w:left="-284" w:righ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64D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</w:t>
      </w:r>
      <w:r w:rsidRPr="00FD64D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D64D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D64D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</w:t>
      </w:r>
      <w:r w:rsidR="00913F5C" w:rsidRPr="00FD64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FD64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2C4D" w:rsidRPr="00FD64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281FEE" w:rsidRPr="00FD64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D64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3D7259" w:rsidRPr="00FD64DC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</w:t>
      </w:r>
      <w:r w:rsidR="00941674" w:rsidRPr="00FD64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D7259" w:rsidRPr="00FD64DC">
        <w:rPr>
          <w:rFonts w:ascii="Times New Roman" w:eastAsia="Times New Roman" w:hAnsi="Times New Roman" w:cs="Times New Roman"/>
          <w:sz w:val="26"/>
          <w:szCs w:val="26"/>
          <w:lang w:eastAsia="ru-RU"/>
        </w:rPr>
        <w:t>Кагитин</w:t>
      </w:r>
    </w:p>
    <w:p w:rsidR="00B5109D" w:rsidRDefault="00B5109D" w:rsidP="00941674">
      <w:pPr>
        <w:widowControl w:val="0"/>
        <w:autoSpaceDE w:val="0"/>
        <w:autoSpaceDN w:val="0"/>
        <w:adjustRightInd w:val="0"/>
        <w:spacing w:after="0" w:line="240" w:lineRule="auto"/>
        <w:ind w:left="-284" w:righ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09D" w:rsidRDefault="00B5109D" w:rsidP="00941674">
      <w:pPr>
        <w:widowControl w:val="0"/>
        <w:autoSpaceDE w:val="0"/>
        <w:autoSpaceDN w:val="0"/>
        <w:adjustRightInd w:val="0"/>
        <w:spacing w:after="0" w:line="240" w:lineRule="auto"/>
        <w:ind w:left="-284" w:righ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09D" w:rsidRDefault="00B5109D" w:rsidP="00B5109D">
      <w:pPr>
        <w:pStyle w:val="ConsPlusNormal"/>
        <w:ind w:right="284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5109D" w:rsidRDefault="00B5109D" w:rsidP="00B5109D">
      <w:pPr>
        <w:pStyle w:val="ConsPlusNormal"/>
        <w:ind w:right="284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5109D" w:rsidRPr="000625AF" w:rsidRDefault="00B5109D" w:rsidP="00B5109D">
      <w:pPr>
        <w:pStyle w:val="ConsPlusNormal"/>
        <w:ind w:right="284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625AF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ТВЕРЖДЕНА:</w:t>
      </w:r>
    </w:p>
    <w:p w:rsidR="00B5109D" w:rsidRPr="000625AF" w:rsidRDefault="00B5109D" w:rsidP="00B5109D">
      <w:pPr>
        <w:autoSpaceDE w:val="0"/>
        <w:autoSpaceDN w:val="0"/>
        <w:adjustRightInd w:val="0"/>
        <w:spacing w:after="0" w:line="240" w:lineRule="auto"/>
        <w:ind w:right="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0625AF">
        <w:rPr>
          <w:rFonts w:ascii="Times New Roman" w:eastAsia="Times New Roman" w:hAnsi="Times New Roman"/>
          <w:sz w:val="24"/>
          <w:szCs w:val="24"/>
          <w:lang w:eastAsia="ru-RU"/>
        </w:rPr>
        <w:t>остановлением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</w:t>
      </w:r>
    </w:p>
    <w:p w:rsidR="00B5109D" w:rsidRDefault="00B5109D" w:rsidP="00B5109D">
      <w:pPr>
        <w:autoSpaceDE w:val="0"/>
        <w:autoSpaceDN w:val="0"/>
        <w:adjustRightInd w:val="0"/>
        <w:spacing w:after="0" w:line="240" w:lineRule="auto"/>
        <w:ind w:right="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Городищенского муниципального</w:t>
      </w:r>
    </w:p>
    <w:p w:rsidR="00B5109D" w:rsidRPr="000625AF" w:rsidRDefault="00B5109D" w:rsidP="00B5109D">
      <w:pPr>
        <w:autoSpaceDE w:val="0"/>
        <w:autoSpaceDN w:val="0"/>
        <w:adjustRightInd w:val="0"/>
        <w:spacing w:after="0" w:line="240" w:lineRule="auto"/>
        <w:ind w:right="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района</w:t>
      </w:r>
    </w:p>
    <w:p w:rsidR="00B5109D" w:rsidRPr="000625AF" w:rsidRDefault="00B5109D" w:rsidP="00B5109D">
      <w:pPr>
        <w:autoSpaceDE w:val="0"/>
        <w:autoSpaceDN w:val="0"/>
        <w:adjustRightInd w:val="0"/>
        <w:spacing w:after="0" w:line="240" w:lineRule="auto"/>
        <w:ind w:right="2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25AF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13 октября 2020 г.</w:t>
      </w:r>
      <w:r w:rsidRPr="000625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 931-п</w:t>
      </w:r>
    </w:p>
    <w:p w:rsidR="00B5109D" w:rsidRDefault="00B5109D" w:rsidP="00B51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109D" w:rsidRPr="0019068C" w:rsidRDefault="00B5109D" w:rsidP="00B51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109D" w:rsidRPr="000C143B" w:rsidRDefault="00B5109D" w:rsidP="00B5109D">
      <w:pPr>
        <w:autoSpaceDE w:val="0"/>
        <w:autoSpaceDN w:val="0"/>
        <w:adjustRightInd w:val="0"/>
        <w:spacing w:after="0" w:line="240" w:lineRule="auto"/>
        <w:ind w:left="284" w:right="425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C14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Муниципальная программа </w:t>
      </w:r>
    </w:p>
    <w:p w:rsidR="00B5109D" w:rsidRPr="000C143B" w:rsidRDefault="00B5109D" w:rsidP="00B5109D">
      <w:pPr>
        <w:autoSpaceDE w:val="0"/>
        <w:autoSpaceDN w:val="0"/>
        <w:adjustRightInd w:val="0"/>
        <w:spacing w:after="0" w:line="240" w:lineRule="auto"/>
        <w:ind w:left="284" w:right="425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C143B">
        <w:rPr>
          <w:rFonts w:ascii="Times New Roman" w:eastAsia="Times New Roman" w:hAnsi="Times New Roman"/>
          <w:bCs/>
          <w:sz w:val="28"/>
          <w:szCs w:val="28"/>
          <w:lang w:eastAsia="ru-RU"/>
        </w:rPr>
        <w:t>"</w:t>
      </w:r>
      <w:r w:rsidRPr="000C143B">
        <w:rPr>
          <w:rFonts w:ascii="Times New Roman" w:eastAsia="Times New Roman" w:hAnsi="Times New Roman"/>
          <w:sz w:val="28"/>
          <w:szCs w:val="28"/>
          <w:lang w:eastAsia="ru-RU"/>
        </w:rPr>
        <w:t>Реконструкция и модернизация инфраструктуры коммунального комплекса сельских поселений Городищенского муниципального района Волгоградской области на период 2018-2021 годы</w:t>
      </w:r>
      <w:r w:rsidRPr="000C143B">
        <w:rPr>
          <w:rFonts w:ascii="Times New Roman" w:eastAsia="Times New Roman" w:hAnsi="Times New Roman"/>
          <w:bCs/>
          <w:sz w:val="28"/>
          <w:szCs w:val="28"/>
          <w:lang w:eastAsia="ru-RU"/>
        </w:rPr>
        <w:t>"</w:t>
      </w:r>
    </w:p>
    <w:p w:rsidR="00B5109D" w:rsidRPr="000C143B" w:rsidRDefault="00B5109D" w:rsidP="00B510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5109D" w:rsidRPr="000C143B" w:rsidRDefault="00B5109D" w:rsidP="00B510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C143B">
        <w:rPr>
          <w:rFonts w:ascii="Times New Roman" w:eastAsia="Times New Roman" w:hAnsi="Times New Roman"/>
          <w:bCs/>
          <w:sz w:val="28"/>
          <w:szCs w:val="28"/>
          <w:lang w:eastAsia="ru-RU"/>
        </w:rPr>
        <w:t>Паспорт программы</w:t>
      </w:r>
    </w:p>
    <w:p w:rsidR="00B5109D" w:rsidRPr="00F44665" w:rsidRDefault="00B5109D" w:rsidP="00B51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9355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6521"/>
      </w:tblGrid>
      <w:tr w:rsidR="00B5109D" w:rsidRPr="0019068C" w:rsidTr="00937B26">
        <w:tc>
          <w:tcPr>
            <w:tcW w:w="2834" w:type="dxa"/>
          </w:tcPr>
          <w:p w:rsidR="00B5109D" w:rsidRPr="0019068C" w:rsidRDefault="00B5109D" w:rsidP="0093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6521" w:type="dxa"/>
          </w:tcPr>
          <w:p w:rsidR="00B5109D" w:rsidRPr="00F44665" w:rsidRDefault="00B5109D" w:rsidP="00937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Муниципальная программа "</w:t>
            </w:r>
            <w:r w:rsidRPr="00F446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Реконструкция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</w:t>
            </w:r>
            <w:r w:rsidRPr="00F446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модернизация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инфраструктуры </w:t>
            </w:r>
            <w:r w:rsidRPr="00F446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коммунального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комплекса</w:t>
            </w:r>
            <w:r w:rsidRPr="00F446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сельских поселений </w:t>
            </w:r>
            <w:r w:rsidRPr="00F446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Городищенского муниципально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района Волгоградской области</w:t>
            </w:r>
          </w:p>
          <w:p w:rsidR="00B5109D" w:rsidRPr="0019068C" w:rsidRDefault="00B5109D" w:rsidP="00937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46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период 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F446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  <w:r w:rsidRPr="00F446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".</w:t>
            </w:r>
          </w:p>
        </w:tc>
      </w:tr>
      <w:tr w:rsidR="00B5109D" w:rsidRPr="0019068C" w:rsidTr="00937B26">
        <w:tc>
          <w:tcPr>
            <w:tcW w:w="2834" w:type="dxa"/>
          </w:tcPr>
          <w:p w:rsidR="00B5109D" w:rsidRDefault="00B5109D" w:rsidP="0093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принятия решения о разработке муниципальной программы</w:t>
            </w:r>
          </w:p>
        </w:tc>
        <w:tc>
          <w:tcPr>
            <w:tcW w:w="6521" w:type="dxa"/>
          </w:tcPr>
          <w:p w:rsidR="00B5109D" w:rsidRDefault="00B5109D" w:rsidP="00937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Распоряжение администрации Городищенского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№ 300-р от 22.09.2017</w:t>
            </w:r>
          </w:p>
        </w:tc>
      </w:tr>
      <w:tr w:rsidR="00B5109D" w:rsidRPr="0019068C" w:rsidTr="00937B26">
        <w:tc>
          <w:tcPr>
            <w:tcW w:w="2834" w:type="dxa"/>
          </w:tcPr>
          <w:p w:rsidR="00B5109D" w:rsidRPr="0019068C" w:rsidRDefault="00B5109D" w:rsidP="0093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Администратор</w:t>
            </w:r>
            <w:r w:rsidRPr="001906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муниципальной </w:t>
            </w:r>
            <w:r w:rsidRPr="001906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521" w:type="dxa"/>
          </w:tcPr>
          <w:p w:rsidR="00B5109D" w:rsidRPr="0019068C" w:rsidRDefault="00B5109D" w:rsidP="00937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 Городищенского муниципального района курирующий вопросы жилищно-коммунального хозяйства</w:t>
            </w:r>
            <w:proofErr w:type="gramEnd"/>
          </w:p>
        </w:tc>
      </w:tr>
      <w:tr w:rsidR="00B5109D" w:rsidRPr="0019068C" w:rsidTr="00937B26">
        <w:tc>
          <w:tcPr>
            <w:tcW w:w="2834" w:type="dxa"/>
          </w:tcPr>
          <w:p w:rsidR="00B5109D" w:rsidRPr="0019068C" w:rsidRDefault="00B5109D" w:rsidP="0093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Разработчик муниципальной программы</w:t>
            </w:r>
          </w:p>
        </w:tc>
        <w:tc>
          <w:tcPr>
            <w:tcW w:w="6521" w:type="dxa"/>
          </w:tcPr>
          <w:p w:rsidR="00B5109D" w:rsidRDefault="00B5109D" w:rsidP="00937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 по строительству и жилищно-коммунальному хозяйству администрации Городищенского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района.</w:t>
            </w:r>
          </w:p>
        </w:tc>
      </w:tr>
      <w:tr w:rsidR="00B5109D" w:rsidRPr="0019068C" w:rsidTr="00937B26">
        <w:tc>
          <w:tcPr>
            <w:tcW w:w="2834" w:type="dxa"/>
          </w:tcPr>
          <w:p w:rsidR="00B5109D" w:rsidRDefault="00B5109D" w:rsidP="0093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Исполнитель </w:t>
            </w:r>
            <w:r w:rsidRPr="00E33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521" w:type="dxa"/>
          </w:tcPr>
          <w:p w:rsidR="00B5109D" w:rsidRDefault="00B5109D" w:rsidP="00937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 </w:t>
            </w:r>
            <w:r w:rsidRPr="00543C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 по строительству и жилищно-коммунальному хозяйству администрации Городищенского </w:t>
            </w:r>
            <w:proofErr w:type="gramStart"/>
            <w:r w:rsidRPr="00543C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543C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B5109D" w:rsidRDefault="00B5109D" w:rsidP="00937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 муниципальное казенное учреждение "Управление капитальным строительством                    и техническим обеспечением деятельности органов местного самоуправления Городищенского муниципального района";</w:t>
            </w:r>
          </w:p>
          <w:p w:rsidR="00B5109D" w:rsidRDefault="00B5109D" w:rsidP="00937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муниципальные предприятия коммунального комплекса Городищенского муниципального района.</w:t>
            </w:r>
          </w:p>
        </w:tc>
      </w:tr>
      <w:tr w:rsidR="00B5109D" w:rsidRPr="0019068C" w:rsidTr="00937B26">
        <w:tc>
          <w:tcPr>
            <w:tcW w:w="2834" w:type="dxa"/>
          </w:tcPr>
          <w:p w:rsidR="00B5109D" w:rsidRPr="0019068C" w:rsidRDefault="00B5109D" w:rsidP="0093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06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и задачи</w:t>
            </w:r>
            <w:r w:rsidRPr="001906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муниципальной </w:t>
            </w:r>
            <w:r w:rsidRPr="001906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521" w:type="dxa"/>
          </w:tcPr>
          <w:p w:rsidR="00B5109D" w:rsidRDefault="00B5109D" w:rsidP="00937B26">
            <w:pPr>
              <w:tabs>
                <w:tab w:val="left" w:pos="8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 повышение качества и надежности предоставления коммунальных услуг населению;</w:t>
            </w:r>
          </w:p>
          <w:p w:rsidR="00B5109D" w:rsidRPr="00C856A4" w:rsidRDefault="00B5109D" w:rsidP="00937B26">
            <w:pPr>
              <w:tabs>
                <w:tab w:val="left" w:pos="8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 </w:t>
            </w:r>
            <w:r w:rsidRPr="00C856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реконструкция и модернизация систем коммунальной инфраструктуры в сфере теплоснабжения, водоснабжения, водоотведения и очистки сточных вод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B5109D" w:rsidRPr="0019068C" w:rsidRDefault="00B5109D" w:rsidP="00937B26">
            <w:pPr>
              <w:tabs>
                <w:tab w:val="left" w:pos="8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56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капитальный ремонт объектов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инфраструктуры </w:t>
            </w:r>
            <w:r w:rsidRPr="00C856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коммунального комплекса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B5109D" w:rsidRPr="0019068C" w:rsidTr="00937B26">
        <w:tc>
          <w:tcPr>
            <w:tcW w:w="2834" w:type="dxa"/>
          </w:tcPr>
          <w:p w:rsidR="00B5109D" w:rsidRDefault="00B5109D" w:rsidP="0093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Важнейшие ц</w:t>
            </w:r>
            <w:r w:rsidRPr="001906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елевые показатели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</w:t>
            </w:r>
            <w:r w:rsidRPr="001906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программы</w:t>
            </w:r>
          </w:p>
          <w:p w:rsidR="00B5109D" w:rsidRDefault="00B5109D" w:rsidP="0093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5109D" w:rsidRDefault="00B5109D" w:rsidP="0093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5109D" w:rsidRDefault="00B5109D" w:rsidP="0093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5109D" w:rsidRDefault="00B5109D" w:rsidP="0093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5109D" w:rsidRDefault="00B5109D" w:rsidP="0093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5109D" w:rsidRDefault="00B5109D" w:rsidP="0093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5109D" w:rsidRDefault="00B5109D" w:rsidP="0093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5109D" w:rsidRDefault="00B5109D" w:rsidP="0093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5109D" w:rsidRDefault="00B5109D" w:rsidP="0093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5109D" w:rsidRPr="0019068C" w:rsidRDefault="00B5109D" w:rsidP="0093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B5109D" w:rsidRDefault="00B5109D" w:rsidP="00937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количество модернизированных</w:t>
            </w:r>
            <w:r w:rsidRPr="00C856A4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</w:rPr>
              <w:t>бъектов коммунального хозяйства:</w:t>
            </w:r>
          </w:p>
          <w:p w:rsidR="00B5109D" w:rsidRPr="00B50695" w:rsidRDefault="00B5109D" w:rsidP="00937B26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50695">
              <w:rPr>
                <w:rFonts w:ascii="Times New Roman" w:hAnsi="Times New Roman"/>
                <w:sz w:val="27"/>
                <w:szCs w:val="27"/>
              </w:rPr>
              <w:t>- 2018 год – 0 шт.;</w:t>
            </w:r>
          </w:p>
          <w:p w:rsidR="00B5109D" w:rsidRPr="00B50695" w:rsidRDefault="00B5109D" w:rsidP="00937B26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50695">
              <w:rPr>
                <w:rFonts w:ascii="Times New Roman" w:hAnsi="Times New Roman"/>
                <w:sz w:val="27"/>
                <w:szCs w:val="27"/>
              </w:rPr>
              <w:t>- 2019 год – 1 шт.;</w:t>
            </w:r>
          </w:p>
          <w:p w:rsidR="00B5109D" w:rsidRPr="00B50695" w:rsidRDefault="00B5109D" w:rsidP="00937B26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50695">
              <w:rPr>
                <w:rFonts w:ascii="Times New Roman" w:hAnsi="Times New Roman"/>
                <w:sz w:val="27"/>
                <w:szCs w:val="27"/>
              </w:rPr>
              <w:t>- 2020 год – 10 шт.;</w:t>
            </w:r>
          </w:p>
          <w:p w:rsidR="00B5109D" w:rsidRPr="00B50695" w:rsidRDefault="00B5109D" w:rsidP="00937B26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50695">
              <w:rPr>
                <w:rFonts w:ascii="Times New Roman" w:hAnsi="Times New Roman"/>
                <w:sz w:val="27"/>
                <w:szCs w:val="27"/>
              </w:rPr>
              <w:t>- 2021 год – 0 шт.;</w:t>
            </w:r>
          </w:p>
          <w:p w:rsidR="00B5109D" w:rsidRDefault="00B5109D" w:rsidP="00937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протяженность отремонтированных сетей теплоснабжения:</w:t>
            </w:r>
          </w:p>
          <w:p w:rsidR="00B5109D" w:rsidRPr="00B50695" w:rsidRDefault="00B5109D" w:rsidP="00937B26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50695">
              <w:rPr>
                <w:rFonts w:ascii="Times New Roman" w:hAnsi="Times New Roman"/>
                <w:sz w:val="27"/>
                <w:szCs w:val="27"/>
              </w:rPr>
              <w:t>- 2018 год – 0 км;</w:t>
            </w:r>
          </w:p>
          <w:p w:rsidR="00B5109D" w:rsidRPr="00B50695" w:rsidRDefault="00B5109D" w:rsidP="00937B26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50695">
              <w:rPr>
                <w:rFonts w:ascii="Times New Roman" w:hAnsi="Times New Roman"/>
                <w:sz w:val="27"/>
                <w:szCs w:val="27"/>
              </w:rPr>
              <w:t>- 2019 год – 2,7 км;</w:t>
            </w:r>
          </w:p>
          <w:p w:rsidR="00B5109D" w:rsidRPr="00B50695" w:rsidRDefault="00B5109D" w:rsidP="00937B26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50695">
              <w:rPr>
                <w:rFonts w:ascii="Times New Roman" w:hAnsi="Times New Roman"/>
                <w:sz w:val="27"/>
                <w:szCs w:val="27"/>
              </w:rPr>
              <w:t>- 2020 год – 4,5 км;</w:t>
            </w:r>
          </w:p>
          <w:p w:rsidR="00B5109D" w:rsidRPr="00B50695" w:rsidRDefault="00B5109D" w:rsidP="00937B26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50695">
              <w:rPr>
                <w:rFonts w:ascii="Times New Roman" w:hAnsi="Times New Roman"/>
                <w:sz w:val="27"/>
                <w:szCs w:val="27"/>
              </w:rPr>
              <w:t>- 2021 год – 0 км;</w:t>
            </w:r>
          </w:p>
          <w:p w:rsidR="00B5109D" w:rsidRDefault="00B5109D" w:rsidP="00937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</w:t>
            </w:r>
            <w:r w:rsidRPr="00CB2E01">
              <w:rPr>
                <w:rFonts w:ascii="Times New Roman" w:hAnsi="Times New Roman"/>
                <w:sz w:val="28"/>
                <w:szCs w:val="28"/>
              </w:rPr>
              <w:t xml:space="preserve">протяженность отремонтированных сетей </w:t>
            </w:r>
            <w:r>
              <w:rPr>
                <w:rFonts w:ascii="Times New Roman" w:hAnsi="Times New Roman"/>
                <w:sz w:val="28"/>
                <w:szCs w:val="28"/>
              </w:rPr>
              <w:t>водоснабжения:</w:t>
            </w:r>
          </w:p>
          <w:p w:rsidR="00B5109D" w:rsidRPr="00B50695" w:rsidRDefault="00B5109D" w:rsidP="00937B26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50695">
              <w:rPr>
                <w:rFonts w:ascii="Times New Roman" w:hAnsi="Times New Roman"/>
                <w:sz w:val="27"/>
                <w:szCs w:val="27"/>
              </w:rPr>
              <w:t>- 2018 год – 4 км;</w:t>
            </w:r>
          </w:p>
          <w:p w:rsidR="00B5109D" w:rsidRPr="00B50695" w:rsidRDefault="00B5109D" w:rsidP="00937B26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50695">
              <w:rPr>
                <w:rFonts w:ascii="Times New Roman" w:hAnsi="Times New Roman"/>
                <w:sz w:val="27"/>
                <w:szCs w:val="27"/>
              </w:rPr>
              <w:t>- 2019 год – 1,8 км;</w:t>
            </w:r>
          </w:p>
          <w:p w:rsidR="00B5109D" w:rsidRPr="00B50695" w:rsidRDefault="00B5109D" w:rsidP="00937B26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50695">
              <w:rPr>
                <w:rFonts w:ascii="Times New Roman" w:hAnsi="Times New Roman"/>
                <w:sz w:val="27"/>
                <w:szCs w:val="27"/>
              </w:rPr>
              <w:t>- 2020 год – 10 км;</w:t>
            </w:r>
          </w:p>
          <w:p w:rsidR="00B5109D" w:rsidRPr="00B50695" w:rsidRDefault="00B5109D" w:rsidP="00937B26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50695">
              <w:rPr>
                <w:rFonts w:ascii="Times New Roman" w:hAnsi="Times New Roman"/>
                <w:sz w:val="27"/>
                <w:szCs w:val="27"/>
              </w:rPr>
              <w:t>- 2021 год – 0 км;</w:t>
            </w:r>
          </w:p>
          <w:p w:rsidR="00B5109D" w:rsidRPr="00C856A4" w:rsidRDefault="00B5109D" w:rsidP="00937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</w:t>
            </w:r>
            <w:r w:rsidRPr="00CB2E01">
              <w:rPr>
                <w:rFonts w:ascii="Times New Roman" w:hAnsi="Times New Roman"/>
                <w:sz w:val="28"/>
                <w:szCs w:val="28"/>
              </w:rPr>
              <w:t xml:space="preserve">протяженность отремонтированных сетей </w:t>
            </w:r>
            <w:r>
              <w:rPr>
                <w:rFonts w:ascii="Times New Roman" w:hAnsi="Times New Roman"/>
                <w:sz w:val="28"/>
                <w:szCs w:val="28"/>
              </w:rPr>
              <w:t>водоотведения:</w:t>
            </w:r>
          </w:p>
          <w:p w:rsidR="00B5109D" w:rsidRPr="00B50695" w:rsidRDefault="00B5109D" w:rsidP="00937B26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50695">
              <w:rPr>
                <w:rFonts w:ascii="Times New Roman" w:hAnsi="Times New Roman"/>
                <w:sz w:val="27"/>
                <w:szCs w:val="27"/>
              </w:rPr>
              <w:t>- 2018 год –0 км;</w:t>
            </w:r>
          </w:p>
          <w:p w:rsidR="00B5109D" w:rsidRPr="00B50695" w:rsidRDefault="00B5109D" w:rsidP="00937B26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50695">
              <w:rPr>
                <w:rFonts w:ascii="Times New Roman" w:hAnsi="Times New Roman"/>
                <w:sz w:val="27"/>
                <w:szCs w:val="27"/>
              </w:rPr>
              <w:t>- 2019 год – 0 км;</w:t>
            </w:r>
          </w:p>
          <w:p w:rsidR="00B5109D" w:rsidRPr="00B50695" w:rsidRDefault="00B5109D" w:rsidP="00937B26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50695">
              <w:rPr>
                <w:rFonts w:ascii="Times New Roman" w:hAnsi="Times New Roman"/>
                <w:sz w:val="27"/>
                <w:szCs w:val="27"/>
              </w:rPr>
              <w:t>- 2020 год – 7,5 км;</w:t>
            </w:r>
          </w:p>
          <w:p w:rsidR="00B5109D" w:rsidRPr="00B50695" w:rsidRDefault="00B5109D" w:rsidP="00937B26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50695">
              <w:rPr>
                <w:rFonts w:ascii="Times New Roman" w:hAnsi="Times New Roman"/>
                <w:sz w:val="27"/>
                <w:szCs w:val="27"/>
              </w:rPr>
              <w:t>- 2021 год – 0 км;</w:t>
            </w:r>
          </w:p>
          <w:p w:rsidR="00B5109D" w:rsidRDefault="00B5109D" w:rsidP="00937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приобретение техники коммунального назначения:</w:t>
            </w:r>
          </w:p>
          <w:p w:rsidR="00B5109D" w:rsidRPr="00B50695" w:rsidRDefault="00B5109D" w:rsidP="00937B26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50695">
              <w:rPr>
                <w:rFonts w:ascii="Times New Roman" w:hAnsi="Times New Roman"/>
                <w:sz w:val="27"/>
                <w:szCs w:val="27"/>
              </w:rPr>
              <w:t>- 2018 год – 2 шт.;</w:t>
            </w:r>
          </w:p>
          <w:p w:rsidR="00B5109D" w:rsidRPr="00B50695" w:rsidRDefault="00B5109D" w:rsidP="00937B26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50695">
              <w:rPr>
                <w:rFonts w:ascii="Times New Roman" w:hAnsi="Times New Roman"/>
                <w:sz w:val="27"/>
                <w:szCs w:val="27"/>
              </w:rPr>
              <w:t>- 2019 год – 0 шт.;</w:t>
            </w:r>
          </w:p>
          <w:p w:rsidR="00B5109D" w:rsidRPr="00B50695" w:rsidRDefault="00B5109D" w:rsidP="00937B26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50695">
              <w:rPr>
                <w:rFonts w:ascii="Times New Roman" w:hAnsi="Times New Roman"/>
                <w:sz w:val="27"/>
                <w:szCs w:val="27"/>
              </w:rPr>
              <w:t>- 2020 год – 0 шт.;</w:t>
            </w:r>
          </w:p>
          <w:p w:rsidR="00B5109D" w:rsidRPr="00B50695" w:rsidRDefault="00B5109D" w:rsidP="00937B26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50695">
              <w:rPr>
                <w:rFonts w:ascii="Times New Roman" w:hAnsi="Times New Roman"/>
                <w:sz w:val="27"/>
                <w:szCs w:val="27"/>
              </w:rPr>
              <w:t>- 2021 год – 0 шт.;</w:t>
            </w:r>
          </w:p>
          <w:p w:rsidR="00B5109D" w:rsidRDefault="00B5109D" w:rsidP="00937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 снижение количества жалоб потребителей                 на предоставление услуги теплоснабжения ненадлежащего качества к уровню прошлого года на 0,5 %:</w:t>
            </w:r>
          </w:p>
          <w:p w:rsidR="00B5109D" w:rsidRPr="00B50695" w:rsidRDefault="00B5109D" w:rsidP="00937B26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50695">
              <w:rPr>
                <w:rFonts w:ascii="Times New Roman" w:hAnsi="Times New Roman"/>
                <w:sz w:val="27"/>
                <w:szCs w:val="27"/>
              </w:rPr>
              <w:t>- 2018 год – 0 %;</w:t>
            </w:r>
          </w:p>
          <w:p w:rsidR="00B5109D" w:rsidRPr="00B50695" w:rsidRDefault="00B5109D" w:rsidP="00937B26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50695">
              <w:rPr>
                <w:rFonts w:ascii="Times New Roman" w:hAnsi="Times New Roman"/>
                <w:sz w:val="27"/>
                <w:szCs w:val="27"/>
              </w:rPr>
              <w:t>- 2019 год – 0 %;</w:t>
            </w:r>
          </w:p>
          <w:p w:rsidR="00B5109D" w:rsidRPr="00B50695" w:rsidRDefault="00B5109D" w:rsidP="00937B26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B50695">
              <w:rPr>
                <w:rFonts w:ascii="Times New Roman" w:hAnsi="Times New Roman"/>
                <w:sz w:val="27"/>
                <w:szCs w:val="27"/>
              </w:rPr>
              <w:lastRenderedPageBreak/>
              <w:t>- 2020 год – 0,5 %;</w:t>
            </w:r>
          </w:p>
          <w:p w:rsidR="00B5109D" w:rsidRPr="008F152E" w:rsidRDefault="00B5109D" w:rsidP="00937B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0695">
              <w:rPr>
                <w:rFonts w:ascii="Times New Roman" w:hAnsi="Times New Roman"/>
                <w:sz w:val="27"/>
                <w:szCs w:val="27"/>
              </w:rPr>
              <w:t>- 2021 год – 0,5 %.</w:t>
            </w:r>
          </w:p>
        </w:tc>
      </w:tr>
      <w:tr w:rsidR="00B5109D" w:rsidRPr="0019068C" w:rsidTr="00937B26">
        <w:tc>
          <w:tcPr>
            <w:tcW w:w="2834" w:type="dxa"/>
          </w:tcPr>
          <w:p w:rsidR="00B5109D" w:rsidRPr="0019068C" w:rsidRDefault="00B5109D" w:rsidP="0093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Программные мероприятия</w:t>
            </w:r>
          </w:p>
        </w:tc>
        <w:tc>
          <w:tcPr>
            <w:tcW w:w="6521" w:type="dxa"/>
          </w:tcPr>
          <w:p w:rsidR="00B5109D" w:rsidRDefault="00B5109D" w:rsidP="00937B26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 р</w:t>
            </w:r>
            <w:r w:rsidRPr="005D251E">
              <w:rPr>
                <w:sz w:val="28"/>
                <w:szCs w:val="28"/>
              </w:rPr>
              <w:t>еконструкци</w:t>
            </w:r>
            <w:r>
              <w:rPr>
                <w:sz w:val="28"/>
                <w:szCs w:val="28"/>
              </w:rPr>
              <w:t>я</w:t>
            </w:r>
            <w:r w:rsidRPr="005D251E">
              <w:rPr>
                <w:sz w:val="28"/>
                <w:szCs w:val="28"/>
              </w:rPr>
              <w:t xml:space="preserve"> и модернизация систем коммунальной инфраструктуры в сфере теплоснабжения, водоснабжения, водо</w:t>
            </w:r>
            <w:r>
              <w:rPr>
                <w:sz w:val="28"/>
                <w:szCs w:val="28"/>
              </w:rPr>
              <w:t>отведения и очистки сточных вод, снижение</w:t>
            </w:r>
            <w:r w:rsidRPr="005E24FE">
              <w:rPr>
                <w:sz w:val="28"/>
                <w:szCs w:val="28"/>
              </w:rPr>
              <w:t xml:space="preserve"> уров</w:t>
            </w:r>
            <w:r>
              <w:rPr>
                <w:sz w:val="28"/>
                <w:szCs w:val="28"/>
              </w:rPr>
              <w:t>ня</w:t>
            </w:r>
            <w:r w:rsidRPr="005E24FE">
              <w:rPr>
                <w:sz w:val="28"/>
                <w:szCs w:val="28"/>
              </w:rPr>
              <w:t xml:space="preserve"> износ</w:t>
            </w:r>
            <w:r>
              <w:rPr>
                <w:sz w:val="28"/>
                <w:szCs w:val="28"/>
              </w:rPr>
              <w:t xml:space="preserve">а </w:t>
            </w:r>
            <w:r w:rsidRPr="005E24FE">
              <w:rPr>
                <w:sz w:val="28"/>
                <w:szCs w:val="28"/>
              </w:rPr>
              <w:t xml:space="preserve">объектов коммунальной </w:t>
            </w:r>
            <w:r>
              <w:rPr>
                <w:sz w:val="28"/>
                <w:szCs w:val="28"/>
              </w:rPr>
              <w:t xml:space="preserve">инженерной </w:t>
            </w:r>
            <w:r w:rsidRPr="005E24FE">
              <w:rPr>
                <w:sz w:val="28"/>
                <w:szCs w:val="28"/>
              </w:rPr>
              <w:t>инфраструктуры</w:t>
            </w:r>
            <w:r>
              <w:rPr>
                <w:sz w:val="28"/>
                <w:szCs w:val="28"/>
              </w:rPr>
              <w:t>;</w:t>
            </w:r>
          </w:p>
          <w:p w:rsidR="00B5109D" w:rsidRDefault="00B5109D" w:rsidP="00937B26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повышение</w:t>
            </w:r>
            <w:r w:rsidRPr="005E24FE">
              <w:rPr>
                <w:sz w:val="28"/>
                <w:szCs w:val="28"/>
              </w:rPr>
              <w:t xml:space="preserve"> качеств</w:t>
            </w:r>
            <w:r>
              <w:rPr>
                <w:sz w:val="28"/>
                <w:szCs w:val="28"/>
              </w:rPr>
              <w:t>а</w:t>
            </w:r>
            <w:r w:rsidRPr="005E24FE">
              <w:rPr>
                <w:sz w:val="28"/>
                <w:szCs w:val="28"/>
              </w:rPr>
              <w:t xml:space="preserve"> и надежност</w:t>
            </w:r>
            <w:r>
              <w:rPr>
                <w:sz w:val="28"/>
                <w:szCs w:val="28"/>
              </w:rPr>
              <w:t>и</w:t>
            </w:r>
            <w:r w:rsidRPr="005E24FE">
              <w:rPr>
                <w:sz w:val="28"/>
                <w:szCs w:val="28"/>
              </w:rPr>
              <w:t xml:space="preserve"> предоставления коммунальных </w:t>
            </w:r>
            <w:r>
              <w:rPr>
                <w:sz w:val="28"/>
                <w:szCs w:val="28"/>
              </w:rPr>
              <w:t>у</w:t>
            </w:r>
            <w:r w:rsidRPr="005E24FE">
              <w:rPr>
                <w:sz w:val="28"/>
                <w:szCs w:val="28"/>
              </w:rPr>
              <w:t>слуг населению</w:t>
            </w:r>
            <w:r>
              <w:rPr>
                <w:sz w:val="28"/>
                <w:szCs w:val="28"/>
              </w:rPr>
              <w:t>.</w:t>
            </w:r>
          </w:p>
        </w:tc>
      </w:tr>
      <w:tr w:rsidR="00B5109D" w:rsidRPr="0019068C" w:rsidTr="00937B26">
        <w:tc>
          <w:tcPr>
            <w:tcW w:w="2834" w:type="dxa"/>
          </w:tcPr>
          <w:p w:rsidR="00B5109D" w:rsidRPr="0019068C" w:rsidRDefault="00B5109D" w:rsidP="0093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06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и этапы  </w:t>
            </w:r>
            <w:r w:rsidRPr="001906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реализации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</w:t>
            </w:r>
            <w:r w:rsidRPr="001906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6521" w:type="dxa"/>
          </w:tcPr>
          <w:p w:rsidR="00B5109D" w:rsidRDefault="00B5109D" w:rsidP="00937B26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программы  4 года.</w:t>
            </w:r>
            <w:r w:rsidRPr="00703399">
              <w:rPr>
                <w:sz w:val="28"/>
                <w:szCs w:val="28"/>
              </w:rPr>
              <w:t xml:space="preserve"> </w:t>
            </w:r>
          </w:p>
          <w:p w:rsidR="00B5109D" w:rsidRPr="007244FA" w:rsidRDefault="00B5109D" w:rsidP="00937B26">
            <w:pPr>
              <w:pStyle w:val="a7"/>
              <w:spacing w:before="0" w:after="0" w:line="240" w:lineRule="auto"/>
              <w:ind w:left="0" w:firstLine="0"/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</w:pPr>
            <w:r w:rsidRPr="007244FA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Выполнение Программ</w:t>
            </w:r>
            <w:r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>ы осуществляется в 4</w:t>
            </w:r>
            <w:r w:rsidRPr="007244FA">
              <w:rPr>
                <w:rFonts w:ascii="Times New Roman" w:hAnsi="Times New Roman"/>
                <w:kern w:val="28"/>
                <w:sz w:val="28"/>
                <w:szCs w:val="28"/>
                <w:lang w:val="ru-RU"/>
              </w:rPr>
              <w:t xml:space="preserve"> этапа:</w:t>
            </w:r>
          </w:p>
          <w:p w:rsidR="00B5109D" w:rsidRPr="000C143B" w:rsidRDefault="00B5109D" w:rsidP="00937B26">
            <w:pPr>
              <w:pStyle w:val="a7"/>
              <w:spacing w:before="0" w:after="0" w:line="240" w:lineRule="auto"/>
              <w:ind w:left="0" w:firstLine="0"/>
              <w:rPr>
                <w:rFonts w:ascii="Times New Roman" w:hAnsi="Times New Roman"/>
                <w:kern w:val="28"/>
                <w:sz w:val="27"/>
                <w:szCs w:val="27"/>
                <w:lang w:val="ru-RU"/>
              </w:rPr>
            </w:pPr>
            <w:r w:rsidRPr="000C143B">
              <w:rPr>
                <w:rFonts w:ascii="Times New Roman" w:hAnsi="Times New Roman"/>
                <w:kern w:val="28"/>
                <w:sz w:val="27"/>
                <w:szCs w:val="27"/>
                <w:lang w:val="ru-RU"/>
              </w:rPr>
              <w:t>первый этап – с 01.01.2018 года по 31.12.2018год;</w:t>
            </w:r>
          </w:p>
          <w:p w:rsidR="00B5109D" w:rsidRPr="000C143B" w:rsidRDefault="00B5109D" w:rsidP="00937B26">
            <w:pPr>
              <w:pStyle w:val="a6"/>
              <w:spacing w:before="0" w:beforeAutospacing="0" w:after="0" w:afterAutospacing="0"/>
              <w:rPr>
                <w:kern w:val="28"/>
                <w:sz w:val="27"/>
                <w:szCs w:val="27"/>
              </w:rPr>
            </w:pPr>
            <w:r w:rsidRPr="000C143B">
              <w:rPr>
                <w:kern w:val="28"/>
                <w:sz w:val="27"/>
                <w:szCs w:val="27"/>
              </w:rPr>
              <w:t>второй этап – с 01.01.2019 года по 31.12.2019 год;</w:t>
            </w:r>
          </w:p>
          <w:p w:rsidR="00B5109D" w:rsidRPr="000C143B" w:rsidRDefault="00B5109D" w:rsidP="00937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8"/>
                <w:sz w:val="27"/>
                <w:szCs w:val="27"/>
              </w:rPr>
            </w:pPr>
            <w:r w:rsidRPr="000C143B">
              <w:rPr>
                <w:rFonts w:ascii="Times New Roman" w:hAnsi="Times New Roman"/>
                <w:kern w:val="28"/>
                <w:sz w:val="27"/>
                <w:szCs w:val="27"/>
              </w:rPr>
              <w:t>третий этап – с 01.01.2020 года по 31.12.2020 год;</w:t>
            </w:r>
          </w:p>
          <w:p w:rsidR="00B5109D" w:rsidRPr="0019068C" w:rsidRDefault="00B5109D" w:rsidP="00937B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143B">
              <w:rPr>
                <w:rFonts w:ascii="Times New Roman" w:hAnsi="Times New Roman"/>
                <w:kern w:val="28"/>
                <w:sz w:val="27"/>
                <w:szCs w:val="27"/>
              </w:rPr>
              <w:t>четвертый этап – с 01.01.2021 года по 31.12.2021 года.</w:t>
            </w:r>
          </w:p>
        </w:tc>
      </w:tr>
      <w:tr w:rsidR="00B5109D" w:rsidRPr="00471082" w:rsidTr="00937B26">
        <w:tc>
          <w:tcPr>
            <w:tcW w:w="2834" w:type="dxa"/>
          </w:tcPr>
          <w:p w:rsidR="00B5109D" w:rsidRPr="0019068C" w:rsidRDefault="00B5109D" w:rsidP="0093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Перечень подпрограмм муниципальной программы</w:t>
            </w:r>
          </w:p>
        </w:tc>
        <w:tc>
          <w:tcPr>
            <w:tcW w:w="6521" w:type="dxa"/>
          </w:tcPr>
          <w:p w:rsidR="00B5109D" w:rsidRDefault="00B5109D" w:rsidP="00937B26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отсутствуют</w:t>
            </w:r>
          </w:p>
          <w:p w:rsidR="00B5109D" w:rsidRDefault="00B5109D" w:rsidP="00937B26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109D" w:rsidRDefault="00B5109D" w:rsidP="00937B26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09D" w:rsidRPr="00100704" w:rsidTr="00937B26">
        <w:trPr>
          <w:trHeight w:val="63"/>
        </w:trPr>
        <w:tc>
          <w:tcPr>
            <w:tcW w:w="2834" w:type="dxa"/>
          </w:tcPr>
          <w:p w:rsidR="00B5109D" w:rsidRPr="0019068C" w:rsidRDefault="00B5109D" w:rsidP="0093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06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Объемы и источники финансирования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</w:t>
            </w:r>
            <w:r w:rsidRPr="001906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6521" w:type="dxa"/>
          </w:tcPr>
          <w:p w:rsidR="00B5109D" w:rsidRPr="007C27DA" w:rsidRDefault="00B5109D" w:rsidP="00937B26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9068C">
              <w:rPr>
                <w:rFonts w:ascii="Times New Roman" w:hAnsi="Times New Roman" w:cs="Times New Roman"/>
                <w:sz w:val="28"/>
                <w:szCs w:val="28"/>
              </w:rPr>
              <w:t>бщий объем финанс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ирования программы на 2018-</w:t>
            </w:r>
            <w:r w:rsidRPr="0019068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9068C">
              <w:rPr>
                <w:rFonts w:ascii="Times New Roman" w:hAnsi="Times New Roman" w:cs="Times New Roman"/>
                <w:sz w:val="28"/>
                <w:szCs w:val="28"/>
              </w:rPr>
              <w:t xml:space="preserve"> годы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93080,2</w:t>
            </w:r>
            <w:r w:rsidRPr="006723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27DA">
              <w:rPr>
                <w:rFonts w:ascii="Times New Roman" w:hAnsi="Times New Roman" w:cs="Times New Roman"/>
                <w:sz w:val="28"/>
                <w:szCs w:val="28"/>
              </w:rPr>
              <w:t>тыс. рублей, из них по годам:</w:t>
            </w:r>
          </w:p>
          <w:p w:rsidR="00B5109D" w:rsidRPr="000C143B" w:rsidRDefault="00B5109D" w:rsidP="00937B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0C143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2018 год – 32259,9 </w:t>
            </w:r>
            <w:proofErr w:type="spellStart"/>
            <w:r w:rsidRPr="000C143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тыс</w:t>
            </w:r>
            <w:proofErr w:type="gramStart"/>
            <w:r w:rsidRPr="000C143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.р</w:t>
            </w:r>
            <w:proofErr w:type="gramEnd"/>
            <w:r w:rsidRPr="000C143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ублей</w:t>
            </w:r>
            <w:proofErr w:type="spellEnd"/>
            <w:r w:rsidRPr="000C143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;</w:t>
            </w:r>
          </w:p>
          <w:p w:rsidR="00B5109D" w:rsidRPr="000C143B" w:rsidRDefault="00B5109D" w:rsidP="00937B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0C143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2019 год – 29177,8 </w:t>
            </w:r>
            <w:proofErr w:type="spellStart"/>
            <w:r w:rsidRPr="000C143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тыс</w:t>
            </w:r>
            <w:proofErr w:type="gramStart"/>
            <w:r w:rsidRPr="000C143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.р</w:t>
            </w:r>
            <w:proofErr w:type="gramEnd"/>
            <w:r w:rsidRPr="000C143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ублей</w:t>
            </w:r>
            <w:proofErr w:type="spellEnd"/>
            <w:r w:rsidRPr="000C143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;</w:t>
            </w:r>
          </w:p>
          <w:p w:rsidR="00B5109D" w:rsidRPr="000C143B" w:rsidRDefault="00B5109D" w:rsidP="00937B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0C143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2020 год – 20342,5 </w:t>
            </w:r>
            <w:proofErr w:type="spellStart"/>
            <w:r w:rsidRPr="000C143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тыс</w:t>
            </w:r>
            <w:proofErr w:type="gramStart"/>
            <w:r w:rsidRPr="000C143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.р</w:t>
            </w:r>
            <w:proofErr w:type="gramEnd"/>
            <w:r w:rsidRPr="000C143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ублей</w:t>
            </w:r>
            <w:proofErr w:type="spellEnd"/>
            <w:r w:rsidRPr="000C143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;</w:t>
            </w:r>
          </w:p>
          <w:p w:rsidR="00B5109D" w:rsidRPr="000C143B" w:rsidRDefault="00B5109D" w:rsidP="00937B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0C143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2021 год – 11300,0 </w:t>
            </w:r>
            <w:proofErr w:type="spellStart"/>
            <w:r w:rsidRPr="000C143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тыс</w:t>
            </w:r>
            <w:proofErr w:type="gramStart"/>
            <w:r w:rsidRPr="000C143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.р</w:t>
            </w:r>
            <w:proofErr w:type="gramEnd"/>
            <w:r w:rsidRPr="000C143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ублей</w:t>
            </w:r>
            <w:proofErr w:type="spellEnd"/>
            <w:r w:rsidRPr="000C143B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.</w:t>
            </w:r>
          </w:p>
          <w:p w:rsidR="00B5109D" w:rsidRPr="003E6681" w:rsidRDefault="00B5109D" w:rsidP="00937B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Источник финансирования муниципальной программы – бюджет Городищенского муниципального района Волгоградской области.</w:t>
            </w:r>
          </w:p>
        </w:tc>
      </w:tr>
    </w:tbl>
    <w:p w:rsidR="00B5109D" w:rsidRPr="00E05AA5" w:rsidRDefault="00B5109D" w:rsidP="00B5109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5109D" w:rsidRPr="000C143B" w:rsidRDefault="00B5109D" w:rsidP="00B5109D">
      <w:pPr>
        <w:autoSpaceDE w:val="0"/>
        <w:autoSpaceDN w:val="0"/>
        <w:adjustRightInd w:val="0"/>
        <w:spacing w:after="0" w:line="240" w:lineRule="auto"/>
        <w:ind w:left="284" w:right="284"/>
        <w:jc w:val="center"/>
        <w:rPr>
          <w:rFonts w:ascii="Times New Roman" w:hAnsi="Times New Roman"/>
          <w:sz w:val="28"/>
          <w:szCs w:val="28"/>
        </w:rPr>
      </w:pPr>
      <w:r w:rsidRPr="000C143B">
        <w:rPr>
          <w:rFonts w:ascii="Times New Roman" w:hAnsi="Times New Roman"/>
          <w:sz w:val="28"/>
          <w:szCs w:val="28"/>
        </w:rPr>
        <w:t>Раздел 1.  Содержание проблемы и обоснование необходимости ее решения  программным методом.</w:t>
      </w:r>
    </w:p>
    <w:p w:rsidR="00B5109D" w:rsidRDefault="00B5109D" w:rsidP="00B5109D">
      <w:pPr>
        <w:autoSpaceDE w:val="0"/>
        <w:autoSpaceDN w:val="0"/>
        <w:adjustRightInd w:val="0"/>
        <w:spacing w:after="0" w:line="240" w:lineRule="auto"/>
        <w:ind w:left="284" w:right="284"/>
        <w:jc w:val="center"/>
        <w:rPr>
          <w:rFonts w:ascii="Times New Roman" w:hAnsi="Times New Roman"/>
          <w:b/>
          <w:sz w:val="28"/>
          <w:szCs w:val="28"/>
        </w:rPr>
      </w:pPr>
    </w:p>
    <w:p w:rsidR="00B5109D" w:rsidRPr="00B41566" w:rsidRDefault="00B5109D" w:rsidP="00B5109D">
      <w:pPr>
        <w:autoSpaceDE w:val="0"/>
        <w:autoSpaceDN w:val="0"/>
        <w:adjustRightInd w:val="0"/>
        <w:spacing w:after="0" w:line="240" w:lineRule="auto"/>
        <w:ind w:left="284" w:right="284"/>
        <w:jc w:val="center"/>
        <w:rPr>
          <w:rFonts w:ascii="Times New Roman" w:hAnsi="Times New Roman"/>
          <w:sz w:val="28"/>
          <w:szCs w:val="28"/>
        </w:rPr>
      </w:pPr>
      <w:r w:rsidRPr="00B41566">
        <w:rPr>
          <w:rFonts w:ascii="Times New Roman" w:hAnsi="Times New Roman"/>
          <w:sz w:val="28"/>
          <w:szCs w:val="28"/>
        </w:rPr>
        <w:t xml:space="preserve">1.1. Общая характеристика сферы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B41566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B5109D" w:rsidRPr="00B41566" w:rsidRDefault="00B5109D" w:rsidP="00B5109D">
      <w:pPr>
        <w:autoSpaceDE w:val="0"/>
        <w:autoSpaceDN w:val="0"/>
        <w:adjustRightInd w:val="0"/>
        <w:spacing w:after="0" w:line="240" w:lineRule="auto"/>
        <w:ind w:left="284" w:right="284"/>
        <w:jc w:val="center"/>
        <w:rPr>
          <w:rFonts w:ascii="Times New Roman" w:hAnsi="Times New Roman"/>
          <w:sz w:val="28"/>
          <w:szCs w:val="28"/>
        </w:rPr>
      </w:pPr>
    </w:p>
    <w:p w:rsidR="00B5109D" w:rsidRDefault="00B5109D" w:rsidP="00B5109D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284" w:right="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75E3E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Основными целями государственной политики в сфере коммунального хозяйства в соответствии с Указом Президента Российской Федерации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375E3E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07.05.2012</w:t>
      </w:r>
      <w:r w:rsidRPr="00375E3E">
        <w:rPr>
          <w:rFonts w:ascii="Times New Roman" w:eastAsia="Times New Roman" w:hAnsi="Times New Roman"/>
          <w:sz w:val="28"/>
          <w:szCs w:val="28"/>
          <w:lang w:eastAsia="ru-RU"/>
        </w:rPr>
        <w:t xml:space="preserve"> № 600 "О мерах по обеспечению граждан Российской Федерации доступным и комфортным жильем и повышению качества жилищно-коммунальных услуг" являются повышение качества жизни </w:t>
      </w:r>
      <w:r w:rsidRPr="00375E3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населения путем повышения качества и надежности коммунал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ьных услуг,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а также обеспечение </w:t>
      </w:r>
      <w:r w:rsidRPr="00375E3E">
        <w:rPr>
          <w:rFonts w:ascii="Times New Roman" w:eastAsia="Times New Roman" w:hAnsi="Times New Roman"/>
          <w:sz w:val="28"/>
          <w:szCs w:val="28"/>
          <w:lang w:eastAsia="ru-RU"/>
        </w:rPr>
        <w:t>их доступности для населения.</w:t>
      </w:r>
      <w:proofErr w:type="gramEnd"/>
    </w:p>
    <w:p w:rsidR="00B5109D" w:rsidRDefault="00B5109D" w:rsidP="00B5109D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284" w:right="284" w:firstLine="709"/>
        <w:jc w:val="both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Качественные</w:t>
      </w:r>
      <w:r w:rsidRPr="00315510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коммунальны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15510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155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обеспечивают</w:t>
      </w:r>
      <w:r w:rsidRPr="00315510">
        <w:rPr>
          <w:rFonts w:ascii="Times New Roman" w:eastAsia="Times New Roman" w:hAnsi="Times New Roman"/>
          <w:sz w:val="28"/>
          <w:szCs w:val="28"/>
          <w:lang w:eastAsia="ru-RU"/>
        </w:rPr>
        <w:t xml:space="preserve"> безопасные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Pr="00315510">
        <w:rPr>
          <w:rFonts w:ascii="Times New Roman" w:eastAsia="Times New Roman" w:hAnsi="Times New Roman"/>
          <w:sz w:val="28"/>
          <w:szCs w:val="28"/>
          <w:lang w:eastAsia="ru-RU"/>
        </w:rPr>
        <w:t>и благоприятные условия проживания граждан в многоквартирных домах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315510">
        <w:rPr>
          <w:rFonts w:ascii="Times New Roman" w:eastAsia="Times New Roman" w:hAnsi="Times New Roman"/>
          <w:sz w:val="28"/>
          <w:szCs w:val="28"/>
          <w:lang w:eastAsia="ru-RU"/>
        </w:rPr>
        <w:t xml:space="preserve"> и жилых домах,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том числе </w:t>
      </w:r>
      <w:r w:rsidRPr="00315510">
        <w:rPr>
          <w:rFonts w:ascii="Times New Roman" w:eastAsia="Times New Roman" w:hAnsi="Times New Roman"/>
          <w:sz w:val="28"/>
          <w:szCs w:val="28"/>
          <w:lang w:eastAsia="ru-RU"/>
        </w:rPr>
        <w:t xml:space="preserve">бесперебойное предоставление услуг по отоплению, горячему и холодному водоснабжению, водоотведению,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1551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санитарными нормами и правилами и другими обязательными требованиями, установленными законодательством Российской Федерации.</w:t>
      </w:r>
      <w:r w:rsidRPr="00E140EE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 </w:t>
      </w:r>
    </w:p>
    <w:p w:rsidR="00B5109D" w:rsidRPr="00E140EE" w:rsidRDefault="00B5109D" w:rsidP="00B5109D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284" w:right="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ч. 3 и ч. 4 ст. 14</w:t>
      </w:r>
      <w:r w:rsidRPr="00E140EE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06.10.2003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№</w:t>
      </w:r>
      <w:r w:rsidRPr="00E140EE">
        <w:rPr>
          <w:rFonts w:ascii="Times New Roman" w:eastAsia="Times New Roman" w:hAnsi="Times New Roman"/>
          <w:sz w:val="28"/>
          <w:szCs w:val="28"/>
          <w:lang w:eastAsia="ru-RU"/>
        </w:rPr>
        <w:t xml:space="preserve"> 131-ФЗ "Об общих принципах организации местного самоуправления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E140EE">
        <w:rPr>
          <w:rFonts w:ascii="Times New Roman" w:eastAsia="Times New Roman" w:hAnsi="Times New Roman"/>
          <w:sz w:val="28"/>
          <w:szCs w:val="28"/>
          <w:lang w:eastAsia="ru-RU"/>
        </w:rPr>
        <w:t>в Российской Федерации" к вопросам местного значения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r w:rsidRPr="00E140EE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относится организация в границах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сельских поселений</w:t>
      </w:r>
      <w:r w:rsidRPr="00E140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тепло-, </w:t>
      </w:r>
      <w:r w:rsidRPr="00E140EE">
        <w:rPr>
          <w:rFonts w:ascii="Times New Roman" w:eastAsia="Times New Roman" w:hAnsi="Times New Roman"/>
          <w:sz w:val="28"/>
          <w:szCs w:val="28"/>
          <w:lang w:eastAsia="ru-RU"/>
        </w:rPr>
        <w:t>водоснабжения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 водоотведения </w:t>
      </w:r>
      <w:r w:rsidRPr="00E140EE">
        <w:rPr>
          <w:rFonts w:ascii="Times New Roman" w:eastAsia="Times New Roman" w:hAnsi="Times New Roman"/>
          <w:sz w:val="28"/>
          <w:szCs w:val="28"/>
          <w:lang w:eastAsia="ru-RU"/>
        </w:rPr>
        <w:t>населения.</w:t>
      </w:r>
    </w:p>
    <w:p w:rsidR="00B5109D" w:rsidRDefault="00B5109D" w:rsidP="00B5109D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284" w:right="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время,  на территории Городищенского муниципального района эксплуатируется 39 объектов теплоснабжения, 28 объектов водоснабжения и 24 объекта водоотведения, сети теплоснабжения протяженностью 86,59 км (в двухтрубном исчислении), сети водоснабжения протяженностью 335,3 км, сети водоотведения протяженностью 159,1 км.</w:t>
      </w:r>
    </w:p>
    <w:p w:rsidR="00B5109D" w:rsidRDefault="00B5109D" w:rsidP="00B5109D">
      <w:pPr>
        <w:autoSpaceDE w:val="0"/>
        <w:autoSpaceDN w:val="0"/>
        <w:adjustRightInd w:val="0"/>
        <w:spacing w:after="0" w:line="240" w:lineRule="auto"/>
        <w:ind w:left="284" w:right="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3106">
        <w:rPr>
          <w:rFonts w:ascii="Times New Roman" w:eastAsia="Times New Roman" w:hAnsi="Times New Roman"/>
          <w:sz w:val="28"/>
          <w:szCs w:val="28"/>
          <w:lang w:eastAsia="ru-RU"/>
        </w:rPr>
        <w:t>Объек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ты коммунальной инфраструктуры </w:t>
      </w:r>
      <w:r w:rsidRPr="00FD3106">
        <w:rPr>
          <w:rFonts w:ascii="Times New Roman" w:eastAsia="Times New Roman" w:hAnsi="Times New Roman"/>
          <w:sz w:val="28"/>
          <w:szCs w:val="28"/>
          <w:lang w:eastAsia="ru-RU"/>
        </w:rPr>
        <w:t>находятся в изношенном состоянии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Уровень износа объектов в среднем составляет 69,1 %, уровень  износа сетей составляет 72,9 %.  </w:t>
      </w:r>
    </w:p>
    <w:p w:rsidR="00B5109D" w:rsidRPr="000F2B02" w:rsidRDefault="00B5109D" w:rsidP="00B5109D">
      <w:pPr>
        <w:autoSpaceDE w:val="0"/>
        <w:autoSpaceDN w:val="0"/>
        <w:adjustRightInd w:val="0"/>
        <w:spacing w:after="0" w:line="240" w:lineRule="auto"/>
        <w:ind w:left="284" w:right="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Высокий уровень износа и технологическая отсталость основных фондов коммунального хозяйства связаны с проводимой в предыдущие годы тарифной политикой, которая не обеспечивала реальных финансовых потребностей организаций коммунального обслуживания населения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обновлении и модернизации основных фондов, не формировала стимулов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к сокращению затрат.</w:t>
      </w:r>
      <w:r w:rsidRPr="005946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B5109D" w:rsidRPr="000F2B02" w:rsidRDefault="00B5109D" w:rsidP="00B5109D">
      <w:pPr>
        <w:autoSpaceDE w:val="0"/>
        <w:autoSpaceDN w:val="0"/>
        <w:adjustRightInd w:val="0"/>
        <w:spacing w:after="0" w:line="240" w:lineRule="auto"/>
        <w:ind w:left="284" w:right="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Одной из основных причин создавшегося положения является передача                  </w:t>
      </w:r>
      <w:r w:rsidRPr="000F2B02">
        <w:rPr>
          <w:rFonts w:ascii="Times New Roman" w:eastAsia="Times New Roman" w:hAnsi="Times New Roman"/>
          <w:sz w:val="28"/>
          <w:szCs w:val="28"/>
          <w:lang w:eastAsia="ru-RU"/>
        </w:rPr>
        <w:t xml:space="preserve">в муниципальную собственность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объектов коммунальной инженерной инфраструктуры </w:t>
      </w:r>
      <w:r w:rsidRPr="000F2B02">
        <w:rPr>
          <w:rFonts w:ascii="Times New Roman" w:eastAsia="Times New Roman" w:hAnsi="Times New Roman"/>
          <w:sz w:val="28"/>
          <w:szCs w:val="28"/>
          <w:lang w:eastAsia="ru-RU"/>
        </w:rPr>
        <w:t>без выполнения капитального ремонта.</w:t>
      </w:r>
    </w:p>
    <w:p w:rsidR="00B5109D" w:rsidRDefault="00B5109D" w:rsidP="00B5109D">
      <w:pPr>
        <w:autoSpaceDE w:val="0"/>
        <w:autoSpaceDN w:val="0"/>
        <w:adjustRightInd w:val="0"/>
        <w:spacing w:after="0" w:line="240" w:lineRule="auto"/>
        <w:ind w:left="284" w:right="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Следствие высокого износа и технологической отсталости основных фондов в коммунальном хозяйстве влечет за собой понижение качества коммунальных услуг, не соответствующее запросам потребителей.</w:t>
      </w:r>
    </w:p>
    <w:p w:rsidR="00B5109D" w:rsidRDefault="00B5109D" w:rsidP="00B5109D">
      <w:pPr>
        <w:autoSpaceDE w:val="0"/>
        <w:autoSpaceDN w:val="0"/>
        <w:adjustRightInd w:val="0"/>
        <w:spacing w:after="0" w:line="240" w:lineRule="auto"/>
        <w:ind w:left="284" w:right="28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Исходя из существующего состояния коммунальной инфраструктуры сельских поселений Городищенского района необходимо проведение мероприятий, предусматривающих техническую модернизацию систем теплоснабжения и водоснабжения, в том числе обеспечение теплового хозяйства современными котлами, системами подготовки и очистки воды, оборудованием, внедрение новых технологий мониторинга за расходом энергоресурсов, а также </w:t>
      </w:r>
      <w:r w:rsidRPr="000F2B02">
        <w:rPr>
          <w:rFonts w:ascii="Times New Roman" w:eastAsia="Times New Roman" w:hAnsi="Times New Roman"/>
          <w:sz w:val="28"/>
          <w:szCs w:val="28"/>
          <w:lang w:eastAsia="ru-RU"/>
        </w:rPr>
        <w:t>мероприятия направле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0F2B02">
        <w:rPr>
          <w:rFonts w:ascii="Times New Roman" w:eastAsia="Times New Roman" w:hAnsi="Times New Roman"/>
          <w:sz w:val="28"/>
          <w:szCs w:val="28"/>
          <w:lang w:eastAsia="ru-RU"/>
        </w:rPr>
        <w:t>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F2B02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сохранность основных фондов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коммунального хозяйства.</w:t>
      </w:r>
      <w:proofErr w:type="gramEnd"/>
    </w:p>
    <w:p w:rsidR="00B5109D" w:rsidRPr="00E455FD" w:rsidRDefault="00B5109D" w:rsidP="00B5109D">
      <w:pPr>
        <w:autoSpaceDE w:val="0"/>
        <w:autoSpaceDN w:val="0"/>
        <w:adjustRightInd w:val="0"/>
        <w:spacing w:after="0" w:line="240" w:lineRule="auto"/>
        <w:ind w:left="284" w:right="284" w:firstLine="709"/>
        <w:jc w:val="both"/>
        <w:rPr>
          <w:rFonts w:ascii="Times New Roman" w:hAnsi="Times New Roman"/>
          <w:sz w:val="28"/>
          <w:szCs w:val="28"/>
        </w:rPr>
      </w:pPr>
      <w:r w:rsidRPr="00E455FD">
        <w:rPr>
          <w:rFonts w:ascii="Times New Roman" w:hAnsi="Times New Roman"/>
          <w:sz w:val="28"/>
          <w:szCs w:val="28"/>
        </w:rPr>
        <w:t xml:space="preserve">Решение поставленных вопросов возможно лишь комплексными программными методами с использованием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455FD">
        <w:rPr>
          <w:rFonts w:ascii="Times New Roman" w:hAnsi="Times New Roman"/>
          <w:sz w:val="28"/>
          <w:szCs w:val="28"/>
        </w:rPr>
        <w:t>поддержки.</w:t>
      </w:r>
    </w:p>
    <w:p w:rsidR="00B5109D" w:rsidRPr="00E455FD" w:rsidRDefault="00B5109D" w:rsidP="00B5109D">
      <w:pPr>
        <w:spacing w:after="0" w:line="240" w:lineRule="auto"/>
        <w:ind w:left="284" w:right="284" w:firstLine="709"/>
        <w:jc w:val="both"/>
        <w:rPr>
          <w:rFonts w:ascii="Times New Roman" w:hAnsi="Times New Roman"/>
          <w:sz w:val="28"/>
          <w:szCs w:val="28"/>
        </w:rPr>
      </w:pPr>
      <w:r w:rsidRPr="00E455FD">
        <w:rPr>
          <w:rFonts w:ascii="Times New Roman" w:hAnsi="Times New Roman"/>
          <w:sz w:val="28"/>
          <w:szCs w:val="28"/>
        </w:rPr>
        <w:lastRenderedPageBreak/>
        <w:t xml:space="preserve">При реализации </w:t>
      </w:r>
      <w:r>
        <w:rPr>
          <w:rFonts w:ascii="Times New Roman" w:hAnsi="Times New Roman"/>
          <w:sz w:val="28"/>
          <w:szCs w:val="28"/>
        </w:rPr>
        <w:t>Программы</w:t>
      </w:r>
      <w:r w:rsidRPr="00E455FD">
        <w:rPr>
          <w:rFonts w:ascii="Times New Roman" w:hAnsi="Times New Roman"/>
          <w:sz w:val="28"/>
          <w:szCs w:val="28"/>
        </w:rPr>
        <w:t xml:space="preserve"> риски возможны в случае 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E455FD">
        <w:rPr>
          <w:rFonts w:ascii="Times New Roman" w:hAnsi="Times New Roman"/>
          <w:sz w:val="28"/>
          <w:szCs w:val="28"/>
        </w:rPr>
        <w:t xml:space="preserve">ее недофинансирования или прекращения финансирования. Способом ограничения таких рисков является ежегодная корректировка мероприятий </w:t>
      </w:r>
      <w:r>
        <w:rPr>
          <w:rFonts w:ascii="Times New Roman" w:hAnsi="Times New Roman"/>
          <w:sz w:val="28"/>
          <w:szCs w:val="28"/>
        </w:rPr>
        <w:t>программы</w:t>
      </w:r>
      <w:r w:rsidRPr="00E455FD">
        <w:rPr>
          <w:rFonts w:ascii="Times New Roman" w:hAnsi="Times New Roman"/>
          <w:sz w:val="28"/>
          <w:szCs w:val="28"/>
        </w:rPr>
        <w:t xml:space="preserve"> в зависимости от достигнутых результатов. </w:t>
      </w:r>
    </w:p>
    <w:p w:rsidR="00B5109D" w:rsidRDefault="00B5109D" w:rsidP="00B5109D">
      <w:pPr>
        <w:widowControl w:val="0"/>
        <w:autoSpaceDE w:val="0"/>
        <w:autoSpaceDN w:val="0"/>
        <w:adjustRightInd w:val="0"/>
        <w:spacing w:after="0" w:line="240" w:lineRule="auto"/>
        <w:ind w:left="284" w:right="284"/>
        <w:outlineLvl w:val="2"/>
        <w:rPr>
          <w:rFonts w:ascii="Times New Roman" w:hAnsi="Times New Roman"/>
          <w:sz w:val="28"/>
          <w:szCs w:val="28"/>
        </w:rPr>
      </w:pPr>
    </w:p>
    <w:p w:rsidR="00B5109D" w:rsidRPr="00703399" w:rsidRDefault="00B5109D" w:rsidP="00B5109D">
      <w:pPr>
        <w:pStyle w:val="a6"/>
        <w:spacing w:before="0" w:beforeAutospacing="0" w:after="0" w:afterAutospacing="0"/>
        <w:ind w:left="284" w:right="284"/>
        <w:jc w:val="center"/>
        <w:rPr>
          <w:sz w:val="28"/>
          <w:szCs w:val="28"/>
        </w:rPr>
      </w:pPr>
      <w:r w:rsidRPr="00B41566">
        <w:rPr>
          <w:sz w:val="28"/>
          <w:szCs w:val="28"/>
        </w:rPr>
        <w:t>1.2</w:t>
      </w:r>
      <w:r>
        <w:rPr>
          <w:sz w:val="28"/>
          <w:szCs w:val="28"/>
        </w:rPr>
        <w:t>.</w:t>
      </w:r>
      <w:r w:rsidRPr="00AD0F52">
        <w:rPr>
          <w:sz w:val="28"/>
          <w:szCs w:val="28"/>
        </w:rPr>
        <w:t xml:space="preserve"> </w:t>
      </w:r>
      <w:r w:rsidRPr="00703399">
        <w:rPr>
          <w:sz w:val="28"/>
          <w:szCs w:val="28"/>
        </w:rPr>
        <w:t>Основные цели и задачи  муниципальной  Программы</w:t>
      </w:r>
      <w:r>
        <w:rPr>
          <w:sz w:val="28"/>
          <w:szCs w:val="28"/>
        </w:rPr>
        <w:t>.</w:t>
      </w:r>
    </w:p>
    <w:p w:rsidR="00B5109D" w:rsidRDefault="00B5109D" w:rsidP="00B5109D">
      <w:pPr>
        <w:spacing w:after="0" w:line="240" w:lineRule="auto"/>
        <w:ind w:left="284" w:right="284"/>
        <w:jc w:val="center"/>
        <w:rPr>
          <w:rFonts w:ascii="Times New Roman" w:hAnsi="Times New Roman"/>
          <w:sz w:val="28"/>
          <w:szCs w:val="28"/>
        </w:rPr>
      </w:pPr>
    </w:p>
    <w:p w:rsidR="00B5109D" w:rsidRDefault="00B5109D" w:rsidP="00B5109D">
      <w:pPr>
        <w:widowControl w:val="0"/>
        <w:autoSpaceDE w:val="0"/>
        <w:autoSpaceDN w:val="0"/>
        <w:adjustRightInd w:val="0"/>
        <w:spacing w:after="0" w:line="240" w:lineRule="auto"/>
        <w:ind w:left="284" w:right="284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05AA5">
        <w:rPr>
          <w:rFonts w:ascii="Times New Roman" w:hAnsi="Times New Roman"/>
          <w:sz w:val="28"/>
          <w:szCs w:val="28"/>
        </w:rPr>
        <w:t xml:space="preserve">Основной целью </w:t>
      </w:r>
      <w:r>
        <w:rPr>
          <w:rFonts w:ascii="Times New Roman" w:hAnsi="Times New Roman"/>
          <w:sz w:val="28"/>
          <w:szCs w:val="28"/>
        </w:rPr>
        <w:t>Программы</w:t>
      </w:r>
      <w:r w:rsidRPr="00E05AA5">
        <w:rPr>
          <w:rFonts w:ascii="Times New Roman" w:hAnsi="Times New Roman"/>
          <w:sz w:val="28"/>
          <w:szCs w:val="28"/>
        </w:rPr>
        <w:t xml:space="preserve"> является </w:t>
      </w:r>
      <w:r w:rsidRPr="00C17074">
        <w:rPr>
          <w:rFonts w:ascii="Times New Roman" w:hAnsi="Times New Roman"/>
          <w:sz w:val="28"/>
          <w:szCs w:val="28"/>
        </w:rPr>
        <w:t>повышение качества и надежности предоставления коммунальных услуг населению</w:t>
      </w:r>
      <w:r>
        <w:rPr>
          <w:rFonts w:ascii="Times New Roman" w:hAnsi="Times New Roman"/>
          <w:sz w:val="28"/>
          <w:szCs w:val="28"/>
        </w:rPr>
        <w:t xml:space="preserve"> Городищенского муниципального района.</w:t>
      </w:r>
    </w:p>
    <w:p w:rsidR="00B5109D" w:rsidRDefault="00B5109D" w:rsidP="00B5109D">
      <w:pPr>
        <w:autoSpaceDE w:val="0"/>
        <w:autoSpaceDN w:val="0"/>
        <w:adjustRightInd w:val="0"/>
        <w:spacing w:after="0" w:line="240" w:lineRule="auto"/>
        <w:ind w:left="284" w:right="284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33336">
        <w:rPr>
          <w:rFonts w:ascii="Times New Roman" w:hAnsi="Times New Roman"/>
          <w:sz w:val="28"/>
          <w:szCs w:val="28"/>
        </w:rPr>
        <w:t>Для осуществления поставленной цели необходимо решение сл</w:t>
      </w:r>
      <w:r>
        <w:rPr>
          <w:rFonts w:ascii="Times New Roman" w:hAnsi="Times New Roman"/>
          <w:sz w:val="28"/>
          <w:szCs w:val="28"/>
        </w:rPr>
        <w:t>едующих</w:t>
      </w:r>
      <w:r w:rsidRPr="00D33336">
        <w:rPr>
          <w:rFonts w:ascii="Times New Roman" w:hAnsi="Times New Roman"/>
          <w:sz w:val="28"/>
          <w:szCs w:val="28"/>
        </w:rPr>
        <w:t xml:space="preserve"> задач: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5D251E">
        <w:rPr>
          <w:rFonts w:ascii="Times New Roman" w:hAnsi="Times New Roman"/>
          <w:sz w:val="28"/>
          <w:szCs w:val="28"/>
        </w:rPr>
        <w:t>еконструкция и модернизация сис</w:t>
      </w:r>
      <w:r>
        <w:rPr>
          <w:rFonts w:ascii="Times New Roman" w:hAnsi="Times New Roman"/>
          <w:sz w:val="28"/>
          <w:szCs w:val="28"/>
        </w:rPr>
        <w:t xml:space="preserve">тем коммунальной инфраструктуры </w:t>
      </w:r>
      <w:r w:rsidRPr="005D251E">
        <w:rPr>
          <w:rFonts w:ascii="Times New Roman" w:hAnsi="Times New Roman"/>
          <w:sz w:val="28"/>
          <w:szCs w:val="28"/>
        </w:rPr>
        <w:t>в сфере теплоснабжения, водоснабжения, водо</w:t>
      </w:r>
      <w:r>
        <w:rPr>
          <w:rFonts w:ascii="Times New Roman" w:hAnsi="Times New Roman"/>
          <w:sz w:val="28"/>
          <w:szCs w:val="28"/>
        </w:rPr>
        <w:t xml:space="preserve">отведения                  и очистки сточных вод, </w:t>
      </w:r>
      <w:r w:rsidRPr="005D251E">
        <w:rPr>
          <w:rFonts w:ascii="Times New Roman" w:hAnsi="Times New Roman"/>
          <w:sz w:val="28"/>
          <w:szCs w:val="28"/>
        </w:rPr>
        <w:t>капитальный ремонт объектов</w:t>
      </w:r>
      <w:r>
        <w:rPr>
          <w:rFonts w:ascii="Times New Roman" w:hAnsi="Times New Roman"/>
          <w:sz w:val="28"/>
          <w:szCs w:val="28"/>
        </w:rPr>
        <w:t xml:space="preserve"> инфраструктуры</w:t>
      </w:r>
      <w:r w:rsidRPr="005D25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коммунального комплекса.</w:t>
      </w:r>
    </w:p>
    <w:p w:rsidR="00B5109D" w:rsidRDefault="00B5109D" w:rsidP="00B5109D">
      <w:pPr>
        <w:autoSpaceDE w:val="0"/>
        <w:autoSpaceDN w:val="0"/>
        <w:adjustRightInd w:val="0"/>
        <w:spacing w:after="0" w:line="240" w:lineRule="auto"/>
        <w:ind w:left="284" w:right="284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5109D" w:rsidRDefault="00B5109D" w:rsidP="00B5109D">
      <w:pPr>
        <w:spacing w:after="0" w:line="240" w:lineRule="auto"/>
        <w:ind w:left="284" w:righ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Сроки и этапы реализации П</w:t>
      </w:r>
      <w:r w:rsidRPr="00AD0F52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B5109D" w:rsidRPr="00AD0F52" w:rsidRDefault="00B5109D" w:rsidP="00B5109D">
      <w:pPr>
        <w:spacing w:after="0" w:line="240" w:lineRule="auto"/>
        <w:ind w:left="284" w:right="284"/>
        <w:jc w:val="center"/>
        <w:rPr>
          <w:rFonts w:ascii="Times New Roman" w:hAnsi="Times New Roman"/>
          <w:sz w:val="28"/>
          <w:szCs w:val="28"/>
        </w:rPr>
      </w:pPr>
    </w:p>
    <w:p w:rsidR="00B5109D" w:rsidRDefault="00B5109D" w:rsidP="00B5109D">
      <w:pPr>
        <w:spacing w:after="0" w:line="240" w:lineRule="auto"/>
        <w:ind w:left="284" w:right="284"/>
        <w:jc w:val="both"/>
        <w:rPr>
          <w:rFonts w:ascii="Times New Roman" w:hAnsi="Times New Roman"/>
          <w:sz w:val="28"/>
          <w:szCs w:val="28"/>
        </w:rPr>
      </w:pPr>
      <w:r w:rsidRPr="00AD0F52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Срок</w:t>
      </w:r>
      <w:r w:rsidRPr="00AD0F52">
        <w:rPr>
          <w:rFonts w:ascii="Times New Roman" w:hAnsi="Times New Roman"/>
          <w:sz w:val="28"/>
          <w:szCs w:val="28"/>
        </w:rPr>
        <w:t xml:space="preserve"> реализации настоящей Программы составляе</w:t>
      </w:r>
      <w:r>
        <w:rPr>
          <w:rFonts w:ascii="Times New Roman" w:hAnsi="Times New Roman"/>
          <w:sz w:val="28"/>
          <w:szCs w:val="28"/>
        </w:rPr>
        <w:t>т четыре</w:t>
      </w:r>
      <w:r w:rsidRPr="00AD0F52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br/>
      </w:r>
      <w:r w:rsidRPr="00AD0F5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0F52">
        <w:rPr>
          <w:rFonts w:ascii="Times New Roman" w:hAnsi="Times New Roman"/>
          <w:sz w:val="28"/>
          <w:szCs w:val="28"/>
        </w:rPr>
        <w:t>1 января 201</w:t>
      </w:r>
      <w:r>
        <w:rPr>
          <w:rFonts w:ascii="Times New Roman" w:hAnsi="Times New Roman"/>
          <w:sz w:val="28"/>
          <w:szCs w:val="28"/>
        </w:rPr>
        <w:t>8 года по 31 декабря 2021</w:t>
      </w:r>
      <w:r w:rsidRPr="00AD0F52">
        <w:rPr>
          <w:rFonts w:ascii="Times New Roman" w:hAnsi="Times New Roman"/>
          <w:sz w:val="28"/>
          <w:szCs w:val="28"/>
        </w:rPr>
        <w:t xml:space="preserve"> года.</w:t>
      </w:r>
    </w:p>
    <w:p w:rsidR="00B5109D" w:rsidRPr="000C143B" w:rsidRDefault="00B5109D" w:rsidP="00B5109D">
      <w:pPr>
        <w:pStyle w:val="a7"/>
        <w:spacing w:before="0" w:after="0" w:line="240" w:lineRule="auto"/>
        <w:ind w:left="284" w:right="284" w:firstLine="0"/>
        <w:rPr>
          <w:rFonts w:ascii="Times New Roman" w:hAnsi="Times New Roman"/>
          <w:kern w:val="28"/>
          <w:sz w:val="27"/>
          <w:szCs w:val="27"/>
          <w:lang w:val="ru-RU"/>
        </w:rPr>
      </w:pPr>
      <w:r>
        <w:rPr>
          <w:rFonts w:ascii="Times New Roman" w:hAnsi="Times New Roman"/>
          <w:kern w:val="28"/>
          <w:sz w:val="28"/>
          <w:szCs w:val="28"/>
          <w:lang w:val="ru-RU"/>
        </w:rPr>
        <w:tab/>
      </w:r>
      <w:r w:rsidRPr="000C143B">
        <w:rPr>
          <w:rFonts w:ascii="Times New Roman" w:hAnsi="Times New Roman"/>
          <w:kern w:val="28"/>
          <w:sz w:val="27"/>
          <w:szCs w:val="27"/>
          <w:lang w:val="ru-RU"/>
        </w:rPr>
        <w:t xml:space="preserve">Выполнение Программы осуществляется в </w:t>
      </w:r>
      <w:r>
        <w:rPr>
          <w:rFonts w:ascii="Times New Roman" w:hAnsi="Times New Roman"/>
          <w:kern w:val="28"/>
          <w:sz w:val="27"/>
          <w:szCs w:val="27"/>
          <w:lang w:val="ru-RU"/>
        </w:rPr>
        <w:t>4</w:t>
      </w:r>
      <w:r w:rsidRPr="000C143B">
        <w:rPr>
          <w:rFonts w:ascii="Times New Roman" w:hAnsi="Times New Roman"/>
          <w:kern w:val="28"/>
          <w:sz w:val="27"/>
          <w:szCs w:val="27"/>
          <w:lang w:val="ru-RU"/>
        </w:rPr>
        <w:t xml:space="preserve"> этапа:</w:t>
      </w:r>
    </w:p>
    <w:p w:rsidR="00B5109D" w:rsidRPr="000C143B" w:rsidRDefault="00B5109D" w:rsidP="00B5109D">
      <w:pPr>
        <w:pStyle w:val="a7"/>
        <w:spacing w:before="0" w:after="0" w:line="240" w:lineRule="auto"/>
        <w:ind w:left="284" w:right="284" w:firstLine="0"/>
        <w:rPr>
          <w:rFonts w:ascii="Times New Roman" w:hAnsi="Times New Roman"/>
          <w:kern w:val="28"/>
          <w:sz w:val="27"/>
          <w:szCs w:val="27"/>
          <w:lang w:val="ru-RU"/>
        </w:rPr>
      </w:pPr>
      <w:r w:rsidRPr="000C143B">
        <w:rPr>
          <w:rFonts w:ascii="Times New Roman" w:hAnsi="Times New Roman"/>
          <w:kern w:val="28"/>
          <w:sz w:val="27"/>
          <w:szCs w:val="27"/>
          <w:lang w:val="ru-RU"/>
        </w:rPr>
        <w:tab/>
        <w:t>первый этап – с 01.01.2018 года по 31.12.2018год;</w:t>
      </w:r>
    </w:p>
    <w:p w:rsidR="00B5109D" w:rsidRPr="000C143B" w:rsidRDefault="00B5109D" w:rsidP="00B5109D">
      <w:pPr>
        <w:pStyle w:val="a6"/>
        <w:spacing w:before="0" w:beforeAutospacing="0" w:after="0" w:afterAutospacing="0"/>
        <w:ind w:left="284" w:right="284"/>
        <w:rPr>
          <w:kern w:val="28"/>
          <w:sz w:val="27"/>
          <w:szCs w:val="27"/>
        </w:rPr>
      </w:pPr>
      <w:r w:rsidRPr="000C143B">
        <w:rPr>
          <w:kern w:val="28"/>
          <w:sz w:val="27"/>
          <w:szCs w:val="27"/>
        </w:rPr>
        <w:tab/>
        <w:t>второй этап – с 01.01.2019 года по 31.12.2019 год;</w:t>
      </w:r>
    </w:p>
    <w:p w:rsidR="00B5109D" w:rsidRPr="000C143B" w:rsidRDefault="00B5109D" w:rsidP="00B5109D">
      <w:pPr>
        <w:spacing w:after="0" w:line="240" w:lineRule="auto"/>
        <w:ind w:left="284" w:right="284"/>
        <w:jc w:val="both"/>
        <w:rPr>
          <w:rFonts w:ascii="Times New Roman" w:hAnsi="Times New Roman"/>
          <w:kern w:val="28"/>
          <w:sz w:val="27"/>
          <w:szCs w:val="27"/>
        </w:rPr>
      </w:pPr>
      <w:r w:rsidRPr="000C143B">
        <w:rPr>
          <w:rFonts w:ascii="Times New Roman" w:hAnsi="Times New Roman"/>
          <w:kern w:val="28"/>
          <w:sz w:val="27"/>
          <w:szCs w:val="27"/>
        </w:rPr>
        <w:tab/>
        <w:t>третий этап – с 01.01.2020 года по 31.12.2020 год;</w:t>
      </w:r>
    </w:p>
    <w:p w:rsidR="00B5109D" w:rsidRPr="000C143B" w:rsidRDefault="00B5109D" w:rsidP="00B5109D">
      <w:pPr>
        <w:spacing w:after="0" w:line="240" w:lineRule="auto"/>
        <w:ind w:left="284" w:right="284"/>
        <w:jc w:val="both"/>
        <w:rPr>
          <w:rFonts w:ascii="Times New Roman" w:hAnsi="Times New Roman"/>
          <w:sz w:val="27"/>
          <w:szCs w:val="27"/>
        </w:rPr>
      </w:pPr>
      <w:r w:rsidRPr="000C143B">
        <w:rPr>
          <w:rFonts w:ascii="Times New Roman" w:hAnsi="Times New Roman"/>
          <w:sz w:val="27"/>
          <w:szCs w:val="27"/>
        </w:rPr>
        <w:tab/>
      </w:r>
      <w:r w:rsidRPr="000C143B">
        <w:rPr>
          <w:rFonts w:ascii="Times New Roman" w:hAnsi="Times New Roman"/>
          <w:kern w:val="28"/>
          <w:sz w:val="27"/>
          <w:szCs w:val="27"/>
        </w:rPr>
        <w:t>четвертый этап – с 01.01.2021 года по 31.12.2021 год.</w:t>
      </w:r>
    </w:p>
    <w:p w:rsidR="00B5109D" w:rsidRDefault="00B5109D" w:rsidP="00B5109D">
      <w:pPr>
        <w:autoSpaceDE w:val="0"/>
        <w:autoSpaceDN w:val="0"/>
        <w:adjustRightInd w:val="0"/>
        <w:spacing w:after="0" w:line="240" w:lineRule="auto"/>
        <w:ind w:left="284" w:right="284" w:firstLine="709"/>
        <w:jc w:val="center"/>
        <w:rPr>
          <w:rFonts w:ascii="Times New Roman" w:hAnsi="Times New Roman"/>
          <w:sz w:val="28"/>
          <w:szCs w:val="28"/>
        </w:rPr>
      </w:pPr>
    </w:p>
    <w:p w:rsidR="00B5109D" w:rsidRPr="00AD0F52" w:rsidRDefault="00B5109D" w:rsidP="00B5109D">
      <w:pPr>
        <w:autoSpaceDE w:val="0"/>
        <w:autoSpaceDN w:val="0"/>
        <w:adjustRightInd w:val="0"/>
        <w:spacing w:after="0" w:line="240" w:lineRule="auto"/>
        <w:ind w:left="284" w:right="284" w:firstLine="709"/>
        <w:jc w:val="center"/>
        <w:rPr>
          <w:rFonts w:ascii="Times New Roman" w:hAnsi="Times New Roman"/>
          <w:sz w:val="28"/>
          <w:szCs w:val="28"/>
        </w:rPr>
      </w:pPr>
      <w:r w:rsidRPr="00AD0F52">
        <w:rPr>
          <w:rFonts w:ascii="Times New Roman" w:hAnsi="Times New Roman"/>
          <w:sz w:val="28"/>
          <w:szCs w:val="28"/>
        </w:rPr>
        <w:t>1.4. Обоснование решения проблемы программно-целевым методом</w:t>
      </w:r>
      <w:r>
        <w:rPr>
          <w:rFonts w:ascii="Times New Roman" w:hAnsi="Times New Roman"/>
          <w:sz w:val="28"/>
          <w:szCs w:val="28"/>
        </w:rPr>
        <w:t>.</w:t>
      </w:r>
    </w:p>
    <w:p w:rsidR="00B5109D" w:rsidRDefault="00B5109D" w:rsidP="00B5109D">
      <w:pPr>
        <w:widowControl w:val="0"/>
        <w:autoSpaceDE w:val="0"/>
        <w:autoSpaceDN w:val="0"/>
        <w:adjustRightInd w:val="0"/>
        <w:spacing w:after="0" w:line="240" w:lineRule="auto"/>
        <w:ind w:left="284" w:right="284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B5109D" w:rsidRDefault="00B5109D" w:rsidP="00B5109D">
      <w:pPr>
        <w:autoSpaceDE w:val="0"/>
        <w:autoSpaceDN w:val="0"/>
        <w:adjustRightInd w:val="0"/>
        <w:spacing w:after="0" w:line="240" w:lineRule="auto"/>
        <w:ind w:left="284" w:right="284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D0F52">
        <w:rPr>
          <w:rFonts w:ascii="Times New Roman" w:hAnsi="Times New Roman"/>
          <w:sz w:val="28"/>
          <w:szCs w:val="28"/>
        </w:rPr>
        <w:t>Учитывая сложность проблемы и необходимость  выработки системного решения</w:t>
      </w:r>
      <w:r>
        <w:rPr>
          <w:rFonts w:ascii="Times New Roman" w:hAnsi="Times New Roman"/>
          <w:sz w:val="28"/>
          <w:szCs w:val="28"/>
        </w:rPr>
        <w:t xml:space="preserve"> для</w:t>
      </w:r>
      <w:r w:rsidRPr="00AD0F52">
        <w:rPr>
          <w:rFonts w:ascii="Times New Roman" w:hAnsi="Times New Roman"/>
          <w:sz w:val="28"/>
          <w:szCs w:val="28"/>
        </w:rPr>
        <w:t xml:space="preserve"> повышени</w:t>
      </w:r>
      <w:r>
        <w:rPr>
          <w:rFonts w:ascii="Times New Roman" w:hAnsi="Times New Roman"/>
          <w:sz w:val="28"/>
          <w:szCs w:val="28"/>
        </w:rPr>
        <w:t>я</w:t>
      </w:r>
      <w:r w:rsidRPr="00AD0F52">
        <w:rPr>
          <w:rFonts w:ascii="Times New Roman" w:hAnsi="Times New Roman"/>
          <w:sz w:val="28"/>
          <w:szCs w:val="28"/>
        </w:rPr>
        <w:t xml:space="preserve"> качества и надежности предоставления коммунальных услуг населению Городищенск</w:t>
      </w:r>
      <w:r>
        <w:rPr>
          <w:rFonts w:ascii="Times New Roman" w:hAnsi="Times New Roman"/>
          <w:sz w:val="28"/>
          <w:szCs w:val="28"/>
        </w:rPr>
        <w:t xml:space="preserve">ого муниципального района </w:t>
      </w:r>
      <w:r w:rsidRPr="00435081">
        <w:rPr>
          <w:rFonts w:ascii="Times New Roman" w:hAnsi="Times New Roman"/>
          <w:sz w:val="28"/>
          <w:szCs w:val="28"/>
        </w:rPr>
        <w:t>наиболее эффективно представляется решать в</w:t>
      </w:r>
      <w:proofErr w:type="gramEnd"/>
      <w:r w:rsidRPr="00435081">
        <w:rPr>
          <w:rFonts w:ascii="Times New Roman" w:hAnsi="Times New Roman"/>
          <w:sz w:val="28"/>
          <w:szCs w:val="28"/>
        </w:rPr>
        <w:t xml:space="preserve"> рамках муниципальной программы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"Реконструкция </w:t>
      </w:r>
      <w:r w:rsidRPr="00F44665">
        <w:rPr>
          <w:rFonts w:ascii="Times New Roman" w:eastAsia="Times New Roman" w:hAnsi="Times New Roman"/>
          <w:sz w:val="28"/>
          <w:szCs w:val="28"/>
          <w:lang w:eastAsia="ru-RU"/>
        </w:rPr>
        <w:t xml:space="preserve">и модернизация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инфраструктуры </w:t>
      </w:r>
      <w:r w:rsidRPr="00F44665">
        <w:rPr>
          <w:rFonts w:ascii="Times New Roman" w:eastAsia="Times New Roman" w:hAnsi="Times New Roman"/>
          <w:sz w:val="28"/>
          <w:szCs w:val="28"/>
          <w:lang w:eastAsia="ru-RU"/>
        </w:rPr>
        <w:t xml:space="preserve">коммунального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комплекса</w:t>
      </w:r>
      <w:r w:rsidRPr="00F446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сельских поселений </w:t>
      </w:r>
      <w:r w:rsidRPr="00F44665">
        <w:rPr>
          <w:rFonts w:ascii="Times New Roman" w:eastAsia="Times New Roman" w:hAnsi="Times New Roman"/>
          <w:sz w:val="28"/>
          <w:szCs w:val="28"/>
          <w:lang w:eastAsia="ru-RU"/>
        </w:rPr>
        <w:t>Городищенского муниципально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 района Волгоградской области </w:t>
      </w:r>
      <w:r w:rsidRPr="00F44665">
        <w:rPr>
          <w:rFonts w:ascii="Times New Roman" w:eastAsia="Times New Roman" w:hAnsi="Times New Roman"/>
          <w:sz w:val="28"/>
          <w:szCs w:val="28"/>
          <w:lang w:eastAsia="ru-RU"/>
        </w:rPr>
        <w:t>на период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F44665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F4466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".</w:t>
      </w:r>
    </w:p>
    <w:p w:rsidR="00B5109D" w:rsidRPr="00435081" w:rsidRDefault="00B5109D" w:rsidP="00B5109D">
      <w:pPr>
        <w:widowControl w:val="0"/>
        <w:autoSpaceDE w:val="0"/>
        <w:autoSpaceDN w:val="0"/>
        <w:adjustRightInd w:val="0"/>
        <w:spacing w:after="0" w:line="240" w:lineRule="auto"/>
        <w:ind w:left="284" w:right="284"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435081">
        <w:rPr>
          <w:rFonts w:ascii="Times New Roman" w:hAnsi="Times New Roman"/>
          <w:sz w:val="28"/>
          <w:szCs w:val="28"/>
        </w:rPr>
        <w:t>Необходимость решения задачи Программы определяет целесообразность использования программно-целевого метода, так как:</w:t>
      </w:r>
    </w:p>
    <w:p w:rsidR="00B5109D" w:rsidRPr="00435081" w:rsidRDefault="00B5109D" w:rsidP="00B5109D">
      <w:pPr>
        <w:shd w:val="clear" w:color="auto" w:fill="FFFFFF"/>
        <w:spacing w:after="0" w:line="240" w:lineRule="auto"/>
        <w:ind w:left="284" w:right="284"/>
        <w:jc w:val="both"/>
        <w:rPr>
          <w:rFonts w:ascii="Times New Roman" w:hAnsi="Times New Roman"/>
          <w:sz w:val="28"/>
          <w:szCs w:val="28"/>
        </w:rPr>
      </w:pPr>
      <w:r w:rsidRPr="00435081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-</w:t>
      </w:r>
      <w:r w:rsidRPr="00435081">
        <w:rPr>
          <w:rFonts w:ascii="Times New Roman" w:hAnsi="Times New Roman"/>
          <w:sz w:val="28"/>
          <w:szCs w:val="28"/>
        </w:rPr>
        <w:t xml:space="preserve"> не могут быть </w:t>
      </w:r>
      <w:proofErr w:type="gramStart"/>
      <w:r w:rsidRPr="00435081">
        <w:rPr>
          <w:rFonts w:ascii="Times New Roman" w:hAnsi="Times New Roman"/>
          <w:sz w:val="28"/>
          <w:szCs w:val="28"/>
        </w:rPr>
        <w:t>решены</w:t>
      </w:r>
      <w:proofErr w:type="gramEnd"/>
      <w:r w:rsidRPr="00435081">
        <w:rPr>
          <w:rFonts w:ascii="Times New Roman" w:hAnsi="Times New Roman"/>
          <w:sz w:val="28"/>
          <w:szCs w:val="28"/>
        </w:rPr>
        <w:t xml:space="preserve"> в пределах одного года и требуют бюджетных расходов;</w:t>
      </w:r>
    </w:p>
    <w:p w:rsidR="00B5109D" w:rsidRPr="00435081" w:rsidRDefault="00B5109D" w:rsidP="00B5109D">
      <w:pPr>
        <w:shd w:val="clear" w:color="auto" w:fill="FFFFFF"/>
        <w:spacing w:after="0" w:line="240" w:lineRule="auto"/>
        <w:ind w:left="284" w:right="284"/>
        <w:jc w:val="both"/>
        <w:rPr>
          <w:rFonts w:ascii="Times New Roman" w:hAnsi="Times New Roman"/>
          <w:sz w:val="28"/>
          <w:szCs w:val="28"/>
        </w:rPr>
      </w:pPr>
      <w:r w:rsidRPr="0043508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435081">
        <w:rPr>
          <w:rFonts w:ascii="Times New Roman" w:hAnsi="Times New Roman"/>
          <w:sz w:val="28"/>
          <w:szCs w:val="28"/>
        </w:rPr>
        <w:t xml:space="preserve">носят комплексный характер, а их решение окажет существенное положительное влияние на благополучие </w:t>
      </w:r>
      <w:r>
        <w:rPr>
          <w:rFonts w:ascii="Times New Roman" w:hAnsi="Times New Roman"/>
          <w:sz w:val="28"/>
          <w:szCs w:val="28"/>
        </w:rPr>
        <w:t>населения Городищенского муниципального района.</w:t>
      </w:r>
    </w:p>
    <w:p w:rsidR="00B5109D" w:rsidRDefault="00B5109D" w:rsidP="00B5109D">
      <w:pPr>
        <w:autoSpaceDE w:val="0"/>
        <w:autoSpaceDN w:val="0"/>
        <w:adjustRightInd w:val="0"/>
        <w:spacing w:after="0" w:line="240" w:lineRule="auto"/>
        <w:ind w:left="284" w:right="284" w:firstLine="709"/>
        <w:jc w:val="both"/>
        <w:rPr>
          <w:rFonts w:ascii="Times New Roman" w:hAnsi="Times New Roman"/>
          <w:sz w:val="28"/>
          <w:szCs w:val="28"/>
        </w:rPr>
      </w:pPr>
    </w:p>
    <w:p w:rsidR="00B5109D" w:rsidRPr="00AD0F52" w:rsidRDefault="00B5109D" w:rsidP="00B5109D">
      <w:pPr>
        <w:autoSpaceDE w:val="0"/>
        <w:autoSpaceDN w:val="0"/>
        <w:adjustRightInd w:val="0"/>
        <w:spacing w:after="0" w:line="240" w:lineRule="auto"/>
        <w:ind w:left="284" w:right="284" w:firstLine="709"/>
        <w:jc w:val="both"/>
        <w:rPr>
          <w:rFonts w:ascii="Times New Roman" w:hAnsi="Times New Roman"/>
          <w:sz w:val="28"/>
          <w:szCs w:val="28"/>
        </w:rPr>
      </w:pPr>
    </w:p>
    <w:p w:rsidR="00B5109D" w:rsidRDefault="00B5109D" w:rsidP="00B5109D">
      <w:pPr>
        <w:shd w:val="clear" w:color="auto" w:fill="FFFFFF"/>
        <w:spacing w:after="0" w:line="240" w:lineRule="auto"/>
        <w:ind w:left="284" w:right="284"/>
        <w:jc w:val="center"/>
        <w:rPr>
          <w:rFonts w:ascii="Times New Roman" w:hAnsi="Times New Roman"/>
          <w:sz w:val="28"/>
          <w:szCs w:val="28"/>
        </w:rPr>
      </w:pPr>
      <w:r w:rsidRPr="00221219">
        <w:rPr>
          <w:rFonts w:ascii="Times New Roman" w:hAnsi="Times New Roman"/>
          <w:sz w:val="28"/>
          <w:szCs w:val="28"/>
        </w:rPr>
        <w:lastRenderedPageBreak/>
        <w:t>1.5. Целевые показатели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B5109D" w:rsidRPr="00221219" w:rsidRDefault="00B5109D" w:rsidP="00B5109D">
      <w:pPr>
        <w:shd w:val="clear" w:color="auto" w:fill="FFFFFF"/>
        <w:spacing w:after="0" w:line="240" w:lineRule="auto"/>
        <w:ind w:left="284" w:right="284"/>
        <w:jc w:val="center"/>
        <w:rPr>
          <w:rFonts w:ascii="Times New Roman" w:hAnsi="Times New Roman"/>
          <w:sz w:val="28"/>
          <w:szCs w:val="28"/>
        </w:rPr>
      </w:pPr>
    </w:p>
    <w:p w:rsidR="00B5109D" w:rsidRDefault="00B5109D" w:rsidP="00B5109D">
      <w:pPr>
        <w:autoSpaceDE w:val="0"/>
        <w:autoSpaceDN w:val="0"/>
        <w:adjustRightInd w:val="0"/>
        <w:spacing w:after="0" w:line="240" w:lineRule="auto"/>
        <w:ind w:left="284" w:righ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Целевые показатели Программы представлены в приложении № 1 муниципальной программы.</w:t>
      </w:r>
    </w:p>
    <w:p w:rsidR="00B5109D" w:rsidRDefault="00B5109D" w:rsidP="00B5109D">
      <w:pPr>
        <w:autoSpaceDE w:val="0"/>
        <w:autoSpaceDN w:val="0"/>
        <w:adjustRightInd w:val="0"/>
        <w:spacing w:after="0" w:line="240" w:lineRule="auto"/>
        <w:ind w:left="284" w:right="284" w:firstLine="709"/>
        <w:jc w:val="both"/>
        <w:rPr>
          <w:rFonts w:ascii="Times New Roman" w:hAnsi="Times New Roman"/>
          <w:sz w:val="28"/>
          <w:szCs w:val="28"/>
        </w:rPr>
      </w:pPr>
    </w:p>
    <w:p w:rsidR="00B5109D" w:rsidRPr="000C143B" w:rsidRDefault="00B5109D" w:rsidP="00B5109D">
      <w:pPr>
        <w:autoSpaceDE w:val="0"/>
        <w:autoSpaceDN w:val="0"/>
        <w:adjustRightInd w:val="0"/>
        <w:spacing w:after="0" w:line="240" w:lineRule="auto"/>
        <w:ind w:left="284" w:right="284" w:firstLine="709"/>
        <w:jc w:val="center"/>
        <w:rPr>
          <w:rFonts w:ascii="Times New Roman" w:hAnsi="Times New Roman"/>
          <w:spacing w:val="-2"/>
          <w:sz w:val="28"/>
          <w:szCs w:val="28"/>
        </w:rPr>
      </w:pPr>
      <w:r w:rsidRPr="000C143B">
        <w:rPr>
          <w:rFonts w:ascii="Times New Roman" w:hAnsi="Times New Roman"/>
          <w:sz w:val="28"/>
          <w:szCs w:val="28"/>
        </w:rPr>
        <w:t>Раздел 2. Система программных мероприятий, в том числе ресурсное обеспечение муниципальной программы "</w:t>
      </w:r>
      <w:r w:rsidRPr="000C143B">
        <w:rPr>
          <w:rFonts w:ascii="Times New Roman" w:eastAsia="Times New Roman" w:hAnsi="Times New Roman"/>
          <w:sz w:val="28"/>
          <w:szCs w:val="28"/>
          <w:lang w:eastAsia="ru-RU"/>
        </w:rPr>
        <w:t>Реконструкция и модернизация инфраструктуры коммунального комплекса сельских поселений Городищенского муниципального района Волгоградской области на период 2018-2021 годы".</w:t>
      </w:r>
    </w:p>
    <w:p w:rsidR="00B5109D" w:rsidRPr="007B6C6D" w:rsidRDefault="00B5109D" w:rsidP="00B5109D">
      <w:pPr>
        <w:shd w:val="clear" w:color="auto" w:fill="FFFFFF"/>
        <w:spacing w:after="0" w:line="240" w:lineRule="auto"/>
        <w:ind w:left="284" w:right="284"/>
        <w:jc w:val="center"/>
        <w:rPr>
          <w:rFonts w:ascii="Times New Roman" w:hAnsi="Times New Roman"/>
          <w:sz w:val="28"/>
          <w:szCs w:val="28"/>
        </w:rPr>
      </w:pPr>
    </w:p>
    <w:p w:rsidR="00B5109D" w:rsidRPr="007B6C6D" w:rsidRDefault="00B5109D" w:rsidP="00B5109D">
      <w:pPr>
        <w:shd w:val="clear" w:color="auto" w:fill="FFFFFF"/>
        <w:spacing w:after="0" w:line="240" w:lineRule="auto"/>
        <w:ind w:left="284" w:right="284"/>
        <w:jc w:val="center"/>
        <w:rPr>
          <w:rFonts w:ascii="Times New Roman" w:hAnsi="Times New Roman"/>
          <w:bCs/>
          <w:sz w:val="28"/>
          <w:szCs w:val="28"/>
        </w:rPr>
      </w:pPr>
      <w:r w:rsidRPr="007B6C6D"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bCs/>
          <w:sz w:val="28"/>
          <w:szCs w:val="28"/>
        </w:rPr>
        <w:t>Основные мероприятия П</w:t>
      </w:r>
      <w:r w:rsidRPr="007B6C6D">
        <w:rPr>
          <w:rFonts w:ascii="Times New Roman" w:hAnsi="Times New Roman"/>
          <w:bCs/>
          <w:sz w:val="28"/>
          <w:szCs w:val="28"/>
        </w:rPr>
        <w:t>рограммы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5109D" w:rsidRPr="007B6C6D" w:rsidRDefault="00B5109D" w:rsidP="00B5109D">
      <w:pPr>
        <w:shd w:val="clear" w:color="auto" w:fill="FFFFFF"/>
        <w:spacing w:after="0" w:line="240" w:lineRule="auto"/>
        <w:ind w:left="284" w:right="284"/>
        <w:jc w:val="center"/>
        <w:rPr>
          <w:rFonts w:ascii="Times New Roman" w:hAnsi="Times New Roman"/>
          <w:bCs/>
          <w:sz w:val="28"/>
          <w:szCs w:val="28"/>
        </w:rPr>
      </w:pPr>
    </w:p>
    <w:p w:rsidR="00B5109D" w:rsidRDefault="00B5109D" w:rsidP="00B5109D">
      <w:pPr>
        <w:pStyle w:val="a6"/>
        <w:spacing w:before="0" w:beforeAutospacing="0" w:after="0" w:afterAutospacing="0"/>
        <w:ind w:left="284" w:right="284" w:firstLine="709"/>
        <w:jc w:val="both"/>
        <w:rPr>
          <w:sz w:val="28"/>
          <w:szCs w:val="28"/>
        </w:rPr>
      </w:pPr>
      <w:r w:rsidRPr="007B6C6D">
        <w:rPr>
          <w:sz w:val="28"/>
          <w:szCs w:val="28"/>
        </w:rPr>
        <w:t xml:space="preserve">Для реализации  целей и решения задач Программы, достижения  планируемых </w:t>
      </w:r>
      <w:r>
        <w:rPr>
          <w:sz w:val="28"/>
          <w:szCs w:val="28"/>
        </w:rPr>
        <w:t xml:space="preserve">показателей </w:t>
      </w:r>
      <w:r w:rsidRPr="007B6C6D">
        <w:rPr>
          <w:sz w:val="28"/>
          <w:szCs w:val="28"/>
        </w:rPr>
        <w:t xml:space="preserve"> предусмотрено выполнение мероприятий по </w:t>
      </w:r>
      <w:r>
        <w:rPr>
          <w:sz w:val="28"/>
          <w:szCs w:val="28"/>
        </w:rPr>
        <w:t>р</w:t>
      </w:r>
      <w:r w:rsidRPr="005D251E">
        <w:rPr>
          <w:sz w:val="28"/>
          <w:szCs w:val="28"/>
        </w:rPr>
        <w:t>еконструкци</w:t>
      </w:r>
      <w:r>
        <w:rPr>
          <w:sz w:val="28"/>
          <w:szCs w:val="28"/>
        </w:rPr>
        <w:t>и</w:t>
      </w:r>
      <w:r w:rsidRPr="005D251E">
        <w:rPr>
          <w:sz w:val="28"/>
          <w:szCs w:val="28"/>
        </w:rPr>
        <w:t xml:space="preserve"> и модернизация систем коммунальной инфраструктуры </w:t>
      </w:r>
      <w:r>
        <w:rPr>
          <w:sz w:val="28"/>
          <w:szCs w:val="28"/>
        </w:rPr>
        <w:br/>
      </w:r>
      <w:r w:rsidRPr="005D251E">
        <w:rPr>
          <w:sz w:val="28"/>
          <w:szCs w:val="28"/>
        </w:rPr>
        <w:t>в сфере теплоснабжения, водоснабжения, водо</w:t>
      </w:r>
      <w:r>
        <w:rPr>
          <w:sz w:val="28"/>
          <w:szCs w:val="28"/>
        </w:rPr>
        <w:t>отведения и очистки сточных вод,</w:t>
      </w:r>
      <w:r w:rsidRPr="007B6C6D">
        <w:rPr>
          <w:sz w:val="28"/>
          <w:szCs w:val="28"/>
        </w:rPr>
        <w:t xml:space="preserve"> </w:t>
      </w:r>
      <w:r>
        <w:rPr>
          <w:sz w:val="28"/>
          <w:szCs w:val="28"/>
        </w:rPr>
        <w:t>снижение</w:t>
      </w:r>
      <w:r w:rsidRPr="005E24FE">
        <w:rPr>
          <w:sz w:val="28"/>
          <w:szCs w:val="28"/>
        </w:rPr>
        <w:t xml:space="preserve"> уров</w:t>
      </w:r>
      <w:r>
        <w:rPr>
          <w:sz w:val="28"/>
          <w:szCs w:val="28"/>
        </w:rPr>
        <w:t>ня</w:t>
      </w:r>
      <w:r w:rsidRPr="005E24FE">
        <w:rPr>
          <w:sz w:val="28"/>
          <w:szCs w:val="28"/>
        </w:rPr>
        <w:t xml:space="preserve"> износ</w:t>
      </w:r>
      <w:r>
        <w:rPr>
          <w:sz w:val="28"/>
          <w:szCs w:val="28"/>
        </w:rPr>
        <w:t xml:space="preserve">а </w:t>
      </w:r>
      <w:r w:rsidRPr="005E24FE">
        <w:rPr>
          <w:sz w:val="28"/>
          <w:szCs w:val="28"/>
        </w:rPr>
        <w:t xml:space="preserve">объектов коммунальной </w:t>
      </w:r>
      <w:r>
        <w:rPr>
          <w:sz w:val="28"/>
          <w:szCs w:val="28"/>
        </w:rPr>
        <w:t xml:space="preserve">инженерной </w:t>
      </w:r>
      <w:r w:rsidRPr="005E24FE">
        <w:rPr>
          <w:sz w:val="28"/>
          <w:szCs w:val="28"/>
        </w:rPr>
        <w:t>инфраструктуры</w:t>
      </w:r>
    </w:p>
    <w:p w:rsidR="00B5109D" w:rsidRDefault="00B5109D" w:rsidP="00B5109D">
      <w:pPr>
        <w:widowControl w:val="0"/>
        <w:autoSpaceDE w:val="0"/>
        <w:autoSpaceDN w:val="0"/>
        <w:adjustRightInd w:val="0"/>
        <w:spacing w:after="0" w:line="240" w:lineRule="auto"/>
        <w:ind w:left="284" w:right="284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7B6C6D">
        <w:rPr>
          <w:rFonts w:ascii="Times New Roman" w:hAnsi="Times New Roman"/>
          <w:sz w:val="28"/>
          <w:szCs w:val="28"/>
        </w:rPr>
        <w:t xml:space="preserve">Реализация  мероприятий  </w:t>
      </w:r>
      <w:r>
        <w:rPr>
          <w:rFonts w:ascii="Times New Roman" w:hAnsi="Times New Roman"/>
          <w:sz w:val="28"/>
          <w:szCs w:val="28"/>
        </w:rPr>
        <w:t xml:space="preserve">позволит повысить </w:t>
      </w:r>
      <w:r w:rsidRPr="00C17074">
        <w:rPr>
          <w:rFonts w:ascii="Times New Roman" w:hAnsi="Times New Roman"/>
          <w:sz w:val="28"/>
          <w:szCs w:val="28"/>
        </w:rPr>
        <w:t xml:space="preserve"> качеств</w:t>
      </w:r>
      <w:r>
        <w:rPr>
          <w:rFonts w:ascii="Times New Roman" w:hAnsi="Times New Roman"/>
          <w:sz w:val="28"/>
          <w:szCs w:val="28"/>
        </w:rPr>
        <w:t>о и надежность</w:t>
      </w:r>
      <w:r w:rsidRPr="00C17074">
        <w:rPr>
          <w:rFonts w:ascii="Times New Roman" w:hAnsi="Times New Roman"/>
          <w:sz w:val="28"/>
          <w:szCs w:val="28"/>
        </w:rPr>
        <w:t xml:space="preserve"> предоставления коммунальных услуг населению</w:t>
      </w:r>
      <w:r>
        <w:rPr>
          <w:rFonts w:ascii="Times New Roman" w:hAnsi="Times New Roman"/>
          <w:sz w:val="28"/>
          <w:szCs w:val="28"/>
        </w:rPr>
        <w:t xml:space="preserve"> Городищенского муниципального района.</w:t>
      </w:r>
    </w:p>
    <w:p w:rsidR="00B5109D" w:rsidRDefault="00B5109D" w:rsidP="00B5109D">
      <w:pPr>
        <w:spacing w:after="0" w:line="240" w:lineRule="auto"/>
        <w:ind w:left="284" w:right="284" w:firstLine="709"/>
        <w:jc w:val="both"/>
        <w:rPr>
          <w:rFonts w:ascii="Times New Roman" w:hAnsi="Times New Roman"/>
          <w:sz w:val="28"/>
          <w:szCs w:val="28"/>
        </w:rPr>
      </w:pPr>
      <w:r w:rsidRPr="007B6C6D">
        <w:rPr>
          <w:rFonts w:ascii="Times New Roman" w:hAnsi="Times New Roman"/>
          <w:sz w:val="28"/>
          <w:szCs w:val="28"/>
        </w:rPr>
        <w:t xml:space="preserve">Мероприятия будут проводиться </w:t>
      </w:r>
      <w:r>
        <w:rPr>
          <w:rFonts w:ascii="Times New Roman" w:hAnsi="Times New Roman"/>
          <w:sz w:val="28"/>
          <w:szCs w:val="28"/>
        </w:rPr>
        <w:t xml:space="preserve">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разработанными:</w:t>
      </w:r>
    </w:p>
    <w:p w:rsidR="00B5109D" w:rsidRDefault="00B5109D" w:rsidP="00B5109D">
      <w:pPr>
        <w:spacing w:after="0" w:line="240" w:lineRule="auto"/>
        <w:ind w:left="284" w:righ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05AA5">
        <w:rPr>
          <w:rFonts w:ascii="Times New Roman" w:hAnsi="Times New Roman"/>
          <w:sz w:val="28"/>
          <w:szCs w:val="28"/>
        </w:rPr>
        <w:t xml:space="preserve"> проектными документациями, в составе которых предусматривается реализация технических решений проведения работ с применением современных материалов и оборудования, </w:t>
      </w:r>
      <w:proofErr w:type="spellStart"/>
      <w:r w:rsidRPr="00E05AA5">
        <w:rPr>
          <w:rFonts w:ascii="Times New Roman" w:hAnsi="Times New Roman"/>
          <w:sz w:val="28"/>
          <w:szCs w:val="28"/>
        </w:rPr>
        <w:t>энергоэффективного</w:t>
      </w:r>
      <w:proofErr w:type="spellEnd"/>
      <w:r w:rsidRPr="00E05AA5">
        <w:rPr>
          <w:rFonts w:ascii="Times New Roman" w:hAnsi="Times New Roman"/>
          <w:sz w:val="28"/>
          <w:szCs w:val="28"/>
        </w:rPr>
        <w:t xml:space="preserve"> оборудования</w:t>
      </w:r>
      <w:r>
        <w:rPr>
          <w:rFonts w:ascii="Times New Roman" w:hAnsi="Times New Roman"/>
          <w:sz w:val="28"/>
          <w:szCs w:val="28"/>
        </w:rPr>
        <w:t>;</w:t>
      </w:r>
    </w:p>
    <w:p w:rsidR="00B5109D" w:rsidRPr="00E05AA5" w:rsidRDefault="00B5109D" w:rsidP="00B5109D">
      <w:pPr>
        <w:spacing w:after="0" w:line="240" w:lineRule="auto"/>
        <w:ind w:left="284" w:righ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локальными</w:t>
      </w:r>
      <w:r w:rsidRPr="00E05AA5">
        <w:rPr>
          <w:rFonts w:ascii="Times New Roman" w:hAnsi="Times New Roman"/>
          <w:sz w:val="28"/>
          <w:szCs w:val="28"/>
        </w:rPr>
        <w:t xml:space="preserve"> сметны</w:t>
      </w:r>
      <w:r>
        <w:rPr>
          <w:rFonts w:ascii="Times New Roman" w:hAnsi="Times New Roman"/>
          <w:sz w:val="28"/>
          <w:szCs w:val="28"/>
        </w:rPr>
        <w:t>ми</w:t>
      </w:r>
      <w:r w:rsidRPr="00E05AA5">
        <w:rPr>
          <w:rFonts w:ascii="Times New Roman" w:hAnsi="Times New Roman"/>
          <w:sz w:val="28"/>
          <w:szCs w:val="28"/>
        </w:rPr>
        <w:t xml:space="preserve"> расчет</w:t>
      </w:r>
      <w:r>
        <w:rPr>
          <w:rFonts w:ascii="Times New Roman" w:hAnsi="Times New Roman"/>
          <w:sz w:val="28"/>
          <w:szCs w:val="28"/>
        </w:rPr>
        <w:t>ами</w:t>
      </w:r>
      <w:r w:rsidRPr="00E05AA5">
        <w:rPr>
          <w:rFonts w:ascii="Times New Roman" w:hAnsi="Times New Roman"/>
          <w:sz w:val="28"/>
          <w:szCs w:val="28"/>
        </w:rPr>
        <w:t xml:space="preserve"> на работы </w:t>
      </w:r>
      <w:r>
        <w:rPr>
          <w:rFonts w:ascii="Times New Roman" w:hAnsi="Times New Roman"/>
          <w:sz w:val="28"/>
          <w:szCs w:val="28"/>
        </w:rPr>
        <w:t xml:space="preserve">по капитальному ремонту систем тепло-, водоснабжения и водоотведения, по замене оборудования, </w:t>
      </w:r>
      <w:r w:rsidRPr="00E05AA5">
        <w:rPr>
          <w:rFonts w:ascii="Times New Roman" w:hAnsi="Times New Roman"/>
          <w:sz w:val="28"/>
          <w:szCs w:val="28"/>
        </w:rPr>
        <w:t>по восстановлению работоспос</w:t>
      </w:r>
      <w:r>
        <w:rPr>
          <w:rFonts w:ascii="Times New Roman" w:hAnsi="Times New Roman"/>
          <w:sz w:val="28"/>
          <w:szCs w:val="28"/>
        </w:rPr>
        <w:t>обности водозаборных сооружений.</w:t>
      </w:r>
    </w:p>
    <w:p w:rsidR="00B5109D" w:rsidRDefault="00B5109D" w:rsidP="00B5109D">
      <w:pPr>
        <w:pStyle w:val="a6"/>
        <w:spacing w:before="0" w:beforeAutospacing="0" w:after="0" w:afterAutospacing="0"/>
        <w:ind w:left="284" w:righ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и о</w:t>
      </w:r>
      <w:r w:rsidRPr="007B6C6D">
        <w:rPr>
          <w:sz w:val="28"/>
          <w:szCs w:val="28"/>
        </w:rPr>
        <w:t xml:space="preserve">бъемы финансирования Программы представлены </w:t>
      </w:r>
      <w:r>
        <w:rPr>
          <w:sz w:val="28"/>
          <w:szCs w:val="28"/>
        </w:rPr>
        <w:t xml:space="preserve">                          </w:t>
      </w:r>
      <w:r w:rsidRPr="007B6C6D">
        <w:rPr>
          <w:sz w:val="28"/>
          <w:szCs w:val="28"/>
        </w:rPr>
        <w:t>в приложении №</w:t>
      </w:r>
      <w:r>
        <w:rPr>
          <w:sz w:val="28"/>
          <w:szCs w:val="28"/>
        </w:rPr>
        <w:t xml:space="preserve"> 2</w:t>
      </w:r>
      <w:r w:rsidRPr="007B6C6D">
        <w:rPr>
          <w:sz w:val="28"/>
          <w:szCs w:val="28"/>
        </w:rPr>
        <w:t>.</w:t>
      </w:r>
    </w:p>
    <w:p w:rsidR="00B5109D" w:rsidRDefault="00B5109D" w:rsidP="00B5109D">
      <w:pPr>
        <w:pStyle w:val="a6"/>
        <w:spacing w:before="0" w:beforeAutospacing="0" w:after="0" w:afterAutospacing="0"/>
        <w:ind w:left="284" w:righ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поэтапного исполнения программы возможна корректировка                 и уточнение показателей муниципальной программы.</w:t>
      </w:r>
    </w:p>
    <w:p w:rsidR="00B5109D" w:rsidRDefault="00B5109D" w:rsidP="00B5109D">
      <w:pPr>
        <w:pStyle w:val="tekstob"/>
        <w:spacing w:before="0" w:beforeAutospacing="0" w:after="0" w:afterAutospacing="0"/>
        <w:ind w:left="284" w:right="284" w:firstLine="708"/>
        <w:jc w:val="both"/>
        <w:rPr>
          <w:sz w:val="28"/>
          <w:szCs w:val="28"/>
        </w:rPr>
      </w:pPr>
      <w:r w:rsidRPr="007B6C6D">
        <w:rPr>
          <w:sz w:val="28"/>
          <w:szCs w:val="28"/>
        </w:rPr>
        <w:t>Мероприятия уточняются ежегодно в соответствии с</w:t>
      </w:r>
      <w:r>
        <w:rPr>
          <w:sz w:val="28"/>
          <w:szCs w:val="28"/>
        </w:rPr>
        <w:t xml:space="preserve"> результатами исполнения отдельных мероприятий и этапов реализации Программы, </w:t>
      </w:r>
      <w:r>
        <w:rPr>
          <w:sz w:val="28"/>
          <w:szCs w:val="28"/>
        </w:rPr>
        <w:br/>
        <w:t xml:space="preserve">а также с объемами </w:t>
      </w:r>
      <w:r w:rsidRPr="007B6C6D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планируемых бюджетных обязательств.</w:t>
      </w:r>
    </w:p>
    <w:p w:rsidR="00B5109D" w:rsidRDefault="00B5109D" w:rsidP="00B5109D">
      <w:pPr>
        <w:pStyle w:val="a6"/>
        <w:spacing w:before="0" w:beforeAutospacing="0" w:after="0" w:afterAutospacing="0"/>
        <w:ind w:left="284" w:right="284"/>
        <w:jc w:val="center"/>
        <w:rPr>
          <w:bCs/>
          <w:sz w:val="28"/>
          <w:szCs w:val="28"/>
        </w:rPr>
      </w:pPr>
    </w:p>
    <w:p w:rsidR="00B5109D" w:rsidRDefault="00B5109D" w:rsidP="00B5109D">
      <w:pPr>
        <w:pStyle w:val="a6"/>
        <w:spacing w:before="0" w:beforeAutospacing="0" w:after="0" w:afterAutospacing="0"/>
        <w:ind w:left="284" w:right="284"/>
        <w:jc w:val="center"/>
        <w:rPr>
          <w:bCs/>
          <w:sz w:val="28"/>
          <w:szCs w:val="28"/>
        </w:rPr>
      </w:pPr>
      <w:r w:rsidRPr="001A6DE7">
        <w:rPr>
          <w:bCs/>
          <w:sz w:val="28"/>
          <w:szCs w:val="28"/>
        </w:rPr>
        <w:t xml:space="preserve">2.2. Финансовое </w:t>
      </w:r>
      <w:r>
        <w:rPr>
          <w:bCs/>
          <w:sz w:val="28"/>
          <w:szCs w:val="28"/>
        </w:rPr>
        <w:t xml:space="preserve">– экономическое </w:t>
      </w:r>
      <w:r w:rsidRPr="001A6DE7">
        <w:rPr>
          <w:bCs/>
          <w:sz w:val="28"/>
          <w:szCs w:val="28"/>
        </w:rPr>
        <w:t>обоснование мероприятий Программы</w:t>
      </w:r>
      <w:r>
        <w:rPr>
          <w:bCs/>
          <w:sz w:val="28"/>
          <w:szCs w:val="28"/>
        </w:rPr>
        <w:t>.</w:t>
      </w:r>
    </w:p>
    <w:p w:rsidR="00B5109D" w:rsidRDefault="00B5109D" w:rsidP="00B5109D">
      <w:pPr>
        <w:pStyle w:val="a6"/>
        <w:spacing w:before="0" w:beforeAutospacing="0" w:after="0" w:afterAutospacing="0"/>
        <w:ind w:left="284"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обоснование мероприятий выполнено в соответствии                         с приведенными ориентировочными расценками в информационно-</w:t>
      </w:r>
      <w:r>
        <w:rPr>
          <w:sz w:val="28"/>
          <w:szCs w:val="28"/>
        </w:rPr>
        <w:lastRenderedPageBreak/>
        <w:t>коммуникационной сети Интернет, представленных коммерческих предложений, других расчетов.</w:t>
      </w:r>
    </w:p>
    <w:p w:rsidR="00B5109D" w:rsidRDefault="00B5109D" w:rsidP="00B5109D">
      <w:pPr>
        <w:pStyle w:val="a6"/>
        <w:spacing w:before="0" w:beforeAutospacing="0" w:after="0" w:afterAutospacing="0"/>
        <w:ind w:left="284" w:right="284"/>
        <w:rPr>
          <w:sz w:val="28"/>
          <w:szCs w:val="28"/>
        </w:rPr>
      </w:pPr>
      <w:r>
        <w:rPr>
          <w:sz w:val="28"/>
          <w:szCs w:val="28"/>
        </w:rPr>
        <w:tab/>
      </w:r>
    </w:p>
    <w:p w:rsidR="00B5109D" w:rsidRPr="000C143B" w:rsidRDefault="00B5109D" w:rsidP="00B5109D">
      <w:pPr>
        <w:pStyle w:val="a6"/>
        <w:spacing w:before="0" w:beforeAutospacing="0" w:after="0" w:afterAutospacing="0"/>
        <w:ind w:left="284" w:right="284"/>
        <w:jc w:val="center"/>
        <w:rPr>
          <w:spacing w:val="-2"/>
          <w:sz w:val="28"/>
          <w:szCs w:val="28"/>
        </w:rPr>
      </w:pPr>
      <w:r w:rsidRPr="000C143B">
        <w:rPr>
          <w:sz w:val="28"/>
          <w:szCs w:val="28"/>
        </w:rPr>
        <w:t xml:space="preserve">Раздел 3. Механизм реализации  муниципальной программы "Реконструкция </w:t>
      </w:r>
      <w:r>
        <w:rPr>
          <w:sz w:val="28"/>
          <w:szCs w:val="28"/>
        </w:rPr>
        <w:t xml:space="preserve">                   </w:t>
      </w:r>
      <w:r w:rsidRPr="000C143B">
        <w:rPr>
          <w:sz w:val="28"/>
          <w:szCs w:val="28"/>
        </w:rPr>
        <w:t>и модернизация инфраструктуры коммунального комплекса сельских поселений Городищенского муниципального района Волгоградской области на период 2018-2021 годы".</w:t>
      </w:r>
    </w:p>
    <w:p w:rsidR="00B5109D" w:rsidRPr="00367389" w:rsidRDefault="00B5109D" w:rsidP="00B5109D">
      <w:pPr>
        <w:spacing w:after="0" w:line="240" w:lineRule="auto"/>
        <w:ind w:left="284" w:right="284"/>
        <w:jc w:val="center"/>
        <w:rPr>
          <w:rFonts w:ascii="Times New Roman" w:hAnsi="Times New Roman"/>
          <w:b/>
          <w:sz w:val="28"/>
          <w:szCs w:val="28"/>
        </w:rPr>
      </w:pPr>
    </w:p>
    <w:p w:rsidR="00B5109D" w:rsidRPr="00367389" w:rsidRDefault="00B5109D" w:rsidP="00B5109D">
      <w:pPr>
        <w:shd w:val="clear" w:color="auto" w:fill="FFFFFF"/>
        <w:spacing w:after="0" w:line="240" w:lineRule="auto"/>
        <w:ind w:left="284" w:right="284"/>
        <w:jc w:val="center"/>
        <w:rPr>
          <w:rFonts w:ascii="Times New Roman" w:hAnsi="Times New Roman"/>
          <w:sz w:val="28"/>
          <w:szCs w:val="28"/>
        </w:rPr>
      </w:pPr>
      <w:r w:rsidRPr="00367389">
        <w:rPr>
          <w:rFonts w:ascii="Times New Roman" w:hAnsi="Times New Roman"/>
          <w:sz w:val="28"/>
          <w:szCs w:val="28"/>
        </w:rPr>
        <w:t>3.1. Управление Программой</w:t>
      </w:r>
      <w:r>
        <w:rPr>
          <w:rFonts w:ascii="Times New Roman" w:hAnsi="Times New Roman"/>
          <w:sz w:val="28"/>
          <w:szCs w:val="28"/>
        </w:rPr>
        <w:t>.</w:t>
      </w:r>
    </w:p>
    <w:p w:rsidR="00B5109D" w:rsidRPr="00367389" w:rsidRDefault="00B5109D" w:rsidP="00B5109D">
      <w:pPr>
        <w:shd w:val="clear" w:color="auto" w:fill="FFFFFF"/>
        <w:spacing w:after="0" w:line="240" w:lineRule="auto"/>
        <w:ind w:left="284" w:right="284"/>
        <w:jc w:val="center"/>
        <w:rPr>
          <w:rFonts w:ascii="Times New Roman" w:hAnsi="Times New Roman"/>
          <w:sz w:val="28"/>
          <w:szCs w:val="28"/>
        </w:rPr>
      </w:pPr>
    </w:p>
    <w:p w:rsidR="00B5109D" w:rsidRDefault="00B5109D" w:rsidP="00B5109D">
      <w:pPr>
        <w:pStyle w:val="a6"/>
        <w:spacing w:before="0" w:beforeAutospacing="0" w:after="0" w:afterAutospacing="0"/>
        <w:ind w:left="284" w:right="284" w:firstLine="709"/>
        <w:jc w:val="both"/>
        <w:rPr>
          <w:sz w:val="28"/>
          <w:szCs w:val="28"/>
        </w:rPr>
      </w:pPr>
      <w:r w:rsidRPr="00367389">
        <w:rPr>
          <w:sz w:val="28"/>
          <w:szCs w:val="28"/>
        </w:rPr>
        <w:t xml:space="preserve">Управление реализацией Программы осуществляет заместитель главы Городищенского </w:t>
      </w:r>
      <w:proofErr w:type="gramStart"/>
      <w:r w:rsidRPr="00367389">
        <w:rPr>
          <w:sz w:val="28"/>
          <w:szCs w:val="28"/>
        </w:rPr>
        <w:t>муниципального</w:t>
      </w:r>
      <w:proofErr w:type="gramEnd"/>
      <w:r w:rsidRPr="0036738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 являющийся администратором муниципальной программы</w:t>
      </w:r>
      <w:r w:rsidRPr="00367389">
        <w:rPr>
          <w:sz w:val="28"/>
          <w:szCs w:val="28"/>
        </w:rPr>
        <w:t xml:space="preserve">  Волгоградской области. В реализации Программы участвуют: </w:t>
      </w:r>
      <w:r>
        <w:rPr>
          <w:sz w:val="28"/>
          <w:szCs w:val="28"/>
        </w:rPr>
        <w:t xml:space="preserve">отдел по строительству и жилищно-коммунальному хозяйству администрации Городищенского муниципального района, </w:t>
      </w:r>
      <w:r w:rsidRPr="000D6EEF">
        <w:rPr>
          <w:sz w:val="28"/>
          <w:szCs w:val="28"/>
        </w:rPr>
        <w:t>муниципальное казенное учреждение "Управление капитальн</w:t>
      </w:r>
      <w:r>
        <w:rPr>
          <w:sz w:val="28"/>
          <w:szCs w:val="28"/>
        </w:rPr>
        <w:t>ым</w:t>
      </w:r>
      <w:r w:rsidRPr="000D6EEF">
        <w:rPr>
          <w:sz w:val="28"/>
          <w:szCs w:val="28"/>
        </w:rPr>
        <w:t xml:space="preserve"> строительств</w:t>
      </w:r>
      <w:r>
        <w:rPr>
          <w:sz w:val="28"/>
          <w:szCs w:val="28"/>
        </w:rPr>
        <w:t>ом</w:t>
      </w:r>
      <w:r w:rsidRPr="000D6EEF">
        <w:rPr>
          <w:sz w:val="28"/>
          <w:szCs w:val="28"/>
        </w:rPr>
        <w:t xml:space="preserve"> и техническим обеспечением деятельности органов местного самоуправления Городищенского муниципального района</w:t>
      </w:r>
      <w:r>
        <w:rPr>
          <w:sz w:val="28"/>
          <w:szCs w:val="28"/>
        </w:rPr>
        <w:t>"</w:t>
      </w:r>
      <w:r w:rsidRPr="00367389"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муниципальные предприятия коммунального комплекса Городищенского муниципального района.</w:t>
      </w:r>
    </w:p>
    <w:p w:rsidR="00B5109D" w:rsidRDefault="00B5109D" w:rsidP="00B5109D">
      <w:pPr>
        <w:pStyle w:val="a6"/>
        <w:spacing w:before="0" w:beforeAutospacing="0" w:after="0" w:afterAutospacing="0"/>
        <w:ind w:left="284" w:right="284"/>
        <w:jc w:val="center"/>
        <w:rPr>
          <w:sz w:val="28"/>
          <w:szCs w:val="28"/>
        </w:rPr>
      </w:pPr>
      <w:r w:rsidRPr="00367389">
        <w:rPr>
          <w:sz w:val="28"/>
          <w:szCs w:val="28"/>
        </w:rPr>
        <w:t>3.2. Механизм реализации</w:t>
      </w:r>
      <w:r>
        <w:rPr>
          <w:sz w:val="28"/>
          <w:szCs w:val="28"/>
        </w:rPr>
        <w:t>.</w:t>
      </w:r>
    </w:p>
    <w:p w:rsidR="00B5109D" w:rsidRPr="00367389" w:rsidRDefault="00B5109D" w:rsidP="00B5109D">
      <w:pPr>
        <w:pStyle w:val="a6"/>
        <w:spacing w:before="0" w:beforeAutospacing="0" w:after="0" w:afterAutospacing="0"/>
        <w:ind w:left="284" w:right="284"/>
        <w:jc w:val="center"/>
        <w:rPr>
          <w:sz w:val="28"/>
          <w:szCs w:val="28"/>
        </w:rPr>
      </w:pPr>
    </w:p>
    <w:p w:rsidR="00B5109D" w:rsidRPr="00367389" w:rsidRDefault="00B5109D" w:rsidP="00B5109D">
      <w:pPr>
        <w:pStyle w:val="a6"/>
        <w:spacing w:before="0" w:beforeAutospacing="0" w:after="0" w:afterAutospacing="0"/>
        <w:ind w:left="284" w:right="284" w:firstLine="708"/>
        <w:jc w:val="both"/>
        <w:rPr>
          <w:sz w:val="28"/>
          <w:szCs w:val="28"/>
        </w:rPr>
      </w:pPr>
      <w:r w:rsidRPr="00367389">
        <w:rPr>
          <w:sz w:val="28"/>
          <w:szCs w:val="28"/>
        </w:rPr>
        <w:t>Реализация Программы представляет собой скоординированные по срокам и направлениям действия исполнителей программных мероприятий, направленных на достижение цел</w:t>
      </w:r>
      <w:r>
        <w:rPr>
          <w:sz w:val="28"/>
          <w:szCs w:val="28"/>
        </w:rPr>
        <w:t>ей</w:t>
      </w:r>
      <w:r w:rsidRPr="00367389">
        <w:rPr>
          <w:sz w:val="28"/>
          <w:szCs w:val="28"/>
        </w:rPr>
        <w:t xml:space="preserve"> и задач Программы. </w:t>
      </w:r>
    </w:p>
    <w:p w:rsidR="00B5109D" w:rsidRDefault="00B5109D" w:rsidP="00B5109D">
      <w:pPr>
        <w:pStyle w:val="a6"/>
        <w:spacing w:before="0" w:beforeAutospacing="0" w:after="0" w:afterAutospacing="0"/>
        <w:ind w:left="284" w:right="284" w:firstLine="708"/>
        <w:jc w:val="both"/>
        <w:rPr>
          <w:sz w:val="28"/>
          <w:szCs w:val="28"/>
        </w:rPr>
      </w:pPr>
      <w:r w:rsidRPr="00367389">
        <w:rPr>
          <w:sz w:val="28"/>
          <w:szCs w:val="28"/>
        </w:rPr>
        <w:t xml:space="preserve">Перечень мероприятий Программы, их ресурсное обеспечение </w:t>
      </w:r>
      <w:r>
        <w:rPr>
          <w:sz w:val="28"/>
          <w:szCs w:val="28"/>
        </w:rPr>
        <w:t xml:space="preserve">                                 </w:t>
      </w:r>
      <w:r w:rsidRPr="00367389">
        <w:rPr>
          <w:sz w:val="28"/>
          <w:szCs w:val="28"/>
        </w:rPr>
        <w:t>и корректировка предусматриваются при формировании бюджета Городищенского муниципального района, в течение текущего финансового года.</w:t>
      </w:r>
      <w:r>
        <w:rPr>
          <w:sz w:val="28"/>
          <w:szCs w:val="28"/>
        </w:rPr>
        <w:t xml:space="preserve"> </w:t>
      </w:r>
    </w:p>
    <w:p w:rsidR="00B5109D" w:rsidRPr="00367389" w:rsidRDefault="00B5109D" w:rsidP="00B5109D">
      <w:pPr>
        <w:pStyle w:val="a6"/>
        <w:spacing w:before="0" w:beforeAutospacing="0" w:after="0" w:afterAutospacing="0"/>
        <w:ind w:left="284" w:right="284" w:firstLine="708"/>
        <w:jc w:val="both"/>
        <w:rPr>
          <w:sz w:val="28"/>
          <w:szCs w:val="28"/>
        </w:rPr>
      </w:pPr>
      <w:r w:rsidRPr="00367389">
        <w:rPr>
          <w:sz w:val="28"/>
          <w:szCs w:val="28"/>
        </w:rPr>
        <w:t xml:space="preserve">Контроль, за ходом реализации мероприятий Программы осуществляет </w:t>
      </w:r>
      <w:r>
        <w:rPr>
          <w:sz w:val="28"/>
          <w:szCs w:val="28"/>
        </w:rPr>
        <w:t>а</w:t>
      </w:r>
      <w:r w:rsidRPr="00367389">
        <w:rPr>
          <w:sz w:val="28"/>
          <w:szCs w:val="28"/>
        </w:rPr>
        <w:t xml:space="preserve">дминистрация Городищенского </w:t>
      </w:r>
      <w:proofErr w:type="gramStart"/>
      <w:r w:rsidRPr="00367389">
        <w:rPr>
          <w:sz w:val="28"/>
          <w:szCs w:val="28"/>
        </w:rPr>
        <w:t>муниципального</w:t>
      </w:r>
      <w:proofErr w:type="gramEnd"/>
      <w:r w:rsidRPr="00367389">
        <w:rPr>
          <w:sz w:val="28"/>
          <w:szCs w:val="28"/>
        </w:rPr>
        <w:t xml:space="preserve"> района Волгоградской области. Система управления реализацией Программы предназначена для достижения поставленных целей в установленные сроки в рамках выделяемых ресурсов.</w:t>
      </w:r>
    </w:p>
    <w:p w:rsidR="00B5109D" w:rsidRPr="00367389" w:rsidRDefault="00B5109D" w:rsidP="00B5109D">
      <w:pPr>
        <w:spacing w:after="0" w:line="240" w:lineRule="auto"/>
        <w:ind w:left="284" w:right="284"/>
        <w:jc w:val="both"/>
        <w:rPr>
          <w:rFonts w:ascii="Times New Roman" w:hAnsi="Times New Roman"/>
          <w:sz w:val="28"/>
          <w:szCs w:val="28"/>
        </w:rPr>
      </w:pPr>
      <w:r w:rsidRPr="00367389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Отдел по строительству и жилищно-коммунальному хозяйству администрации Городищенского муниципального района организует сбор сведений и документов от исполнителей Программы, с целью составления                        и предоставления отчетности по реализации утвержденной Программы. </w:t>
      </w:r>
    </w:p>
    <w:p w:rsidR="00B5109D" w:rsidRDefault="00B5109D" w:rsidP="00B5109D">
      <w:pPr>
        <w:pStyle w:val="a6"/>
        <w:spacing w:before="0" w:beforeAutospacing="0" w:after="0" w:afterAutospacing="0"/>
        <w:ind w:left="284" w:right="284" w:firstLine="708"/>
        <w:jc w:val="both"/>
        <w:rPr>
          <w:sz w:val="28"/>
          <w:szCs w:val="28"/>
        </w:rPr>
      </w:pPr>
      <w:r w:rsidRPr="00703399">
        <w:rPr>
          <w:sz w:val="28"/>
          <w:szCs w:val="28"/>
        </w:rPr>
        <w:t>Подрядные организации, получившие заказ на выполнение программных мероприятий, осуществляют свою деятельность в соответствии с заключенными договорами</w:t>
      </w:r>
      <w:r>
        <w:rPr>
          <w:sz w:val="28"/>
          <w:szCs w:val="28"/>
        </w:rPr>
        <w:t xml:space="preserve"> и (или) контрактами</w:t>
      </w:r>
      <w:r w:rsidRPr="00703399">
        <w:rPr>
          <w:sz w:val="28"/>
          <w:szCs w:val="28"/>
        </w:rPr>
        <w:t xml:space="preserve">. </w:t>
      </w:r>
    </w:p>
    <w:p w:rsidR="00B5109D" w:rsidRDefault="00B5109D" w:rsidP="00B5109D">
      <w:pPr>
        <w:pStyle w:val="a6"/>
        <w:spacing w:before="0" w:beforeAutospacing="0" w:after="0" w:afterAutospacing="0"/>
        <w:ind w:left="284" w:right="284" w:firstLine="708"/>
        <w:jc w:val="center"/>
        <w:rPr>
          <w:sz w:val="28"/>
          <w:szCs w:val="28"/>
        </w:rPr>
      </w:pPr>
    </w:p>
    <w:p w:rsidR="00B5109D" w:rsidRDefault="00B5109D" w:rsidP="00B5109D">
      <w:pPr>
        <w:pStyle w:val="a6"/>
        <w:spacing w:before="0" w:beforeAutospacing="0" w:after="0" w:afterAutospacing="0"/>
        <w:ind w:left="284" w:right="284" w:firstLine="708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703399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703399">
        <w:rPr>
          <w:sz w:val="28"/>
          <w:szCs w:val="28"/>
        </w:rPr>
        <w:t xml:space="preserve"> Ресурсное обеспечение Программы</w:t>
      </w:r>
      <w:r>
        <w:rPr>
          <w:sz w:val="28"/>
          <w:szCs w:val="28"/>
        </w:rPr>
        <w:t>.</w:t>
      </w:r>
    </w:p>
    <w:p w:rsidR="00B5109D" w:rsidRPr="00703399" w:rsidRDefault="00B5109D" w:rsidP="00B5109D">
      <w:pPr>
        <w:pStyle w:val="a6"/>
        <w:spacing w:before="0" w:beforeAutospacing="0" w:after="0" w:afterAutospacing="0"/>
        <w:ind w:left="284" w:right="284" w:firstLine="708"/>
        <w:jc w:val="center"/>
        <w:rPr>
          <w:sz w:val="28"/>
          <w:szCs w:val="28"/>
        </w:rPr>
      </w:pPr>
    </w:p>
    <w:p w:rsidR="00B5109D" w:rsidRDefault="00B5109D" w:rsidP="00B5109D">
      <w:pPr>
        <w:autoSpaceDE w:val="0"/>
        <w:autoSpaceDN w:val="0"/>
        <w:adjustRightInd w:val="0"/>
        <w:spacing w:after="0" w:line="240" w:lineRule="auto"/>
        <w:ind w:left="284" w:right="284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Ф</w:t>
      </w:r>
      <w:r w:rsidRPr="00CF6FF8">
        <w:rPr>
          <w:rFonts w:ascii="Times New Roman" w:hAnsi="Times New Roman"/>
          <w:bCs/>
          <w:sz w:val="28"/>
          <w:szCs w:val="28"/>
          <w:lang w:eastAsia="ru-RU"/>
        </w:rPr>
        <w:t xml:space="preserve">инансирование программы </w:t>
      </w:r>
      <w:r>
        <w:rPr>
          <w:rFonts w:ascii="Times New Roman" w:hAnsi="Times New Roman"/>
          <w:bCs/>
          <w:sz w:val="28"/>
          <w:szCs w:val="28"/>
          <w:lang w:eastAsia="ru-RU"/>
        </w:rPr>
        <w:t>обеспечивается за счет средств</w:t>
      </w:r>
      <w:r w:rsidRPr="00CF6FF8">
        <w:rPr>
          <w:rFonts w:ascii="Times New Roman" w:hAnsi="Times New Roman"/>
          <w:bCs/>
          <w:sz w:val="28"/>
          <w:szCs w:val="28"/>
          <w:lang w:eastAsia="ru-RU"/>
        </w:rPr>
        <w:t xml:space="preserve"> бюджет</w:t>
      </w:r>
      <w:r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CF6FF8">
        <w:rPr>
          <w:rFonts w:ascii="Times New Roman" w:hAnsi="Times New Roman"/>
          <w:bCs/>
          <w:sz w:val="28"/>
          <w:szCs w:val="28"/>
          <w:lang w:eastAsia="ru-RU"/>
        </w:rPr>
        <w:t xml:space="preserve"> Городищенского муниципального района Волгоградской области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B5109D" w:rsidRPr="00E05AA5" w:rsidRDefault="00B5109D" w:rsidP="00B5109D">
      <w:pPr>
        <w:autoSpaceDE w:val="0"/>
        <w:autoSpaceDN w:val="0"/>
        <w:adjustRightInd w:val="0"/>
        <w:spacing w:after="0" w:line="240" w:lineRule="auto"/>
        <w:ind w:left="284" w:right="284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05AA5">
        <w:rPr>
          <w:rFonts w:ascii="Times New Roman" w:hAnsi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/>
          <w:sz w:val="28"/>
          <w:szCs w:val="28"/>
        </w:rPr>
        <w:t>программы</w:t>
      </w:r>
      <w:r w:rsidRPr="00E05AA5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8</w:t>
      </w:r>
      <w:r w:rsidRPr="00E05AA5">
        <w:rPr>
          <w:rFonts w:ascii="Times New Roman" w:hAnsi="Times New Roman"/>
          <w:sz w:val="28"/>
          <w:szCs w:val="28"/>
        </w:rPr>
        <w:t>–20</w:t>
      </w:r>
      <w:r>
        <w:rPr>
          <w:rFonts w:ascii="Times New Roman" w:hAnsi="Times New Roman"/>
          <w:sz w:val="28"/>
          <w:szCs w:val="28"/>
        </w:rPr>
        <w:t>21</w:t>
      </w:r>
      <w:r w:rsidRPr="00E05AA5">
        <w:rPr>
          <w:rFonts w:ascii="Times New Roman" w:hAnsi="Times New Roman"/>
          <w:sz w:val="28"/>
          <w:szCs w:val="28"/>
        </w:rPr>
        <w:t xml:space="preserve"> годы составит </w:t>
      </w:r>
      <w:r>
        <w:rPr>
          <w:rFonts w:ascii="Times New Roman" w:hAnsi="Times New Roman"/>
          <w:bCs/>
          <w:sz w:val="28"/>
          <w:szCs w:val="28"/>
          <w:lang w:eastAsia="ru-RU"/>
        </w:rPr>
        <w:t>93080,2</w:t>
      </w:r>
      <w:r w:rsidRPr="00E05AA5">
        <w:rPr>
          <w:rFonts w:ascii="Times New Roman" w:hAnsi="Times New Roman"/>
          <w:sz w:val="28"/>
          <w:szCs w:val="28"/>
        </w:rPr>
        <w:t xml:space="preserve"> </w:t>
      </w:r>
      <w:r w:rsidRPr="00E05AA5">
        <w:rPr>
          <w:rFonts w:ascii="Times New Roman" w:hAnsi="Times New Roman"/>
          <w:bCs/>
          <w:sz w:val="28"/>
          <w:szCs w:val="28"/>
          <w:lang w:eastAsia="ru-RU"/>
        </w:rPr>
        <w:t>тыс. рублей, из них по годам:</w:t>
      </w:r>
    </w:p>
    <w:p w:rsidR="00B5109D" w:rsidRPr="000C143B" w:rsidRDefault="00B5109D" w:rsidP="00B5109D">
      <w:pPr>
        <w:spacing w:after="0" w:line="240" w:lineRule="auto"/>
        <w:ind w:left="284" w:right="284" w:firstLine="709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 w:rsidRPr="000C143B">
        <w:rPr>
          <w:rFonts w:ascii="Times New Roman" w:hAnsi="Times New Roman"/>
          <w:bCs/>
          <w:sz w:val="27"/>
          <w:szCs w:val="27"/>
          <w:lang w:eastAsia="ru-RU"/>
        </w:rPr>
        <w:t>2018 год – 32259,9 тыс. рублей;</w:t>
      </w:r>
    </w:p>
    <w:p w:rsidR="00B5109D" w:rsidRPr="000C143B" w:rsidRDefault="00B5109D" w:rsidP="00B5109D">
      <w:pPr>
        <w:spacing w:after="0" w:line="240" w:lineRule="auto"/>
        <w:ind w:left="284" w:right="284" w:firstLine="709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 w:rsidRPr="000C143B">
        <w:rPr>
          <w:rFonts w:ascii="Times New Roman" w:hAnsi="Times New Roman"/>
          <w:bCs/>
          <w:sz w:val="27"/>
          <w:szCs w:val="27"/>
          <w:lang w:eastAsia="ru-RU"/>
        </w:rPr>
        <w:t>2019 год – 29177,8 тыс. рублей;</w:t>
      </w:r>
    </w:p>
    <w:p w:rsidR="00B5109D" w:rsidRPr="000C143B" w:rsidRDefault="00B5109D" w:rsidP="00B5109D">
      <w:pPr>
        <w:autoSpaceDE w:val="0"/>
        <w:autoSpaceDN w:val="0"/>
        <w:adjustRightInd w:val="0"/>
        <w:spacing w:after="0" w:line="240" w:lineRule="auto"/>
        <w:ind w:left="284" w:right="284" w:firstLine="709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 w:rsidRPr="000C143B">
        <w:rPr>
          <w:rFonts w:ascii="Times New Roman" w:hAnsi="Times New Roman"/>
          <w:bCs/>
          <w:sz w:val="27"/>
          <w:szCs w:val="27"/>
          <w:lang w:eastAsia="ru-RU"/>
        </w:rPr>
        <w:t>2020 год – 20342,5 тыс. рублей;</w:t>
      </w:r>
    </w:p>
    <w:p w:rsidR="00B5109D" w:rsidRPr="000C143B" w:rsidRDefault="00B5109D" w:rsidP="00B5109D">
      <w:pPr>
        <w:autoSpaceDE w:val="0"/>
        <w:autoSpaceDN w:val="0"/>
        <w:adjustRightInd w:val="0"/>
        <w:spacing w:after="0" w:line="240" w:lineRule="auto"/>
        <w:ind w:left="284" w:right="284" w:firstLine="709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 w:rsidRPr="000C143B">
        <w:rPr>
          <w:rFonts w:ascii="Times New Roman" w:hAnsi="Times New Roman"/>
          <w:bCs/>
          <w:sz w:val="27"/>
          <w:szCs w:val="27"/>
          <w:lang w:eastAsia="ru-RU"/>
        </w:rPr>
        <w:t>2021 год – 11300,0 тыс. рублей.</w:t>
      </w:r>
    </w:p>
    <w:p w:rsidR="00B5109D" w:rsidRDefault="00B5109D" w:rsidP="00B5109D">
      <w:pPr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5109D" w:rsidRDefault="00B5109D" w:rsidP="00B5109D">
      <w:pPr>
        <w:autoSpaceDE w:val="0"/>
        <w:autoSpaceDN w:val="0"/>
        <w:adjustRightInd w:val="0"/>
        <w:spacing w:after="0" w:line="240" w:lineRule="auto"/>
        <w:ind w:left="284" w:right="284"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3.4. Показатели программы.</w:t>
      </w:r>
    </w:p>
    <w:p w:rsidR="00B5109D" w:rsidRDefault="00B5109D" w:rsidP="00B5109D">
      <w:pPr>
        <w:autoSpaceDE w:val="0"/>
        <w:autoSpaceDN w:val="0"/>
        <w:adjustRightInd w:val="0"/>
        <w:spacing w:after="0" w:line="240" w:lineRule="auto"/>
        <w:ind w:left="284" w:right="284"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B5109D" w:rsidRDefault="00B5109D" w:rsidP="00B5109D">
      <w:pPr>
        <w:autoSpaceDE w:val="0"/>
        <w:autoSpaceDN w:val="0"/>
        <w:adjustRightInd w:val="0"/>
        <w:spacing w:after="0" w:line="240" w:lineRule="auto"/>
        <w:ind w:left="284" w:right="284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Показатели, необходимые для анализа и оценки конкретных результатов выполнения муниципальной программы представлены в приложении № 1.</w:t>
      </w:r>
    </w:p>
    <w:p w:rsidR="00B5109D" w:rsidRPr="00644DA0" w:rsidRDefault="00B5109D" w:rsidP="00B5109D">
      <w:pPr>
        <w:autoSpaceDE w:val="0"/>
        <w:autoSpaceDN w:val="0"/>
        <w:adjustRightInd w:val="0"/>
        <w:spacing w:after="0" w:line="240" w:lineRule="auto"/>
        <w:ind w:left="284" w:right="284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109D" w:rsidRDefault="00B5109D" w:rsidP="00B5109D">
      <w:pPr>
        <w:shd w:val="clear" w:color="auto" w:fill="FFFFFF"/>
        <w:spacing w:after="0" w:line="240" w:lineRule="auto"/>
        <w:ind w:left="284" w:righ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Pr="006B001D">
        <w:rPr>
          <w:rFonts w:ascii="Times New Roman" w:hAnsi="Times New Roman"/>
          <w:sz w:val="28"/>
          <w:szCs w:val="28"/>
        </w:rPr>
        <w:t>Ожидаемые результаты от реализации программы.</w:t>
      </w:r>
    </w:p>
    <w:p w:rsidR="00B5109D" w:rsidRPr="006B001D" w:rsidRDefault="00B5109D" w:rsidP="00B5109D">
      <w:pPr>
        <w:shd w:val="clear" w:color="auto" w:fill="FFFFFF"/>
        <w:spacing w:after="0" w:line="240" w:lineRule="auto"/>
        <w:ind w:left="284" w:right="284"/>
        <w:jc w:val="center"/>
        <w:rPr>
          <w:rFonts w:ascii="Times New Roman" w:hAnsi="Times New Roman"/>
          <w:sz w:val="28"/>
          <w:szCs w:val="28"/>
        </w:rPr>
      </w:pPr>
    </w:p>
    <w:p w:rsidR="00B5109D" w:rsidRDefault="00B5109D" w:rsidP="00B5109D">
      <w:pPr>
        <w:autoSpaceDE w:val="0"/>
        <w:autoSpaceDN w:val="0"/>
        <w:adjustRightInd w:val="0"/>
        <w:spacing w:after="0" w:line="240" w:lineRule="auto"/>
        <w:ind w:left="284" w:righ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реализации программных мероприятий ожидается:</w:t>
      </w:r>
    </w:p>
    <w:p w:rsidR="00B5109D" w:rsidRDefault="00B5109D" w:rsidP="00B5109D">
      <w:pPr>
        <w:autoSpaceDE w:val="0"/>
        <w:autoSpaceDN w:val="0"/>
        <w:adjustRightInd w:val="0"/>
        <w:spacing w:after="0" w:line="240" w:lineRule="auto"/>
        <w:ind w:left="284" w:righ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снизить</w:t>
      </w:r>
      <w:r w:rsidRPr="005E24FE">
        <w:rPr>
          <w:rFonts w:ascii="Times New Roman" w:hAnsi="Times New Roman"/>
          <w:sz w:val="28"/>
          <w:szCs w:val="28"/>
        </w:rPr>
        <w:t xml:space="preserve"> уров</w:t>
      </w:r>
      <w:r>
        <w:rPr>
          <w:rFonts w:ascii="Times New Roman" w:hAnsi="Times New Roman"/>
          <w:sz w:val="28"/>
          <w:szCs w:val="28"/>
        </w:rPr>
        <w:t>е</w:t>
      </w:r>
      <w:r w:rsidRPr="005E24F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</w:t>
      </w:r>
      <w:r w:rsidRPr="005E24FE">
        <w:rPr>
          <w:rFonts w:ascii="Times New Roman" w:hAnsi="Times New Roman"/>
          <w:sz w:val="28"/>
          <w:szCs w:val="28"/>
        </w:rPr>
        <w:t xml:space="preserve"> износ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5E24FE">
        <w:rPr>
          <w:rFonts w:ascii="Times New Roman" w:hAnsi="Times New Roman"/>
          <w:sz w:val="28"/>
          <w:szCs w:val="28"/>
        </w:rPr>
        <w:t xml:space="preserve">объектов коммунальной </w:t>
      </w:r>
      <w:r>
        <w:rPr>
          <w:rFonts w:ascii="Times New Roman" w:hAnsi="Times New Roman"/>
          <w:sz w:val="28"/>
          <w:szCs w:val="28"/>
        </w:rPr>
        <w:t xml:space="preserve">инженерной </w:t>
      </w:r>
      <w:r w:rsidRPr="005E24FE">
        <w:rPr>
          <w:rFonts w:ascii="Times New Roman" w:hAnsi="Times New Roman"/>
          <w:sz w:val="28"/>
          <w:szCs w:val="28"/>
        </w:rPr>
        <w:t>инфраструктуры;</w:t>
      </w:r>
    </w:p>
    <w:p w:rsidR="00B5109D" w:rsidRDefault="00B5109D" w:rsidP="00B5109D">
      <w:pPr>
        <w:autoSpaceDE w:val="0"/>
        <w:autoSpaceDN w:val="0"/>
        <w:adjustRightInd w:val="0"/>
        <w:spacing w:after="0" w:line="240" w:lineRule="auto"/>
        <w:ind w:left="284" w:right="284" w:firstLine="709"/>
        <w:jc w:val="both"/>
        <w:rPr>
          <w:rFonts w:ascii="Times New Roman" w:hAnsi="Times New Roman"/>
          <w:sz w:val="28"/>
          <w:szCs w:val="28"/>
        </w:rPr>
      </w:pPr>
      <w:r w:rsidRPr="005E24F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увеличить </w:t>
      </w:r>
      <w:r w:rsidRPr="005E24FE">
        <w:rPr>
          <w:rFonts w:ascii="Times New Roman" w:hAnsi="Times New Roman"/>
          <w:sz w:val="28"/>
          <w:szCs w:val="28"/>
        </w:rPr>
        <w:t>количество модернизированных объектов коммунального хозяйства;</w:t>
      </w:r>
    </w:p>
    <w:p w:rsidR="00B5109D" w:rsidRPr="005E24FE" w:rsidRDefault="00B5109D" w:rsidP="00B5109D">
      <w:pPr>
        <w:autoSpaceDE w:val="0"/>
        <w:autoSpaceDN w:val="0"/>
        <w:adjustRightInd w:val="0"/>
        <w:spacing w:after="0" w:line="240" w:lineRule="auto"/>
        <w:ind w:left="284" w:righ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восстановить</w:t>
      </w:r>
      <w:r w:rsidRPr="00156DE4">
        <w:rPr>
          <w:rFonts w:ascii="Times New Roman" w:hAnsi="Times New Roman"/>
          <w:sz w:val="28"/>
          <w:szCs w:val="28"/>
        </w:rPr>
        <w:t xml:space="preserve"> работоспособност</w:t>
      </w:r>
      <w:r>
        <w:rPr>
          <w:rFonts w:ascii="Times New Roman" w:hAnsi="Times New Roman"/>
          <w:sz w:val="28"/>
          <w:szCs w:val="28"/>
        </w:rPr>
        <w:t>ь</w:t>
      </w:r>
      <w:r w:rsidRPr="00156DE4">
        <w:rPr>
          <w:rFonts w:ascii="Times New Roman" w:hAnsi="Times New Roman"/>
          <w:sz w:val="28"/>
          <w:szCs w:val="28"/>
        </w:rPr>
        <w:t xml:space="preserve"> водозаборных сооружений</w:t>
      </w:r>
      <w:r>
        <w:rPr>
          <w:rFonts w:ascii="Times New Roman" w:hAnsi="Times New Roman"/>
          <w:sz w:val="28"/>
          <w:szCs w:val="28"/>
        </w:rPr>
        <w:t>;</w:t>
      </w:r>
    </w:p>
    <w:p w:rsidR="00B5109D" w:rsidRPr="005E24FE" w:rsidRDefault="00B5109D" w:rsidP="00B5109D">
      <w:pPr>
        <w:autoSpaceDE w:val="0"/>
        <w:autoSpaceDN w:val="0"/>
        <w:adjustRightInd w:val="0"/>
        <w:spacing w:after="0" w:line="240" w:lineRule="auto"/>
        <w:ind w:left="284" w:right="284" w:firstLine="709"/>
        <w:jc w:val="both"/>
        <w:rPr>
          <w:rFonts w:ascii="Times New Roman" w:hAnsi="Times New Roman"/>
          <w:sz w:val="28"/>
          <w:szCs w:val="28"/>
        </w:rPr>
      </w:pPr>
      <w:r w:rsidRPr="005E24F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сократить число аварий на </w:t>
      </w:r>
      <w:r w:rsidRPr="005E24FE">
        <w:rPr>
          <w:rFonts w:ascii="Times New Roman" w:hAnsi="Times New Roman"/>
          <w:sz w:val="28"/>
          <w:szCs w:val="28"/>
        </w:rPr>
        <w:t>сет</w:t>
      </w:r>
      <w:r>
        <w:rPr>
          <w:rFonts w:ascii="Times New Roman" w:hAnsi="Times New Roman"/>
          <w:sz w:val="28"/>
          <w:szCs w:val="28"/>
        </w:rPr>
        <w:t>ях</w:t>
      </w:r>
      <w:r w:rsidRPr="005E24FE">
        <w:rPr>
          <w:rFonts w:ascii="Times New Roman" w:hAnsi="Times New Roman"/>
          <w:sz w:val="28"/>
          <w:szCs w:val="28"/>
        </w:rPr>
        <w:t xml:space="preserve"> тепло</w:t>
      </w:r>
      <w:r>
        <w:rPr>
          <w:rFonts w:ascii="Times New Roman" w:hAnsi="Times New Roman"/>
          <w:sz w:val="28"/>
          <w:szCs w:val="28"/>
        </w:rPr>
        <w:t>-, водо</w:t>
      </w:r>
      <w:r w:rsidRPr="005E24FE">
        <w:rPr>
          <w:rFonts w:ascii="Times New Roman" w:hAnsi="Times New Roman"/>
          <w:sz w:val="28"/>
          <w:szCs w:val="28"/>
        </w:rPr>
        <w:t>снабжения</w:t>
      </w:r>
      <w:r>
        <w:rPr>
          <w:rFonts w:ascii="Times New Roman" w:hAnsi="Times New Roman"/>
          <w:sz w:val="28"/>
          <w:szCs w:val="28"/>
        </w:rPr>
        <w:t xml:space="preserve"> и водоотведения,     в результате выполнения капитального ремонта;</w:t>
      </w:r>
    </w:p>
    <w:p w:rsidR="00B5109D" w:rsidRDefault="00B5109D" w:rsidP="00B5109D">
      <w:pPr>
        <w:autoSpaceDE w:val="0"/>
        <w:autoSpaceDN w:val="0"/>
        <w:adjustRightInd w:val="0"/>
        <w:spacing w:after="0" w:line="240" w:lineRule="auto"/>
        <w:ind w:right="284" w:firstLine="993"/>
        <w:jc w:val="both"/>
        <w:rPr>
          <w:rFonts w:ascii="Times New Roman" w:hAnsi="Times New Roman"/>
          <w:sz w:val="28"/>
          <w:szCs w:val="28"/>
        </w:rPr>
      </w:pPr>
      <w:r w:rsidRPr="005E24F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повысить</w:t>
      </w:r>
      <w:r w:rsidRPr="005E24FE">
        <w:rPr>
          <w:rFonts w:ascii="Times New Roman" w:hAnsi="Times New Roman"/>
          <w:sz w:val="28"/>
          <w:szCs w:val="28"/>
        </w:rPr>
        <w:t xml:space="preserve"> качеств</w:t>
      </w:r>
      <w:r>
        <w:rPr>
          <w:rFonts w:ascii="Times New Roman" w:hAnsi="Times New Roman"/>
          <w:sz w:val="28"/>
          <w:szCs w:val="28"/>
        </w:rPr>
        <w:t>о</w:t>
      </w:r>
      <w:r w:rsidRPr="005E24FE">
        <w:rPr>
          <w:rFonts w:ascii="Times New Roman" w:hAnsi="Times New Roman"/>
          <w:sz w:val="28"/>
          <w:szCs w:val="28"/>
        </w:rPr>
        <w:t xml:space="preserve"> и надежност</w:t>
      </w:r>
      <w:r>
        <w:rPr>
          <w:rFonts w:ascii="Times New Roman" w:hAnsi="Times New Roman"/>
          <w:sz w:val="28"/>
          <w:szCs w:val="28"/>
        </w:rPr>
        <w:t>ь</w:t>
      </w:r>
      <w:r w:rsidRPr="005E24FE">
        <w:rPr>
          <w:rFonts w:ascii="Times New Roman" w:hAnsi="Times New Roman"/>
          <w:sz w:val="28"/>
          <w:szCs w:val="28"/>
        </w:rPr>
        <w:t xml:space="preserve"> предоставления коммунальных </w:t>
      </w:r>
      <w:r>
        <w:rPr>
          <w:rFonts w:ascii="Times New Roman" w:hAnsi="Times New Roman"/>
          <w:sz w:val="28"/>
          <w:szCs w:val="28"/>
        </w:rPr>
        <w:t>у</w:t>
      </w:r>
      <w:r w:rsidRPr="005E24FE">
        <w:rPr>
          <w:rFonts w:ascii="Times New Roman" w:hAnsi="Times New Roman"/>
          <w:sz w:val="28"/>
          <w:szCs w:val="28"/>
        </w:rPr>
        <w:t>слуг населению</w:t>
      </w:r>
      <w:r>
        <w:rPr>
          <w:rFonts w:ascii="Times New Roman" w:hAnsi="Times New Roman"/>
          <w:sz w:val="28"/>
          <w:szCs w:val="28"/>
        </w:rPr>
        <w:t>.</w:t>
      </w:r>
    </w:p>
    <w:p w:rsidR="00B5109D" w:rsidRDefault="00B5109D" w:rsidP="00B510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/>
          <w:sz w:val="28"/>
          <w:szCs w:val="28"/>
        </w:rPr>
      </w:pPr>
    </w:p>
    <w:p w:rsidR="00B5109D" w:rsidRPr="00367389" w:rsidRDefault="00B5109D" w:rsidP="00B51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109D" w:rsidRPr="00E05AA5" w:rsidRDefault="00B5109D" w:rsidP="00B51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109D" w:rsidRDefault="00B5109D" w:rsidP="00B51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109D" w:rsidRPr="009814C2" w:rsidRDefault="00B5109D" w:rsidP="00B510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B5109D" w:rsidRPr="009814C2" w:rsidSect="00251FC1">
          <w:headerReference w:type="default" r:id="rId8"/>
          <w:pgSz w:w="11906" w:h="16838" w:code="9"/>
          <w:pgMar w:top="1135" w:right="849" w:bottom="1418" w:left="1134" w:header="709" w:footer="709" w:gutter="0"/>
          <w:cols w:space="708"/>
          <w:titlePg/>
          <w:docGrid w:linePitch="360"/>
        </w:sectPr>
      </w:pPr>
    </w:p>
    <w:p w:rsidR="00B5109D" w:rsidRPr="00BF1B53" w:rsidRDefault="00B5109D" w:rsidP="00B5109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BF1B53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B5109D" w:rsidRPr="00BF1B53" w:rsidRDefault="00B5109D" w:rsidP="00B510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F1B53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B5109D" w:rsidRPr="00BF1B53" w:rsidRDefault="00B5109D" w:rsidP="00B510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F1B53">
        <w:rPr>
          <w:rFonts w:ascii="Times New Roman" w:hAnsi="Times New Roman"/>
          <w:sz w:val="24"/>
          <w:szCs w:val="24"/>
        </w:rPr>
        <w:t xml:space="preserve">"Реконструкция и модернизация </w:t>
      </w:r>
    </w:p>
    <w:p w:rsidR="00B5109D" w:rsidRPr="00BF1B53" w:rsidRDefault="00B5109D" w:rsidP="00B510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F1B53">
        <w:rPr>
          <w:rFonts w:ascii="Times New Roman" w:hAnsi="Times New Roman"/>
          <w:sz w:val="24"/>
          <w:szCs w:val="24"/>
        </w:rPr>
        <w:t xml:space="preserve"> инфраструктуры коммунального комплекса </w:t>
      </w:r>
    </w:p>
    <w:p w:rsidR="00B5109D" w:rsidRPr="00BF1B53" w:rsidRDefault="00B5109D" w:rsidP="00B510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F1B53">
        <w:rPr>
          <w:rFonts w:ascii="Times New Roman" w:hAnsi="Times New Roman"/>
          <w:sz w:val="24"/>
          <w:szCs w:val="24"/>
        </w:rPr>
        <w:t xml:space="preserve">сельских поселений Городищенского </w:t>
      </w:r>
      <w:r w:rsidRPr="00BF1B53">
        <w:rPr>
          <w:rFonts w:ascii="Times New Roman" w:hAnsi="Times New Roman"/>
          <w:sz w:val="24"/>
          <w:szCs w:val="24"/>
        </w:rPr>
        <w:br/>
      </w:r>
      <w:proofErr w:type="gramStart"/>
      <w:r w:rsidRPr="00BF1B53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BF1B53">
        <w:rPr>
          <w:rFonts w:ascii="Times New Roman" w:hAnsi="Times New Roman"/>
          <w:sz w:val="24"/>
          <w:szCs w:val="24"/>
        </w:rPr>
        <w:t xml:space="preserve"> района Волгоградской области</w:t>
      </w:r>
    </w:p>
    <w:p w:rsidR="00B5109D" w:rsidRPr="00BF1B53" w:rsidRDefault="00B5109D" w:rsidP="00B510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F1B53">
        <w:rPr>
          <w:rFonts w:ascii="Times New Roman" w:hAnsi="Times New Roman"/>
          <w:sz w:val="24"/>
          <w:szCs w:val="24"/>
        </w:rPr>
        <w:t>на период 2018-2021 годы"</w:t>
      </w:r>
    </w:p>
    <w:p w:rsidR="00B5109D" w:rsidRDefault="00B5109D" w:rsidP="00B510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109D" w:rsidRPr="00BF1B53" w:rsidRDefault="00B5109D" w:rsidP="00B510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BF1B53">
        <w:rPr>
          <w:rFonts w:ascii="Times New Roman" w:hAnsi="Times New Roman"/>
          <w:sz w:val="25"/>
          <w:szCs w:val="25"/>
        </w:rPr>
        <w:t>ПЕРЕЧЕНЬ</w:t>
      </w:r>
    </w:p>
    <w:p w:rsidR="00B5109D" w:rsidRPr="00BF1B53" w:rsidRDefault="00B5109D" w:rsidP="00B510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BF1B53">
        <w:rPr>
          <w:rFonts w:ascii="Times New Roman" w:hAnsi="Times New Roman"/>
          <w:sz w:val="25"/>
          <w:szCs w:val="25"/>
        </w:rPr>
        <w:t>ЦЕЛЕВЫХ ПОКАЗАТЕЛЕЙ МУНИЦИПАЛЬНОЙ ПРОГРАММЫ "РЕКОНСТРУКЦИЯ И МОДЕРНИЗАЦИЯ  ИНФРАСТРУКТУРЫ КОММУНАЛЬНОГО КОМПЛЕКСА СЕЛЬСКИХ ПОСЕЛЕНИЙ  ГОРОДИЩЕНСКОГО МУНИЦИПАЛЬНОГО РАЙОНА ВОЛГОГРАДСКОЙ ОБЛАСТИ НА ПЕРИОД 2018 – 2021 ГОДЫ"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3658"/>
        <w:gridCol w:w="1556"/>
        <w:gridCol w:w="2205"/>
        <w:gridCol w:w="2095"/>
        <w:gridCol w:w="2217"/>
        <w:gridCol w:w="2351"/>
      </w:tblGrid>
      <w:tr w:rsidR="00B5109D" w:rsidRPr="00736A78" w:rsidTr="00937B26">
        <w:trPr>
          <w:trHeight w:val="597"/>
        </w:trPr>
        <w:tc>
          <w:tcPr>
            <w:tcW w:w="627" w:type="dxa"/>
            <w:vMerge w:val="restart"/>
            <w:shd w:val="clear" w:color="auto" w:fill="auto"/>
            <w:vAlign w:val="center"/>
          </w:tcPr>
          <w:p w:rsidR="00B5109D" w:rsidRPr="00BF1B53" w:rsidRDefault="00B5109D" w:rsidP="0093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F1B53">
              <w:rPr>
                <w:rFonts w:ascii="Times New Roman" w:hAnsi="Times New Roman"/>
                <w:sz w:val="23"/>
                <w:szCs w:val="23"/>
              </w:rPr>
              <w:t>№</w:t>
            </w:r>
          </w:p>
          <w:p w:rsidR="00B5109D" w:rsidRPr="00BF1B53" w:rsidRDefault="00B5109D" w:rsidP="0093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BF1B53">
              <w:rPr>
                <w:rFonts w:ascii="Times New Roman" w:hAnsi="Times New Roman"/>
                <w:sz w:val="23"/>
                <w:szCs w:val="23"/>
              </w:rPr>
              <w:t>п</w:t>
            </w:r>
            <w:proofErr w:type="gramEnd"/>
            <w:r w:rsidRPr="00BF1B53">
              <w:rPr>
                <w:rFonts w:ascii="Times New Roman" w:hAnsi="Times New Roman"/>
                <w:sz w:val="23"/>
                <w:szCs w:val="23"/>
              </w:rPr>
              <w:t>/п</w:t>
            </w:r>
          </w:p>
        </w:tc>
        <w:tc>
          <w:tcPr>
            <w:tcW w:w="3658" w:type="dxa"/>
            <w:vMerge w:val="restart"/>
            <w:shd w:val="clear" w:color="auto" w:fill="auto"/>
            <w:vAlign w:val="center"/>
          </w:tcPr>
          <w:p w:rsidR="00B5109D" w:rsidRPr="00BF1B53" w:rsidRDefault="00B5109D" w:rsidP="0093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F1B53">
              <w:rPr>
                <w:rFonts w:ascii="Times New Roman" w:hAnsi="Times New Roman"/>
                <w:sz w:val="23"/>
                <w:szCs w:val="23"/>
              </w:rPr>
              <w:t>Наименование целевого показателя</w:t>
            </w:r>
          </w:p>
        </w:tc>
        <w:tc>
          <w:tcPr>
            <w:tcW w:w="1556" w:type="dxa"/>
            <w:vMerge w:val="restart"/>
            <w:shd w:val="clear" w:color="auto" w:fill="auto"/>
            <w:vAlign w:val="center"/>
          </w:tcPr>
          <w:p w:rsidR="00B5109D" w:rsidRPr="00BF1B53" w:rsidRDefault="00B5109D" w:rsidP="0093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F1B53">
              <w:rPr>
                <w:rFonts w:ascii="Times New Roman" w:hAnsi="Times New Roman"/>
                <w:sz w:val="23"/>
                <w:szCs w:val="23"/>
              </w:rPr>
              <w:t>Единица измерения</w:t>
            </w:r>
          </w:p>
        </w:tc>
        <w:tc>
          <w:tcPr>
            <w:tcW w:w="8868" w:type="dxa"/>
            <w:gridSpan w:val="4"/>
            <w:shd w:val="clear" w:color="auto" w:fill="auto"/>
            <w:vAlign w:val="center"/>
          </w:tcPr>
          <w:p w:rsidR="00B5109D" w:rsidRPr="00BF1B53" w:rsidRDefault="00B5109D" w:rsidP="0093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F1B53">
              <w:rPr>
                <w:rFonts w:ascii="Times New Roman" w:hAnsi="Times New Roman"/>
                <w:sz w:val="23"/>
                <w:szCs w:val="23"/>
              </w:rPr>
              <w:t>Значения целевых показателей</w:t>
            </w:r>
          </w:p>
        </w:tc>
      </w:tr>
      <w:tr w:rsidR="00B5109D" w:rsidRPr="00736A78" w:rsidTr="00937B26">
        <w:trPr>
          <w:trHeight w:val="439"/>
        </w:trPr>
        <w:tc>
          <w:tcPr>
            <w:tcW w:w="627" w:type="dxa"/>
            <w:vMerge/>
            <w:shd w:val="clear" w:color="auto" w:fill="auto"/>
            <w:vAlign w:val="center"/>
          </w:tcPr>
          <w:p w:rsidR="00B5109D" w:rsidRPr="00BF1B53" w:rsidRDefault="00B5109D" w:rsidP="0093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58" w:type="dxa"/>
            <w:vMerge/>
            <w:shd w:val="clear" w:color="auto" w:fill="auto"/>
            <w:vAlign w:val="center"/>
          </w:tcPr>
          <w:p w:rsidR="00B5109D" w:rsidRPr="00BF1B53" w:rsidRDefault="00B5109D" w:rsidP="0093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6" w:type="dxa"/>
            <w:vMerge/>
            <w:shd w:val="clear" w:color="auto" w:fill="auto"/>
            <w:vAlign w:val="center"/>
          </w:tcPr>
          <w:p w:rsidR="00B5109D" w:rsidRPr="00BF1B53" w:rsidRDefault="00B5109D" w:rsidP="0093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B5109D" w:rsidRPr="00BF1B53" w:rsidRDefault="00B5109D" w:rsidP="0093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F1B53">
              <w:rPr>
                <w:rFonts w:ascii="Times New Roman" w:hAnsi="Times New Roman"/>
                <w:sz w:val="23"/>
                <w:szCs w:val="23"/>
              </w:rPr>
              <w:t>2018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B5109D" w:rsidRPr="00BF1B53" w:rsidRDefault="00B5109D" w:rsidP="0093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F1B53">
              <w:rPr>
                <w:rFonts w:ascii="Times New Roman" w:hAnsi="Times New Roman"/>
                <w:sz w:val="23"/>
                <w:szCs w:val="23"/>
              </w:rPr>
              <w:t>2019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B5109D" w:rsidRPr="00BF1B53" w:rsidRDefault="00B5109D" w:rsidP="0093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F1B53">
              <w:rPr>
                <w:rFonts w:ascii="Times New Roman" w:hAnsi="Times New Roman"/>
                <w:sz w:val="23"/>
                <w:szCs w:val="23"/>
              </w:rPr>
              <w:t>2020</w:t>
            </w:r>
          </w:p>
        </w:tc>
        <w:tc>
          <w:tcPr>
            <w:tcW w:w="2351" w:type="dxa"/>
            <w:vAlign w:val="center"/>
          </w:tcPr>
          <w:p w:rsidR="00B5109D" w:rsidRPr="00BF1B53" w:rsidRDefault="00B5109D" w:rsidP="0093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F1B53">
              <w:rPr>
                <w:rFonts w:ascii="Times New Roman" w:hAnsi="Times New Roman"/>
                <w:sz w:val="23"/>
                <w:szCs w:val="23"/>
              </w:rPr>
              <w:t>2021</w:t>
            </w:r>
          </w:p>
        </w:tc>
      </w:tr>
      <w:tr w:rsidR="00B5109D" w:rsidRPr="00736A78" w:rsidTr="00937B26">
        <w:tc>
          <w:tcPr>
            <w:tcW w:w="627" w:type="dxa"/>
            <w:shd w:val="clear" w:color="auto" w:fill="auto"/>
            <w:vAlign w:val="center"/>
          </w:tcPr>
          <w:p w:rsidR="00B5109D" w:rsidRPr="00BF1B53" w:rsidRDefault="00B5109D" w:rsidP="0093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F1B53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B5109D" w:rsidRPr="00BF1B53" w:rsidRDefault="00B5109D" w:rsidP="0093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F1B53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B5109D" w:rsidRPr="00BF1B53" w:rsidRDefault="00B5109D" w:rsidP="0093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F1B53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5109D" w:rsidRPr="00BF1B53" w:rsidRDefault="00B5109D" w:rsidP="0093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F1B53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B5109D" w:rsidRPr="00BF1B53" w:rsidRDefault="00B5109D" w:rsidP="0093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F1B53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B5109D" w:rsidRPr="00BF1B53" w:rsidRDefault="00B5109D" w:rsidP="0093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F1B53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2351" w:type="dxa"/>
            <w:vAlign w:val="center"/>
          </w:tcPr>
          <w:p w:rsidR="00B5109D" w:rsidRPr="00BF1B53" w:rsidRDefault="00B5109D" w:rsidP="0093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F1B53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</w:tr>
      <w:tr w:rsidR="00B5109D" w:rsidRPr="00736A78" w:rsidTr="00937B26">
        <w:tc>
          <w:tcPr>
            <w:tcW w:w="627" w:type="dxa"/>
            <w:shd w:val="clear" w:color="auto" w:fill="auto"/>
            <w:vAlign w:val="center"/>
          </w:tcPr>
          <w:p w:rsidR="00B5109D" w:rsidRPr="00BF1B53" w:rsidRDefault="00B5109D" w:rsidP="0093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F1B53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B5109D" w:rsidRPr="00BF1B53" w:rsidRDefault="00B5109D" w:rsidP="0093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F1B53">
              <w:rPr>
                <w:rFonts w:ascii="Times New Roman" w:hAnsi="Times New Roman"/>
                <w:sz w:val="23"/>
                <w:szCs w:val="23"/>
              </w:rPr>
              <w:t>Приобретение техники коммунального назначения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B5109D" w:rsidRPr="00BF1B53" w:rsidRDefault="00B5109D" w:rsidP="0093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F1B53">
              <w:rPr>
                <w:rFonts w:ascii="Times New Roman" w:hAnsi="Times New Roman"/>
                <w:sz w:val="23"/>
                <w:szCs w:val="23"/>
              </w:rPr>
              <w:t>штук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5109D" w:rsidRPr="00BF1B53" w:rsidRDefault="00B5109D" w:rsidP="0093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F1B53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B5109D" w:rsidRPr="00BF1B53" w:rsidRDefault="00B5109D" w:rsidP="0093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F1B53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B5109D" w:rsidRPr="00BF1B53" w:rsidRDefault="00B5109D" w:rsidP="0093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F1B53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2351" w:type="dxa"/>
            <w:vAlign w:val="center"/>
          </w:tcPr>
          <w:p w:rsidR="00B5109D" w:rsidRPr="00BF1B53" w:rsidRDefault="00B5109D" w:rsidP="0093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F1B53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</w:tr>
      <w:tr w:rsidR="00B5109D" w:rsidRPr="00736A78" w:rsidTr="00937B26">
        <w:tc>
          <w:tcPr>
            <w:tcW w:w="627" w:type="dxa"/>
            <w:shd w:val="clear" w:color="auto" w:fill="auto"/>
            <w:vAlign w:val="center"/>
          </w:tcPr>
          <w:p w:rsidR="00B5109D" w:rsidRPr="00BF1B53" w:rsidRDefault="00B5109D" w:rsidP="0093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F1B53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B5109D" w:rsidRPr="00BF1B53" w:rsidRDefault="00B5109D" w:rsidP="0093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F1B53">
              <w:rPr>
                <w:rFonts w:ascii="Times New Roman" w:hAnsi="Times New Roman"/>
                <w:sz w:val="23"/>
                <w:szCs w:val="23"/>
              </w:rPr>
              <w:t>Количество модернизированных объектов коммунального хозяйства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B5109D" w:rsidRPr="00BF1B53" w:rsidRDefault="00B5109D" w:rsidP="0093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F1B53">
              <w:rPr>
                <w:rFonts w:ascii="Times New Roman" w:hAnsi="Times New Roman"/>
                <w:sz w:val="23"/>
                <w:szCs w:val="23"/>
              </w:rPr>
              <w:t>штук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5109D" w:rsidRPr="00BF1B53" w:rsidRDefault="00B5109D" w:rsidP="0093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F1B53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B5109D" w:rsidRPr="00BF1B53" w:rsidRDefault="00B5109D" w:rsidP="0093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F1B53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B5109D" w:rsidRPr="00BF1B53" w:rsidRDefault="00B5109D" w:rsidP="0093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F1B53"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2351" w:type="dxa"/>
            <w:vAlign w:val="center"/>
          </w:tcPr>
          <w:p w:rsidR="00B5109D" w:rsidRPr="00BF1B53" w:rsidRDefault="00B5109D" w:rsidP="0093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F1B53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</w:tr>
      <w:tr w:rsidR="00B5109D" w:rsidRPr="00736A78" w:rsidTr="00937B26">
        <w:tc>
          <w:tcPr>
            <w:tcW w:w="627" w:type="dxa"/>
            <w:shd w:val="clear" w:color="auto" w:fill="auto"/>
            <w:vAlign w:val="center"/>
          </w:tcPr>
          <w:p w:rsidR="00B5109D" w:rsidRPr="00BF1B53" w:rsidRDefault="00B5109D" w:rsidP="0093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F1B53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B5109D" w:rsidRPr="00BF1B53" w:rsidRDefault="00B5109D" w:rsidP="0093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F1B53">
              <w:rPr>
                <w:rFonts w:ascii="Times New Roman" w:hAnsi="Times New Roman"/>
                <w:sz w:val="23"/>
                <w:szCs w:val="23"/>
              </w:rPr>
              <w:t>Протяженность отремонтированных сетей теплоснабжения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B5109D" w:rsidRPr="00BF1B53" w:rsidRDefault="00B5109D" w:rsidP="0093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F1B53">
              <w:rPr>
                <w:rFonts w:ascii="Times New Roman" w:hAnsi="Times New Roman"/>
                <w:sz w:val="23"/>
                <w:szCs w:val="23"/>
              </w:rPr>
              <w:t>километр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5109D" w:rsidRPr="00BF1B53" w:rsidRDefault="00B5109D" w:rsidP="0093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F1B53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B5109D" w:rsidRPr="00BF1B53" w:rsidRDefault="00B5109D" w:rsidP="0093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F1B53">
              <w:rPr>
                <w:rFonts w:ascii="Times New Roman" w:hAnsi="Times New Roman"/>
                <w:sz w:val="23"/>
                <w:szCs w:val="23"/>
              </w:rPr>
              <w:t>2,7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B5109D" w:rsidRPr="00BF1B53" w:rsidRDefault="00B5109D" w:rsidP="0093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F1B53">
              <w:rPr>
                <w:rFonts w:ascii="Times New Roman" w:hAnsi="Times New Roman"/>
                <w:sz w:val="23"/>
                <w:szCs w:val="23"/>
              </w:rPr>
              <w:t>4,5</w:t>
            </w:r>
          </w:p>
        </w:tc>
        <w:tc>
          <w:tcPr>
            <w:tcW w:w="2351" w:type="dxa"/>
            <w:vAlign w:val="center"/>
          </w:tcPr>
          <w:p w:rsidR="00B5109D" w:rsidRPr="00BF1B53" w:rsidRDefault="00B5109D" w:rsidP="0093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F1B53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</w:tr>
      <w:tr w:rsidR="00B5109D" w:rsidRPr="00736A78" w:rsidTr="00937B26">
        <w:tc>
          <w:tcPr>
            <w:tcW w:w="627" w:type="dxa"/>
            <w:shd w:val="clear" w:color="auto" w:fill="auto"/>
            <w:vAlign w:val="center"/>
          </w:tcPr>
          <w:p w:rsidR="00B5109D" w:rsidRPr="00BF1B53" w:rsidRDefault="00B5109D" w:rsidP="0093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F1B53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B5109D" w:rsidRPr="00BF1B53" w:rsidRDefault="00B5109D" w:rsidP="0093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F1B53">
              <w:rPr>
                <w:rFonts w:ascii="Times New Roman" w:hAnsi="Times New Roman"/>
                <w:sz w:val="23"/>
                <w:szCs w:val="23"/>
              </w:rPr>
              <w:t>Протяженность отремонтированных сетей водоснабжения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B5109D" w:rsidRPr="00BF1B53" w:rsidRDefault="00B5109D" w:rsidP="0093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F1B53">
              <w:rPr>
                <w:rFonts w:ascii="Times New Roman" w:hAnsi="Times New Roman"/>
                <w:sz w:val="23"/>
                <w:szCs w:val="23"/>
              </w:rPr>
              <w:t>километр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5109D" w:rsidRPr="00BF1B53" w:rsidRDefault="00B5109D" w:rsidP="0093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F1B53">
              <w:rPr>
                <w:rFonts w:ascii="Times New Roman" w:hAnsi="Times New Roman"/>
                <w:sz w:val="23"/>
                <w:szCs w:val="23"/>
              </w:rPr>
              <w:t>4,0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B5109D" w:rsidRPr="00BF1B53" w:rsidRDefault="00B5109D" w:rsidP="0093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F1B53">
              <w:rPr>
                <w:rFonts w:ascii="Times New Roman" w:hAnsi="Times New Roman"/>
                <w:sz w:val="23"/>
                <w:szCs w:val="23"/>
              </w:rPr>
              <w:t>1,8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B5109D" w:rsidRPr="00BF1B53" w:rsidRDefault="00B5109D" w:rsidP="0093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F1B53">
              <w:rPr>
                <w:rFonts w:ascii="Times New Roman" w:hAnsi="Times New Roman"/>
                <w:sz w:val="23"/>
                <w:szCs w:val="23"/>
              </w:rPr>
              <w:t>10,0</w:t>
            </w:r>
          </w:p>
        </w:tc>
        <w:tc>
          <w:tcPr>
            <w:tcW w:w="2351" w:type="dxa"/>
            <w:vAlign w:val="center"/>
          </w:tcPr>
          <w:p w:rsidR="00B5109D" w:rsidRPr="00BF1B53" w:rsidRDefault="00B5109D" w:rsidP="0093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F1B53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</w:tr>
      <w:tr w:rsidR="00B5109D" w:rsidRPr="00736A78" w:rsidTr="00937B26">
        <w:tc>
          <w:tcPr>
            <w:tcW w:w="627" w:type="dxa"/>
            <w:shd w:val="clear" w:color="auto" w:fill="auto"/>
            <w:vAlign w:val="center"/>
          </w:tcPr>
          <w:p w:rsidR="00B5109D" w:rsidRPr="00BF1B53" w:rsidRDefault="00B5109D" w:rsidP="0093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F1B53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B5109D" w:rsidRPr="00BF1B53" w:rsidRDefault="00B5109D" w:rsidP="0093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F1B53">
              <w:rPr>
                <w:rFonts w:ascii="Times New Roman" w:hAnsi="Times New Roman"/>
                <w:sz w:val="23"/>
                <w:szCs w:val="23"/>
              </w:rPr>
              <w:t>Протяженность отремонтированных сетей водоотведения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B5109D" w:rsidRPr="00BF1B53" w:rsidRDefault="00B5109D" w:rsidP="0093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F1B53">
              <w:rPr>
                <w:rFonts w:ascii="Times New Roman" w:hAnsi="Times New Roman"/>
                <w:sz w:val="23"/>
                <w:szCs w:val="23"/>
              </w:rPr>
              <w:t>километр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5109D" w:rsidRPr="00BF1B53" w:rsidRDefault="00B5109D" w:rsidP="0093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F1B53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B5109D" w:rsidRPr="00BF1B53" w:rsidRDefault="00B5109D" w:rsidP="0093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F1B53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B5109D" w:rsidRPr="00BF1B53" w:rsidRDefault="00B5109D" w:rsidP="0093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F1B53">
              <w:rPr>
                <w:rFonts w:ascii="Times New Roman" w:hAnsi="Times New Roman"/>
                <w:sz w:val="23"/>
                <w:szCs w:val="23"/>
              </w:rPr>
              <w:t>7,5</w:t>
            </w:r>
          </w:p>
        </w:tc>
        <w:tc>
          <w:tcPr>
            <w:tcW w:w="2351" w:type="dxa"/>
            <w:vAlign w:val="center"/>
          </w:tcPr>
          <w:p w:rsidR="00B5109D" w:rsidRPr="00BF1B53" w:rsidRDefault="00B5109D" w:rsidP="0093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F1B53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</w:tr>
      <w:tr w:rsidR="00B5109D" w:rsidRPr="00736A78" w:rsidTr="00937B26">
        <w:tc>
          <w:tcPr>
            <w:tcW w:w="627" w:type="dxa"/>
            <w:shd w:val="clear" w:color="auto" w:fill="auto"/>
            <w:vAlign w:val="center"/>
          </w:tcPr>
          <w:p w:rsidR="00B5109D" w:rsidRPr="00BF1B53" w:rsidRDefault="00B5109D" w:rsidP="0093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F1B53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B5109D" w:rsidRPr="00BF1B53" w:rsidRDefault="00B5109D" w:rsidP="00937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F1B53">
              <w:rPr>
                <w:rFonts w:ascii="Times New Roman" w:hAnsi="Times New Roman"/>
                <w:sz w:val="23"/>
                <w:szCs w:val="23"/>
              </w:rPr>
              <w:t>Снижение количества жалоб потребителей на предоставление услуги теплоснабжения ненадлежащего качества к уровню прошлого года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B5109D" w:rsidRPr="00BF1B53" w:rsidRDefault="00B5109D" w:rsidP="0093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F1B53">
              <w:rPr>
                <w:rFonts w:ascii="Times New Roman" w:hAnsi="Times New Roman"/>
                <w:sz w:val="23"/>
                <w:szCs w:val="23"/>
              </w:rPr>
              <w:t>процент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B5109D" w:rsidRPr="00BF1B53" w:rsidRDefault="00B5109D" w:rsidP="0093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F1B53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B5109D" w:rsidRPr="00BF1B53" w:rsidRDefault="00B5109D" w:rsidP="0093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F1B53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B5109D" w:rsidRPr="00BF1B53" w:rsidRDefault="00B5109D" w:rsidP="0093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F1B53">
              <w:rPr>
                <w:rFonts w:ascii="Times New Roman" w:hAnsi="Times New Roman"/>
                <w:sz w:val="23"/>
                <w:szCs w:val="23"/>
              </w:rPr>
              <w:t>0,5</w:t>
            </w:r>
          </w:p>
        </w:tc>
        <w:tc>
          <w:tcPr>
            <w:tcW w:w="2351" w:type="dxa"/>
            <w:vAlign w:val="center"/>
          </w:tcPr>
          <w:p w:rsidR="00B5109D" w:rsidRPr="00BF1B53" w:rsidRDefault="00B5109D" w:rsidP="0093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F1B53">
              <w:rPr>
                <w:rFonts w:ascii="Times New Roman" w:hAnsi="Times New Roman"/>
                <w:sz w:val="23"/>
                <w:szCs w:val="23"/>
              </w:rPr>
              <w:t>0,5</w:t>
            </w:r>
          </w:p>
        </w:tc>
      </w:tr>
    </w:tbl>
    <w:p w:rsidR="00B5109D" w:rsidRDefault="00B5109D" w:rsidP="00B5109D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  <w:bookmarkStart w:id="1" w:name="Par43"/>
      <w:bookmarkEnd w:id="1"/>
    </w:p>
    <w:p w:rsidR="00B5109D" w:rsidRDefault="00B5109D" w:rsidP="00941674">
      <w:pPr>
        <w:widowControl w:val="0"/>
        <w:autoSpaceDE w:val="0"/>
        <w:autoSpaceDN w:val="0"/>
        <w:adjustRightInd w:val="0"/>
        <w:spacing w:after="0" w:line="240" w:lineRule="auto"/>
        <w:ind w:left="-284" w:righ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09D" w:rsidRDefault="00B5109D" w:rsidP="00941674">
      <w:pPr>
        <w:widowControl w:val="0"/>
        <w:autoSpaceDE w:val="0"/>
        <w:autoSpaceDN w:val="0"/>
        <w:adjustRightInd w:val="0"/>
        <w:spacing w:after="0" w:line="240" w:lineRule="auto"/>
        <w:ind w:left="-284" w:righ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09D" w:rsidRDefault="00B5109D" w:rsidP="00941674">
      <w:pPr>
        <w:widowControl w:val="0"/>
        <w:autoSpaceDE w:val="0"/>
        <w:autoSpaceDN w:val="0"/>
        <w:adjustRightInd w:val="0"/>
        <w:spacing w:after="0" w:line="240" w:lineRule="auto"/>
        <w:ind w:left="-284" w:righ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09D" w:rsidRDefault="00B5109D" w:rsidP="00941674">
      <w:pPr>
        <w:widowControl w:val="0"/>
        <w:autoSpaceDE w:val="0"/>
        <w:autoSpaceDN w:val="0"/>
        <w:adjustRightInd w:val="0"/>
        <w:spacing w:after="0" w:line="240" w:lineRule="auto"/>
        <w:ind w:left="-284" w:righ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09D" w:rsidRDefault="00B5109D" w:rsidP="00941674">
      <w:pPr>
        <w:widowControl w:val="0"/>
        <w:autoSpaceDE w:val="0"/>
        <w:autoSpaceDN w:val="0"/>
        <w:adjustRightInd w:val="0"/>
        <w:spacing w:after="0" w:line="240" w:lineRule="auto"/>
        <w:ind w:left="-284" w:righ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09D" w:rsidRDefault="00B5109D" w:rsidP="00941674">
      <w:pPr>
        <w:widowControl w:val="0"/>
        <w:autoSpaceDE w:val="0"/>
        <w:autoSpaceDN w:val="0"/>
        <w:adjustRightInd w:val="0"/>
        <w:spacing w:after="0" w:line="240" w:lineRule="auto"/>
        <w:ind w:left="-284" w:righ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09D" w:rsidRDefault="00B5109D" w:rsidP="00941674">
      <w:pPr>
        <w:widowControl w:val="0"/>
        <w:autoSpaceDE w:val="0"/>
        <w:autoSpaceDN w:val="0"/>
        <w:adjustRightInd w:val="0"/>
        <w:spacing w:after="0" w:line="240" w:lineRule="auto"/>
        <w:ind w:left="-284" w:righ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09D" w:rsidRDefault="00B5109D" w:rsidP="00941674">
      <w:pPr>
        <w:widowControl w:val="0"/>
        <w:autoSpaceDE w:val="0"/>
        <w:autoSpaceDN w:val="0"/>
        <w:adjustRightInd w:val="0"/>
        <w:spacing w:after="0" w:line="240" w:lineRule="auto"/>
        <w:ind w:left="-284" w:righ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09D" w:rsidRDefault="00B5109D" w:rsidP="00941674">
      <w:pPr>
        <w:widowControl w:val="0"/>
        <w:autoSpaceDE w:val="0"/>
        <w:autoSpaceDN w:val="0"/>
        <w:adjustRightInd w:val="0"/>
        <w:spacing w:after="0" w:line="240" w:lineRule="auto"/>
        <w:ind w:left="-284" w:righ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09D" w:rsidRDefault="00B5109D" w:rsidP="00941674">
      <w:pPr>
        <w:widowControl w:val="0"/>
        <w:autoSpaceDE w:val="0"/>
        <w:autoSpaceDN w:val="0"/>
        <w:adjustRightInd w:val="0"/>
        <w:spacing w:after="0" w:line="240" w:lineRule="auto"/>
        <w:ind w:left="-284" w:righ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09D" w:rsidRDefault="00B5109D" w:rsidP="00941674">
      <w:pPr>
        <w:widowControl w:val="0"/>
        <w:autoSpaceDE w:val="0"/>
        <w:autoSpaceDN w:val="0"/>
        <w:adjustRightInd w:val="0"/>
        <w:spacing w:after="0" w:line="240" w:lineRule="auto"/>
        <w:ind w:left="-284" w:righ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09D" w:rsidRDefault="00B5109D" w:rsidP="00941674">
      <w:pPr>
        <w:widowControl w:val="0"/>
        <w:autoSpaceDE w:val="0"/>
        <w:autoSpaceDN w:val="0"/>
        <w:adjustRightInd w:val="0"/>
        <w:spacing w:after="0" w:line="240" w:lineRule="auto"/>
        <w:ind w:left="-284" w:righ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09D" w:rsidRDefault="00B5109D" w:rsidP="00941674">
      <w:pPr>
        <w:widowControl w:val="0"/>
        <w:autoSpaceDE w:val="0"/>
        <w:autoSpaceDN w:val="0"/>
        <w:adjustRightInd w:val="0"/>
        <w:spacing w:after="0" w:line="240" w:lineRule="auto"/>
        <w:ind w:left="-284" w:right="283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B510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9620" w:type="dxa"/>
        <w:tblInd w:w="93" w:type="dxa"/>
        <w:tblLook w:val="04A0" w:firstRow="1" w:lastRow="0" w:firstColumn="1" w:lastColumn="0" w:noHBand="0" w:noVBand="1"/>
      </w:tblPr>
      <w:tblGrid>
        <w:gridCol w:w="1240"/>
        <w:gridCol w:w="6580"/>
        <w:gridCol w:w="1287"/>
        <w:gridCol w:w="1580"/>
        <w:gridCol w:w="1467"/>
        <w:gridCol w:w="1185"/>
        <w:gridCol w:w="1240"/>
        <w:gridCol w:w="1184"/>
        <w:gridCol w:w="1633"/>
        <w:gridCol w:w="1450"/>
        <w:gridCol w:w="1381"/>
      </w:tblGrid>
      <w:tr w:rsidR="00B5109D" w:rsidRPr="00B5109D" w:rsidTr="00B5109D">
        <w:trPr>
          <w:trHeight w:val="57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№ </w:t>
            </w:r>
            <w:proofErr w:type="gramStart"/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6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мероприятий 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Срок реализации</w:t>
            </w:r>
          </w:p>
        </w:tc>
        <w:tc>
          <w:tcPr>
            <w:tcW w:w="79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Объемы финансирования, (</w:t>
            </w:r>
            <w:proofErr w:type="spellStart"/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</w:t>
            </w:r>
          </w:p>
        </w:tc>
      </w:tr>
      <w:tr w:rsidR="00B5109D" w:rsidRPr="00B5109D" w:rsidTr="00B5109D">
        <w:trPr>
          <w:trHeight w:val="30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 xml:space="preserve"> всего</w:t>
            </w:r>
          </w:p>
        </w:tc>
        <w:tc>
          <w:tcPr>
            <w:tcW w:w="6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в том числе по годам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109D" w:rsidRPr="00B5109D" w:rsidTr="00B5109D">
        <w:trPr>
          <w:trHeight w:val="81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бюджет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бюджет поселения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109D" w:rsidRPr="00B5109D" w:rsidTr="00B5109D">
        <w:trPr>
          <w:trHeight w:val="300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B510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Краснопахаревское</w:t>
            </w:r>
            <w:proofErr w:type="spellEnd"/>
            <w:r w:rsidRPr="00B510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Городищенского </w:t>
            </w:r>
            <w:proofErr w:type="gramStart"/>
            <w:r w:rsidRPr="00B51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муниципального</w:t>
            </w:r>
            <w:proofErr w:type="gramEnd"/>
            <w:r w:rsidRPr="00B51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5109D" w:rsidRPr="00B5109D" w:rsidTr="00B5109D">
        <w:trPr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 централизованных сетей водоснабжения по улицам </w:t>
            </w:r>
            <w:proofErr w:type="spellStart"/>
            <w:r w:rsidRPr="00B51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Краснопахаревского</w:t>
            </w:r>
            <w:proofErr w:type="spellEnd"/>
            <w:r w:rsidRPr="00B51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849,9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849,9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5109D" w:rsidRPr="00B5109D" w:rsidTr="00B5109D">
        <w:trPr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109D" w:rsidRPr="00B5109D" w:rsidTr="00B5109D">
        <w:trPr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109D" w:rsidRPr="00B5109D" w:rsidTr="00B5109D">
        <w:trPr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109D" w:rsidRPr="00B5109D" w:rsidTr="00B5109D">
        <w:trPr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Итого по мероприятию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2018-2021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849,9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849,9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109D" w:rsidRPr="00B5109D" w:rsidTr="00B5109D">
        <w:trPr>
          <w:trHeight w:val="300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реконструкции и модернизации систем коммунальной инфраструктуры в сфере теплоснабжения, водоснабжения, водоотведения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1092,8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Городищенского </w:t>
            </w:r>
            <w:proofErr w:type="gramStart"/>
            <w:r w:rsidRPr="00B51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муниципального</w:t>
            </w:r>
            <w:proofErr w:type="gramEnd"/>
            <w:r w:rsidRPr="00B51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5109D" w:rsidRPr="00B5109D" w:rsidTr="00B5109D">
        <w:trPr>
          <w:trHeight w:val="30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5109D" w:rsidRPr="00B5109D" w:rsidTr="00B5109D">
        <w:trPr>
          <w:trHeight w:val="30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5109D" w:rsidRPr="00B5109D" w:rsidTr="00B5109D">
        <w:trPr>
          <w:trHeight w:val="30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5109D" w:rsidRPr="00B5109D" w:rsidTr="00B5109D">
        <w:trPr>
          <w:trHeight w:val="300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мероприятию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2018-2021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1092,8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1092,8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5109D" w:rsidRPr="00B5109D" w:rsidTr="00B5109D">
        <w:trPr>
          <w:trHeight w:val="300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Орловское сельское поселение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Городищенского </w:t>
            </w:r>
            <w:proofErr w:type="gramStart"/>
            <w:r w:rsidRPr="00B51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муниципального</w:t>
            </w:r>
            <w:proofErr w:type="gramEnd"/>
            <w:r w:rsidRPr="00B51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5109D" w:rsidRPr="00B5109D" w:rsidTr="00B5109D">
        <w:trPr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Капитальный ремонт водопроводной сети по ул. Победа </w:t>
            </w:r>
            <w:proofErr w:type="gramStart"/>
            <w:r w:rsidRPr="00B51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B51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 Орловка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5109D" w:rsidRPr="00B5109D" w:rsidTr="00B5109D">
        <w:trPr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5109D" w:rsidRPr="00B5109D" w:rsidTr="00B5109D">
        <w:trPr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5109D" w:rsidRPr="00B5109D" w:rsidTr="00B5109D">
        <w:trPr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5109D" w:rsidRPr="00B5109D" w:rsidTr="00B5109D">
        <w:trPr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Итого по мероприятию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2018-2021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1691,0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1691,0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5109D" w:rsidRPr="00B5109D" w:rsidTr="00B5109D">
        <w:trPr>
          <w:trHeight w:val="300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повышению качества и надежности предоставления коммунальных услуг населению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Городищенского </w:t>
            </w:r>
            <w:proofErr w:type="gramStart"/>
            <w:r w:rsidRPr="00B51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муниципального</w:t>
            </w:r>
            <w:proofErr w:type="gramEnd"/>
            <w:r w:rsidRPr="00B51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5109D" w:rsidRPr="00B5109D" w:rsidTr="00B5109D">
        <w:trPr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109D" w:rsidRPr="00B5109D" w:rsidTr="00B5109D">
        <w:trPr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109D" w:rsidRPr="00B5109D" w:rsidTr="00B5109D">
        <w:trPr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109D" w:rsidRPr="00B5109D" w:rsidTr="00B5109D">
        <w:trPr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мероприятию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2018-2021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5109D" w:rsidRPr="00B5109D" w:rsidTr="00B5109D">
        <w:trPr>
          <w:trHeight w:val="300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 xml:space="preserve"> Лизинг  техники коммунального назначения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3280,6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3280,6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Городищенского </w:t>
            </w:r>
            <w:proofErr w:type="gramStart"/>
            <w:r w:rsidRPr="00B510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муниципального</w:t>
            </w:r>
            <w:proofErr w:type="gramEnd"/>
            <w:r w:rsidRPr="00B510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510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района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 </w:t>
            </w:r>
          </w:p>
        </w:tc>
      </w:tr>
      <w:tr w:rsidR="00B5109D" w:rsidRPr="00B5109D" w:rsidTr="00B5109D">
        <w:trPr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2097,8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2097,8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5109D" w:rsidRPr="00B5109D" w:rsidTr="00B5109D">
        <w:trPr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5109D" w:rsidRPr="00B5109D" w:rsidTr="00B5109D">
        <w:trPr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5109D" w:rsidRPr="00B5109D" w:rsidTr="00B5109D">
        <w:trPr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Итого по мероприятию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2018-2021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5378,4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5378,4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5109D" w:rsidRPr="00B5109D" w:rsidTr="00B5109D">
        <w:trPr>
          <w:trHeight w:val="300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Приобретение техники коммунального назначения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2309,7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2309,7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Городищенского </w:t>
            </w:r>
            <w:proofErr w:type="gramStart"/>
            <w:r w:rsidRPr="00B510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муниципального</w:t>
            </w:r>
            <w:proofErr w:type="gramEnd"/>
            <w:r w:rsidRPr="00B510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района, МКУ "УКС и ТОД"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5109D" w:rsidRPr="00B5109D" w:rsidTr="00B5109D">
        <w:trPr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5109D" w:rsidRPr="00B5109D" w:rsidTr="00B5109D">
        <w:trPr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5109D" w:rsidRPr="00B5109D" w:rsidTr="00B5109D">
        <w:trPr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5109D" w:rsidRPr="00B5109D" w:rsidTr="00B5109D">
        <w:trPr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Итого по мероприятию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2018-2021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2309,7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2309,7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5109D" w:rsidRPr="00B5109D" w:rsidTr="00B5109D">
        <w:trPr>
          <w:trHeight w:val="390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Субсидии  предприятиям жилищно-коммунального хозяйства в 2018 году на проведение работ по восстановлению работоспособности водозаборных скважин, капитальных ремонтов, приобретение технологического оборудования, материалов для коммунальной инфраструктуры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12277,5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12277,5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Городищенского </w:t>
            </w:r>
            <w:proofErr w:type="gramStart"/>
            <w:r w:rsidRPr="00B510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муниципального</w:t>
            </w:r>
            <w:proofErr w:type="gramEnd"/>
            <w:r w:rsidRPr="00B510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5109D" w:rsidRPr="00B5109D" w:rsidTr="00B5109D">
        <w:trPr>
          <w:trHeight w:val="40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12080,0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12080,0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5109D" w:rsidRPr="00B5109D" w:rsidTr="00B5109D">
        <w:trPr>
          <w:trHeight w:val="36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9042,5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9042,5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5109D" w:rsidRPr="00B5109D" w:rsidTr="00B5109D">
        <w:trPr>
          <w:trHeight w:val="36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5109D" w:rsidRPr="00B5109D" w:rsidTr="00B5109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Итого по мероприятию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2018-2021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33400,0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33400,0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5109D" w:rsidRPr="00B5109D" w:rsidTr="00B5109D">
        <w:trPr>
          <w:trHeight w:val="300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Субсидии на возмещение затрат предприятиям жилищн</w:t>
            </w:r>
            <w:proofErr w:type="gramStart"/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 xml:space="preserve"> коммунального хозяйства, возникающих в результате предоставления коммунальных услуг населению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10509,0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10509,0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Городищенского </w:t>
            </w:r>
            <w:proofErr w:type="gramStart"/>
            <w:r w:rsidRPr="00B510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муниципального</w:t>
            </w:r>
            <w:proofErr w:type="gramEnd"/>
            <w:r w:rsidRPr="00B510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5109D" w:rsidRPr="00B5109D" w:rsidTr="00B5109D">
        <w:trPr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15000,0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15000,0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5109D" w:rsidRPr="00B5109D" w:rsidTr="00B5109D">
        <w:trPr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11300,0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11300,0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5109D" w:rsidRPr="00B5109D" w:rsidTr="00B5109D">
        <w:trPr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11300,0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11300,0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5109D" w:rsidRPr="00B5109D" w:rsidTr="00B5109D">
        <w:trPr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Итого по мероприятию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2018-2021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48109,0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48109,0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5109D" w:rsidRPr="00B5109D" w:rsidTr="00B5109D">
        <w:trPr>
          <w:trHeight w:val="300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Содержание техники коммунального назначения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"УКС и ТОД"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5109D" w:rsidRPr="00B5109D" w:rsidTr="00B5109D">
        <w:trPr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5109D" w:rsidRPr="00B5109D" w:rsidTr="00B5109D">
        <w:trPr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5109D" w:rsidRPr="00B5109D" w:rsidTr="00B5109D">
        <w:trPr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5109D" w:rsidRPr="00B5109D" w:rsidTr="00B5109D">
        <w:trPr>
          <w:trHeight w:val="300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Итого по мероприятию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2018-2021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5109D" w:rsidRPr="00B5109D" w:rsidTr="00B5109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32259,9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32259,9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Администрация Городищенского </w:t>
            </w:r>
            <w:proofErr w:type="gramStart"/>
            <w:r w:rsidRPr="00B51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муниципального</w:t>
            </w:r>
            <w:proofErr w:type="gramEnd"/>
            <w:r w:rsidRPr="00B5109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5109D" w:rsidRPr="00B5109D" w:rsidTr="00B5109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29177,8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29177,8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5109D" w:rsidRPr="00B5109D" w:rsidTr="00B5109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20342,5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20342,5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5109D" w:rsidRPr="00B5109D" w:rsidTr="00B5109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11300,0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11300,0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5109D" w:rsidRPr="00B5109D" w:rsidTr="00B5109D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109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5109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2018-2021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93080,2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93080,2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10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09D" w:rsidRPr="00B5109D" w:rsidRDefault="00B5109D" w:rsidP="00B51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bookmarkEnd w:id="0"/>
    </w:tbl>
    <w:p w:rsidR="00B5109D" w:rsidRPr="00FD64DC" w:rsidRDefault="00B5109D" w:rsidP="00941674">
      <w:pPr>
        <w:widowControl w:val="0"/>
        <w:autoSpaceDE w:val="0"/>
        <w:autoSpaceDN w:val="0"/>
        <w:adjustRightInd w:val="0"/>
        <w:spacing w:after="0" w:line="240" w:lineRule="auto"/>
        <w:ind w:left="-284" w:right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5109D" w:rsidRPr="00FD64DC" w:rsidSect="00B5109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CBA" w:rsidRDefault="00D95CBA">
      <w:pPr>
        <w:spacing w:after="0" w:line="240" w:lineRule="auto"/>
      </w:pPr>
      <w:r>
        <w:separator/>
      </w:r>
    </w:p>
  </w:endnote>
  <w:endnote w:type="continuationSeparator" w:id="0">
    <w:p w:rsidR="00D95CBA" w:rsidRDefault="00D95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CBA" w:rsidRDefault="00D95CBA">
      <w:pPr>
        <w:spacing w:after="0" w:line="240" w:lineRule="auto"/>
      </w:pPr>
      <w:r>
        <w:separator/>
      </w:r>
    </w:p>
  </w:footnote>
  <w:footnote w:type="continuationSeparator" w:id="0">
    <w:p w:rsidR="00D95CBA" w:rsidRDefault="00D95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380" w:rsidRDefault="00D95CBA">
    <w:pPr>
      <w:pStyle w:val="a4"/>
      <w:jc w:val="center"/>
    </w:pPr>
  </w:p>
  <w:p w:rsidR="007F5380" w:rsidRDefault="00D95C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E52"/>
    <w:rsid w:val="000013F3"/>
    <w:rsid w:val="000025E9"/>
    <w:rsid w:val="00011C37"/>
    <w:rsid w:val="00014610"/>
    <w:rsid w:val="00015C4E"/>
    <w:rsid w:val="00017199"/>
    <w:rsid w:val="00020B66"/>
    <w:rsid w:val="000212EE"/>
    <w:rsid w:val="00021DEC"/>
    <w:rsid w:val="00021E8C"/>
    <w:rsid w:val="0002280D"/>
    <w:rsid w:val="00023170"/>
    <w:rsid w:val="00023C84"/>
    <w:rsid w:val="0002766B"/>
    <w:rsid w:val="000309CC"/>
    <w:rsid w:val="00030BFC"/>
    <w:rsid w:val="00036FB3"/>
    <w:rsid w:val="00041273"/>
    <w:rsid w:val="00044844"/>
    <w:rsid w:val="000461B4"/>
    <w:rsid w:val="00046C49"/>
    <w:rsid w:val="00046D05"/>
    <w:rsid w:val="00050A80"/>
    <w:rsid w:val="00052B32"/>
    <w:rsid w:val="00052DB9"/>
    <w:rsid w:val="000553D1"/>
    <w:rsid w:val="000619BB"/>
    <w:rsid w:val="00062C05"/>
    <w:rsid w:val="00062D20"/>
    <w:rsid w:val="00063E68"/>
    <w:rsid w:val="00072253"/>
    <w:rsid w:val="0007308E"/>
    <w:rsid w:val="00076C47"/>
    <w:rsid w:val="00076D87"/>
    <w:rsid w:val="00080572"/>
    <w:rsid w:val="00082009"/>
    <w:rsid w:val="00082536"/>
    <w:rsid w:val="00082767"/>
    <w:rsid w:val="000845EA"/>
    <w:rsid w:val="00085E65"/>
    <w:rsid w:val="00087322"/>
    <w:rsid w:val="00090BCA"/>
    <w:rsid w:val="0009489E"/>
    <w:rsid w:val="00095BD4"/>
    <w:rsid w:val="000A21AE"/>
    <w:rsid w:val="000A3089"/>
    <w:rsid w:val="000A5589"/>
    <w:rsid w:val="000A5D27"/>
    <w:rsid w:val="000B0AE6"/>
    <w:rsid w:val="000B1711"/>
    <w:rsid w:val="000B1783"/>
    <w:rsid w:val="000B5039"/>
    <w:rsid w:val="000B7C2E"/>
    <w:rsid w:val="000B7EC4"/>
    <w:rsid w:val="000C0699"/>
    <w:rsid w:val="000C3131"/>
    <w:rsid w:val="000D0741"/>
    <w:rsid w:val="000D3407"/>
    <w:rsid w:val="000D4BA1"/>
    <w:rsid w:val="000D6D7A"/>
    <w:rsid w:val="000E2654"/>
    <w:rsid w:val="000E29A4"/>
    <w:rsid w:val="000E6804"/>
    <w:rsid w:val="000E7DED"/>
    <w:rsid w:val="000E7EAE"/>
    <w:rsid w:val="000F3C1A"/>
    <w:rsid w:val="000F5655"/>
    <w:rsid w:val="000F617F"/>
    <w:rsid w:val="000F6D6E"/>
    <w:rsid w:val="0010698E"/>
    <w:rsid w:val="00107598"/>
    <w:rsid w:val="00107F83"/>
    <w:rsid w:val="00110445"/>
    <w:rsid w:val="0011091F"/>
    <w:rsid w:val="00110E45"/>
    <w:rsid w:val="001116FC"/>
    <w:rsid w:val="00113C62"/>
    <w:rsid w:val="001154A5"/>
    <w:rsid w:val="001203D7"/>
    <w:rsid w:val="00121E2B"/>
    <w:rsid w:val="00122681"/>
    <w:rsid w:val="001246F1"/>
    <w:rsid w:val="00127DE6"/>
    <w:rsid w:val="0013429B"/>
    <w:rsid w:val="00134591"/>
    <w:rsid w:val="00137B4B"/>
    <w:rsid w:val="00137E3B"/>
    <w:rsid w:val="00141D72"/>
    <w:rsid w:val="001420DC"/>
    <w:rsid w:val="001422B4"/>
    <w:rsid w:val="00142D49"/>
    <w:rsid w:val="00142E5B"/>
    <w:rsid w:val="00146987"/>
    <w:rsid w:val="00146C19"/>
    <w:rsid w:val="00152940"/>
    <w:rsid w:val="00160109"/>
    <w:rsid w:val="00160148"/>
    <w:rsid w:val="00161F81"/>
    <w:rsid w:val="00162158"/>
    <w:rsid w:val="00167780"/>
    <w:rsid w:val="00174E4C"/>
    <w:rsid w:val="0017539A"/>
    <w:rsid w:val="00180BA1"/>
    <w:rsid w:val="00181517"/>
    <w:rsid w:val="00183746"/>
    <w:rsid w:val="001844B6"/>
    <w:rsid w:val="001849E0"/>
    <w:rsid w:val="00185918"/>
    <w:rsid w:val="00186578"/>
    <w:rsid w:val="00192935"/>
    <w:rsid w:val="0019312F"/>
    <w:rsid w:val="001938B3"/>
    <w:rsid w:val="00195D8C"/>
    <w:rsid w:val="00197065"/>
    <w:rsid w:val="001A0C63"/>
    <w:rsid w:val="001A0F77"/>
    <w:rsid w:val="001A3942"/>
    <w:rsid w:val="001A522F"/>
    <w:rsid w:val="001A7E21"/>
    <w:rsid w:val="001B3869"/>
    <w:rsid w:val="001B3DCB"/>
    <w:rsid w:val="001B485C"/>
    <w:rsid w:val="001B5D38"/>
    <w:rsid w:val="001B6177"/>
    <w:rsid w:val="001B61BC"/>
    <w:rsid w:val="001B6430"/>
    <w:rsid w:val="001B6934"/>
    <w:rsid w:val="001B71E3"/>
    <w:rsid w:val="001C02A2"/>
    <w:rsid w:val="001C034C"/>
    <w:rsid w:val="001C07D3"/>
    <w:rsid w:val="001C3E5C"/>
    <w:rsid w:val="001C62B1"/>
    <w:rsid w:val="001D1A0C"/>
    <w:rsid w:val="001D3AD5"/>
    <w:rsid w:val="001D4700"/>
    <w:rsid w:val="001D5490"/>
    <w:rsid w:val="001D6C18"/>
    <w:rsid w:val="001E54EC"/>
    <w:rsid w:val="001E5CB4"/>
    <w:rsid w:val="001F0D99"/>
    <w:rsid w:val="001F1D57"/>
    <w:rsid w:val="001F7BAF"/>
    <w:rsid w:val="00206EAE"/>
    <w:rsid w:val="00211E44"/>
    <w:rsid w:val="00212680"/>
    <w:rsid w:val="00216D01"/>
    <w:rsid w:val="002210EE"/>
    <w:rsid w:val="002233E8"/>
    <w:rsid w:val="00224413"/>
    <w:rsid w:val="00224CD9"/>
    <w:rsid w:val="002263C6"/>
    <w:rsid w:val="0023135A"/>
    <w:rsid w:val="00232A4A"/>
    <w:rsid w:val="00233AB9"/>
    <w:rsid w:val="00235116"/>
    <w:rsid w:val="00235472"/>
    <w:rsid w:val="002365D5"/>
    <w:rsid w:val="00240BCF"/>
    <w:rsid w:val="00241619"/>
    <w:rsid w:val="002423EA"/>
    <w:rsid w:val="002447B9"/>
    <w:rsid w:val="0024530E"/>
    <w:rsid w:val="0024547B"/>
    <w:rsid w:val="00245624"/>
    <w:rsid w:val="00245934"/>
    <w:rsid w:val="002465F3"/>
    <w:rsid w:val="00252578"/>
    <w:rsid w:val="00252740"/>
    <w:rsid w:val="0025318E"/>
    <w:rsid w:val="00253D59"/>
    <w:rsid w:val="002547FC"/>
    <w:rsid w:val="00256344"/>
    <w:rsid w:val="00256D69"/>
    <w:rsid w:val="00260313"/>
    <w:rsid w:val="002624E9"/>
    <w:rsid w:val="002629C5"/>
    <w:rsid w:val="00263CAF"/>
    <w:rsid w:val="00265086"/>
    <w:rsid w:val="00265F26"/>
    <w:rsid w:val="0026711A"/>
    <w:rsid w:val="00270624"/>
    <w:rsid w:val="00272524"/>
    <w:rsid w:val="002739A6"/>
    <w:rsid w:val="00274676"/>
    <w:rsid w:val="00276E2C"/>
    <w:rsid w:val="00281FEE"/>
    <w:rsid w:val="002848BB"/>
    <w:rsid w:val="00287817"/>
    <w:rsid w:val="002919D4"/>
    <w:rsid w:val="002966A6"/>
    <w:rsid w:val="002A1254"/>
    <w:rsid w:val="002A1588"/>
    <w:rsid w:val="002A189F"/>
    <w:rsid w:val="002A18DE"/>
    <w:rsid w:val="002A1D2A"/>
    <w:rsid w:val="002A2885"/>
    <w:rsid w:val="002A6768"/>
    <w:rsid w:val="002B70EE"/>
    <w:rsid w:val="002B79B0"/>
    <w:rsid w:val="002C0EFA"/>
    <w:rsid w:val="002C0FCE"/>
    <w:rsid w:val="002C2DA3"/>
    <w:rsid w:val="002C4D5A"/>
    <w:rsid w:val="002C52BE"/>
    <w:rsid w:val="002C5AF4"/>
    <w:rsid w:val="002C7B28"/>
    <w:rsid w:val="002C7CF4"/>
    <w:rsid w:val="002D2F96"/>
    <w:rsid w:val="002D7978"/>
    <w:rsid w:val="002E18F3"/>
    <w:rsid w:val="002E3648"/>
    <w:rsid w:val="002E469B"/>
    <w:rsid w:val="002E46C9"/>
    <w:rsid w:val="002E4ACA"/>
    <w:rsid w:val="002E5742"/>
    <w:rsid w:val="002E7F85"/>
    <w:rsid w:val="002F132B"/>
    <w:rsid w:val="002F3533"/>
    <w:rsid w:val="002F4401"/>
    <w:rsid w:val="002F4F92"/>
    <w:rsid w:val="0030046F"/>
    <w:rsid w:val="00301A31"/>
    <w:rsid w:val="00302AED"/>
    <w:rsid w:val="00302C63"/>
    <w:rsid w:val="00307CE0"/>
    <w:rsid w:val="00314142"/>
    <w:rsid w:val="00317845"/>
    <w:rsid w:val="003202E7"/>
    <w:rsid w:val="003215D6"/>
    <w:rsid w:val="00321E67"/>
    <w:rsid w:val="00332273"/>
    <w:rsid w:val="0033377C"/>
    <w:rsid w:val="00337092"/>
    <w:rsid w:val="003372D5"/>
    <w:rsid w:val="00345618"/>
    <w:rsid w:val="0034686E"/>
    <w:rsid w:val="003469A6"/>
    <w:rsid w:val="003502E1"/>
    <w:rsid w:val="00351452"/>
    <w:rsid w:val="003536D5"/>
    <w:rsid w:val="00353CCE"/>
    <w:rsid w:val="00354F96"/>
    <w:rsid w:val="0035773F"/>
    <w:rsid w:val="00360E86"/>
    <w:rsid w:val="00362179"/>
    <w:rsid w:val="00365DA5"/>
    <w:rsid w:val="0037101E"/>
    <w:rsid w:val="003727B0"/>
    <w:rsid w:val="003734C9"/>
    <w:rsid w:val="00373D3B"/>
    <w:rsid w:val="0037528A"/>
    <w:rsid w:val="0037541D"/>
    <w:rsid w:val="00376441"/>
    <w:rsid w:val="00376937"/>
    <w:rsid w:val="00377836"/>
    <w:rsid w:val="00383535"/>
    <w:rsid w:val="00383782"/>
    <w:rsid w:val="003853B4"/>
    <w:rsid w:val="00385FA9"/>
    <w:rsid w:val="0038767A"/>
    <w:rsid w:val="00390464"/>
    <w:rsid w:val="00392D32"/>
    <w:rsid w:val="003947E0"/>
    <w:rsid w:val="0039488B"/>
    <w:rsid w:val="00395E2F"/>
    <w:rsid w:val="00395F57"/>
    <w:rsid w:val="00397548"/>
    <w:rsid w:val="00397BDA"/>
    <w:rsid w:val="003A186A"/>
    <w:rsid w:val="003A6C1D"/>
    <w:rsid w:val="003B1B02"/>
    <w:rsid w:val="003B42A2"/>
    <w:rsid w:val="003B5368"/>
    <w:rsid w:val="003B687E"/>
    <w:rsid w:val="003B6B3C"/>
    <w:rsid w:val="003C480F"/>
    <w:rsid w:val="003C48DC"/>
    <w:rsid w:val="003C4975"/>
    <w:rsid w:val="003D002A"/>
    <w:rsid w:val="003D7259"/>
    <w:rsid w:val="003E2579"/>
    <w:rsid w:val="003E2E3A"/>
    <w:rsid w:val="003E3E33"/>
    <w:rsid w:val="003E657A"/>
    <w:rsid w:val="003E6CC0"/>
    <w:rsid w:val="003F35F0"/>
    <w:rsid w:val="003F4772"/>
    <w:rsid w:val="003F4B6A"/>
    <w:rsid w:val="003F4DCE"/>
    <w:rsid w:val="003F5C77"/>
    <w:rsid w:val="003F5DF5"/>
    <w:rsid w:val="003F699F"/>
    <w:rsid w:val="003F701D"/>
    <w:rsid w:val="00402729"/>
    <w:rsid w:val="00402E57"/>
    <w:rsid w:val="00403011"/>
    <w:rsid w:val="0041230F"/>
    <w:rsid w:val="00414826"/>
    <w:rsid w:val="00415B91"/>
    <w:rsid w:val="00420522"/>
    <w:rsid w:val="00420A84"/>
    <w:rsid w:val="0042119B"/>
    <w:rsid w:val="00421B90"/>
    <w:rsid w:val="00423A8E"/>
    <w:rsid w:val="004276B5"/>
    <w:rsid w:val="004278E1"/>
    <w:rsid w:val="004303D3"/>
    <w:rsid w:val="00430D39"/>
    <w:rsid w:val="0043278F"/>
    <w:rsid w:val="00435094"/>
    <w:rsid w:val="004413A5"/>
    <w:rsid w:val="004418F4"/>
    <w:rsid w:val="00443978"/>
    <w:rsid w:val="00445C48"/>
    <w:rsid w:val="00453674"/>
    <w:rsid w:val="00456695"/>
    <w:rsid w:val="00456ED1"/>
    <w:rsid w:val="0046143C"/>
    <w:rsid w:val="00462B6B"/>
    <w:rsid w:val="004659C4"/>
    <w:rsid w:val="004667A4"/>
    <w:rsid w:val="00466E71"/>
    <w:rsid w:val="004678A9"/>
    <w:rsid w:val="00470545"/>
    <w:rsid w:val="00473512"/>
    <w:rsid w:val="004746A7"/>
    <w:rsid w:val="004746CB"/>
    <w:rsid w:val="00477058"/>
    <w:rsid w:val="0048528D"/>
    <w:rsid w:val="00485D24"/>
    <w:rsid w:val="00486696"/>
    <w:rsid w:val="004875F8"/>
    <w:rsid w:val="00492360"/>
    <w:rsid w:val="004949A3"/>
    <w:rsid w:val="004A1155"/>
    <w:rsid w:val="004A1D68"/>
    <w:rsid w:val="004A20C4"/>
    <w:rsid w:val="004A3420"/>
    <w:rsid w:val="004A6ED9"/>
    <w:rsid w:val="004A7532"/>
    <w:rsid w:val="004B0058"/>
    <w:rsid w:val="004B275B"/>
    <w:rsid w:val="004B4666"/>
    <w:rsid w:val="004B7A41"/>
    <w:rsid w:val="004C25A3"/>
    <w:rsid w:val="004C2BE8"/>
    <w:rsid w:val="004C45E6"/>
    <w:rsid w:val="004C5747"/>
    <w:rsid w:val="004C59A5"/>
    <w:rsid w:val="004D1107"/>
    <w:rsid w:val="004D20B4"/>
    <w:rsid w:val="004D24D1"/>
    <w:rsid w:val="004D2C33"/>
    <w:rsid w:val="004D3939"/>
    <w:rsid w:val="004D5CEC"/>
    <w:rsid w:val="004D62E9"/>
    <w:rsid w:val="004D6497"/>
    <w:rsid w:val="004D71B5"/>
    <w:rsid w:val="004D73BE"/>
    <w:rsid w:val="004E069C"/>
    <w:rsid w:val="004E3324"/>
    <w:rsid w:val="004E412F"/>
    <w:rsid w:val="004E418A"/>
    <w:rsid w:val="004E445D"/>
    <w:rsid w:val="004E58BA"/>
    <w:rsid w:val="004E68CE"/>
    <w:rsid w:val="004F2322"/>
    <w:rsid w:val="004F34CF"/>
    <w:rsid w:val="004F46CC"/>
    <w:rsid w:val="004F669F"/>
    <w:rsid w:val="005011C6"/>
    <w:rsid w:val="00501211"/>
    <w:rsid w:val="00502773"/>
    <w:rsid w:val="00504A2E"/>
    <w:rsid w:val="00506313"/>
    <w:rsid w:val="00507734"/>
    <w:rsid w:val="00510BC4"/>
    <w:rsid w:val="005114A3"/>
    <w:rsid w:val="00514924"/>
    <w:rsid w:val="00523078"/>
    <w:rsid w:val="00524995"/>
    <w:rsid w:val="0053082B"/>
    <w:rsid w:val="005359AE"/>
    <w:rsid w:val="00541BAD"/>
    <w:rsid w:val="00550928"/>
    <w:rsid w:val="0055446F"/>
    <w:rsid w:val="0055517E"/>
    <w:rsid w:val="00556B40"/>
    <w:rsid w:val="00556C22"/>
    <w:rsid w:val="00557B77"/>
    <w:rsid w:val="005638D9"/>
    <w:rsid w:val="00564E3B"/>
    <w:rsid w:val="00564F04"/>
    <w:rsid w:val="0056638C"/>
    <w:rsid w:val="0056690E"/>
    <w:rsid w:val="00566D91"/>
    <w:rsid w:val="00567F54"/>
    <w:rsid w:val="005716FE"/>
    <w:rsid w:val="00574B64"/>
    <w:rsid w:val="00580F96"/>
    <w:rsid w:val="005812CA"/>
    <w:rsid w:val="00583718"/>
    <w:rsid w:val="005909CF"/>
    <w:rsid w:val="005971EB"/>
    <w:rsid w:val="005978C8"/>
    <w:rsid w:val="005A2123"/>
    <w:rsid w:val="005A4C34"/>
    <w:rsid w:val="005A62FD"/>
    <w:rsid w:val="005A6F96"/>
    <w:rsid w:val="005B1408"/>
    <w:rsid w:val="005C02D7"/>
    <w:rsid w:val="005C2B8A"/>
    <w:rsid w:val="005C4891"/>
    <w:rsid w:val="005C5904"/>
    <w:rsid w:val="005C6761"/>
    <w:rsid w:val="005D19E0"/>
    <w:rsid w:val="005D3AD1"/>
    <w:rsid w:val="005D4A8F"/>
    <w:rsid w:val="005D783E"/>
    <w:rsid w:val="005E1FE6"/>
    <w:rsid w:val="005E4B2F"/>
    <w:rsid w:val="005E53C2"/>
    <w:rsid w:val="005E71A1"/>
    <w:rsid w:val="005E742F"/>
    <w:rsid w:val="005F2F65"/>
    <w:rsid w:val="005F36A1"/>
    <w:rsid w:val="00601B40"/>
    <w:rsid w:val="00602650"/>
    <w:rsid w:val="00606462"/>
    <w:rsid w:val="00606B70"/>
    <w:rsid w:val="00610337"/>
    <w:rsid w:val="006105DA"/>
    <w:rsid w:val="006108C1"/>
    <w:rsid w:val="00613683"/>
    <w:rsid w:val="0061456F"/>
    <w:rsid w:val="006156EA"/>
    <w:rsid w:val="00616B6E"/>
    <w:rsid w:val="00621C8A"/>
    <w:rsid w:val="00621F5F"/>
    <w:rsid w:val="006237D8"/>
    <w:rsid w:val="00624EDC"/>
    <w:rsid w:val="0062672E"/>
    <w:rsid w:val="0063379F"/>
    <w:rsid w:val="00634C8A"/>
    <w:rsid w:val="00635318"/>
    <w:rsid w:val="006405A9"/>
    <w:rsid w:val="00642F86"/>
    <w:rsid w:val="006436AE"/>
    <w:rsid w:val="00645455"/>
    <w:rsid w:val="006461D6"/>
    <w:rsid w:val="00646A07"/>
    <w:rsid w:val="00650030"/>
    <w:rsid w:val="00650126"/>
    <w:rsid w:val="00650960"/>
    <w:rsid w:val="00651F17"/>
    <w:rsid w:val="00654706"/>
    <w:rsid w:val="006554D3"/>
    <w:rsid w:val="0065774D"/>
    <w:rsid w:val="00660449"/>
    <w:rsid w:val="00661723"/>
    <w:rsid w:val="006626D3"/>
    <w:rsid w:val="00667D8B"/>
    <w:rsid w:val="00672AAF"/>
    <w:rsid w:val="00676C3F"/>
    <w:rsid w:val="0068289B"/>
    <w:rsid w:val="0068374D"/>
    <w:rsid w:val="0068718A"/>
    <w:rsid w:val="00691111"/>
    <w:rsid w:val="006918F8"/>
    <w:rsid w:val="00691CF7"/>
    <w:rsid w:val="00691E2F"/>
    <w:rsid w:val="0069235B"/>
    <w:rsid w:val="00693949"/>
    <w:rsid w:val="00694E20"/>
    <w:rsid w:val="00695A3B"/>
    <w:rsid w:val="006A012F"/>
    <w:rsid w:val="006A1367"/>
    <w:rsid w:val="006A22D8"/>
    <w:rsid w:val="006A2B45"/>
    <w:rsid w:val="006A367A"/>
    <w:rsid w:val="006A3F05"/>
    <w:rsid w:val="006A4ADE"/>
    <w:rsid w:val="006A67F5"/>
    <w:rsid w:val="006B77F6"/>
    <w:rsid w:val="006B7D4B"/>
    <w:rsid w:val="006C1A08"/>
    <w:rsid w:val="006D3084"/>
    <w:rsid w:val="006D472E"/>
    <w:rsid w:val="006D4E24"/>
    <w:rsid w:val="006D50A9"/>
    <w:rsid w:val="006D530C"/>
    <w:rsid w:val="006D5A9F"/>
    <w:rsid w:val="006D5E80"/>
    <w:rsid w:val="006E10D4"/>
    <w:rsid w:val="006E1146"/>
    <w:rsid w:val="006E15CE"/>
    <w:rsid w:val="006E3453"/>
    <w:rsid w:val="006E414E"/>
    <w:rsid w:val="006E4754"/>
    <w:rsid w:val="006F04B0"/>
    <w:rsid w:val="006F089E"/>
    <w:rsid w:val="006F481F"/>
    <w:rsid w:val="006F69F1"/>
    <w:rsid w:val="00702085"/>
    <w:rsid w:val="007026C3"/>
    <w:rsid w:val="00702953"/>
    <w:rsid w:val="00704C43"/>
    <w:rsid w:val="007071D2"/>
    <w:rsid w:val="007129CF"/>
    <w:rsid w:val="007150A2"/>
    <w:rsid w:val="00715C2A"/>
    <w:rsid w:val="00720E95"/>
    <w:rsid w:val="00723635"/>
    <w:rsid w:val="00742C4E"/>
    <w:rsid w:val="00743578"/>
    <w:rsid w:val="007437AA"/>
    <w:rsid w:val="007469D9"/>
    <w:rsid w:val="00747364"/>
    <w:rsid w:val="0075015F"/>
    <w:rsid w:val="00750388"/>
    <w:rsid w:val="00750E80"/>
    <w:rsid w:val="00751299"/>
    <w:rsid w:val="007574F4"/>
    <w:rsid w:val="0076408D"/>
    <w:rsid w:val="007660B1"/>
    <w:rsid w:val="00771C2A"/>
    <w:rsid w:val="007735F4"/>
    <w:rsid w:val="007758FB"/>
    <w:rsid w:val="007774EF"/>
    <w:rsid w:val="0078055B"/>
    <w:rsid w:val="00780FAF"/>
    <w:rsid w:val="00780FC3"/>
    <w:rsid w:val="00781B83"/>
    <w:rsid w:val="00782AF1"/>
    <w:rsid w:val="00782F55"/>
    <w:rsid w:val="00783602"/>
    <w:rsid w:val="00790AD7"/>
    <w:rsid w:val="00791066"/>
    <w:rsid w:val="00792379"/>
    <w:rsid w:val="00795B39"/>
    <w:rsid w:val="00797831"/>
    <w:rsid w:val="007A0F9B"/>
    <w:rsid w:val="007A3068"/>
    <w:rsid w:val="007A3A96"/>
    <w:rsid w:val="007A557A"/>
    <w:rsid w:val="007A68D6"/>
    <w:rsid w:val="007B0D5D"/>
    <w:rsid w:val="007B1B50"/>
    <w:rsid w:val="007B23C6"/>
    <w:rsid w:val="007B2F52"/>
    <w:rsid w:val="007B3953"/>
    <w:rsid w:val="007B51D8"/>
    <w:rsid w:val="007B5952"/>
    <w:rsid w:val="007C0FB7"/>
    <w:rsid w:val="007C11AD"/>
    <w:rsid w:val="007C2BC3"/>
    <w:rsid w:val="007C3170"/>
    <w:rsid w:val="007C343D"/>
    <w:rsid w:val="007C4A3F"/>
    <w:rsid w:val="007C5047"/>
    <w:rsid w:val="007C572D"/>
    <w:rsid w:val="007C594B"/>
    <w:rsid w:val="007C698F"/>
    <w:rsid w:val="007C7C2A"/>
    <w:rsid w:val="007D1C8B"/>
    <w:rsid w:val="007D24BF"/>
    <w:rsid w:val="007D3EDA"/>
    <w:rsid w:val="007D407E"/>
    <w:rsid w:val="007D4833"/>
    <w:rsid w:val="007D5595"/>
    <w:rsid w:val="007D749A"/>
    <w:rsid w:val="007E3782"/>
    <w:rsid w:val="007E3A5B"/>
    <w:rsid w:val="007E53AD"/>
    <w:rsid w:val="007E770A"/>
    <w:rsid w:val="007E7F4A"/>
    <w:rsid w:val="007F26E0"/>
    <w:rsid w:val="007F2E3B"/>
    <w:rsid w:val="007F33CC"/>
    <w:rsid w:val="007F7766"/>
    <w:rsid w:val="00803619"/>
    <w:rsid w:val="00804DAA"/>
    <w:rsid w:val="0080568E"/>
    <w:rsid w:val="008103DD"/>
    <w:rsid w:val="008135E0"/>
    <w:rsid w:val="0081385E"/>
    <w:rsid w:val="008151F3"/>
    <w:rsid w:val="008156F1"/>
    <w:rsid w:val="00817AA0"/>
    <w:rsid w:val="008222D6"/>
    <w:rsid w:val="00823370"/>
    <w:rsid w:val="00827E0F"/>
    <w:rsid w:val="00831108"/>
    <w:rsid w:val="0083186B"/>
    <w:rsid w:val="00833A16"/>
    <w:rsid w:val="00833C87"/>
    <w:rsid w:val="00835A42"/>
    <w:rsid w:val="0083648D"/>
    <w:rsid w:val="00841FBA"/>
    <w:rsid w:val="00842F64"/>
    <w:rsid w:val="00845A64"/>
    <w:rsid w:val="00847A8F"/>
    <w:rsid w:val="00850952"/>
    <w:rsid w:val="00850BA2"/>
    <w:rsid w:val="008524F9"/>
    <w:rsid w:val="00853E3F"/>
    <w:rsid w:val="0085672F"/>
    <w:rsid w:val="00863E24"/>
    <w:rsid w:val="008664D5"/>
    <w:rsid w:val="008669A7"/>
    <w:rsid w:val="0086736F"/>
    <w:rsid w:val="00871129"/>
    <w:rsid w:val="00872AD2"/>
    <w:rsid w:val="00874C31"/>
    <w:rsid w:val="0087728B"/>
    <w:rsid w:val="00882399"/>
    <w:rsid w:val="0088327D"/>
    <w:rsid w:val="00883F9D"/>
    <w:rsid w:val="00885929"/>
    <w:rsid w:val="008902E2"/>
    <w:rsid w:val="008A27D9"/>
    <w:rsid w:val="008A4206"/>
    <w:rsid w:val="008A7DCD"/>
    <w:rsid w:val="008B0BE2"/>
    <w:rsid w:val="008B1626"/>
    <w:rsid w:val="008B2AE4"/>
    <w:rsid w:val="008B37F4"/>
    <w:rsid w:val="008B64C7"/>
    <w:rsid w:val="008B7EE1"/>
    <w:rsid w:val="008C02B7"/>
    <w:rsid w:val="008C5912"/>
    <w:rsid w:val="008C6228"/>
    <w:rsid w:val="008C6CD4"/>
    <w:rsid w:val="008D2C5F"/>
    <w:rsid w:val="008D58E2"/>
    <w:rsid w:val="008D5D23"/>
    <w:rsid w:val="008D649D"/>
    <w:rsid w:val="008D6A0F"/>
    <w:rsid w:val="008E1194"/>
    <w:rsid w:val="008E19F7"/>
    <w:rsid w:val="008E220D"/>
    <w:rsid w:val="008F0FA1"/>
    <w:rsid w:val="008F4C9F"/>
    <w:rsid w:val="008F4D7B"/>
    <w:rsid w:val="008F591B"/>
    <w:rsid w:val="008F6756"/>
    <w:rsid w:val="008F77B2"/>
    <w:rsid w:val="00903C2B"/>
    <w:rsid w:val="00905075"/>
    <w:rsid w:val="009075B1"/>
    <w:rsid w:val="009076E8"/>
    <w:rsid w:val="00911B0C"/>
    <w:rsid w:val="009131FC"/>
    <w:rsid w:val="009136D2"/>
    <w:rsid w:val="00913F5C"/>
    <w:rsid w:val="00917270"/>
    <w:rsid w:val="009243E2"/>
    <w:rsid w:val="0092576E"/>
    <w:rsid w:val="009324A7"/>
    <w:rsid w:val="00932AF2"/>
    <w:rsid w:val="00934B62"/>
    <w:rsid w:val="00940033"/>
    <w:rsid w:val="00941674"/>
    <w:rsid w:val="00943269"/>
    <w:rsid w:val="00943781"/>
    <w:rsid w:val="00943CF4"/>
    <w:rsid w:val="0094622D"/>
    <w:rsid w:val="00947996"/>
    <w:rsid w:val="009513AE"/>
    <w:rsid w:val="00951A17"/>
    <w:rsid w:val="00953D9C"/>
    <w:rsid w:val="00954491"/>
    <w:rsid w:val="00957D54"/>
    <w:rsid w:val="00961485"/>
    <w:rsid w:val="0096229E"/>
    <w:rsid w:val="0096358E"/>
    <w:rsid w:val="00970126"/>
    <w:rsid w:val="0097324D"/>
    <w:rsid w:val="009732E9"/>
    <w:rsid w:val="009746E4"/>
    <w:rsid w:val="0097479E"/>
    <w:rsid w:val="009816FC"/>
    <w:rsid w:val="00990735"/>
    <w:rsid w:val="00997764"/>
    <w:rsid w:val="009A1419"/>
    <w:rsid w:val="009A2721"/>
    <w:rsid w:val="009A2A99"/>
    <w:rsid w:val="009A2AEA"/>
    <w:rsid w:val="009B29CE"/>
    <w:rsid w:val="009B4460"/>
    <w:rsid w:val="009B4725"/>
    <w:rsid w:val="009B6A7A"/>
    <w:rsid w:val="009C1151"/>
    <w:rsid w:val="009C20BB"/>
    <w:rsid w:val="009C310C"/>
    <w:rsid w:val="009C3167"/>
    <w:rsid w:val="009C5498"/>
    <w:rsid w:val="009C6202"/>
    <w:rsid w:val="009D450F"/>
    <w:rsid w:val="009D491B"/>
    <w:rsid w:val="009D4984"/>
    <w:rsid w:val="009D5AAB"/>
    <w:rsid w:val="009D6059"/>
    <w:rsid w:val="009E1B46"/>
    <w:rsid w:val="009E2D28"/>
    <w:rsid w:val="009E3058"/>
    <w:rsid w:val="009E5960"/>
    <w:rsid w:val="009E5ACF"/>
    <w:rsid w:val="009E5DEC"/>
    <w:rsid w:val="009E6286"/>
    <w:rsid w:val="009F1748"/>
    <w:rsid w:val="009F18B2"/>
    <w:rsid w:val="009F20B4"/>
    <w:rsid w:val="009F2281"/>
    <w:rsid w:val="009F3266"/>
    <w:rsid w:val="00A030D9"/>
    <w:rsid w:val="00A037B8"/>
    <w:rsid w:val="00A06728"/>
    <w:rsid w:val="00A067DC"/>
    <w:rsid w:val="00A102F5"/>
    <w:rsid w:val="00A1468C"/>
    <w:rsid w:val="00A148DA"/>
    <w:rsid w:val="00A14EF7"/>
    <w:rsid w:val="00A16856"/>
    <w:rsid w:val="00A177EB"/>
    <w:rsid w:val="00A201FD"/>
    <w:rsid w:val="00A203D9"/>
    <w:rsid w:val="00A263C6"/>
    <w:rsid w:val="00A26782"/>
    <w:rsid w:val="00A27989"/>
    <w:rsid w:val="00A27E67"/>
    <w:rsid w:val="00A35676"/>
    <w:rsid w:val="00A35B29"/>
    <w:rsid w:val="00A35DB1"/>
    <w:rsid w:val="00A36E0F"/>
    <w:rsid w:val="00A375F4"/>
    <w:rsid w:val="00A377D8"/>
    <w:rsid w:val="00A400C4"/>
    <w:rsid w:val="00A40918"/>
    <w:rsid w:val="00A4093D"/>
    <w:rsid w:val="00A40C9D"/>
    <w:rsid w:val="00A4572B"/>
    <w:rsid w:val="00A47386"/>
    <w:rsid w:val="00A519F9"/>
    <w:rsid w:val="00A5220D"/>
    <w:rsid w:val="00A53964"/>
    <w:rsid w:val="00A57840"/>
    <w:rsid w:val="00A610A4"/>
    <w:rsid w:val="00A61421"/>
    <w:rsid w:val="00A624B9"/>
    <w:rsid w:val="00A62787"/>
    <w:rsid w:val="00A66E75"/>
    <w:rsid w:val="00A865AB"/>
    <w:rsid w:val="00A8718F"/>
    <w:rsid w:val="00A90435"/>
    <w:rsid w:val="00A9055A"/>
    <w:rsid w:val="00A90B27"/>
    <w:rsid w:val="00A912DA"/>
    <w:rsid w:val="00A921E6"/>
    <w:rsid w:val="00A9247B"/>
    <w:rsid w:val="00A9616B"/>
    <w:rsid w:val="00A96620"/>
    <w:rsid w:val="00AA09CF"/>
    <w:rsid w:val="00AA21FE"/>
    <w:rsid w:val="00AA3238"/>
    <w:rsid w:val="00AA5730"/>
    <w:rsid w:val="00AA63CA"/>
    <w:rsid w:val="00AA6C9C"/>
    <w:rsid w:val="00AB2C4D"/>
    <w:rsid w:val="00AB31DE"/>
    <w:rsid w:val="00AB3FE2"/>
    <w:rsid w:val="00AB740F"/>
    <w:rsid w:val="00AC1200"/>
    <w:rsid w:val="00AC2801"/>
    <w:rsid w:val="00AC5B28"/>
    <w:rsid w:val="00AC6306"/>
    <w:rsid w:val="00AC6C0C"/>
    <w:rsid w:val="00AC71D3"/>
    <w:rsid w:val="00AC7665"/>
    <w:rsid w:val="00AC7C51"/>
    <w:rsid w:val="00AC7EF3"/>
    <w:rsid w:val="00AD2904"/>
    <w:rsid w:val="00AD3CD7"/>
    <w:rsid w:val="00AD4FC4"/>
    <w:rsid w:val="00AD5982"/>
    <w:rsid w:val="00AD6064"/>
    <w:rsid w:val="00AD72E6"/>
    <w:rsid w:val="00AE0D0C"/>
    <w:rsid w:val="00AE1087"/>
    <w:rsid w:val="00AE2C31"/>
    <w:rsid w:val="00AE2D61"/>
    <w:rsid w:val="00AE4C0F"/>
    <w:rsid w:val="00AE5539"/>
    <w:rsid w:val="00AE5ED3"/>
    <w:rsid w:val="00AE6642"/>
    <w:rsid w:val="00AE7A15"/>
    <w:rsid w:val="00AF0C31"/>
    <w:rsid w:val="00AF20A6"/>
    <w:rsid w:val="00AF460D"/>
    <w:rsid w:val="00AF67EA"/>
    <w:rsid w:val="00B02420"/>
    <w:rsid w:val="00B03495"/>
    <w:rsid w:val="00B05D89"/>
    <w:rsid w:val="00B07FCD"/>
    <w:rsid w:val="00B10E02"/>
    <w:rsid w:val="00B119EE"/>
    <w:rsid w:val="00B135CA"/>
    <w:rsid w:val="00B1697D"/>
    <w:rsid w:val="00B21788"/>
    <w:rsid w:val="00B22AF9"/>
    <w:rsid w:val="00B258EF"/>
    <w:rsid w:val="00B263C6"/>
    <w:rsid w:val="00B32C13"/>
    <w:rsid w:val="00B356EF"/>
    <w:rsid w:val="00B37784"/>
    <w:rsid w:val="00B40808"/>
    <w:rsid w:val="00B42251"/>
    <w:rsid w:val="00B44D3C"/>
    <w:rsid w:val="00B50529"/>
    <w:rsid w:val="00B5109D"/>
    <w:rsid w:val="00B5233B"/>
    <w:rsid w:val="00B52BE6"/>
    <w:rsid w:val="00B644DC"/>
    <w:rsid w:val="00B65BB7"/>
    <w:rsid w:val="00B70928"/>
    <w:rsid w:val="00B72A3D"/>
    <w:rsid w:val="00B74A33"/>
    <w:rsid w:val="00B752EF"/>
    <w:rsid w:val="00B76425"/>
    <w:rsid w:val="00B76CD2"/>
    <w:rsid w:val="00B7766E"/>
    <w:rsid w:val="00B81CA8"/>
    <w:rsid w:val="00B833F7"/>
    <w:rsid w:val="00B85FE3"/>
    <w:rsid w:val="00B90D77"/>
    <w:rsid w:val="00B9289E"/>
    <w:rsid w:val="00B94569"/>
    <w:rsid w:val="00B969BC"/>
    <w:rsid w:val="00B9773F"/>
    <w:rsid w:val="00BA0C92"/>
    <w:rsid w:val="00BA1584"/>
    <w:rsid w:val="00BA5D76"/>
    <w:rsid w:val="00BA76D0"/>
    <w:rsid w:val="00BA790C"/>
    <w:rsid w:val="00BA7972"/>
    <w:rsid w:val="00BB02F7"/>
    <w:rsid w:val="00BB2FEB"/>
    <w:rsid w:val="00BB5B44"/>
    <w:rsid w:val="00BC038C"/>
    <w:rsid w:val="00BC3834"/>
    <w:rsid w:val="00BC38A5"/>
    <w:rsid w:val="00BC496E"/>
    <w:rsid w:val="00BC7791"/>
    <w:rsid w:val="00BC7D5A"/>
    <w:rsid w:val="00BD0513"/>
    <w:rsid w:val="00BD0D77"/>
    <w:rsid w:val="00BD227F"/>
    <w:rsid w:val="00BD23CC"/>
    <w:rsid w:val="00BD3D3E"/>
    <w:rsid w:val="00BE5A3E"/>
    <w:rsid w:val="00BE614C"/>
    <w:rsid w:val="00BF061E"/>
    <w:rsid w:val="00BF07FE"/>
    <w:rsid w:val="00BF08A5"/>
    <w:rsid w:val="00BF0DD3"/>
    <w:rsid w:val="00BF1EF2"/>
    <w:rsid w:val="00BF3830"/>
    <w:rsid w:val="00BF49A1"/>
    <w:rsid w:val="00BF61A2"/>
    <w:rsid w:val="00BF6D1D"/>
    <w:rsid w:val="00C0155E"/>
    <w:rsid w:val="00C063B0"/>
    <w:rsid w:val="00C12C90"/>
    <w:rsid w:val="00C145B3"/>
    <w:rsid w:val="00C146A9"/>
    <w:rsid w:val="00C15474"/>
    <w:rsid w:val="00C20724"/>
    <w:rsid w:val="00C21D40"/>
    <w:rsid w:val="00C24397"/>
    <w:rsid w:val="00C26F0A"/>
    <w:rsid w:val="00C312D9"/>
    <w:rsid w:val="00C31DC2"/>
    <w:rsid w:val="00C32A4E"/>
    <w:rsid w:val="00C3354B"/>
    <w:rsid w:val="00C3426B"/>
    <w:rsid w:val="00C3509F"/>
    <w:rsid w:val="00C35305"/>
    <w:rsid w:val="00C355A2"/>
    <w:rsid w:val="00C36D16"/>
    <w:rsid w:val="00C42897"/>
    <w:rsid w:val="00C42AC0"/>
    <w:rsid w:val="00C43856"/>
    <w:rsid w:val="00C445C5"/>
    <w:rsid w:val="00C459AD"/>
    <w:rsid w:val="00C50025"/>
    <w:rsid w:val="00C500D4"/>
    <w:rsid w:val="00C50891"/>
    <w:rsid w:val="00C526D0"/>
    <w:rsid w:val="00C54E52"/>
    <w:rsid w:val="00C550C6"/>
    <w:rsid w:val="00C60895"/>
    <w:rsid w:val="00C62E59"/>
    <w:rsid w:val="00C66305"/>
    <w:rsid w:val="00C66FC1"/>
    <w:rsid w:val="00C711D6"/>
    <w:rsid w:val="00C71E32"/>
    <w:rsid w:val="00C75D72"/>
    <w:rsid w:val="00C8133D"/>
    <w:rsid w:val="00C81428"/>
    <w:rsid w:val="00C82C55"/>
    <w:rsid w:val="00C86322"/>
    <w:rsid w:val="00C87C9E"/>
    <w:rsid w:val="00C91920"/>
    <w:rsid w:val="00C91F24"/>
    <w:rsid w:val="00C925B5"/>
    <w:rsid w:val="00C9493C"/>
    <w:rsid w:val="00C96E7D"/>
    <w:rsid w:val="00C97FDE"/>
    <w:rsid w:val="00CA2476"/>
    <w:rsid w:val="00CA53D8"/>
    <w:rsid w:val="00CA5713"/>
    <w:rsid w:val="00CB13EA"/>
    <w:rsid w:val="00CB1EFC"/>
    <w:rsid w:val="00CB35A4"/>
    <w:rsid w:val="00CB5416"/>
    <w:rsid w:val="00CB5D82"/>
    <w:rsid w:val="00CB5F29"/>
    <w:rsid w:val="00CB7334"/>
    <w:rsid w:val="00CB7717"/>
    <w:rsid w:val="00CB7D44"/>
    <w:rsid w:val="00CB7DE9"/>
    <w:rsid w:val="00CC68F0"/>
    <w:rsid w:val="00CC6CA5"/>
    <w:rsid w:val="00CD2934"/>
    <w:rsid w:val="00CD7978"/>
    <w:rsid w:val="00CE197A"/>
    <w:rsid w:val="00CE1C67"/>
    <w:rsid w:val="00CF0EFF"/>
    <w:rsid w:val="00CF252C"/>
    <w:rsid w:val="00CF2900"/>
    <w:rsid w:val="00CF4C1B"/>
    <w:rsid w:val="00CF75DE"/>
    <w:rsid w:val="00D01603"/>
    <w:rsid w:val="00D01619"/>
    <w:rsid w:val="00D022ED"/>
    <w:rsid w:val="00D044E3"/>
    <w:rsid w:val="00D04C3D"/>
    <w:rsid w:val="00D05A6F"/>
    <w:rsid w:val="00D05B63"/>
    <w:rsid w:val="00D06B69"/>
    <w:rsid w:val="00D101E9"/>
    <w:rsid w:val="00D107D1"/>
    <w:rsid w:val="00D124B5"/>
    <w:rsid w:val="00D13F02"/>
    <w:rsid w:val="00D14B83"/>
    <w:rsid w:val="00D150AB"/>
    <w:rsid w:val="00D17CD2"/>
    <w:rsid w:val="00D21DE6"/>
    <w:rsid w:val="00D24969"/>
    <w:rsid w:val="00D262F4"/>
    <w:rsid w:val="00D30E54"/>
    <w:rsid w:val="00D30EB4"/>
    <w:rsid w:val="00D322D6"/>
    <w:rsid w:val="00D342CA"/>
    <w:rsid w:val="00D36724"/>
    <w:rsid w:val="00D36C86"/>
    <w:rsid w:val="00D405D2"/>
    <w:rsid w:val="00D43AA6"/>
    <w:rsid w:val="00D43C5C"/>
    <w:rsid w:val="00D467D7"/>
    <w:rsid w:val="00D51E1C"/>
    <w:rsid w:val="00D5222D"/>
    <w:rsid w:val="00D52643"/>
    <w:rsid w:val="00D53595"/>
    <w:rsid w:val="00D5522D"/>
    <w:rsid w:val="00D5615D"/>
    <w:rsid w:val="00D57012"/>
    <w:rsid w:val="00D601D2"/>
    <w:rsid w:val="00D60585"/>
    <w:rsid w:val="00D60E60"/>
    <w:rsid w:val="00D61E64"/>
    <w:rsid w:val="00D6570F"/>
    <w:rsid w:val="00D6766F"/>
    <w:rsid w:val="00D67762"/>
    <w:rsid w:val="00D73049"/>
    <w:rsid w:val="00D757F7"/>
    <w:rsid w:val="00D759B8"/>
    <w:rsid w:val="00D75B22"/>
    <w:rsid w:val="00D77D2B"/>
    <w:rsid w:val="00D801D1"/>
    <w:rsid w:val="00D823DB"/>
    <w:rsid w:val="00D82D7D"/>
    <w:rsid w:val="00D836E9"/>
    <w:rsid w:val="00D864C5"/>
    <w:rsid w:val="00D8798A"/>
    <w:rsid w:val="00D902EE"/>
    <w:rsid w:val="00D92866"/>
    <w:rsid w:val="00D939F0"/>
    <w:rsid w:val="00D95CBA"/>
    <w:rsid w:val="00DA16F2"/>
    <w:rsid w:val="00DA26E3"/>
    <w:rsid w:val="00DA35CE"/>
    <w:rsid w:val="00DA5B1E"/>
    <w:rsid w:val="00DA5BEB"/>
    <w:rsid w:val="00DB1B54"/>
    <w:rsid w:val="00DB1F1F"/>
    <w:rsid w:val="00DB35E1"/>
    <w:rsid w:val="00DB40D7"/>
    <w:rsid w:val="00DB6A8A"/>
    <w:rsid w:val="00DB6EDD"/>
    <w:rsid w:val="00DB751B"/>
    <w:rsid w:val="00DC0A2C"/>
    <w:rsid w:val="00DC340C"/>
    <w:rsid w:val="00DC54B2"/>
    <w:rsid w:val="00DC6C1F"/>
    <w:rsid w:val="00DD07B4"/>
    <w:rsid w:val="00DD0AD5"/>
    <w:rsid w:val="00DD2596"/>
    <w:rsid w:val="00DD4144"/>
    <w:rsid w:val="00DD4D5E"/>
    <w:rsid w:val="00DD59D0"/>
    <w:rsid w:val="00DE1A12"/>
    <w:rsid w:val="00DE26F9"/>
    <w:rsid w:val="00DE30B8"/>
    <w:rsid w:val="00DE609B"/>
    <w:rsid w:val="00DF31F5"/>
    <w:rsid w:val="00DF3978"/>
    <w:rsid w:val="00DF58EA"/>
    <w:rsid w:val="00DF5A70"/>
    <w:rsid w:val="00DF6589"/>
    <w:rsid w:val="00DF671F"/>
    <w:rsid w:val="00DF6F7E"/>
    <w:rsid w:val="00E00E9D"/>
    <w:rsid w:val="00E02782"/>
    <w:rsid w:val="00E030A2"/>
    <w:rsid w:val="00E05E6E"/>
    <w:rsid w:val="00E0780C"/>
    <w:rsid w:val="00E07858"/>
    <w:rsid w:val="00E07D8E"/>
    <w:rsid w:val="00E10170"/>
    <w:rsid w:val="00E150FA"/>
    <w:rsid w:val="00E16D16"/>
    <w:rsid w:val="00E20922"/>
    <w:rsid w:val="00E21BB8"/>
    <w:rsid w:val="00E22D5D"/>
    <w:rsid w:val="00E2334E"/>
    <w:rsid w:val="00E24136"/>
    <w:rsid w:val="00E250BB"/>
    <w:rsid w:val="00E3374E"/>
    <w:rsid w:val="00E34477"/>
    <w:rsid w:val="00E3448A"/>
    <w:rsid w:val="00E361BB"/>
    <w:rsid w:val="00E419AD"/>
    <w:rsid w:val="00E41B55"/>
    <w:rsid w:val="00E46513"/>
    <w:rsid w:val="00E50771"/>
    <w:rsid w:val="00E50BAC"/>
    <w:rsid w:val="00E50BBF"/>
    <w:rsid w:val="00E50E84"/>
    <w:rsid w:val="00E50F8A"/>
    <w:rsid w:val="00E53492"/>
    <w:rsid w:val="00E62B12"/>
    <w:rsid w:val="00E62B5A"/>
    <w:rsid w:val="00E631FC"/>
    <w:rsid w:val="00E6397E"/>
    <w:rsid w:val="00E65E43"/>
    <w:rsid w:val="00E6772A"/>
    <w:rsid w:val="00E70264"/>
    <w:rsid w:val="00E72A25"/>
    <w:rsid w:val="00E82132"/>
    <w:rsid w:val="00E85211"/>
    <w:rsid w:val="00E85945"/>
    <w:rsid w:val="00E859AB"/>
    <w:rsid w:val="00E85ED6"/>
    <w:rsid w:val="00E91DDC"/>
    <w:rsid w:val="00E91EAE"/>
    <w:rsid w:val="00E9385A"/>
    <w:rsid w:val="00EA3083"/>
    <w:rsid w:val="00EA48E5"/>
    <w:rsid w:val="00EA5799"/>
    <w:rsid w:val="00EA5D51"/>
    <w:rsid w:val="00EA6421"/>
    <w:rsid w:val="00EA76DC"/>
    <w:rsid w:val="00EB4999"/>
    <w:rsid w:val="00EB537B"/>
    <w:rsid w:val="00EB55E1"/>
    <w:rsid w:val="00EB68AD"/>
    <w:rsid w:val="00EB7652"/>
    <w:rsid w:val="00EC1747"/>
    <w:rsid w:val="00EC2FB0"/>
    <w:rsid w:val="00EC5165"/>
    <w:rsid w:val="00EC7AE3"/>
    <w:rsid w:val="00ED0C6A"/>
    <w:rsid w:val="00ED243E"/>
    <w:rsid w:val="00ED2EF3"/>
    <w:rsid w:val="00ED5294"/>
    <w:rsid w:val="00ED78A1"/>
    <w:rsid w:val="00EE042C"/>
    <w:rsid w:val="00EE547C"/>
    <w:rsid w:val="00EE7285"/>
    <w:rsid w:val="00EF155E"/>
    <w:rsid w:val="00EF2474"/>
    <w:rsid w:val="00F009A4"/>
    <w:rsid w:val="00F048EC"/>
    <w:rsid w:val="00F05B7E"/>
    <w:rsid w:val="00F06002"/>
    <w:rsid w:val="00F10BBE"/>
    <w:rsid w:val="00F129C9"/>
    <w:rsid w:val="00F15FF1"/>
    <w:rsid w:val="00F164EC"/>
    <w:rsid w:val="00F17615"/>
    <w:rsid w:val="00F276E0"/>
    <w:rsid w:val="00F35128"/>
    <w:rsid w:val="00F35830"/>
    <w:rsid w:val="00F412ED"/>
    <w:rsid w:val="00F46D79"/>
    <w:rsid w:val="00F46E79"/>
    <w:rsid w:val="00F5086E"/>
    <w:rsid w:val="00F51EE0"/>
    <w:rsid w:val="00F527C3"/>
    <w:rsid w:val="00F57A58"/>
    <w:rsid w:val="00F61378"/>
    <w:rsid w:val="00F622F1"/>
    <w:rsid w:val="00F62D26"/>
    <w:rsid w:val="00F63DB4"/>
    <w:rsid w:val="00F64CA4"/>
    <w:rsid w:val="00F662C9"/>
    <w:rsid w:val="00F670F3"/>
    <w:rsid w:val="00F71236"/>
    <w:rsid w:val="00F760C2"/>
    <w:rsid w:val="00F761CC"/>
    <w:rsid w:val="00F778D1"/>
    <w:rsid w:val="00F81B94"/>
    <w:rsid w:val="00F87958"/>
    <w:rsid w:val="00F91290"/>
    <w:rsid w:val="00F9239B"/>
    <w:rsid w:val="00F93756"/>
    <w:rsid w:val="00F948FD"/>
    <w:rsid w:val="00F95283"/>
    <w:rsid w:val="00FA0F8A"/>
    <w:rsid w:val="00FA21A1"/>
    <w:rsid w:val="00FA2ABF"/>
    <w:rsid w:val="00FA392F"/>
    <w:rsid w:val="00FA4C17"/>
    <w:rsid w:val="00FA66B9"/>
    <w:rsid w:val="00FB2FD0"/>
    <w:rsid w:val="00FB34CB"/>
    <w:rsid w:val="00FB36C3"/>
    <w:rsid w:val="00FB43B9"/>
    <w:rsid w:val="00FB45F8"/>
    <w:rsid w:val="00FC0A42"/>
    <w:rsid w:val="00FC170D"/>
    <w:rsid w:val="00FC1DF3"/>
    <w:rsid w:val="00FC3FDE"/>
    <w:rsid w:val="00FC5607"/>
    <w:rsid w:val="00FD01E8"/>
    <w:rsid w:val="00FD0990"/>
    <w:rsid w:val="00FD126C"/>
    <w:rsid w:val="00FD4D77"/>
    <w:rsid w:val="00FD64DC"/>
    <w:rsid w:val="00FE0F38"/>
    <w:rsid w:val="00FE1424"/>
    <w:rsid w:val="00FE2939"/>
    <w:rsid w:val="00FE401E"/>
    <w:rsid w:val="00FF44C0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253"/>
    <w:pPr>
      <w:ind w:left="720"/>
      <w:contextualSpacing/>
    </w:pPr>
  </w:style>
  <w:style w:type="paragraph" w:customStyle="1" w:styleId="ConsPlusNormal">
    <w:name w:val="ConsPlusNormal"/>
    <w:rsid w:val="00B510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B5109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B5109D"/>
    <w:rPr>
      <w:rFonts w:ascii="Calibri" w:eastAsia="Times New Roman" w:hAnsi="Calibri" w:cs="Times New Roman"/>
    </w:rPr>
  </w:style>
  <w:style w:type="paragraph" w:styleId="a6">
    <w:name w:val="Normal (Web)"/>
    <w:basedOn w:val="a"/>
    <w:rsid w:val="00B51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"/>
    <w:aliases w:val="List Char"/>
    <w:basedOn w:val="a8"/>
    <w:rsid w:val="00B5109D"/>
    <w:pPr>
      <w:spacing w:before="120"/>
      <w:ind w:left="1440" w:hanging="360"/>
      <w:jc w:val="both"/>
    </w:pPr>
    <w:rPr>
      <w:rFonts w:ascii="Arial" w:eastAsia="Times New Roman" w:hAnsi="Arial" w:cs="Times New Roman"/>
      <w:spacing w:val="-5"/>
      <w:lang w:val="en-US" w:bidi="en-US"/>
    </w:rPr>
  </w:style>
  <w:style w:type="paragraph" w:customStyle="1" w:styleId="tekstob">
    <w:name w:val="tekstob"/>
    <w:basedOn w:val="a"/>
    <w:rsid w:val="00B51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B5109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510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253"/>
    <w:pPr>
      <w:ind w:left="720"/>
      <w:contextualSpacing/>
    </w:pPr>
  </w:style>
  <w:style w:type="paragraph" w:customStyle="1" w:styleId="ConsPlusNormal">
    <w:name w:val="ConsPlusNormal"/>
    <w:rsid w:val="00B510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B5109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B5109D"/>
    <w:rPr>
      <w:rFonts w:ascii="Calibri" w:eastAsia="Times New Roman" w:hAnsi="Calibri" w:cs="Times New Roman"/>
    </w:rPr>
  </w:style>
  <w:style w:type="paragraph" w:styleId="a6">
    <w:name w:val="Normal (Web)"/>
    <w:basedOn w:val="a"/>
    <w:rsid w:val="00B51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"/>
    <w:aliases w:val="List Char"/>
    <w:basedOn w:val="a8"/>
    <w:rsid w:val="00B5109D"/>
    <w:pPr>
      <w:spacing w:before="120"/>
      <w:ind w:left="1440" w:hanging="360"/>
      <w:jc w:val="both"/>
    </w:pPr>
    <w:rPr>
      <w:rFonts w:ascii="Arial" w:eastAsia="Times New Roman" w:hAnsi="Arial" w:cs="Times New Roman"/>
      <w:spacing w:val="-5"/>
      <w:lang w:val="en-US" w:bidi="en-US"/>
    </w:rPr>
  </w:style>
  <w:style w:type="paragraph" w:customStyle="1" w:styleId="tekstob">
    <w:name w:val="tekstob"/>
    <w:basedOn w:val="a"/>
    <w:rsid w:val="00B51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B5109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51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12</Pages>
  <Words>3201</Words>
  <Characters>18251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Колпакова</dc:creator>
  <cp:lastModifiedBy>Анастасия А. Михайлик</cp:lastModifiedBy>
  <cp:revision>40</cp:revision>
  <cp:lastPrinted>2020-10-13T09:57:00Z</cp:lastPrinted>
  <dcterms:created xsi:type="dcterms:W3CDTF">2016-10-17T11:26:00Z</dcterms:created>
  <dcterms:modified xsi:type="dcterms:W3CDTF">2020-10-20T09:53:00Z</dcterms:modified>
</cp:coreProperties>
</file>