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2A2622A2" w:rsidR="00DE0F6F" w:rsidRPr="00076E0E" w:rsidRDefault="009B6AE9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744-п</w:t>
      </w:r>
    </w:p>
    <w:p w14:paraId="7CE7C215" w14:textId="77777777" w:rsidR="00DE0F6F" w:rsidRDefault="00DE0F6F" w:rsidP="002079BF">
      <w:pPr>
        <w:rPr>
          <w:sz w:val="28"/>
          <w:szCs w:val="28"/>
        </w:rPr>
      </w:pPr>
    </w:p>
    <w:p w14:paraId="620DA214" w14:textId="0CCF3230" w:rsidR="00DE0F6F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79D6FAA3" w14:textId="13FBA9A8" w:rsidR="00B16CF2" w:rsidRDefault="00B16CF2" w:rsidP="00B16C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информации о детях-сиротах и детях, оставшихся без попечения родителей, лицам, желающим усыновить (удочерить) ребенка,</w:t>
      </w:r>
    </w:p>
    <w:p w14:paraId="475A3AEC" w14:textId="77777777" w:rsidR="00B16CF2" w:rsidRDefault="00B16CF2" w:rsidP="00B16C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 опекунами или попечителями несовершеннолетних граждан</w:t>
      </w:r>
    </w:p>
    <w:p w14:paraId="6B934560" w14:textId="77777777" w:rsidR="00B16CF2" w:rsidRDefault="00B16CF2" w:rsidP="00B16C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принять детей, оставшихся без попечения родителей,</w:t>
      </w:r>
    </w:p>
    <w:p w14:paraId="6F1692BB" w14:textId="0BD96552" w:rsidR="00F7756E" w:rsidRPr="00FC29E9" w:rsidRDefault="00B16CF2" w:rsidP="00B16CF2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семью на воспитание»</w:t>
      </w:r>
    </w:p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B16CF2" w:rsidRDefault="00C52320" w:rsidP="00B16CF2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4458DC82" w14:textId="5869A046" w:rsidR="00770CA6" w:rsidRPr="00B16CF2" w:rsidRDefault="00E63CCF" w:rsidP="00B16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CF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 июля 2010 г. № 210-ФЗ </w:t>
      </w:r>
      <w:r w:rsidR="00FC29E9" w:rsidRPr="00B16CF2">
        <w:rPr>
          <w:rFonts w:ascii="Times New Roman" w:hAnsi="Times New Roman" w:cs="Times New Roman"/>
          <w:sz w:val="26"/>
          <w:szCs w:val="26"/>
        </w:rPr>
        <w:br/>
      </w:r>
      <w:r w:rsidRPr="00B16CF2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 w:rsidRPr="00B16CF2">
        <w:rPr>
          <w:rFonts w:ascii="Times New Roman" w:hAnsi="Times New Roman" w:cs="Times New Roman"/>
          <w:sz w:val="26"/>
          <w:szCs w:val="26"/>
        </w:rPr>
        <w:br/>
      </w:r>
      <w:r w:rsidRPr="00B16CF2">
        <w:rPr>
          <w:rFonts w:ascii="Times New Roman" w:hAnsi="Times New Roman" w:cs="Times New Roman"/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 w:rsidRPr="00B16CF2">
        <w:rPr>
          <w:rFonts w:ascii="Times New Roman" w:hAnsi="Times New Roman" w:cs="Times New Roman"/>
          <w:sz w:val="26"/>
          <w:szCs w:val="26"/>
        </w:rPr>
        <w:br/>
      </w:r>
      <w:r w:rsidRPr="00B16CF2">
        <w:rPr>
          <w:rFonts w:ascii="Times New Roman" w:hAnsi="Times New Roman" w:cs="Times New Roman"/>
          <w:sz w:val="26"/>
          <w:szCs w:val="26"/>
        </w:rPr>
        <w:t xml:space="preserve"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</w:t>
      </w:r>
      <w:r w:rsidR="00FC29E9" w:rsidRPr="00B16CF2">
        <w:rPr>
          <w:rFonts w:ascii="Times New Roman" w:hAnsi="Times New Roman" w:cs="Times New Roman"/>
          <w:sz w:val="26"/>
          <w:szCs w:val="26"/>
        </w:rPr>
        <w:br/>
      </w:r>
      <w:r w:rsidRPr="00B16CF2">
        <w:rPr>
          <w:rFonts w:ascii="Times New Roman" w:hAnsi="Times New Roman" w:cs="Times New Roman"/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B16CF2">
        <w:rPr>
          <w:rFonts w:ascii="Times New Roman" w:hAnsi="Times New Roman" w:cs="Times New Roman"/>
          <w:sz w:val="26"/>
          <w:szCs w:val="26"/>
        </w:rPr>
        <w:t>,</w:t>
      </w:r>
      <w:r w:rsidRPr="00B16CF2">
        <w:rPr>
          <w:rFonts w:ascii="Times New Roman" w:hAnsi="Times New Roman" w:cs="Times New Roman"/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 w:rsidRPr="00B16CF2">
        <w:rPr>
          <w:rFonts w:ascii="Times New Roman" w:hAnsi="Times New Roman" w:cs="Times New Roman"/>
          <w:sz w:val="26"/>
          <w:szCs w:val="26"/>
        </w:rPr>
        <w:t>асти</w:t>
      </w:r>
      <w:r w:rsidRPr="00B16CF2">
        <w:rPr>
          <w:rFonts w:ascii="Times New Roman" w:hAnsi="Times New Roman" w:cs="Times New Roman"/>
          <w:sz w:val="26"/>
          <w:szCs w:val="26"/>
        </w:rPr>
        <w:t xml:space="preserve"> </w:t>
      </w:r>
      <w:r w:rsidR="00D307FB" w:rsidRPr="00B16CF2">
        <w:rPr>
          <w:rFonts w:ascii="Times New Roman" w:hAnsi="Times New Roman" w:cs="Times New Roman"/>
          <w:sz w:val="26"/>
          <w:szCs w:val="26"/>
        </w:rPr>
        <w:t>от 29.07.2020 г. № 159</w:t>
      </w:r>
      <w:r w:rsidR="00F30496">
        <w:rPr>
          <w:rFonts w:ascii="Times New Roman" w:hAnsi="Times New Roman" w:cs="Times New Roman"/>
          <w:sz w:val="26"/>
          <w:szCs w:val="26"/>
        </w:rPr>
        <w:t>8</w:t>
      </w:r>
      <w:r w:rsidRPr="00B16CF2">
        <w:rPr>
          <w:rFonts w:ascii="Times New Roman" w:hAnsi="Times New Roman" w:cs="Times New Roman"/>
          <w:sz w:val="26"/>
          <w:szCs w:val="26"/>
        </w:rPr>
        <w:t xml:space="preserve"> </w:t>
      </w:r>
      <w:r w:rsidR="00FC29E9" w:rsidRPr="00B16CF2">
        <w:rPr>
          <w:rFonts w:ascii="Times New Roman" w:hAnsi="Times New Roman" w:cs="Times New Roman"/>
          <w:sz w:val="26"/>
          <w:szCs w:val="26"/>
        </w:rPr>
        <w:br/>
      </w:r>
      <w:r w:rsidRPr="00B16CF2">
        <w:rPr>
          <w:rFonts w:ascii="Times New Roman" w:hAnsi="Times New Roman" w:cs="Times New Roman"/>
          <w:sz w:val="26"/>
          <w:szCs w:val="26"/>
        </w:rPr>
        <w:t>«</w:t>
      </w:r>
      <w:r w:rsidR="00D307FB" w:rsidRPr="00B16CF2">
        <w:rPr>
          <w:rFonts w:ascii="Times New Roman" w:hAnsi="Times New Roman" w:cs="Times New Roman"/>
          <w:sz w:val="26"/>
          <w:szCs w:val="26"/>
        </w:rPr>
        <w:t xml:space="preserve">Об утверждении типового административного регламента предоставления государственной услуги </w:t>
      </w:r>
      <w:r w:rsidR="00B16CF2" w:rsidRPr="00B16CF2">
        <w:rPr>
          <w:rFonts w:ascii="Times New Roman" w:hAnsi="Times New Roman" w:cs="Times New Roman"/>
          <w:sz w:val="26"/>
          <w:szCs w:val="26"/>
        </w:rPr>
        <w:t>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  <w:r w:rsidRPr="00B16CF2">
        <w:rPr>
          <w:rFonts w:ascii="Times New Roman" w:hAnsi="Times New Roman" w:cs="Times New Roman"/>
          <w:sz w:val="26"/>
          <w:szCs w:val="26"/>
        </w:rPr>
        <w:t>,</w:t>
      </w:r>
      <w:r w:rsidR="008F3F75" w:rsidRPr="00B16CF2">
        <w:rPr>
          <w:rFonts w:ascii="Times New Roman" w:hAnsi="Times New Roman" w:cs="Times New Roman"/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70CA6" w:rsidRPr="00B16CF2">
        <w:rPr>
          <w:rFonts w:ascii="Times New Roman" w:hAnsi="Times New Roman" w:cs="Times New Roman"/>
          <w:sz w:val="26"/>
          <w:szCs w:val="26"/>
        </w:rPr>
        <w:t>,</w:t>
      </w:r>
      <w:r w:rsidR="00C52320" w:rsidRPr="00B16CF2">
        <w:rPr>
          <w:rFonts w:ascii="Times New Roman" w:hAnsi="Times New Roman" w:cs="Times New Roman"/>
          <w:sz w:val="26"/>
          <w:szCs w:val="26"/>
        </w:rPr>
        <w:t xml:space="preserve"> </w:t>
      </w:r>
      <w:r w:rsidR="00770CA6" w:rsidRPr="00B16CF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9FAB15A" w14:textId="6D078A30" w:rsidR="00FC29E9" w:rsidRPr="00B16CF2" w:rsidRDefault="00FC29E9" w:rsidP="00B16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CF2">
        <w:rPr>
          <w:rFonts w:ascii="Times New Roman" w:hAnsi="Times New Roman" w:cs="Times New Roman"/>
          <w:sz w:val="26"/>
          <w:szCs w:val="26"/>
        </w:rPr>
        <w:t xml:space="preserve">1. Утвердить прилагаемый административный регламент предоставления государственной услуги </w:t>
      </w:r>
      <w:r w:rsidR="00B16CF2" w:rsidRPr="00B16CF2">
        <w:rPr>
          <w:rFonts w:ascii="Times New Roman" w:hAnsi="Times New Roman" w:cs="Times New Roman"/>
          <w:sz w:val="26"/>
          <w:szCs w:val="26"/>
        </w:rPr>
        <w:t>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</w:t>
      </w:r>
      <w:r w:rsidR="00B16CF2">
        <w:rPr>
          <w:rFonts w:ascii="Times New Roman" w:hAnsi="Times New Roman" w:cs="Times New Roman"/>
          <w:sz w:val="26"/>
          <w:szCs w:val="26"/>
        </w:rPr>
        <w:t xml:space="preserve"> </w:t>
      </w:r>
      <w:r w:rsidR="00B16CF2" w:rsidRPr="00B16CF2">
        <w:rPr>
          <w:rFonts w:ascii="Times New Roman" w:hAnsi="Times New Roman" w:cs="Times New Roman"/>
          <w:sz w:val="26"/>
          <w:szCs w:val="26"/>
        </w:rPr>
        <w:t>либо принять детей, оставшихся без попечения родителей, в семью на воспитание»</w:t>
      </w:r>
      <w:r w:rsidRPr="00B16CF2">
        <w:rPr>
          <w:rFonts w:ascii="Times New Roman" w:hAnsi="Times New Roman" w:cs="Times New Roman"/>
          <w:sz w:val="26"/>
          <w:szCs w:val="26"/>
        </w:rPr>
        <w:t>.</w:t>
      </w:r>
    </w:p>
    <w:p w14:paraId="5172CA7F" w14:textId="65E8F618" w:rsidR="00FC29E9" w:rsidRPr="00B16CF2" w:rsidRDefault="00FC29E9" w:rsidP="00B16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CF2">
        <w:rPr>
          <w:rFonts w:ascii="Times New Roman" w:hAnsi="Times New Roman" w:cs="Times New Roman"/>
          <w:sz w:val="26"/>
          <w:szCs w:val="26"/>
        </w:rPr>
        <w:t xml:space="preserve">2. Признать утратившим силу постановление администрации Городищенского муниципального района Волгоградской области от </w:t>
      </w:r>
      <w:r w:rsidR="009B143D" w:rsidRPr="00B16CF2">
        <w:rPr>
          <w:rFonts w:ascii="Times New Roman" w:hAnsi="Times New Roman" w:cs="Times New Roman"/>
          <w:sz w:val="26"/>
          <w:szCs w:val="26"/>
        </w:rPr>
        <w:t>21.</w:t>
      </w:r>
      <w:r w:rsidR="00B16CF2" w:rsidRPr="00B16CF2">
        <w:rPr>
          <w:rFonts w:ascii="Times New Roman" w:hAnsi="Times New Roman" w:cs="Times New Roman"/>
          <w:sz w:val="26"/>
          <w:szCs w:val="26"/>
        </w:rPr>
        <w:t>05.2020</w:t>
      </w:r>
      <w:r w:rsidRPr="00B16CF2">
        <w:rPr>
          <w:rFonts w:ascii="Times New Roman" w:hAnsi="Times New Roman" w:cs="Times New Roman"/>
          <w:sz w:val="26"/>
          <w:szCs w:val="26"/>
        </w:rPr>
        <w:t xml:space="preserve"> г. №</w:t>
      </w:r>
      <w:r w:rsidR="00B16CF2" w:rsidRPr="00B16CF2">
        <w:rPr>
          <w:rFonts w:ascii="Times New Roman" w:hAnsi="Times New Roman" w:cs="Times New Roman"/>
          <w:sz w:val="26"/>
          <w:szCs w:val="26"/>
        </w:rPr>
        <w:t>440</w:t>
      </w:r>
      <w:r w:rsidR="009B143D" w:rsidRPr="00B16CF2">
        <w:rPr>
          <w:rFonts w:ascii="Times New Roman" w:hAnsi="Times New Roman" w:cs="Times New Roman"/>
          <w:sz w:val="26"/>
          <w:szCs w:val="26"/>
        </w:rPr>
        <w:t>-п</w:t>
      </w:r>
      <w:r w:rsidRPr="00B16CF2">
        <w:rPr>
          <w:rFonts w:ascii="Times New Roman" w:hAnsi="Times New Roman" w:cs="Times New Roman"/>
          <w:sz w:val="26"/>
          <w:szCs w:val="26"/>
        </w:rPr>
        <w:t xml:space="preserve"> </w:t>
      </w:r>
      <w:r w:rsidR="009B050C" w:rsidRPr="00B16CF2">
        <w:rPr>
          <w:rFonts w:ascii="Times New Roman" w:hAnsi="Times New Roman" w:cs="Times New Roman"/>
          <w:sz w:val="26"/>
          <w:szCs w:val="26"/>
        </w:rPr>
        <w:t>«</w:t>
      </w:r>
      <w:r w:rsidR="009B143D" w:rsidRPr="00B16CF2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</w:t>
      </w:r>
      <w:r w:rsidR="00B16CF2" w:rsidRPr="00B16CF2">
        <w:rPr>
          <w:rFonts w:ascii="Times New Roman" w:hAnsi="Times New Roman" w:cs="Times New Roman"/>
          <w:sz w:val="26"/>
          <w:szCs w:val="26"/>
        </w:rPr>
        <w:t>«Предоставление информации о детях-</w:t>
      </w:r>
      <w:r w:rsidR="00B16CF2" w:rsidRPr="00B16CF2">
        <w:rPr>
          <w:rFonts w:ascii="Times New Roman" w:hAnsi="Times New Roman" w:cs="Times New Roman"/>
          <w:sz w:val="26"/>
          <w:szCs w:val="26"/>
        </w:rPr>
        <w:lastRenderedPageBreak/>
        <w:t>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  <w:r w:rsidR="00B16CF2">
        <w:rPr>
          <w:rFonts w:ascii="Times New Roman" w:hAnsi="Times New Roman" w:cs="Times New Roman"/>
          <w:sz w:val="26"/>
          <w:szCs w:val="26"/>
        </w:rPr>
        <w:t>.</w:t>
      </w:r>
    </w:p>
    <w:p w14:paraId="3BCF4D31" w14:textId="77777777" w:rsidR="00FC29E9" w:rsidRPr="00B16CF2" w:rsidRDefault="00FC29E9" w:rsidP="00B16CF2">
      <w:pPr>
        <w:pStyle w:val="ConsPlusTitle"/>
        <w:widowControl/>
        <w:tabs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CF2">
        <w:rPr>
          <w:rFonts w:ascii="Times New Roman" w:hAnsi="Times New Roman" w:cs="Times New Roman"/>
          <w:b w:val="0"/>
          <w:sz w:val="26"/>
          <w:szCs w:val="26"/>
        </w:rPr>
        <w:t>3. 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7B38665A" w:rsidR="00FC29E9" w:rsidRPr="00B16CF2" w:rsidRDefault="00FC29E9" w:rsidP="00B16CF2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CF2">
        <w:rPr>
          <w:rFonts w:ascii="Times New Roman" w:hAnsi="Times New Roman" w:cs="Times New Roman"/>
          <w:b w:val="0"/>
          <w:sz w:val="26"/>
          <w:szCs w:val="26"/>
        </w:rPr>
        <w:t xml:space="preserve">4. Опубликовать </w:t>
      </w:r>
      <w:r w:rsidR="009B050C" w:rsidRPr="00B16CF2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B16CF2">
        <w:rPr>
          <w:rFonts w:ascii="Times New Roman" w:hAnsi="Times New Roman" w:cs="Times New Roman"/>
          <w:b w:val="0"/>
          <w:sz w:val="26"/>
          <w:szCs w:val="26"/>
        </w:rPr>
        <w:t xml:space="preserve"> в общественно-политической газете Городищенского района Волгоградской области «Междуречье»</w:t>
      </w:r>
      <w:r w:rsidR="009B050C" w:rsidRPr="00B16C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6CF2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B16CF2" w:rsidRDefault="00FC29E9" w:rsidP="00B16CF2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CF2">
        <w:rPr>
          <w:rFonts w:ascii="Times New Roman" w:hAnsi="Times New Roman" w:cs="Times New Roman"/>
          <w:b w:val="0"/>
          <w:sz w:val="26"/>
          <w:szCs w:val="26"/>
        </w:rPr>
        <w:t>5. Настоящее постановление вступает в силу с момента его официального опубликования.</w:t>
      </w:r>
    </w:p>
    <w:p w14:paraId="430D686C" w14:textId="2FE790F0" w:rsidR="00FC29E9" w:rsidRPr="00B16CF2" w:rsidRDefault="00FC29E9" w:rsidP="00B16CF2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CF2">
        <w:rPr>
          <w:rFonts w:ascii="Times New Roman" w:hAnsi="Times New Roman" w:cs="Times New Roman"/>
          <w:b w:val="0"/>
          <w:sz w:val="26"/>
          <w:szCs w:val="26"/>
        </w:rPr>
        <w:t xml:space="preserve">6. 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Pr="00B16CF2">
        <w:rPr>
          <w:rFonts w:ascii="Times New Roman" w:hAnsi="Times New Roman" w:cs="Times New Roman"/>
          <w:b w:val="0"/>
          <w:sz w:val="26"/>
          <w:szCs w:val="26"/>
        </w:rPr>
        <w:br/>
        <w:t xml:space="preserve">О.Н. Румянцева.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140B663D" w14:textId="78CC7BC0" w:rsidR="009B6AE9" w:rsidRDefault="009B6A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7B46990" w14:textId="77777777" w:rsidR="009B6AE9" w:rsidRDefault="009B6AE9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429A0C" w14:textId="77777777" w:rsidR="009B6AE9" w:rsidRDefault="009B6AE9" w:rsidP="009B6AE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791C84F0" w14:textId="77777777" w:rsidR="009B6AE9" w:rsidRDefault="009B6AE9" w:rsidP="009B6AE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5624EF6F" w14:textId="77777777" w:rsidR="009B6AE9" w:rsidRDefault="009B6AE9" w:rsidP="009B6AE9">
      <w:pPr>
        <w:pStyle w:val="ConsPlusNormal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62026617" w14:textId="77777777" w:rsidR="009B6AE9" w:rsidRDefault="009B6AE9" w:rsidP="009B6AE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1113685C" w14:textId="77777777" w:rsidR="009B6AE9" w:rsidRDefault="009B6AE9" w:rsidP="009B6AE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7D12BF">
        <w:rPr>
          <w:rFonts w:ascii="Times New Roman" w:hAnsi="Times New Roman" w:cs="Times New Roman"/>
          <w:sz w:val="26"/>
          <w:szCs w:val="26"/>
        </w:rPr>
        <w:t>от «25» августа 2020 г. № 744-п</w:t>
      </w:r>
    </w:p>
    <w:p w14:paraId="30974965" w14:textId="77777777" w:rsidR="009B6AE9" w:rsidRPr="002B1262" w:rsidRDefault="009B6AE9" w:rsidP="009B6A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E77578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Start w:id="1" w:name="_Hlk49432823"/>
      <w:bookmarkEnd w:id="0"/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br/>
        <w:t xml:space="preserve">предоставления государственной услуги </w:t>
      </w:r>
      <w:bookmarkStart w:id="2" w:name="_Hlk49411332"/>
      <w:r>
        <w:rPr>
          <w:rFonts w:ascii="Times New Roman" w:hAnsi="Times New Roman" w:cs="Times New Roman"/>
          <w:sz w:val="26"/>
          <w:szCs w:val="26"/>
        </w:rPr>
        <w:t>«</w:t>
      </w:r>
      <w:r w:rsidRPr="002B1262">
        <w:rPr>
          <w:rFonts w:ascii="Times New Roman" w:hAnsi="Times New Roman" w:cs="Times New Roman"/>
          <w:sz w:val="26"/>
          <w:szCs w:val="26"/>
        </w:rPr>
        <w:t>Предоставление</w:t>
      </w:r>
    </w:p>
    <w:p w14:paraId="689244E6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информации о детях-сиротах и детях, оставшихся без попечения</w:t>
      </w:r>
    </w:p>
    <w:p w14:paraId="4E6A1042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родителей, лицам, желающим усыновить (удочерить) ребенка,</w:t>
      </w:r>
    </w:p>
    <w:p w14:paraId="55FE929C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стать опекунами или попечителями несовершеннолетних граждан</w:t>
      </w:r>
    </w:p>
    <w:p w14:paraId="224B5453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либо принять детей, оставшихся без попечения родителей,</w:t>
      </w:r>
    </w:p>
    <w:p w14:paraId="3EEEABF9" w14:textId="77777777" w:rsidR="009B6AE9" w:rsidRPr="002B1262" w:rsidRDefault="009B6AE9" w:rsidP="009B6A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в семью на воспитание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1"/>
    <w:bookmarkEnd w:id="2"/>
    <w:p w14:paraId="654855A8" w14:textId="77777777" w:rsidR="009B6AE9" w:rsidRPr="002B1262" w:rsidRDefault="009B6AE9" w:rsidP="009B6A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30B04F2" w14:textId="77777777" w:rsidR="009B6AE9" w:rsidRPr="002B1262" w:rsidRDefault="009B6AE9" w:rsidP="009B6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B126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8C97581" w14:textId="77777777" w:rsidR="009B6AE9" w:rsidRPr="002B1262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ADBB8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государственной услуги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1B0089B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могут выступать:</w:t>
      </w:r>
    </w:p>
    <w:p w14:paraId="7EAF9FC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постоянно проживающие на территории Российской Федерации, имеющие заключение о возможности быть усыновителем при условии документирования информации о них в порядке, установленном </w:t>
      </w:r>
      <w:hyperlink r:id="rId7" w:history="1">
        <w:r w:rsidRPr="00A36CE4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от 16 апреля 2001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44-ФЗ "О государственном банке данных о детях, оставшихся без попечения родителей", (далее - заключение о возможности быть усыновителем), опекуном (попечителем) или приемным родителем.</w:t>
      </w:r>
    </w:p>
    <w:p w14:paraId="3292340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Граждане, перечисленные в настоящем пункте, далее именуются - заявители.</w:t>
      </w:r>
    </w:p>
    <w:p w14:paraId="2DE3693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0848D11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1.3.1. 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6C8AB60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 местонахождение: 403003, Волгоградская область, Городищенский район, р.п. Городище, пл. 40 лет Сталинградской битвы, д. 1;</w:t>
      </w:r>
    </w:p>
    <w:p w14:paraId="2075ED6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 телефоны для справок 8 (84468) 3-33-34;</w:t>
      </w:r>
      <w:r w:rsidRPr="00A36CE4">
        <w:rPr>
          <w:rFonts w:ascii="Times New Roman" w:hAnsi="Times New Roman" w:cs="Times New Roman"/>
        </w:rPr>
        <w:t xml:space="preserve"> </w:t>
      </w:r>
      <w:r w:rsidRPr="00A36CE4">
        <w:rPr>
          <w:rFonts w:ascii="Times New Roman" w:hAnsi="Times New Roman" w:cs="Times New Roman"/>
          <w:sz w:val="26"/>
          <w:szCs w:val="26"/>
        </w:rPr>
        <w:t>3-38-38</w:t>
      </w:r>
    </w:p>
    <w:p w14:paraId="67207CF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 факс 8 (84468) 3-33-34;</w:t>
      </w:r>
    </w:p>
    <w:p w14:paraId="64675B6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- официальный сайт администрации Городищенского муниципального района Волгоградской области: </w:t>
      </w:r>
      <w:r w:rsidRPr="00A36CE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A36CE4">
        <w:rPr>
          <w:rFonts w:ascii="Times New Roman" w:hAnsi="Times New Roman" w:cs="Times New Roman"/>
          <w:sz w:val="26"/>
          <w:szCs w:val="26"/>
        </w:rPr>
        <w:t>://</w:t>
      </w:r>
      <w:r w:rsidRPr="00A36CE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36CE4">
        <w:rPr>
          <w:rFonts w:ascii="Times New Roman" w:hAnsi="Times New Roman" w:cs="Times New Roman"/>
          <w:sz w:val="26"/>
          <w:szCs w:val="26"/>
        </w:rPr>
        <w:t>.</w:t>
      </w:r>
      <w:r w:rsidRPr="00A36CE4">
        <w:rPr>
          <w:rFonts w:ascii="Times New Roman" w:hAnsi="Times New Roman" w:cs="Times New Roman"/>
          <w:sz w:val="26"/>
          <w:szCs w:val="26"/>
          <w:lang w:val="en-US"/>
        </w:rPr>
        <w:t>agmr</w:t>
      </w:r>
      <w:r w:rsidRPr="00A36CE4">
        <w:rPr>
          <w:rFonts w:ascii="Times New Roman" w:hAnsi="Times New Roman" w:cs="Times New Roman"/>
          <w:sz w:val="26"/>
          <w:szCs w:val="26"/>
        </w:rPr>
        <w:t>.</w:t>
      </w:r>
      <w:r w:rsidRPr="00A36CE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36CE4">
        <w:rPr>
          <w:rFonts w:ascii="Times New Roman" w:hAnsi="Times New Roman" w:cs="Times New Roman"/>
          <w:sz w:val="26"/>
          <w:szCs w:val="26"/>
        </w:rPr>
        <w:t>;</w:t>
      </w:r>
    </w:p>
    <w:p w14:paraId="6C29B34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- адрес электронной почты администрации Городищенского муниципального района Волгоградской области: </w:t>
      </w:r>
      <w:hyperlink r:id="rId8" w:history="1">
        <w:r w:rsidRPr="00902BCA">
          <w:rPr>
            <w:rStyle w:val="a6"/>
            <w:rFonts w:ascii="Times New Roman" w:hAnsi="Times New Roman" w:cs="Times New Roman"/>
            <w:sz w:val="26"/>
            <w:szCs w:val="26"/>
          </w:rPr>
          <w:t>ra_gorod@volga</w:t>
        </w:r>
        <w:r w:rsidRPr="00902BC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902BCA">
          <w:rPr>
            <w:rStyle w:val="a6"/>
            <w:rFonts w:ascii="Times New Roman" w:hAnsi="Times New Roman" w:cs="Times New Roman"/>
            <w:sz w:val="26"/>
            <w:szCs w:val="26"/>
          </w:rPr>
          <w:t>et.ru</w:t>
        </w:r>
      </w:hyperlink>
      <w:r w:rsidRPr="00902BCA">
        <w:rPr>
          <w:rFonts w:ascii="Times New Roman" w:hAnsi="Times New Roman" w:cs="Times New Roman"/>
          <w:sz w:val="26"/>
          <w:szCs w:val="26"/>
        </w:rPr>
        <w:t xml:space="preserve"> ;</w:t>
      </w:r>
    </w:p>
    <w:p w14:paraId="16CF0A6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- график работы администрации Городищенского муниципального района Волгоградской области, отдела опеки и попечительства, уполномоченного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на предоставление государственной услуги: </w:t>
      </w:r>
    </w:p>
    <w:p w14:paraId="1FCFBF7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по 17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7FF0A66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пятница с 8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до 16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4E2C680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обеденный перерыв с 12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до 12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A36CE4">
        <w:rPr>
          <w:rFonts w:ascii="Times New Roman" w:hAnsi="Times New Roman" w:cs="Times New Roman"/>
          <w:sz w:val="26"/>
          <w:szCs w:val="26"/>
        </w:rPr>
        <w:t>.</w:t>
      </w:r>
    </w:p>
    <w:p w14:paraId="18A0A23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14:paraId="657B527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 w:rsidRPr="00A36CE4">
        <w:rPr>
          <w:rFonts w:ascii="Times New Roman" w:hAnsi="Times New Roman" w:cs="Times New Roman"/>
          <w:sz w:val="26"/>
          <w:szCs w:val="26"/>
        </w:rPr>
        <w:br/>
        <w:t>и офисов «Мои Документы» (МФЦ) Волгоградской области в информационно-телекоммуникационной сети «Интернет» по адресу: http://mfc.volga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36CE4">
        <w:rPr>
          <w:rFonts w:ascii="Times New Roman" w:hAnsi="Times New Roman" w:cs="Times New Roman"/>
          <w:sz w:val="26"/>
          <w:szCs w:val="26"/>
        </w:rPr>
        <w:t>et.ru (далее - официальный сайт МФЦ).</w:t>
      </w:r>
    </w:p>
    <w:p w14:paraId="4716CA0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5051A75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до 16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час. (перерыв с 12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A36CE4">
        <w:rPr>
          <w:rFonts w:ascii="Times New Roman" w:hAnsi="Times New Roman" w:cs="Times New Roman"/>
          <w:sz w:val="26"/>
          <w:szCs w:val="26"/>
        </w:rPr>
        <w:t xml:space="preserve"> до 12</w:t>
      </w:r>
      <w:r w:rsidRPr="00A36CE4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A36CE4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678CA56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19B2CF4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7BC7266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1.5. 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2219BD3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 путем направления письменного уведомления;</w:t>
      </w:r>
    </w:p>
    <w:p w14:paraId="507D125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 по телефонам: 8 (84468) 3-33-34, факс 8 (84468) 3-33-34</w:t>
      </w:r>
    </w:p>
    <w:p w14:paraId="69357D4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- при личном обращении заявителя.</w:t>
      </w:r>
    </w:p>
    <w:p w14:paraId="441304C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9257403"/>
      <w:r w:rsidRPr="00A36CE4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администрации Городищенского муниципального района Волгоградской области, о порядке предоставления государственной услуги размещается 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(</w:t>
      </w:r>
      <w:hyperlink r:id="rId9" w:history="1">
        <w:r w:rsidRPr="00A36CE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36CE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36CE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A36CE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36CE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), </w:t>
      </w:r>
      <w:r w:rsidRPr="00A36CE4">
        <w:rPr>
          <w:rFonts w:ascii="Times New Roman" w:hAnsi="Times New Roman" w:cs="Times New Roman"/>
          <w:sz w:val="26"/>
          <w:szCs w:val="26"/>
        </w:rPr>
        <w:br/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(далее - Региональный портал государственных и муниципальных услуг) (https://gosuslugi.volga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et.ru/), на официальном портале Губернатора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и Администрации Волгоградской области (www.volgograd.ru), </w:t>
      </w:r>
      <w:r w:rsidRPr="00A36CE4">
        <w:rPr>
          <w:rFonts w:ascii="Times New Roman" w:hAnsi="Times New Roman" w:cs="Times New Roman"/>
          <w:sz w:val="26"/>
          <w:szCs w:val="26"/>
        </w:rPr>
        <w:br/>
        <w:t>на информационных стендах непосредственно в помещении администрации Городищенского муниципального района Волгоградской области и МФЦ, а также предоставляется работниками и должностными лицами уполномоченного органа по телефону</w:t>
      </w:r>
      <w:bookmarkEnd w:id="3"/>
      <w:r w:rsidRPr="00A36CE4">
        <w:rPr>
          <w:rFonts w:ascii="Times New Roman" w:hAnsi="Times New Roman" w:cs="Times New Roman"/>
          <w:sz w:val="26"/>
          <w:szCs w:val="26"/>
        </w:rPr>
        <w:t>.</w:t>
      </w:r>
    </w:p>
    <w:p w14:paraId="28ABEC5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и информационных стендах размещаются:</w:t>
      </w:r>
    </w:p>
    <w:p w14:paraId="6695899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Почтовый адрес и адрес электронной почты администрации Городищенского муниципального района Волгоградской области;</w:t>
      </w:r>
    </w:p>
    <w:p w14:paraId="11CD09A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>Его график работы;</w:t>
      </w:r>
    </w:p>
    <w:p w14:paraId="01F724C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 w:rsidRPr="00A36CE4">
        <w:rPr>
          <w:rFonts w:ascii="Times New Roman" w:hAnsi="Times New Roman" w:cs="Times New Roman"/>
          <w:sz w:val="26"/>
          <w:szCs w:val="26"/>
        </w:rPr>
        <w:br/>
        <w:t>о предоставляемой услуге;</w:t>
      </w:r>
    </w:p>
    <w:p w14:paraId="014BB8F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с разъяснением порядка обжалования решений, действий (бездействия) должностных лиц, ответственных </w:t>
      </w:r>
      <w:r w:rsidRPr="00A36CE4">
        <w:rPr>
          <w:rFonts w:ascii="Times New Roman" w:hAnsi="Times New Roman" w:cs="Times New Roman"/>
          <w:sz w:val="26"/>
          <w:szCs w:val="26"/>
        </w:rPr>
        <w:br/>
        <w:t>за предоставление государственной услуги с приложениями;</w:t>
      </w:r>
    </w:p>
    <w:p w14:paraId="5103DC8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1C30477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03323C7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3947008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73EBACE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 w:rsidRPr="00A36CE4">
        <w:rPr>
          <w:rFonts w:ascii="Times New Roman" w:hAnsi="Times New Roman" w:cs="Times New Roman"/>
          <w:sz w:val="26"/>
          <w:szCs w:val="26"/>
        </w:rPr>
        <w:br/>
        <w:t>с учетом времени подготовки ответа в срок, не превышающий 30 календарных дней с момента регистрации обращения.</w:t>
      </w:r>
    </w:p>
    <w:p w14:paraId="33543E4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41E6247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</w:t>
      </w:r>
      <w:r w:rsidRPr="00A36CE4">
        <w:rPr>
          <w:rFonts w:ascii="Times New Roman" w:hAnsi="Times New Roman" w:cs="Times New Roman"/>
          <w:sz w:val="26"/>
          <w:szCs w:val="26"/>
        </w:rPr>
        <w:br/>
        <w:t>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351136E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 w:rsidRPr="00A36CE4">
        <w:rPr>
          <w:rFonts w:ascii="Times New Roman" w:hAnsi="Times New Roman" w:cs="Times New Roman"/>
          <w:sz w:val="26"/>
          <w:szCs w:val="26"/>
        </w:rPr>
        <w:br/>
        <w:t>по адресам, указанным на официальном сайте администрации Городищенского муниципального района Волгоградской области в информационно-телекоммуникационной сети «Интернет» и на Едином портале государственных услуг, а также при личном обращении в отдел опеки и попечительства администрации Городищенского муниципального района Волгоградской области.</w:t>
      </w:r>
    </w:p>
    <w:p w14:paraId="70732D2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991694" w14:textId="77777777" w:rsidR="009B6AE9" w:rsidRPr="00A36CE4" w:rsidRDefault="009B6AE9" w:rsidP="009B6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4503EFB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1082B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2.1. Наименование государственной услуги: «Предоставление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воспитание».</w:t>
      </w:r>
    </w:p>
    <w:p w14:paraId="6B749A7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2.2. Государственную услугу предоставляет администрация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>.</w:t>
      </w:r>
    </w:p>
    <w:p w14:paraId="7357F46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Городищенского муниципального района Волгоградской области, осуществляющее непосредственное предоставление муниципальной услуги – отдел опеки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и попечительства администрации Городищенского муниципального района Волгоградской области (далее - уполномоченный орган). </w:t>
      </w:r>
    </w:p>
    <w:p w14:paraId="1048977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2.3. При предоставлении государственной услуги уполномоченный орган осуществляет межведомственное информационное взаимодействие </w:t>
      </w:r>
      <w:r w:rsidRPr="00A36CE4">
        <w:rPr>
          <w:rFonts w:ascii="Times New Roman" w:hAnsi="Times New Roman" w:cs="Times New Roman"/>
          <w:sz w:val="26"/>
          <w:szCs w:val="26"/>
        </w:rPr>
        <w:br/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4BE8A8E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Федерации.</w:t>
      </w:r>
    </w:p>
    <w:p w14:paraId="37A4372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Федеральная служба судебных приставов.</w:t>
      </w:r>
    </w:p>
    <w:p w14:paraId="31E4A47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органы государственной власти, местного самоуправления, осуществляющие функции органов опеки и попечительства;</w:t>
      </w:r>
    </w:p>
    <w:p w14:paraId="2B86462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593DB5E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 w:rsidRPr="00A36CE4">
        <w:rPr>
          <w:rFonts w:ascii="Times New Roman" w:hAnsi="Times New Roman" w:cs="Times New Roman"/>
          <w:sz w:val="26"/>
          <w:szCs w:val="26"/>
        </w:rPr>
        <w:br/>
        <w:t>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www.мвд.рф.</w:t>
      </w:r>
    </w:p>
    <w:p w14:paraId="2F78758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информационно-телекоммуникационной сети Интернет по адресу: http://r34.fssp.gov.ru/</w:t>
      </w:r>
    </w:p>
    <w:p w14:paraId="3B41734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опеки и попечительства размещены в информационно-телекоммуникационной сети Интернет по адресу: www.usy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>ovite.ru.</w:t>
      </w:r>
    </w:p>
    <w:p w14:paraId="58EFCC8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Интернет по адресу: https://zags.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>alog.ru.</w:t>
      </w:r>
    </w:p>
    <w:p w14:paraId="0285FBD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 w:rsidRPr="00A36CE4">
        <w:rPr>
          <w:rFonts w:ascii="Times New Roman" w:hAnsi="Times New Roman" w:cs="Times New Roman"/>
          <w:sz w:val="26"/>
          <w:szCs w:val="26"/>
        </w:rPr>
        <w:br/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</w:t>
      </w:r>
    </w:p>
    <w:p w14:paraId="691AFB5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2.4. Результатом предоставления государственной услуги является:</w:t>
      </w:r>
    </w:p>
    <w:p w14:paraId="4B28EDB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предоставление информации о ребенке;</w:t>
      </w:r>
    </w:p>
    <w:p w14:paraId="7C35077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отказ в предоставлении информации о ребенке.</w:t>
      </w:r>
    </w:p>
    <w:p w14:paraId="196BFC4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2.5. Срок предоставления государственной услуги составляет 10 календарных дней с момента поступления заявления и прилагаемых к нему документов в уполномоченный орган.</w:t>
      </w:r>
    </w:p>
    <w:p w14:paraId="5EB9210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2.6. Предоставление государственной услуги осуществляется в соответствии со следующими нормативными правовыми актами:</w:t>
      </w:r>
    </w:p>
    <w:p w14:paraId="7F35EEF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A36CE4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237, 25 декабря 1993 г.);</w:t>
      </w:r>
    </w:p>
    <w:p w14:paraId="531CCA7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A36C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Российской Федерации",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32, ст. 3301;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128F867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A36C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Российской Федерации",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1, ст. 16;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2725E07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15 ноября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143-ФЗ "Об актах гражданского состояния" ("Собрание законодательства Российской Федерации",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47, ст. 5340;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7321044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16 апреля 2001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44-ФЗ "О государственном банке данных о детях, оставшихся без попечения родителей"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78, 20 апреля 2001 г.; "Собрание законодательства Российской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Федерации", 23 апреля 2001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17, ст. 1643);</w:t>
      </w:r>
    </w:p>
    <w:p w14:paraId="54AE09D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149-ФЗ "Об информации, информационных технологиях и о защите информации"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165, 29 июля 2006 г.);</w:t>
      </w:r>
    </w:p>
    <w:p w14:paraId="33BC1BE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24 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48-ФЗ "Об опеке и попечительстве" ("Собрание законодательства Российской Федерации", 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17, ст. 1755;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5287397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("Собрание законодательства Российской Федерации",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31, ст. 4179;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28B5890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("Парламентская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17, 08-14 апреля 2011 г.,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75, 08 апреля 2011 г., "Собрание законодательства РФ", 11 апреля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14:paraId="57571E8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21, ст. 2572; 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443BB98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424838C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148, 02 июля 2012 г., "Собрание законодательства Российской Федерации", 02 июля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27, ст. 3744);</w:t>
      </w:r>
    </w:p>
    <w:p w14:paraId="67B6AC2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200);</w:t>
      </w:r>
    </w:p>
    <w:p w14:paraId="65F7B5D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236 "О требованиях к предоставлению в электронной форме государственных и муниципальных услуг" ("Российская газета",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6B0849E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A36C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17 февраля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http://www.pravo.gov.ru, 23 марта 2015 г.);</w:t>
      </w:r>
    </w:p>
    <w:p w14:paraId="3809123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A36C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Минтруда России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 (Зарегистрировано в Минюсте России 21 июля 2015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38115);</w:t>
      </w:r>
    </w:p>
    <w:p w14:paraId="4F0CB16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A36C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10 января 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 "О реализации отдельных вопросов осуществления опеки и попечительства в отношении несовершеннолетних граждан" (официальный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интернет-портал правовой информации http://www.pravo.gov.ru, 27 марта 2019 г.);</w:t>
      </w:r>
    </w:p>
    <w:p w14:paraId="34FEAC1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291BAE0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A36C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1558-ОД "Об органах опеки и попечительства"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25EF9EE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369-п "О разработке и утверждении административных регламентов предоставления государственных услуг"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142, 03 августа 2011 г.);</w:t>
      </w:r>
    </w:p>
    <w:p w14:paraId="74AEE5E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40, 06 марта 2013 г.);</w:t>
      </w:r>
    </w:p>
    <w:p w14:paraId="74B658F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A36C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 ("Волгоградская правда",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175, 17 ноября 2015 г.).</w:t>
      </w:r>
    </w:p>
    <w:p w14:paraId="127F960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устав администрации Городищенского муниципального района Волгоградской области;</w:t>
      </w:r>
    </w:p>
    <w:p w14:paraId="43AB817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92231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2.7.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7259356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2.7.1. Для принятия решения о предоставлении государственной услуги заявитель самостоятельно представляет:</w:t>
      </w:r>
    </w:p>
    <w:p w14:paraId="6362503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 документ, удостоверяющий его личность;</w:t>
      </w:r>
    </w:p>
    <w:p w14:paraId="4DAB1BE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заявление о предоставлении информации о ребенке по форме, установленной в приложении 1 к настоящему административному регламенту;</w:t>
      </w:r>
    </w:p>
    <w:p w14:paraId="3859436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CB1B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2.7.2.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14:paraId="71BBBD9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Заявитель вправе предоставить заключение о возможности быть усыновителем, опекуном (попечителем), приемным родителем (действительно в течение двух лет со дня его выдачи).</w:t>
      </w:r>
    </w:p>
    <w:p w14:paraId="4A65DF9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2" w:history="1">
        <w:r w:rsidRPr="00A36C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4140711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2.7.3. Документы, предусмотренные подпунктом 2.7.1 настоящего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регламента, могут быть поданы гражданином в уполномоченный орган лично, либо через операторов почтовой связи, либо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Городищенского муниципального района Волгоградской области в информационно-телекоммуникационной сети Интернет по адресу: https://www.agmr.ru, либо через МФЦ, в рамках соглашения о взаимодействии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с государственным казенным учреждением Волгоградской области «Многофункциональный центр предоставления государственных </w:t>
      </w:r>
      <w:r w:rsidRPr="00A36CE4">
        <w:rPr>
          <w:rFonts w:ascii="Times New Roman" w:hAnsi="Times New Roman" w:cs="Times New Roman"/>
          <w:sz w:val="26"/>
          <w:szCs w:val="26"/>
        </w:rPr>
        <w:br/>
        <w:t>и муниципальных услуг» (далее - соглашение о взаимодействии).</w:t>
      </w:r>
    </w:p>
    <w:p w14:paraId="603E434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A8248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14:paraId="008D52A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33" w:history="1">
        <w:r w:rsidRPr="00A36CE4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48A9098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2.7.4. Уполномоченный орган не вправе требовать от заявителя:</w:t>
      </w:r>
    </w:p>
    <w:p w14:paraId="17DEEAE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5DE6EFC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4" w:history="1">
        <w:r w:rsidRPr="00A36CE4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7F892D7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 w:rsidRPr="00A36CE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4CA1D9F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14:paraId="78349BB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6" w:history="1">
        <w:r w:rsidRPr="00A36CE4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852, в частности,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1547CA4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2.9. Перечень оснований для приостановления и (или) отказа в предоставлении государственной услуги.</w:t>
      </w:r>
    </w:p>
    <w:p w14:paraId="7E26C76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2.9.1. Основания для приостановления предоставления государственной услуги отсутствуют.</w:t>
      </w:r>
    </w:p>
    <w:p w14:paraId="30BC7F3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2.9.2. Заявителю может быть отказано в предоставлении государственной услуги в следующих случаях:</w:t>
      </w:r>
    </w:p>
    <w:p w14:paraId="4A68BE2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2F53332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несоответствия его требованиям, установленным в пункте 1.2 настоящего административного регламента;</w:t>
      </w:r>
    </w:p>
    <w:p w14:paraId="25DE7BB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3) истек срок действия заключения о возможности быть усыновителем.</w:t>
      </w:r>
    </w:p>
    <w:p w14:paraId="633C204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государственной услуги.</w:t>
      </w:r>
    </w:p>
    <w:p w14:paraId="14AFEC2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3C02BD1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501D65B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12D4CE9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7" w:history="1">
        <w:r w:rsidRPr="00A36CE4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</w:p>
    <w:p w14:paraId="090642E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14:paraId="5041A62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14:paraId="018F36C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2.13. Срок и порядок регистрации запроса заявителя о предоставлении государственной услуги, в том числе в электронной форме.</w:t>
      </w:r>
    </w:p>
    <w:p w14:paraId="6E3439C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день обращения заявителя.</w:t>
      </w:r>
    </w:p>
    <w:p w14:paraId="6499021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Днем обращения гражданина с заявлением о предоставлении информации о ребенке и сведений о наличии у него родственников считается день приема уполномоченным органом заявления.</w:t>
      </w:r>
    </w:p>
    <w:p w14:paraId="5CF3569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7E4EF92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36B98D3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14:paraId="076B191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2.14.1. Требования к помещениям, в которых предоставляется государственная услуга.</w:t>
      </w:r>
    </w:p>
    <w:p w14:paraId="32ADBA2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38" w:history="1">
        <w:r w:rsidRPr="00A36CE4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4DCC4D1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31B6C8D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C43DD9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62998D0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2.14.2. Требования к залам ожидания.</w:t>
      </w:r>
    </w:p>
    <w:p w14:paraId="37C419D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14:paraId="79200DD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Зал ожидания должен быть оборудован стульями, кресельными секциями, скамьями.</w:t>
      </w:r>
    </w:p>
    <w:p w14:paraId="5DBFEEE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2.14.3. Требования к местам приема заявителей.</w:t>
      </w:r>
    </w:p>
    <w:p w14:paraId="273D399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72D6FA4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C4C0D8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4CB07DA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9D1B96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2.14.4. Требования к информационным стендам.</w:t>
      </w:r>
    </w:p>
    <w:p w14:paraId="6DC170D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3111CCB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12E6FA0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4212697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5765817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6C241CF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государственной услуги;</w:t>
      </w:r>
    </w:p>
    <w:p w14:paraId="4077800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4376653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>При изменении информации по исполнению государственной услуги осуществляется ее периодическое обновление.</w:t>
      </w:r>
    </w:p>
    <w:p w14:paraId="30164B1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624CB11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3331939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2.14.5. Требования к обеспечению доступности предоставления государственной услуги для инвалидов.</w:t>
      </w:r>
    </w:p>
    <w:p w14:paraId="0FF9085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5FC0BED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006595B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14:paraId="542D915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732E1DE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4B3E514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30C1F94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14:paraId="1C84C76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39" w:history="1">
        <w:r w:rsidRPr="00A36CE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40" w:history="1">
        <w:r w:rsidRPr="00A36CE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2CE26D2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0581FD2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2.15. Показатели доступности и качества государственной услуги.</w:t>
      </w:r>
    </w:p>
    <w:p w14:paraId="66D9C3C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2.15.1. Показателями доступности государственной услуги являются:</w:t>
      </w:r>
    </w:p>
    <w:p w14:paraId="4B38270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Регионального портала государственных и муниципальных услуг, а также сайта уполномоченного органа;</w:t>
      </w:r>
    </w:p>
    <w:p w14:paraId="443EBFF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365740F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4C63521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2.15.2. Показателями оценки качества предоставления государственной услуги являются:</w:t>
      </w:r>
    </w:p>
    <w:p w14:paraId="19501AF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31271F7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14:paraId="44EEF8B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1EC942B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4) отсутствие жалоб заявителей на отсутствие необходимой информации в информационно-телекоммуникационной сети "Интернет" или на информационных стендах уполномоченного органа;</w:t>
      </w:r>
    </w:p>
    <w:p w14:paraId="2A10B74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14:paraId="5E53E7F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2.16.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государственных услуг в электронной форме.</w:t>
      </w:r>
    </w:p>
    <w:p w14:paraId="53F80D3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я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6E208A5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716819B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1" w:history="1">
        <w:r w:rsidRPr="00A36CE4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41B0B53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Возможность получения государственной услуги в МФЦ отсутствует.</w:t>
      </w:r>
    </w:p>
    <w:p w14:paraId="3323D59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Государственная услуга по экстерриториальному принципу не предоставляется.</w:t>
      </w:r>
    </w:p>
    <w:p w14:paraId="00C5016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D4A610" w14:textId="77777777" w:rsidR="009B6AE9" w:rsidRPr="00A36CE4" w:rsidRDefault="009B6AE9" w:rsidP="009B6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18F38A22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их</w:t>
      </w:r>
    </w:p>
    <w:p w14:paraId="520702EB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7207DB48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>административных процедур (действий) в электронной форме</w:t>
      </w:r>
    </w:p>
    <w:p w14:paraId="32743C8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42420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3.1. Исполнение государственной услуги включает в себя следующие административные процедуры:</w:t>
      </w:r>
    </w:p>
    <w:p w14:paraId="78EC21F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от заявителей;</w:t>
      </w:r>
    </w:p>
    <w:p w14:paraId="15DF101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заявителем;</w:t>
      </w:r>
    </w:p>
    <w:p w14:paraId="297A023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14:paraId="48B42EC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предоставление заявителям информации о ребенке.</w:t>
      </w:r>
    </w:p>
    <w:p w14:paraId="4374767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 от заявителей.</w:t>
      </w:r>
    </w:p>
    <w:p w14:paraId="65F1A71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2.7.1 и 2.7.2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02A3305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3.2.2. В целях предоставления документов прием граждан осуществляется в установленные дни в соответствии с пунктом 1.4 настоящего Административного регламента.</w:t>
      </w:r>
    </w:p>
    <w:p w14:paraId="4982221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3.2.3. Критерием принятия решения о приеме заявления о предоставлении государственной услуги является наличие документа, удостоверяющего личность заявителя или его копии в случае обращения посредством почтового отправления или в электронной форме.</w:t>
      </w:r>
    </w:p>
    <w:p w14:paraId="2061C35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3.2.3. Специалист, ответственный за прием граждан:</w:t>
      </w:r>
    </w:p>
    <w:p w14:paraId="618EBC7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личность;</w:t>
      </w:r>
    </w:p>
    <w:p w14:paraId="3BDFEF8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2.8 настоящего административного регламента.</w:t>
      </w:r>
    </w:p>
    <w:p w14:paraId="18F3E10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3.2.4. Заявление с приложением комплекта документов регистрируется лицом, ответственным за делопроизводство, в день принятия.</w:t>
      </w:r>
    </w:p>
    <w:p w14:paraId="5F0CE07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3.2.5. 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</w:p>
    <w:p w14:paraId="0C0B6EE0" w14:textId="77777777" w:rsidR="009B6AE9" w:rsidRPr="00A36CE4" w:rsidRDefault="009B6AE9" w:rsidP="009B6A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    3.2.6. Информация о необходимости представить недостающие, исправленные</w:t>
      </w:r>
    </w:p>
    <w:p w14:paraId="2DA94BB6" w14:textId="77777777" w:rsidR="009B6AE9" w:rsidRPr="00A36CE4" w:rsidRDefault="009B6AE9" w:rsidP="009B6A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 письмом,  подписанным заместителем главы Городищенского муниципального района Волгоградской области не позднее 5 дней со дня получения документов.</w:t>
      </w:r>
    </w:p>
    <w:p w14:paraId="52CA51C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3.2.7.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2" w:history="1">
        <w:r w:rsidRPr="00A36C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подписи", </w:t>
      </w:r>
      <w:hyperlink r:id="rId43" w:history="1">
        <w:r w:rsidRPr="00A36CE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44" w:history="1">
        <w:r w:rsidRPr="00A36CE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36AFC57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3.2.8.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14:paraId="10362F7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09C85AB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5" w:history="1">
        <w:r w:rsidRPr="00A36CE4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664C56C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14:paraId="19A9CA4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3.2.9. Результатом выполнения административной процедуры является зарегистрированное заявление о предоставлении информации о ребенке.</w:t>
      </w:r>
    </w:p>
    <w:p w14:paraId="21C242F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 специальный журнал вносится запись о поступившем заявлении о предоставлении информации о ребенке и прилагаемых к нему документов.</w:t>
      </w:r>
    </w:p>
    <w:p w14:paraId="3490B00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2DBE381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представленных заявителем.</w:t>
      </w:r>
    </w:p>
    <w:p w14:paraId="757A96A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7AF19B3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21DD840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4A1DABD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6F557D7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право на передачу межведомственных запросов и ответов на них, в течение 2 рабочих дней со дня приема и регистрации заявления направляет запросы о предоставлении сведений, указанных в пункте 2.7.2 настоящего административного регламента.</w:t>
      </w:r>
    </w:p>
    <w:p w14:paraId="3DBC1B5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предоставлении информации о ребенке, отказе в предоставлении информации о ребенке.</w:t>
      </w:r>
    </w:p>
    <w:p w14:paraId="7470FCD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3.4.3. Максимальный срок выполнения административной процедуры составляет 3 рабочих дня со дня приема и регистрации заявления.</w:t>
      </w:r>
    </w:p>
    <w:p w14:paraId="2D9FCA9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 Предоставление заявителям информации о ребенке.</w:t>
      </w:r>
    </w:p>
    <w:p w14:paraId="662B2B9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является зарегистрированное заявление о предоставлении информации о ребенке.</w:t>
      </w:r>
    </w:p>
    <w:p w14:paraId="21331C1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3.5.2. Критерием принятия решения о предоставлении информации о ребенке является соответствие документов, указанных в пункте 2.7 настоящего административного регламента, установленным требованиям.</w:t>
      </w:r>
    </w:p>
    <w:p w14:paraId="40C8691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3.5.3. Предоставление информации о ребенке и сведений о наличии у него родственников осуществляется в письменной форме.</w:t>
      </w:r>
    </w:p>
    <w:p w14:paraId="6374FBB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Информация оформляется на бланке уполномоченного органа, подписывается уполномоченным должностным лицом уполномоченного органа.</w:t>
      </w:r>
    </w:p>
    <w:p w14:paraId="19EA4DB7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Предоставление информации осуществляется ответственным специалистом уполномоченного органа в течение 3 рабочих дней со дня подписания лично заявителю или посредством почтовой связи.</w:t>
      </w:r>
    </w:p>
    <w:p w14:paraId="4CB426F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3.5.4. Срок исполнения данной административной процедуры - 2 дня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3647C87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3.5.5. Результатом административной процедуры является предоставление (направление) письменной информации заявителю о ребенке.</w:t>
      </w:r>
    </w:p>
    <w:p w14:paraId="7AE35FC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DEB64D" w14:textId="77777777" w:rsidR="009B6AE9" w:rsidRPr="00A36CE4" w:rsidRDefault="009B6AE9" w:rsidP="009B6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14:paraId="1E0493CC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регламента</w:t>
      </w:r>
    </w:p>
    <w:p w14:paraId="30A6BB4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B2ED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специально уполномоченными на осуществление данного контроля (далее - уполномоченные должностные лица), руководителем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6CE4">
        <w:rPr>
          <w:rFonts w:ascii="Times New Roman" w:hAnsi="Times New Roman" w:cs="Times New Roman"/>
          <w:sz w:val="26"/>
          <w:szCs w:val="26"/>
        </w:rPr>
        <w:t xml:space="preserve"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области.</w:t>
      </w:r>
    </w:p>
    <w:p w14:paraId="35EFDF3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6CE4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государственной услуги осуществляется путем проведения:</w:t>
      </w:r>
    </w:p>
    <w:p w14:paraId="4E53324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4.2.1. Плановых проверок соблюдения и исполнения должностными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68BC737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20A71D8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6CE4">
        <w:rPr>
          <w:rFonts w:ascii="Times New Roman" w:hAnsi="Times New Roman" w:cs="Times New Roman"/>
          <w:sz w:val="26"/>
          <w:szCs w:val="26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14:paraId="4624E12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FDF04A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9C1CF2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>.</w:t>
      </w:r>
    </w:p>
    <w:p w14:paraId="1B34371A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329BB7" w14:textId="77777777" w:rsidR="009B6AE9" w:rsidRPr="00A36CE4" w:rsidRDefault="009B6AE9" w:rsidP="009B6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598C88F5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7F6EF1CC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14:paraId="5E3F144C" w14:textId="77777777" w:rsidR="009B6AE9" w:rsidRPr="00A36CE4" w:rsidRDefault="009B6AE9" w:rsidP="009B6AE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</w:p>
    <w:p w14:paraId="34FA84BF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C364C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на решения и действия (бездействие) уполномоченного органа, его должностных лиц, муниципальных служащих, работников, участвующих в предоставлении государственной услуги, в том числе в следующих случаях:</w:t>
      </w:r>
    </w:p>
    <w:p w14:paraId="27FD4A5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государственной услуги;</w:t>
      </w:r>
    </w:p>
    <w:p w14:paraId="3B1A63C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нарушение срока предоставления государственной услуги;</w:t>
      </w:r>
    </w:p>
    <w:p w14:paraId="7E7246D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A36CE4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0113C05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6DC7236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14:paraId="0BA6C13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74E942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должностного лица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C97433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14:paraId="11FB3A2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14:paraId="6DF3A0F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6" w:history="1">
        <w:r w:rsidRPr="00A36CE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CE4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3673350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форме.</w:t>
      </w:r>
    </w:p>
    <w:p w14:paraId="7CC5BC1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>,</w:t>
      </w:r>
      <w:r w:rsidRPr="00A36CE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8CD657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0ABA7F8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2FBBADE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 xml:space="preserve">1) наименование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47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4E0AFF1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A36CE4">
        <w:rPr>
          <w:rFonts w:ascii="Times New Roman" w:hAnsi="Times New Roman" w:cs="Times New Roman"/>
          <w:sz w:val="26"/>
          <w:szCs w:val="26"/>
        </w:rPr>
        <w:br/>
        <w:t>по которым должен быть направлен ответ заявителю;</w:t>
      </w:r>
    </w:p>
    <w:p w14:paraId="16E8C11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3) сведения об обжалуемых решениях и действиях (бездействии)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48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14:paraId="7A45525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4) доводы, на основании которых заявитель не согласен с решением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и действиями (бездействием)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49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</w:t>
      </w:r>
      <w:r w:rsidRPr="00A36CE4">
        <w:rPr>
          <w:rFonts w:ascii="Times New Roman" w:hAnsi="Times New Roman" w:cs="Times New Roman"/>
          <w:sz w:val="26"/>
          <w:szCs w:val="26"/>
        </w:rPr>
        <w:br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5075E260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57A4B0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>,</w:t>
      </w:r>
      <w:r w:rsidRPr="00A36CE4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предусмотренных </w:t>
      </w:r>
      <w:hyperlink r:id="rId50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A36CE4">
        <w:rPr>
          <w:rFonts w:ascii="Times New Roman" w:hAnsi="Times New Roman" w:cs="Times New Roman"/>
          <w:sz w:val="26"/>
          <w:szCs w:val="26"/>
        </w:rPr>
        <w:br/>
        <w:t>№ 210-ФЗ, в течение трех дней со дня ее поступления.</w:t>
      </w:r>
    </w:p>
    <w:p w14:paraId="4F9D1054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предусмотренные </w:t>
      </w:r>
      <w:hyperlink r:id="rId51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а в случае обжалования отказа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предусмотренных </w:t>
      </w:r>
      <w:hyperlink r:id="rId52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приеме документов у заявителя либо в исправлении допущенных опечаток и ошибок </w:t>
      </w:r>
      <w:r w:rsidRPr="00A36CE4">
        <w:rPr>
          <w:rFonts w:ascii="Times New Roman" w:hAnsi="Times New Roman" w:cs="Times New Roman"/>
          <w:sz w:val="26"/>
          <w:szCs w:val="26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788369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1FA4058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A36CE4">
        <w:rPr>
          <w:rFonts w:ascii="Times New Roman" w:hAnsi="Times New Roman" w:cs="Times New Roman"/>
          <w:sz w:val="26"/>
          <w:szCs w:val="26"/>
        </w:rPr>
        <w:br/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2757D8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05DDB05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 w:rsidRPr="00A36CE4">
        <w:rPr>
          <w:rFonts w:ascii="Times New Roman" w:hAnsi="Times New Roman" w:cs="Times New Roman"/>
          <w:sz w:val="26"/>
          <w:szCs w:val="26"/>
        </w:rPr>
        <w:br/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BA8182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о невозможности дать ответ по существу поставленного в ней вопроса в связи </w:t>
      </w:r>
      <w:r w:rsidRPr="00A36CE4">
        <w:rPr>
          <w:rFonts w:ascii="Times New Roman" w:hAnsi="Times New Roman" w:cs="Times New Roman"/>
          <w:sz w:val="26"/>
          <w:szCs w:val="26"/>
        </w:rPr>
        <w:br/>
        <w:t>с недопустимостью разглашения указанных сведений.</w:t>
      </w:r>
    </w:p>
    <w:p w14:paraId="0AB42329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3BB580D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 w:rsidRPr="00A36CE4">
        <w:rPr>
          <w:rFonts w:ascii="Times New Roman" w:hAnsi="Times New Roman" w:cs="Times New Roman"/>
          <w:sz w:val="26"/>
          <w:szCs w:val="26"/>
        </w:rPr>
        <w:br/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3D1C5A46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</w:t>
      </w:r>
      <w:r w:rsidRPr="00A36CE4">
        <w:rPr>
          <w:rFonts w:ascii="Times New Roman" w:hAnsi="Times New Roman" w:cs="Times New Roman"/>
          <w:sz w:val="26"/>
          <w:szCs w:val="26"/>
        </w:rPr>
        <w:br/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3C002A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5.7. По результатам рассмотрения жалобы принимается одно из следующих решений:</w:t>
      </w:r>
    </w:p>
    <w:p w14:paraId="7833791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9BA5EAB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2DCEC02E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5.8. Основаниями для отказа в удовлетворении жалобы являются:</w:t>
      </w:r>
    </w:p>
    <w:p w14:paraId="6FAF7A6D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1) признание правомерными решения и (или) действий (бездействия)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>,</w:t>
      </w:r>
      <w:r w:rsidRPr="00A36CE4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предусмотренных </w:t>
      </w:r>
      <w:hyperlink r:id="rId53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работников, участвующих </w:t>
      </w:r>
      <w:r w:rsidRPr="00A36CE4">
        <w:rPr>
          <w:rFonts w:ascii="Times New Roman" w:hAnsi="Times New Roman" w:cs="Times New Roman"/>
          <w:sz w:val="26"/>
          <w:szCs w:val="26"/>
        </w:rPr>
        <w:br/>
        <w:t>в предоставлении государственной услуги;</w:t>
      </w:r>
    </w:p>
    <w:p w14:paraId="39F8A00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lastRenderedPageBreak/>
        <w:t>2) наличие вступившего в законную силу решения суда по жалобе о том же предмете и по тем же основаниям;</w:t>
      </w:r>
    </w:p>
    <w:p w14:paraId="121F42A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3) подача жалобы лицом, полномочия которого не подтверждены </w:t>
      </w:r>
      <w:r w:rsidRPr="00A36CE4">
        <w:rPr>
          <w:rFonts w:ascii="Times New Roman" w:hAnsi="Times New Roman" w:cs="Times New Roman"/>
          <w:sz w:val="26"/>
          <w:szCs w:val="26"/>
        </w:rPr>
        <w:br/>
        <w:t>в порядке, установленном законодательством Российской Федерации.</w:t>
      </w:r>
    </w:p>
    <w:p w14:paraId="544D8112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5.9. Не позднее дня, следующего за днем принятия решения, заявителю </w:t>
      </w:r>
      <w:r w:rsidRPr="00A36CE4">
        <w:rPr>
          <w:rFonts w:ascii="Times New Roman" w:hAnsi="Times New Roman" w:cs="Times New Roman"/>
          <w:sz w:val="26"/>
          <w:szCs w:val="26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C5D7F68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r:id="rId54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 w:rsidRPr="00A36CE4">
        <w:rPr>
          <w:rFonts w:ascii="Times New Roman" w:hAnsi="Times New Roman" w:cs="Times New Roman"/>
          <w:sz w:val="26"/>
          <w:szCs w:val="26"/>
        </w:rPr>
        <w:br/>
        <w:t>о дальнейших действиях, которые необходимо совершить заявителю в целях получения государственной услуги.</w:t>
      </w:r>
    </w:p>
    <w:p w14:paraId="69ED99E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B3582E3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5.10. В случае установления в ходе или по результатам рассмотрения жалобы признаков состава административного правонарушения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или преступления должностное лицо или работник, наделенные полномочиями </w:t>
      </w:r>
      <w:r w:rsidRPr="00A36CE4">
        <w:rPr>
          <w:rFonts w:ascii="Times New Roman" w:hAnsi="Times New Roman" w:cs="Times New Roman"/>
          <w:sz w:val="26"/>
          <w:szCs w:val="26"/>
        </w:rPr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EEB2E1C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5.11. 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A36CE4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A36CE4">
        <w:rPr>
          <w:rFonts w:ascii="Times New Roman" w:hAnsi="Times New Roman" w:cs="Times New Roman"/>
          <w:i/>
          <w:sz w:val="26"/>
          <w:szCs w:val="26"/>
        </w:rPr>
        <w:t>,</w:t>
      </w:r>
      <w:r w:rsidRPr="00A36CE4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предусмотренных </w:t>
      </w:r>
      <w:hyperlink r:id="rId55" w:history="1">
        <w:r w:rsidRPr="00A36C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</w:t>
      </w:r>
      <w:r w:rsidRPr="00A36CE4">
        <w:rPr>
          <w:rFonts w:ascii="Times New Roman" w:hAnsi="Times New Roman" w:cs="Times New Roman"/>
          <w:sz w:val="26"/>
          <w:szCs w:val="26"/>
        </w:rPr>
        <w:br/>
        <w:t>в судебном порядке в соответствии с законодательством Российской Федерации.</w:t>
      </w:r>
    </w:p>
    <w:p w14:paraId="0F54B461" w14:textId="77777777" w:rsidR="009B6AE9" w:rsidRPr="00A36CE4" w:rsidRDefault="009B6AE9" w:rsidP="009B6A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CE4">
        <w:rPr>
          <w:rFonts w:ascii="Times New Roman" w:hAnsi="Times New Roman" w:cs="Times New Roman"/>
          <w:sz w:val="26"/>
          <w:szCs w:val="26"/>
        </w:rPr>
        <w:t xml:space="preserve">5.12. Положения настоящего раздела, устанавливающие порядок рассмотрения жалоб на нарушения прав граждан и организаций </w:t>
      </w:r>
      <w:r w:rsidRPr="00A36CE4">
        <w:rPr>
          <w:rFonts w:ascii="Times New Roman" w:hAnsi="Times New Roman" w:cs="Times New Roman"/>
          <w:sz w:val="26"/>
          <w:szCs w:val="26"/>
        </w:rPr>
        <w:br/>
        <w:t xml:space="preserve">при предоставлении муниципальной услуги, не распространяются на отношения, регулируемые Федеральным </w:t>
      </w:r>
      <w:hyperlink r:id="rId56" w:history="1">
        <w:r w:rsidRPr="00A36C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6CE4">
        <w:rPr>
          <w:rFonts w:ascii="Times New Roman" w:hAnsi="Times New Roman" w:cs="Times New Roman"/>
          <w:sz w:val="26"/>
          <w:szCs w:val="26"/>
        </w:rPr>
        <w:t xml:space="preserve"> от 02 мая 2006 г. № 59-ФЗ «О порядке рассмотрения обращений граждан Российской Федерации».</w:t>
      </w:r>
    </w:p>
    <w:p w14:paraId="3F98964D" w14:textId="77777777" w:rsidR="009B6AE9" w:rsidRDefault="009B6AE9" w:rsidP="009B6A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BCAD021" w14:textId="77777777" w:rsidR="009B6AE9" w:rsidRPr="00B352E8" w:rsidRDefault="009B6AE9" w:rsidP="009B6AE9">
      <w:pPr>
        <w:pStyle w:val="ConsPlusNormal"/>
        <w:ind w:left="4253" w:hanging="284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0E9F58C2" w14:textId="77777777" w:rsidR="009B6AE9" w:rsidRPr="00D4714E" w:rsidRDefault="009B6AE9" w:rsidP="009B6AE9">
      <w:pPr>
        <w:pStyle w:val="ConsPlusNormal"/>
        <w:ind w:left="425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121CCAFE" w14:textId="77777777" w:rsidR="009B6AE9" w:rsidRPr="00D4714E" w:rsidRDefault="009B6AE9" w:rsidP="009B6AE9">
      <w:pPr>
        <w:pStyle w:val="ConsPlusNormal"/>
        <w:ind w:left="4253" w:hanging="284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75A434CF" w14:textId="77777777" w:rsidR="009B6AE9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«Предоставление информации о детях-сиротах и детях, оставшихся без попечения родителей, лицам, желающим усыновить (удочерить) ребенка,</w:t>
      </w:r>
    </w:p>
    <w:p w14:paraId="378ACE6E" w14:textId="77777777" w:rsidR="009B6AE9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 опекунами или попечителями несовершеннолетних граждан</w:t>
      </w:r>
    </w:p>
    <w:p w14:paraId="631E14B8" w14:textId="77777777" w:rsidR="009B6AE9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либо принять детей, оставшихся без попечения родителей,</w:t>
      </w:r>
    </w:p>
    <w:p w14:paraId="140DD0FB" w14:textId="77777777" w:rsidR="009B6AE9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семью на воспитание»</w:t>
      </w:r>
    </w:p>
    <w:p w14:paraId="7116E381" w14:textId="77777777" w:rsidR="009B6AE9" w:rsidRDefault="009B6AE9" w:rsidP="009B6AE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1622C028" w14:textId="77777777" w:rsidR="009B6AE9" w:rsidRDefault="009B6AE9" w:rsidP="009B6AE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4E326E69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FD0C6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7FC28E9A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5E5AFB1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3791FBFB" w14:textId="77777777" w:rsidR="009B6AE9" w:rsidRPr="009205AB" w:rsidRDefault="009B6AE9" w:rsidP="009B6AE9">
      <w:pPr>
        <w:pStyle w:val="ConsPlusNormal"/>
        <w:ind w:left="39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767CAE7D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283ED73D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0DD4134F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BF57081" w14:textId="77777777" w:rsidR="009B6AE9" w:rsidRPr="009205AB" w:rsidRDefault="009B6AE9" w:rsidP="009B6AE9">
      <w:pPr>
        <w:pStyle w:val="ConsPlusNormal"/>
        <w:ind w:left="39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(кем и когда выдан)</w:t>
      </w:r>
    </w:p>
    <w:p w14:paraId="31E9BE2F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проживающего по адресу:______________</w:t>
      </w:r>
    </w:p>
    <w:p w14:paraId="6F31E930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8CBC7A7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зарегистрированного по адресу:_________</w:t>
      </w:r>
    </w:p>
    <w:p w14:paraId="6CB73D30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CB34D61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15AC4E4B" w14:textId="77777777" w:rsidR="009B6AE9" w:rsidRPr="00FD0C61" w:rsidRDefault="009B6AE9" w:rsidP="009B6AE9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</w:p>
    <w:p w14:paraId="0E4454BD" w14:textId="77777777" w:rsidR="009B6AE9" w:rsidRDefault="009B6AE9" w:rsidP="009B6AE9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6E7380B1" w14:textId="77777777" w:rsidR="009B6AE9" w:rsidRPr="00FD0C61" w:rsidRDefault="009B6AE9" w:rsidP="009B6AE9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601D02AE" w14:textId="77777777" w:rsidR="009B6AE9" w:rsidRDefault="009B6AE9" w:rsidP="009B6AE9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</w:p>
    <w:p w14:paraId="53FCBB21" w14:textId="77777777" w:rsidR="009B6AE9" w:rsidRPr="00FD0C61" w:rsidRDefault="009B6AE9" w:rsidP="009B6AE9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Гражданина </w:t>
      </w:r>
    </w:p>
    <w:p w14:paraId="21A3CCBD" w14:textId="77777777" w:rsidR="009B6AE9" w:rsidRPr="00FD0C61" w:rsidRDefault="009B6AE9" w:rsidP="009B6AE9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3F229C8" w14:textId="77777777" w:rsidR="009B6AE9" w:rsidRPr="00887AA2" w:rsidRDefault="009B6AE9" w:rsidP="009B6A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C399D33" w14:textId="77777777" w:rsidR="009B6AE9" w:rsidRPr="00887AA2" w:rsidRDefault="009B6AE9" w:rsidP="009B6A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В связи с тем, что я </w:t>
      </w:r>
      <w:r>
        <w:rPr>
          <w:rFonts w:ascii="Times New Roman" w:hAnsi="Times New Roman" w:cs="Times New Roman"/>
          <w:sz w:val="26"/>
          <w:szCs w:val="26"/>
        </w:rPr>
        <w:t>являюсь кандидатом в ______________________ на основании заключения органа опеки и попечительства _______________________________________________________________________________ от «  » ________ 20___г.</w:t>
      </w:r>
      <w:r w:rsidRPr="00887AA2">
        <w:rPr>
          <w:rFonts w:ascii="Times New Roman" w:hAnsi="Times New Roman" w:cs="Times New Roman"/>
          <w:sz w:val="26"/>
          <w:szCs w:val="26"/>
        </w:rPr>
        <w:t xml:space="preserve">, прошу </w:t>
      </w:r>
      <w:r>
        <w:rPr>
          <w:rFonts w:ascii="Times New Roman" w:hAnsi="Times New Roman" w:cs="Times New Roman"/>
          <w:sz w:val="26"/>
          <w:szCs w:val="26"/>
        </w:rPr>
        <w:t>предоставить информацию о несовершеннолетнем (-их) относящимся к категории детей-сирот и детей, оставшихся без попечения родителей _____</w:t>
      </w:r>
      <w:r w:rsidRPr="00887AA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887AA2">
        <w:rPr>
          <w:rFonts w:ascii="Times New Roman" w:hAnsi="Times New Roman" w:cs="Times New Roman"/>
          <w:sz w:val="26"/>
          <w:szCs w:val="26"/>
        </w:rPr>
        <w:t>__________________________________года рождения</w:t>
      </w:r>
    </w:p>
    <w:p w14:paraId="69506233" w14:textId="77777777" w:rsidR="009B6AE9" w:rsidRPr="00531963" w:rsidRDefault="009B6AE9" w:rsidP="009B6AE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Ф.И.О. несовершеннолетнего</w:t>
      </w:r>
    </w:p>
    <w:p w14:paraId="4BD432F7" w14:textId="77777777" w:rsidR="009B6AE9" w:rsidRPr="00887AA2" w:rsidRDefault="009B6AE9" w:rsidP="009B6A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14:paraId="26B411E9" w14:textId="77777777" w:rsidR="009B6AE9" w:rsidRPr="00887AA2" w:rsidRDefault="009B6AE9" w:rsidP="009B6A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почтовым отправлением по адресу: ______________________________________;</w:t>
      </w:r>
    </w:p>
    <w:p w14:paraId="651FEBDD" w14:textId="77777777" w:rsidR="009B6AE9" w:rsidRPr="00531963" w:rsidRDefault="009B6AE9" w:rsidP="009B6AE9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14A85D6C" w14:textId="77777777" w:rsidR="009B6AE9" w:rsidRPr="00887AA2" w:rsidRDefault="009B6AE9" w:rsidP="009B6A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1A14AD70" w14:textId="77777777" w:rsidR="009B6AE9" w:rsidRPr="00531963" w:rsidRDefault="009B6AE9" w:rsidP="009B6A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264E53D1" w14:textId="77777777" w:rsidR="009B6AE9" w:rsidRPr="00887AA2" w:rsidRDefault="009B6AE9" w:rsidP="009B6AE9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25F24042" w14:textId="77777777" w:rsidR="009B6AE9" w:rsidRPr="00531963" w:rsidRDefault="009B6AE9" w:rsidP="009B6AE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FAD1" w14:textId="77777777" w:rsidR="009B6AE9" w:rsidRPr="00531963" w:rsidRDefault="009B6AE9" w:rsidP="009B6AE9">
      <w:pPr>
        <w:pStyle w:val="ConsPlusNormal"/>
        <w:spacing w:line="276" w:lineRule="auto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(телефонный звонок, смс-сообщение, уведомление по электронной почте и пр.)</w:t>
      </w:r>
    </w:p>
    <w:p w14:paraId="367E11C6" w14:textId="77777777" w:rsidR="009B6AE9" w:rsidRPr="00887AA2" w:rsidRDefault="009B6AE9" w:rsidP="009B6A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87AA2">
        <w:rPr>
          <w:rFonts w:ascii="Times New Roman" w:hAnsi="Times New Roman" w:cs="Times New Roman"/>
          <w:sz w:val="26"/>
          <w:szCs w:val="26"/>
        </w:rPr>
        <w:t xml:space="preserve">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и использование моих персональных данных, содержащихся в настоящем заявлении и в предоставленных мною документах.</w:t>
      </w:r>
    </w:p>
    <w:p w14:paraId="1D7C9759" w14:textId="77777777" w:rsidR="009B6AE9" w:rsidRPr="00887AA2" w:rsidRDefault="009B6AE9" w:rsidP="009B6A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C6F092" w14:textId="77777777" w:rsidR="009B6AE9" w:rsidRDefault="009B6AE9" w:rsidP="009B6AE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 w:rsidRPr="00887AA2"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1E07F692" w14:textId="77777777" w:rsidR="009B6AE9" w:rsidRPr="00887AA2" w:rsidRDefault="009B6AE9" w:rsidP="009B6AE9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28AF73D" w14:textId="77777777" w:rsidR="009B6AE9" w:rsidRPr="00476F33" w:rsidRDefault="009B6AE9" w:rsidP="009B6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"__" _____________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183B9B7B" w14:textId="77777777" w:rsidR="009B6AE9" w:rsidRPr="00D27038" w:rsidRDefault="009B6AE9" w:rsidP="009B6A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41C879A0" w14:textId="77777777" w:rsidR="009B6AE9" w:rsidRPr="002B1262" w:rsidRDefault="009B6AE9" w:rsidP="009B6AE9">
      <w:pPr>
        <w:rPr>
          <w:sz w:val="26"/>
          <w:szCs w:val="26"/>
        </w:rPr>
      </w:pPr>
    </w:p>
    <w:p w14:paraId="6BCB7ECD" w14:textId="77777777" w:rsidR="009B6AE9" w:rsidRPr="00384D11" w:rsidRDefault="009B6A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4" w:name="_GoBack"/>
      <w:bookmarkEnd w:id="4"/>
    </w:p>
    <w:sectPr w:rsidR="009B6AE9" w:rsidRPr="00384D11" w:rsidSect="00C52320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0C1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43D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6A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6CF2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7FB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0496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0C3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uiPriority w:val="99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16C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B6A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9B6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uiPriority w:val="99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16C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B6A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9B6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84C4E7292B22E91060F376D8BCAC280AA1776469A4FF1EBEC4703BBAA915AF48582E1ECCBF2E1D9DBB2AF5D8QCJAG" TargetMode="External"/><Relationship Id="rId18" Type="http://schemas.openxmlformats.org/officeDocument/2006/relationships/hyperlink" Target="consultantplus://offline/ref=F484C4E7292B22E91060F376D8BCAC280AA074676BA5FF1EBEC4703BBAA915AF48582E1ECCBF2E1D9DBB2AF5D8QCJAG" TargetMode="External"/><Relationship Id="rId26" Type="http://schemas.openxmlformats.org/officeDocument/2006/relationships/hyperlink" Target="consultantplus://offline/ref=F484C4E7292B22E91060F376D8BCAC280AA6776662ADFF1EBEC4703BBAA915AF48582E1ECCBF2E1D9DBB2AF5D8QCJAG" TargetMode="External"/><Relationship Id="rId39" Type="http://schemas.openxmlformats.org/officeDocument/2006/relationships/hyperlink" Target="consultantplus://offline/ref=F484C4E7292B22E91060F376D8BCAC2808AC756262ABFF1EBEC4703BBAA915AF5A587612CCB8301C97AE7CA49E9FBB0A5D416005E8D1AC12Q7J6G" TargetMode="External"/><Relationship Id="rId21" Type="http://schemas.openxmlformats.org/officeDocument/2006/relationships/hyperlink" Target="consultantplus://offline/ref=F484C4E7292B22E91060F376D8BCAC280AA473616EADFF1EBEC4703BBAA915AF48582E1ECCBF2E1D9DBB2AF5D8QCJAG" TargetMode="External"/><Relationship Id="rId34" Type="http://schemas.openxmlformats.org/officeDocument/2006/relationships/hyperlink" Target="consultantplus://offline/ref=F484C4E7292B22E91060F376D8BCAC280AA074636CABFF1EBEC4703BBAA915AF5A587617CFB3644CD1F025F5DDD4B602445D600FQFJ6G" TargetMode="External"/><Relationship Id="rId42" Type="http://schemas.openxmlformats.org/officeDocument/2006/relationships/hyperlink" Target="consultantplus://offline/ref=F484C4E7292B22E91060F376D8BCAC280AA074676BA5FF1EBEC4703BBAA915AF48582E1ECCBF2E1D9DBB2AF5D8QCJAG" TargetMode="External"/><Relationship Id="rId47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0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5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7" Type="http://schemas.openxmlformats.org/officeDocument/2006/relationships/hyperlink" Target="consultantplus://offline/ref=F484C4E7292B22E91060F376D8BCAC280AA7766163A4FF1EBEC4703BBAA915AF5A587612CCB8301892AE7CA49E9FBB0A5D416005E8D1AC12Q7J6G" TargetMode="External"/><Relationship Id="rId12" Type="http://schemas.openxmlformats.org/officeDocument/2006/relationships/hyperlink" Target="consultantplus://offline/ref=F484C4E7292B22E91060F376D8BCAC280AA0726E6FA8FF1EBEC4703BBAA915AF48582E1ECCBF2E1D9DBB2AF5D8QCJAG" TargetMode="External"/><Relationship Id="rId17" Type="http://schemas.openxmlformats.org/officeDocument/2006/relationships/hyperlink" Target="consultantplus://offline/ref=F484C4E7292B22E91060F376D8BCAC280AA074636CABFF1EBEC4703BBAA915AF48582E1ECCBF2E1D9DBB2AF5D8QCJAG" TargetMode="External"/><Relationship Id="rId25" Type="http://schemas.openxmlformats.org/officeDocument/2006/relationships/hyperlink" Target="consultantplus://offline/ref=F484C4E7292B22E91060F376D8BCAC2808AC756262ABFF1EBEC4703BBAA915AF48582E1ECCBF2E1D9DBB2AF5D8QCJAG" TargetMode="External"/><Relationship Id="rId33" Type="http://schemas.openxmlformats.org/officeDocument/2006/relationships/hyperlink" Target="consultantplus://offline/ref=F484C4E7292B22E91060F376D8BCAC280AA473616EADFF1EBEC4703BBAA915AF5A587611C7EC6159C0A828F2C4CABE14585F62Q0JDG" TargetMode="External"/><Relationship Id="rId38" Type="http://schemas.openxmlformats.org/officeDocument/2006/relationships/hyperlink" Target="consultantplus://offline/ref=F484C4E7292B22E91060F376D8BCAC280BA475656BACFF1EBEC4703BBAA915AF5A587612CCB8301C97AE7CA49E9FBB0A5D416005E8D1AC12Q7J6G" TargetMode="External"/><Relationship Id="rId46" Type="http://schemas.openxmlformats.org/officeDocument/2006/relationships/hyperlink" Target="consultantplus://offline/ref=F484C4E7292B22E91060F376D8BCAC280AA074636CABFF1EBEC4703BBAA915AF5A587611C5B83B49C4E17DF8DACDA80A5241620DF4QDJ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84C4E7292B22E91060F376D8BCAC280AA070616CAFFF1EBEC4703BBAA915AF48582E1ECCBF2E1D9DBB2AF5D8QCJAG" TargetMode="External"/><Relationship Id="rId20" Type="http://schemas.openxmlformats.org/officeDocument/2006/relationships/hyperlink" Target="consultantplus://offline/ref=F484C4E7292B22E91060F376D8BCAC280AA5766062A9FF1EBEC4703BBAA915AF48582E1ECCBF2E1D9DBB2AF5D8QCJAG" TargetMode="External"/><Relationship Id="rId29" Type="http://schemas.openxmlformats.org/officeDocument/2006/relationships/hyperlink" Target="consultantplus://offline/ref=F484C4E7292B22E91060ED7BCED0F32D09AF286B6AA4F44EE191766CE5F913FA1A1870479DFC651095A236F5D2D4B40A58Q5JFG" TargetMode="External"/><Relationship Id="rId41" Type="http://schemas.openxmlformats.org/officeDocument/2006/relationships/hyperlink" Target="consultantplus://offline/ref=F484C4E7292B22E91060F376D8BCAC280AA473616EADFF1EBEC4703BBAA915AF5A587611C7EC6159C0A828F2C4CABE14585F62Q0JDG" TargetMode="External"/><Relationship Id="rId54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84C4E7292B22E91060F376D8BCAC280AA0766569A8FF1EBEC4703BBAA915AF48582E1ECCBF2E1D9DBB2AF5D8QCJAG" TargetMode="External"/><Relationship Id="rId24" Type="http://schemas.openxmlformats.org/officeDocument/2006/relationships/hyperlink" Target="consultantplus://offline/ref=F484C4E7292B22E91060F376D8BCAC2808AD70606FA4FF1EBEC4703BBAA915AF48582E1ECCBF2E1D9DBB2AF5D8QCJAG" TargetMode="External"/><Relationship Id="rId32" Type="http://schemas.openxmlformats.org/officeDocument/2006/relationships/hyperlink" Target="consultantplus://offline/ref=F484C4E7292B22E91060F376D8BCAC280AA074636CABFF1EBEC4703BBAA915AF48582E1ECCBF2E1D9DBB2AF5D8QCJAG" TargetMode="External"/><Relationship Id="rId37" Type="http://schemas.openxmlformats.org/officeDocument/2006/relationships/hyperlink" Target="consultantplus://offline/ref=F484C4E7292B22E91060F376D8BCAC280AA074636CABFF1EBEC4703BBAA915AF5A587612CCB8331897AE7CA49E9FBB0A5D416005E8D1AC12Q7J6G" TargetMode="External"/><Relationship Id="rId40" Type="http://schemas.openxmlformats.org/officeDocument/2006/relationships/hyperlink" Target="consultantplus://offline/ref=F484C4E7292B22E91060F376D8BCAC2808AC756262ABFF1EBEC4703BBAA915AF5A587612CCB8301E9DAE7CA49E9FBB0A5D416005E8D1AC12Q7J6G" TargetMode="External"/><Relationship Id="rId45" Type="http://schemas.openxmlformats.org/officeDocument/2006/relationships/hyperlink" Target="consultantplus://offline/ref=F484C4E7292B22E91060F376D8BCAC280AA074676BA5FF1EBEC4703BBAA915AF5A587612CCB830159DAE7CA49E9FBB0A5D416005E8D1AC12Q7J6G" TargetMode="External"/><Relationship Id="rId53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84C4E7292B22E91060F376D8BCAC280AA07F6268AEFF1EBEC4703BBAA915AF48582E1ECCBF2E1D9DBB2AF5D8QCJAG" TargetMode="External"/><Relationship Id="rId23" Type="http://schemas.openxmlformats.org/officeDocument/2006/relationships/hyperlink" Target="consultantplus://offline/ref=F484C4E7292B22E91060F376D8BCAC280AA571636EAAFF1EBEC4703BBAA915AF48582E1ECCBF2E1D9DBB2AF5D8QCJAG" TargetMode="External"/><Relationship Id="rId28" Type="http://schemas.openxmlformats.org/officeDocument/2006/relationships/hyperlink" Target="consultantplus://offline/ref=F484C4E7292B22E91060ED7BCED0F32D09AF286B69ACF44AE394766CE5F913FA1A1870479DFC651095A236F5D2D4B40A58Q5JFG" TargetMode="External"/><Relationship Id="rId36" Type="http://schemas.openxmlformats.org/officeDocument/2006/relationships/hyperlink" Target="consultantplus://offline/ref=F484C4E7292B22E91060F376D8BCAC280BAC776068AEFF1EBEC4703BBAA915AF5A587612CCB8301F95AE7CA49E9FBB0A5D416005E8D1AC12Q7J6G" TargetMode="External"/><Relationship Id="rId49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484C4E7292B22E91060F376D8BCAC280BAC716360FBA81CEF917E3EB2F94FBF4C117B14D2B8380397A52AQFJ5G" TargetMode="External"/><Relationship Id="rId19" Type="http://schemas.openxmlformats.org/officeDocument/2006/relationships/hyperlink" Target="consultantplus://offline/ref=F484C4E7292B22E91060F376D8BCAC280AA073626AABFF1EBEC4703BBAA915AF48582E1ECCBF2E1D9DBB2AF5D8QCJAG" TargetMode="External"/><Relationship Id="rId31" Type="http://schemas.openxmlformats.org/officeDocument/2006/relationships/hyperlink" Target="consultantplus://offline/ref=F484C4E7292B22E91060ED7BCED0F32D09AF286B6AAFF041E493766CE5F913FA1A1870479DFC651095A236F5D2D4B40A58Q5JFG" TargetMode="External"/><Relationship Id="rId44" Type="http://schemas.openxmlformats.org/officeDocument/2006/relationships/hyperlink" Target="consultantplus://offline/ref=F484C4E7292B22E91060F376D8BCAC280AA473616EADFF1EBEC4703BBAA915AF5A587612CCB8301C95AE7CA49E9FBB0A5D416005E8D1AC12Q7J6G" TargetMode="External"/><Relationship Id="rId52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consultantplus://offline/ref=F484C4E7292B22E91060F376D8BCAC280AA7766163A4FF1EBEC4703BBAA915AF48582E1ECCBF2E1D9DBB2AF5D8QCJAG" TargetMode="External"/><Relationship Id="rId22" Type="http://schemas.openxmlformats.org/officeDocument/2006/relationships/hyperlink" Target="consultantplus://offline/ref=F484C4E7292B22E91060F376D8BCAC280BAC776068AEFF1EBEC4703BBAA915AF48582E1ECCBF2E1D9DBB2AF5D8QCJAG" TargetMode="External"/><Relationship Id="rId27" Type="http://schemas.openxmlformats.org/officeDocument/2006/relationships/hyperlink" Target="consultantplus://offline/ref=F484C4E7292B22E91060ED7BCED0F32D09AF286B69ACF44AE595766CE5F913FA1A1870479DFC651095A236F5D2D4B40A58Q5JFG" TargetMode="External"/><Relationship Id="rId30" Type="http://schemas.openxmlformats.org/officeDocument/2006/relationships/hyperlink" Target="consultantplus://offline/ref=F484C4E7292B22E91060ED7BCED0F32D09AF286B69ADF54FEB94766CE5F913FA1A1870479DFC651095A236F5D2D4B40A58Q5JFG" TargetMode="External"/><Relationship Id="rId35" Type="http://schemas.openxmlformats.org/officeDocument/2006/relationships/hyperlink" Target="consultantplus://offline/ref=F484C4E7292B22E91060F376D8BCAC280AA074636CABFF1EBEC4703BBAA915AF5A587611C5B83B49C4E17DF8DACDA80A5241620DF4QDJ3G" TargetMode="External"/><Relationship Id="rId43" Type="http://schemas.openxmlformats.org/officeDocument/2006/relationships/hyperlink" Target="consultantplus://offline/ref=F484C4E7292B22E91060F376D8BCAC280BAC776068AEFF1EBEC4703BBAA915AF5A587612CCB8301C94AE7CA49E9FBB0A5D416005E8D1AC12Q7J6G" TargetMode="External"/><Relationship Id="rId48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56" Type="http://schemas.openxmlformats.org/officeDocument/2006/relationships/hyperlink" Target="consultantplus://offline/ref=B61BE70FD9BB736F8D96233888A6833C7AFF76E42B129A89A380CCE58F81C457C51ABCC5A7172AE2655FB9757E65NFG" TargetMode="External"/><Relationship Id="rId8" Type="http://schemas.openxmlformats.org/officeDocument/2006/relationships/hyperlink" Target="mailto:ra_gorod@volganet.ru" TargetMode="External"/><Relationship Id="rId51" Type="http://schemas.openxmlformats.org/officeDocument/2006/relationships/hyperlink" Target="consultantplus://offline/ref=B61BE70FD9BB736F8D96233888A6833C7AFA70E92E149A89A380CCE58F81C457D71AE4C9A71037E76F4AEF24380A04AB781292A9DB2951B86FN1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10425</Words>
  <Characters>59424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3</cp:revision>
  <cp:lastPrinted>2020-07-24T05:56:00Z</cp:lastPrinted>
  <dcterms:created xsi:type="dcterms:W3CDTF">2020-08-28T07:12:00Z</dcterms:created>
  <dcterms:modified xsi:type="dcterms:W3CDTF">2020-08-28T07:23:00Z</dcterms:modified>
</cp:coreProperties>
</file>