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3" w:rsidRDefault="00632063" w:rsidP="002A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БЛАНК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согласования проекта постановления администрации Городищенского муниципального района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DD6" w:rsidRPr="002A2DD6" w:rsidRDefault="002A2DD6" w:rsidP="002A2DD6">
      <w:pPr>
        <w:tabs>
          <w:tab w:val="left" w:pos="3822"/>
        </w:tabs>
        <w:spacing w:after="0" w:line="240" w:lineRule="auto"/>
        <w:ind w:right="-5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2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</w:t>
      </w:r>
      <w:r w:rsidR="00AC6587" w:rsidRPr="00AC65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14 октября 2019г № 935-п </w:t>
      </w:r>
      <w:r w:rsidRPr="002A2D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</w:t>
      </w:r>
      <w:r w:rsidRPr="002A2DD6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A2DD6" w:rsidRPr="002A2DD6" w:rsidRDefault="002A2DD6" w:rsidP="002A2DD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A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Внесено:</w:t>
      </w:r>
      <w:r w:rsidRPr="002A2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2DD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Локтева О.А., заместителем начальника отдела экономики</w:t>
      </w:r>
    </w:p>
    <w:p w:rsidR="002A2DD6" w:rsidRPr="002A2DD6" w:rsidRDefault="002A2DD6" w:rsidP="002A2DD6">
      <w:pPr>
        <w:autoSpaceDE w:val="0"/>
        <w:autoSpaceDN w:val="0"/>
        <w:adjustRightInd w:val="0"/>
        <w:spacing w:after="0" w:line="322" w:lineRule="exact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2D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исполнителя, должность</w:t>
      </w:r>
      <w:r w:rsidRPr="002A2DD6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2A2DD6" w:rsidRPr="002A2DD6" w:rsidRDefault="002A2DD6" w:rsidP="002A2DD6">
      <w:pPr>
        <w:autoSpaceDE w:val="0"/>
        <w:autoSpaceDN w:val="0"/>
        <w:adjustRightInd w:val="0"/>
        <w:spacing w:after="0" w:line="322" w:lineRule="exact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8"/>
        <w:gridCol w:w="2907"/>
        <w:gridCol w:w="1232"/>
        <w:gridCol w:w="1264"/>
        <w:gridCol w:w="1262"/>
      </w:tblGrid>
      <w:tr w:rsidR="002A2DD6" w:rsidRPr="002A2DD6" w:rsidTr="00C52879">
        <w:trPr>
          <w:trHeight w:val="800"/>
        </w:trPr>
        <w:tc>
          <w:tcPr>
            <w:tcW w:w="1386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 имя, отчество</w:t>
            </w:r>
          </w:p>
        </w:tc>
        <w:tc>
          <w:tcPr>
            <w:tcW w:w="1576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Занимаемая</w:t>
            </w: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668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Замечания   </w:t>
            </w: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по проекту  </w:t>
            </w: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5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84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2DD6" w:rsidRPr="002A2DD6" w:rsidTr="00C52879">
        <w:tc>
          <w:tcPr>
            <w:tcW w:w="1386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hideMark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0074" w:rsidRPr="002A2DD6" w:rsidTr="00C52879">
        <w:tc>
          <w:tcPr>
            <w:tcW w:w="1386" w:type="pct"/>
          </w:tcPr>
          <w:p w:rsidR="00710074" w:rsidRPr="002A2DD6" w:rsidRDefault="00710074" w:rsidP="0071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Титивкин Виталий Валерьевич </w:t>
            </w:r>
          </w:p>
        </w:tc>
        <w:tc>
          <w:tcPr>
            <w:tcW w:w="1576" w:type="pct"/>
          </w:tcPr>
          <w:p w:rsidR="00710074" w:rsidRPr="002A2DD6" w:rsidRDefault="007310FF" w:rsidP="0073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710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аместитель главы Городищенского </w:t>
            </w:r>
            <w:proofErr w:type="spellStart"/>
            <w:r w:rsidR="00710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="00710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668" w:type="pct"/>
          </w:tcPr>
          <w:p w:rsidR="00710074" w:rsidRPr="002A2DD6" w:rsidRDefault="00710074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710074" w:rsidRPr="002A2DD6" w:rsidRDefault="00710074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710074" w:rsidRPr="002A2DD6" w:rsidRDefault="00710074" w:rsidP="002A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D6" w:rsidRPr="002A2DD6" w:rsidTr="00C52879">
        <w:tc>
          <w:tcPr>
            <w:tcW w:w="1386" w:type="pct"/>
          </w:tcPr>
          <w:p w:rsidR="002A2DD6" w:rsidRPr="002A2DD6" w:rsidRDefault="00710074" w:rsidP="002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1576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668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D6" w:rsidRPr="002A2DD6" w:rsidTr="00C52879">
        <w:tc>
          <w:tcPr>
            <w:tcW w:w="1386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Прокофьева Наталья Юрьевна</w:t>
            </w:r>
          </w:p>
        </w:tc>
        <w:tc>
          <w:tcPr>
            <w:tcW w:w="1576" w:type="pct"/>
          </w:tcPr>
          <w:p w:rsidR="002A2DD6" w:rsidRPr="002A2DD6" w:rsidRDefault="002A2DD6" w:rsidP="002A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668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2A2DD6" w:rsidRPr="002A2DD6" w:rsidRDefault="002A2DD6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F0" w:rsidRPr="002A2DD6" w:rsidTr="00C52879">
        <w:tc>
          <w:tcPr>
            <w:tcW w:w="1386" w:type="pct"/>
          </w:tcPr>
          <w:p w:rsidR="00B618F0" w:rsidRPr="002A2DD6" w:rsidRDefault="00B618F0" w:rsidP="002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Усачев Станислав Дмитриевич</w:t>
            </w:r>
          </w:p>
        </w:tc>
        <w:tc>
          <w:tcPr>
            <w:tcW w:w="1576" w:type="pct"/>
          </w:tcPr>
          <w:p w:rsidR="00B618F0" w:rsidRPr="002A2DD6" w:rsidRDefault="00B618F0" w:rsidP="002A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668" w:type="pct"/>
          </w:tcPr>
          <w:p w:rsidR="00B618F0" w:rsidRPr="002A2DD6" w:rsidRDefault="00B618F0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B618F0" w:rsidRPr="002A2DD6" w:rsidRDefault="00B618F0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B618F0" w:rsidRPr="002A2DD6" w:rsidRDefault="00B618F0" w:rsidP="002A2DD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DD6" w:rsidRPr="002A2DD6" w:rsidRDefault="002A2DD6" w:rsidP="002A2D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Разослать: отдел экономики, на сайт, Междуречье</w:t>
      </w:r>
    </w:p>
    <w:p w:rsidR="002A2DD6" w:rsidRPr="002A2DD6" w:rsidRDefault="002A2DD6" w:rsidP="002A2D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начальника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экономики                   _________________________</w:t>
      </w: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</w:t>
      </w:r>
      <w:r w:rsidRPr="002A2DD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О.А. Локтева</w:t>
      </w: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(должность)            </w:t>
      </w: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(подпись)                                   (инициалы, фамилия)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(дата) 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2A2DD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3-56-85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(телефон)</w:t>
      </w: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</w:t>
      </w: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35D7F" w:rsidRDefault="00235D7F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11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FA4E1A" w:rsidRDefault="00133F3F" w:rsidP="001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октября 2020 г. № 915-п</w:t>
      </w:r>
    </w:p>
    <w:p w:rsidR="00E83B81" w:rsidRDefault="00E83B8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0E1B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B7E" w:rsidRP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0</w:t>
      </w:r>
      <w:r w:rsid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7BF4" w:rsidRPr="00CA7BF4">
        <w:t xml:space="preserve"> 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20 Устава Городищенского муниципального района Волгоградской области, принятого решением Городищенской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E55CA" w:rsidRPr="00B618F0" w:rsidRDefault="001A5DD1" w:rsidP="000E1B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Кузьмичевском сельском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984"/>
        <w:gridCol w:w="1559"/>
      </w:tblGrid>
      <w:tr w:rsidR="00083CE1" w:rsidRPr="00B618F0" w:rsidTr="006028F3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C260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</w:t>
            </w:r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онарного торгового объекта, кв.</w:t>
            </w: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AF7749" w:rsidRPr="00B618F0" w:rsidTr="006028F3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7749" w:rsidRPr="006028F3" w:rsidRDefault="007310FF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7749" w:rsidRPr="006028F3" w:rsidRDefault="007310FF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E0801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731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п.Кузьмичи, ул</w:t>
            </w:r>
            <w:r w:rsidR="009D78CA" w:rsidRPr="006028F3">
              <w:rPr>
                <w:rFonts w:ascii="Times New Roman" w:hAnsi="Times New Roman" w:cs="Times New Roman"/>
                <w:sz w:val="16"/>
                <w:szCs w:val="16"/>
              </w:rPr>
              <w:t>. имени 62-й</w:t>
            </w:r>
            <w:r w:rsidR="001D7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78CA" w:rsidRPr="006028F3">
              <w:rPr>
                <w:rFonts w:ascii="Times New Roman" w:hAnsi="Times New Roman" w:cs="Times New Roman"/>
                <w:sz w:val="16"/>
                <w:szCs w:val="16"/>
              </w:rPr>
              <w:t>Армии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7310FF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133F3F" w:rsidP="00AC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быстро</w:t>
            </w:r>
            <w:r w:rsidR="007310FF">
              <w:rPr>
                <w:rFonts w:ascii="Times New Roman" w:hAnsi="Times New Roman" w:cs="Times New Roman"/>
                <w:sz w:val="16"/>
                <w:szCs w:val="16"/>
              </w:rPr>
              <w:t>е питание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AC397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8F3">
              <w:rPr>
                <w:rFonts w:ascii="Times New Roman" w:hAnsi="Times New Roman" w:cs="Times New Roman"/>
                <w:sz w:val="14"/>
                <w:szCs w:val="14"/>
              </w:rPr>
              <w:t>неразграниченная государственная собственность</w:t>
            </w:r>
          </w:p>
        </w:tc>
      </w:tr>
    </w:tbl>
    <w:p w:rsidR="00AF7749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="00FA4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55CA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="001D7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0C9" w:rsidRDefault="008700C9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0C9" w:rsidRDefault="008700C9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8700C9">
          <w:pgSz w:w="11906" w:h="16838"/>
          <w:pgMar w:top="1134" w:right="1276" w:bottom="851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Pr="002E222D" w:rsidRDefault="002E222D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 w:rsidRPr="002E222D">
        <w:rPr>
          <w:sz w:val="26"/>
          <w:szCs w:val="26"/>
        </w:rPr>
        <w:lastRenderedPageBreak/>
        <w:t>Кузьмичевское сельское поселение</w:t>
      </w:r>
    </w:p>
    <w:p w:rsidR="004827CE" w:rsidRPr="00B618F0" w:rsidRDefault="002E222D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8700C9">
          <w:pgSz w:w="16838" w:h="11906" w:orient="landscape"/>
          <w:pgMar w:top="851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2E222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99EB5" wp14:editId="1E0A62AB">
                <wp:simplePos x="0" y="0"/>
                <wp:positionH relativeFrom="column">
                  <wp:posOffset>3332992</wp:posOffset>
                </wp:positionH>
                <wp:positionV relativeFrom="paragraph">
                  <wp:posOffset>2501172</wp:posOffset>
                </wp:positionV>
                <wp:extent cx="261206" cy="135347"/>
                <wp:effectExtent l="81915" t="32385" r="87630" b="3048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349889">
                          <a:off x="0" y="0"/>
                          <a:ext cx="261206" cy="13534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22D" w:rsidRPr="002E222D" w:rsidRDefault="00FA4E1A" w:rsidP="002E2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9.11</w:t>
                            </w:r>
                          </w:p>
                          <w:p w:rsidR="002E222D" w:rsidRDefault="002E22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262.45pt;margin-top:196.95pt;width:20.55pt;height:10.65pt;rotation:-354998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" fillcolor="#4f81bd" strokecolor="#385d8a" strokeweight="2pt">
                <v:path arrowok="t"/>
                <v:textbox inset="0,0,0,0">
                  <w:txbxContent>
                    <w:p w:rsidR="002E222D" w:rsidRPr="002E222D" w:rsidRDefault="00FA4E1A" w:rsidP="002E2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9.11</w:t>
                      </w:r>
                    </w:p>
                    <w:p w:rsidR="002E222D" w:rsidRDefault="002E222D"/>
                  </w:txbxContent>
                </v:textbox>
              </v:rect>
            </w:pict>
          </mc:Fallback>
        </mc:AlternateContent>
      </w:r>
      <w:r w:rsidRPr="002E222D">
        <w:rPr>
          <w:noProof/>
          <w:sz w:val="26"/>
          <w:szCs w:val="26"/>
          <w:lang w:eastAsia="ru-RU"/>
        </w:rPr>
        <w:drawing>
          <wp:inline distT="0" distB="0" distL="0" distR="0" wp14:anchorId="58D3A59A" wp14:editId="4A84F4AA">
            <wp:extent cx="9077325" cy="54483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03" w:rsidRPr="005B0325" w:rsidRDefault="000E1303" w:rsidP="00E411FB">
      <w:pPr>
        <w:jc w:val="center"/>
        <w:rPr>
          <w:sz w:val="28"/>
          <w:szCs w:val="28"/>
        </w:rPr>
      </w:pPr>
    </w:p>
    <w:sectPr w:rsidR="000E1303" w:rsidRPr="005B0325" w:rsidSect="00E6723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9A" w:rsidRDefault="00425A9A" w:rsidP="00024F8C">
      <w:pPr>
        <w:spacing w:after="0" w:line="240" w:lineRule="auto"/>
      </w:pPr>
      <w:r>
        <w:separator/>
      </w:r>
    </w:p>
  </w:endnote>
  <w:endnote w:type="continuationSeparator" w:id="0">
    <w:p w:rsidR="00425A9A" w:rsidRDefault="00425A9A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9A" w:rsidRDefault="00425A9A" w:rsidP="00024F8C">
      <w:pPr>
        <w:spacing w:after="0" w:line="240" w:lineRule="auto"/>
      </w:pPr>
      <w:r>
        <w:separator/>
      </w:r>
    </w:p>
  </w:footnote>
  <w:footnote w:type="continuationSeparator" w:id="0">
    <w:p w:rsidR="00425A9A" w:rsidRDefault="00425A9A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5469"/>
    <w:rsid w:val="00110D17"/>
    <w:rsid w:val="00114762"/>
    <w:rsid w:val="00122096"/>
    <w:rsid w:val="00133F3F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D7960"/>
    <w:rsid w:val="001E3051"/>
    <w:rsid w:val="001F02B7"/>
    <w:rsid w:val="00200EBA"/>
    <w:rsid w:val="0020431B"/>
    <w:rsid w:val="00235D7F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716D"/>
    <w:rsid w:val="002D5202"/>
    <w:rsid w:val="002E222D"/>
    <w:rsid w:val="002F06AE"/>
    <w:rsid w:val="0030713D"/>
    <w:rsid w:val="003250C7"/>
    <w:rsid w:val="00333A87"/>
    <w:rsid w:val="003514A0"/>
    <w:rsid w:val="00382C96"/>
    <w:rsid w:val="003A6CF4"/>
    <w:rsid w:val="003B6353"/>
    <w:rsid w:val="003F2269"/>
    <w:rsid w:val="00412B57"/>
    <w:rsid w:val="004207CA"/>
    <w:rsid w:val="004242A1"/>
    <w:rsid w:val="00425A9A"/>
    <w:rsid w:val="0043304F"/>
    <w:rsid w:val="0045542A"/>
    <w:rsid w:val="00463CAA"/>
    <w:rsid w:val="004827CE"/>
    <w:rsid w:val="004B289A"/>
    <w:rsid w:val="004E2558"/>
    <w:rsid w:val="004E506C"/>
    <w:rsid w:val="004E5304"/>
    <w:rsid w:val="00524BBA"/>
    <w:rsid w:val="005257C8"/>
    <w:rsid w:val="0054709C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310FF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658C6"/>
    <w:rsid w:val="008700C9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55B0"/>
    <w:rsid w:val="009C6AE4"/>
    <w:rsid w:val="009C79F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861A3"/>
    <w:rsid w:val="00A91AE8"/>
    <w:rsid w:val="00AA2B5F"/>
    <w:rsid w:val="00AA362F"/>
    <w:rsid w:val="00AA38D4"/>
    <w:rsid w:val="00AC1DBA"/>
    <w:rsid w:val="00AC6587"/>
    <w:rsid w:val="00AE0801"/>
    <w:rsid w:val="00AE3E22"/>
    <w:rsid w:val="00AE6122"/>
    <w:rsid w:val="00AF7749"/>
    <w:rsid w:val="00AF7C0E"/>
    <w:rsid w:val="00B228DF"/>
    <w:rsid w:val="00B2565E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C4670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61601"/>
    <w:rsid w:val="00E6723A"/>
    <w:rsid w:val="00E712E7"/>
    <w:rsid w:val="00E714B4"/>
    <w:rsid w:val="00E77B05"/>
    <w:rsid w:val="00E83B81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A4E1A"/>
    <w:rsid w:val="00FB492D"/>
    <w:rsid w:val="00FC0589"/>
    <w:rsid w:val="00FC6CD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B9B3-7D68-4F13-BD6B-6C09F29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Оксана А. Локтева</cp:lastModifiedBy>
  <cp:revision>102</cp:revision>
  <cp:lastPrinted>2020-10-14T09:19:00Z</cp:lastPrinted>
  <dcterms:created xsi:type="dcterms:W3CDTF">2018-06-29T08:38:00Z</dcterms:created>
  <dcterms:modified xsi:type="dcterms:W3CDTF">2020-10-14T09:23:00Z</dcterms:modified>
</cp:coreProperties>
</file>