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C01" w:rsidRDefault="00095C01" w:rsidP="00BF2613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4B7617" w:rsidRPr="00AF31F4" w:rsidRDefault="004B7617" w:rsidP="00BF2613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D6317D" w:rsidRPr="008E2B61" w:rsidRDefault="00D6317D" w:rsidP="00810CE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F31F4"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                                                                </w:t>
      </w:r>
      <w:r w:rsidR="009250E3" w:rsidRPr="008E2B61">
        <w:rPr>
          <w:rFonts w:ascii="Times New Roman" w:hAnsi="Times New Roman" w:cs="Times New Roman"/>
          <w:sz w:val="20"/>
          <w:szCs w:val="20"/>
        </w:rPr>
        <w:t>УТВЕЖДЕНА</w:t>
      </w:r>
    </w:p>
    <w:p w:rsidR="004F0E85" w:rsidRPr="008E2B61" w:rsidRDefault="004F0E85" w:rsidP="004F0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E2B61">
        <w:rPr>
          <w:rFonts w:ascii="Times New Roman" w:hAnsi="Times New Roman" w:cs="Times New Roman"/>
          <w:sz w:val="20"/>
          <w:szCs w:val="20"/>
        </w:rPr>
        <w:t xml:space="preserve"> постановлени</w:t>
      </w:r>
      <w:r w:rsidR="00906070" w:rsidRPr="008E2B61">
        <w:rPr>
          <w:rFonts w:ascii="Times New Roman" w:hAnsi="Times New Roman" w:cs="Times New Roman"/>
          <w:sz w:val="20"/>
          <w:szCs w:val="20"/>
        </w:rPr>
        <w:t>ем</w:t>
      </w:r>
      <w:r w:rsidRPr="008E2B61">
        <w:rPr>
          <w:rFonts w:ascii="Times New Roman" w:hAnsi="Times New Roman" w:cs="Times New Roman"/>
          <w:sz w:val="20"/>
          <w:szCs w:val="20"/>
        </w:rPr>
        <w:t xml:space="preserve"> </w:t>
      </w:r>
      <w:r w:rsidR="009250E3" w:rsidRPr="008E2B61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4F0E85" w:rsidRPr="008E2B61" w:rsidRDefault="004F0E85" w:rsidP="004F0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E2B61">
        <w:rPr>
          <w:rFonts w:ascii="Times New Roman" w:hAnsi="Times New Roman" w:cs="Times New Roman"/>
          <w:sz w:val="20"/>
          <w:szCs w:val="20"/>
        </w:rPr>
        <w:t>Городищенского муниципального района</w:t>
      </w:r>
    </w:p>
    <w:p w:rsidR="004F0E85" w:rsidRPr="008E2B61" w:rsidRDefault="008B4835" w:rsidP="004F0E8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E2B61">
        <w:rPr>
          <w:rFonts w:ascii="Times New Roman" w:hAnsi="Times New Roman" w:cs="Times New Roman"/>
          <w:sz w:val="20"/>
          <w:szCs w:val="20"/>
        </w:rPr>
        <w:t xml:space="preserve"> от «</w:t>
      </w:r>
      <w:r w:rsidR="00472DDC" w:rsidRPr="008E2B61">
        <w:rPr>
          <w:rFonts w:ascii="Times New Roman" w:hAnsi="Times New Roman" w:cs="Times New Roman"/>
          <w:sz w:val="20"/>
          <w:szCs w:val="20"/>
        </w:rPr>
        <w:t xml:space="preserve"> </w:t>
      </w:r>
      <w:r w:rsidR="0066434B">
        <w:rPr>
          <w:rFonts w:ascii="Times New Roman" w:hAnsi="Times New Roman" w:cs="Times New Roman"/>
          <w:sz w:val="20"/>
          <w:szCs w:val="20"/>
        </w:rPr>
        <w:t xml:space="preserve">   </w:t>
      </w:r>
      <w:r w:rsidR="003D6CF3" w:rsidRPr="008E2B61">
        <w:rPr>
          <w:rFonts w:ascii="Times New Roman" w:hAnsi="Times New Roman" w:cs="Times New Roman"/>
          <w:sz w:val="20"/>
          <w:szCs w:val="20"/>
        </w:rPr>
        <w:t xml:space="preserve"> </w:t>
      </w:r>
      <w:r w:rsidR="00B725C6" w:rsidRPr="008E2B61">
        <w:rPr>
          <w:rFonts w:ascii="Times New Roman" w:hAnsi="Times New Roman" w:cs="Times New Roman"/>
          <w:sz w:val="20"/>
          <w:szCs w:val="20"/>
        </w:rPr>
        <w:t xml:space="preserve">» </w:t>
      </w:r>
      <w:r w:rsidR="002D4E90">
        <w:rPr>
          <w:rFonts w:ascii="Times New Roman" w:hAnsi="Times New Roman" w:cs="Times New Roman"/>
          <w:sz w:val="20"/>
          <w:szCs w:val="20"/>
        </w:rPr>
        <w:t xml:space="preserve"> марта</w:t>
      </w:r>
      <w:r w:rsidR="00E32591" w:rsidRPr="008E2B61">
        <w:rPr>
          <w:rFonts w:ascii="Times New Roman" w:hAnsi="Times New Roman" w:cs="Times New Roman"/>
          <w:sz w:val="20"/>
          <w:szCs w:val="20"/>
        </w:rPr>
        <w:t xml:space="preserve"> </w:t>
      </w:r>
      <w:r w:rsidR="00B725C6" w:rsidRPr="008E2B61">
        <w:rPr>
          <w:rFonts w:ascii="Times New Roman" w:hAnsi="Times New Roman" w:cs="Times New Roman"/>
          <w:sz w:val="20"/>
          <w:szCs w:val="20"/>
        </w:rPr>
        <w:t xml:space="preserve"> 20</w:t>
      </w:r>
      <w:r w:rsidR="002D4B74" w:rsidRPr="008E2B61">
        <w:rPr>
          <w:rFonts w:ascii="Times New Roman" w:hAnsi="Times New Roman" w:cs="Times New Roman"/>
          <w:sz w:val="20"/>
          <w:szCs w:val="20"/>
        </w:rPr>
        <w:t>2</w:t>
      </w:r>
      <w:r w:rsidR="000B3123" w:rsidRPr="008E2B61">
        <w:rPr>
          <w:rFonts w:ascii="Times New Roman" w:hAnsi="Times New Roman" w:cs="Times New Roman"/>
          <w:sz w:val="20"/>
          <w:szCs w:val="20"/>
        </w:rPr>
        <w:t>1</w:t>
      </w:r>
      <w:r w:rsidR="00B725C6" w:rsidRPr="008E2B61">
        <w:rPr>
          <w:rFonts w:ascii="Times New Roman" w:hAnsi="Times New Roman" w:cs="Times New Roman"/>
          <w:sz w:val="20"/>
          <w:szCs w:val="20"/>
        </w:rPr>
        <w:t xml:space="preserve"> года № </w:t>
      </w:r>
      <w:r w:rsidR="000B3123" w:rsidRPr="008E2B61">
        <w:rPr>
          <w:rFonts w:ascii="Times New Roman" w:hAnsi="Times New Roman" w:cs="Times New Roman"/>
          <w:sz w:val="20"/>
          <w:szCs w:val="20"/>
        </w:rPr>
        <w:t>___</w:t>
      </w:r>
      <w:proofErr w:type="gramStart"/>
      <w:r w:rsidR="000B3123" w:rsidRPr="008E2B61">
        <w:rPr>
          <w:rFonts w:ascii="Times New Roman" w:hAnsi="Times New Roman" w:cs="Times New Roman"/>
          <w:sz w:val="20"/>
          <w:szCs w:val="20"/>
        </w:rPr>
        <w:t>_-</w:t>
      </w:r>
      <w:proofErr w:type="gramEnd"/>
      <w:r w:rsidR="00E32591" w:rsidRPr="008E2B61">
        <w:rPr>
          <w:rFonts w:ascii="Times New Roman" w:hAnsi="Times New Roman" w:cs="Times New Roman"/>
          <w:sz w:val="20"/>
          <w:szCs w:val="20"/>
        </w:rPr>
        <w:t xml:space="preserve">п </w:t>
      </w:r>
    </w:p>
    <w:p w:rsidR="00512CB1" w:rsidRPr="009A3B77" w:rsidRDefault="00512CB1" w:rsidP="004F0E85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6416F3" w:rsidRPr="005D10A3" w:rsidRDefault="006416F3" w:rsidP="00EE4D8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bookmarkStart w:id="0" w:name="_GoBack"/>
      <w:bookmarkEnd w:id="0"/>
    </w:p>
    <w:p w:rsidR="009250E3" w:rsidRPr="005D10A3" w:rsidRDefault="009250E3" w:rsidP="006416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0A3">
        <w:rPr>
          <w:rFonts w:ascii="Times New Roman" w:hAnsi="Times New Roman" w:cs="Times New Roman"/>
          <w:b/>
          <w:sz w:val="28"/>
          <w:szCs w:val="28"/>
        </w:rPr>
        <w:t>ОЦЕНКА</w:t>
      </w:r>
    </w:p>
    <w:p w:rsidR="00D6317D" w:rsidRPr="005D10A3" w:rsidRDefault="00D6317D" w:rsidP="006416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0A3">
        <w:rPr>
          <w:rFonts w:ascii="Times New Roman" w:hAnsi="Times New Roman" w:cs="Times New Roman"/>
          <w:b/>
          <w:sz w:val="28"/>
          <w:szCs w:val="28"/>
        </w:rPr>
        <w:t xml:space="preserve">эффективности реализации </w:t>
      </w:r>
      <w:proofErr w:type="gramStart"/>
      <w:r w:rsidRPr="005D10A3">
        <w:rPr>
          <w:rFonts w:ascii="Times New Roman" w:hAnsi="Times New Roman" w:cs="Times New Roman"/>
          <w:b/>
          <w:sz w:val="28"/>
          <w:szCs w:val="28"/>
        </w:rPr>
        <w:t>муниципальных</w:t>
      </w:r>
      <w:proofErr w:type="gramEnd"/>
    </w:p>
    <w:p w:rsidR="00F11579" w:rsidRPr="005D10A3" w:rsidRDefault="00F11579" w:rsidP="006416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0A3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CB2C5E" w:rsidRPr="005D10A3">
        <w:rPr>
          <w:rFonts w:ascii="Times New Roman" w:hAnsi="Times New Roman" w:cs="Times New Roman"/>
          <w:b/>
          <w:sz w:val="28"/>
          <w:szCs w:val="28"/>
        </w:rPr>
        <w:t xml:space="preserve"> Городищенского муниципального района за 20</w:t>
      </w:r>
      <w:r w:rsidR="009A3B77" w:rsidRPr="005D10A3">
        <w:rPr>
          <w:rFonts w:ascii="Times New Roman" w:hAnsi="Times New Roman" w:cs="Times New Roman"/>
          <w:b/>
          <w:sz w:val="28"/>
          <w:szCs w:val="28"/>
        </w:rPr>
        <w:t>20</w:t>
      </w:r>
      <w:r w:rsidR="00CB2C5E" w:rsidRPr="005D10A3">
        <w:rPr>
          <w:rFonts w:ascii="Times New Roman" w:hAnsi="Times New Roman" w:cs="Times New Roman"/>
          <w:b/>
          <w:sz w:val="28"/>
          <w:szCs w:val="28"/>
        </w:rPr>
        <w:t>г.</w:t>
      </w:r>
    </w:p>
    <w:p w:rsidR="00F11579" w:rsidRPr="005D10A3" w:rsidRDefault="00F11579" w:rsidP="00EE4D8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26E77" w:rsidRPr="005D10A3" w:rsidRDefault="00F11579" w:rsidP="000D73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0A3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D10A3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5D10A3">
        <w:rPr>
          <w:rFonts w:ascii="Times New Roman" w:hAnsi="Times New Roman" w:cs="Times New Roman"/>
          <w:sz w:val="28"/>
          <w:szCs w:val="28"/>
        </w:rPr>
        <w:t xml:space="preserve"> с</w:t>
      </w:r>
      <w:r w:rsidR="009573A7" w:rsidRPr="005D10A3">
        <w:rPr>
          <w:rFonts w:ascii="Times New Roman" w:hAnsi="Times New Roman" w:cs="Times New Roman"/>
          <w:sz w:val="28"/>
          <w:szCs w:val="28"/>
        </w:rPr>
        <w:t xml:space="preserve"> Бюджетным Кодексом РФ,</w:t>
      </w:r>
      <w:r w:rsidRPr="005D10A3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Городищенского</w:t>
      </w:r>
      <w:r w:rsidR="009573A7" w:rsidRPr="005D10A3">
        <w:rPr>
          <w:rFonts w:ascii="Times New Roman" w:hAnsi="Times New Roman" w:cs="Times New Roman"/>
          <w:sz w:val="28"/>
          <w:szCs w:val="28"/>
        </w:rPr>
        <w:t xml:space="preserve"> </w:t>
      </w:r>
      <w:r w:rsidR="00E51FA2" w:rsidRPr="005D10A3">
        <w:rPr>
          <w:rFonts w:ascii="Times New Roman" w:hAnsi="Times New Roman" w:cs="Times New Roman"/>
          <w:sz w:val="28"/>
          <w:szCs w:val="28"/>
        </w:rPr>
        <w:t>муниципального района от 07.02.2012г. №</w:t>
      </w:r>
      <w:r w:rsidR="00530B15" w:rsidRPr="005D10A3">
        <w:rPr>
          <w:rFonts w:ascii="Times New Roman" w:hAnsi="Times New Roman" w:cs="Times New Roman"/>
          <w:sz w:val="28"/>
          <w:szCs w:val="28"/>
        </w:rPr>
        <w:t xml:space="preserve"> </w:t>
      </w:r>
      <w:r w:rsidR="00E51FA2" w:rsidRPr="005D10A3">
        <w:rPr>
          <w:rFonts w:ascii="Times New Roman" w:hAnsi="Times New Roman" w:cs="Times New Roman"/>
          <w:sz w:val="28"/>
          <w:szCs w:val="28"/>
        </w:rPr>
        <w:t>329 «О порядке проведения и критериях оценки эффективности реализации муниципальных программ Городищенского муниципального района Волгоградской области»</w:t>
      </w:r>
      <w:r w:rsidR="009573A7" w:rsidRPr="005D10A3">
        <w:rPr>
          <w:rFonts w:ascii="Times New Roman" w:hAnsi="Times New Roman" w:cs="Times New Roman"/>
          <w:sz w:val="28"/>
          <w:szCs w:val="28"/>
        </w:rPr>
        <w:t xml:space="preserve"> отделом экономики администрации Городищенского муниципального района</w:t>
      </w:r>
      <w:r w:rsidR="00E51FA2" w:rsidRPr="005D10A3">
        <w:rPr>
          <w:rFonts w:ascii="Times New Roman" w:hAnsi="Times New Roman" w:cs="Times New Roman"/>
          <w:sz w:val="28"/>
          <w:szCs w:val="28"/>
        </w:rPr>
        <w:t xml:space="preserve"> проведена оценка эффективности реализации муниципальных программ по итогам 20</w:t>
      </w:r>
      <w:r w:rsidR="009A3B77" w:rsidRPr="005D10A3">
        <w:rPr>
          <w:rFonts w:ascii="Times New Roman" w:hAnsi="Times New Roman" w:cs="Times New Roman"/>
          <w:sz w:val="28"/>
          <w:szCs w:val="28"/>
        </w:rPr>
        <w:t>20</w:t>
      </w:r>
      <w:r w:rsidR="00E51FA2" w:rsidRPr="005D10A3">
        <w:rPr>
          <w:rFonts w:ascii="Times New Roman" w:hAnsi="Times New Roman" w:cs="Times New Roman"/>
          <w:sz w:val="28"/>
          <w:szCs w:val="28"/>
        </w:rPr>
        <w:t xml:space="preserve"> года</w:t>
      </w:r>
      <w:r w:rsidR="00D26E77" w:rsidRPr="005D10A3">
        <w:rPr>
          <w:rFonts w:ascii="Times New Roman" w:hAnsi="Times New Roman" w:cs="Times New Roman"/>
          <w:sz w:val="28"/>
          <w:szCs w:val="28"/>
        </w:rPr>
        <w:t>.</w:t>
      </w:r>
      <w:r w:rsidR="00E51FA2" w:rsidRPr="005D10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D81" w:rsidRPr="005D10A3" w:rsidRDefault="006416F3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0A3">
        <w:rPr>
          <w:rFonts w:ascii="Times New Roman" w:hAnsi="Times New Roman" w:cs="Times New Roman"/>
          <w:sz w:val="28"/>
          <w:szCs w:val="28"/>
        </w:rPr>
        <w:t>О</w:t>
      </w:r>
      <w:r w:rsidR="00764867" w:rsidRPr="005D10A3">
        <w:rPr>
          <w:rFonts w:ascii="Times New Roman" w:hAnsi="Times New Roman" w:cs="Times New Roman"/>
          <w:sz w:val="28"/>
          <w:szCs w:val="28"/>
        </w:rPr>
        <w:t xml:space="preserve">ценка </w:t>
      </w:r>
      <w:r w:rsidR="009573A7" w:rsidRPr="005D10A3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 w:rsidR="00764867" w:rsidRPr="005D10A3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2543FB" w:rsidRPr="005D10A3">
        <w:rPr>
          <w:rFonts w:ascii="Times New Roman" w:hAnsi="Times New Roman" w:cs="Times New Roman"/>
          <w:sz w:val="28"/>
          <w:szCs w:val="28"/>
        </w:rPr>
        <w:t>муниципальных п</w:t>
      </w:r>
      <w:r w:rsidR="00764867" w:rsidRPr="005D10A3">
        <w:rPr>
          <w:rFonts w:ascii="Times New Roman" w:hAnsi="Times New Roman" w:cs="Times New Roman"/>
          <w:sz w:val="28"/>
          <w:szCs w:val="28"/>
        </w:rPr>
        <w:t>рограмм</w:t>
      </w:r>
      <w:r w:rsidR="009573A7" w:rsidRPr="005D10A3">
        <w:rPr>
          <w:rFonts w:ascii="Times New Roman" w:hAnsi="Times New Roman" w:cs="Times New Roman"/>
          <w:sz w:val="28"/>
          <w:szCs w:val="28"/>
        </w:rPr>
        <w:t xml:space="preserve"> проведена на </w:t>
      </w:r>
      <w:r w:rsidR="00CB2C5E" w:rsidRPr="005D10A3">
        <w:rPr>
          <w:rFonts w:ascii="Times New Roman" w:hAnsi="Times New Roman" w:cs="Times New Roman"/>
          <w:sz w:val="28"/>
          <w:szCs w:val="28"/>
        </w:rPr>
        <w:t xml:space="preserve"> основании предоставленных данных </w:t>
      </w:r>
      <w:r w:rsidR="000A6D06" w:rsidRPr="005D10A3">
        <w:rPr>
          <w:rFonts w:ascii="Times New Roman" w:hAnsi="Times New Roman" w:cs="Times New Roman"/>
          <w:sz w:val="28"/>
          <w:szCs w:val="28"/>
        </w:rPr>
        <w:t>исполнителями</w:t>
      </w:r>
      <w:r w:rsidR="00CB2C5E" w:rsidRPr="005D10A3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472DDC" w:rsidRPr="009A3B77" w:rsidRDefault="00472DDC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72DDC" w:rsidRPr="00AF5583" w:rsidRDefault="00472DDC" w:rsidP="00170F2D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F5583">
        <w:rPr>
          <w:rFonts w:ascii="Times New Roman" w:hAnsi="Times New Roman" w:cs="Times New Roman"/>
          <w:b/>
          <w:sz w:val="28"/>
          <w:szCs w:val="28"/>
        </w:rPr>
        <w:t xml:space="preserve">1.Муниципальная программа  «Охрана окружающей среды Городищенского муниципального района Волгоградской области </w:t>
      </w:r>
      <w:r w:rsidR="00ED1864" w:rsidRPr="00AF5583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AF5583">
        <w:rPr>
          <w:rFonts w:ascii="Times New Roman" w:hAnsi="Times New Roman" w:cs="Times New Roman"/>
          <w:b/>
          <w:sz w:val="28"/>
          <w:szCs w:val="28"/>
        </w:rPr>
        <w:t>на 201</w:t>
      </w:r>
      <w:r w:rsidR="001050A8" w:rsidRPr="00AF5583">
        <w:rPr>
          <w:rFonts w:ascii="Times New Roman" w:hAnsi="Times New Roman" w:cs="Times New Roman"/>
          <w:b/>
          <w:sz w:val="28"/>
          <w:szCs w:val="28"/>
        </w:rPr>
        <w:t>6</w:t>
      </w:r>
      <w:r w:rsidRPr="00AF5583">
        <w:rPr>
          <w:rFonts w:ascii="Times New Roman" w:hAnsi="Times New Roman" w:cs="Times New Roman"/>
          <w:b/>
          <w:sz w:val="28"/>
          <w:szCs w:val="28"/>
        </w:rPr>
        <w:t>-20</w:t>
      </w:r>
      <w:r w:rsidR="001050A8" w:rsidRPr="00AF5583">
        <w:rPr>
          <w:rFonts w:ascii="Times New Roman" w:hAnsi="Times New Roman" w:cs="Times New Roman"/>
          <w:b/>
          <w:sz w:val="28"/>
          <w:szCs w:val="28"/>
        </w:rPr>
        <w:t>20</w:t>
      </w:r>
      <w:r w:rsidRPr="00AF5583">
        <w:rPr>
          <w:rFonts w:ascii="Times New Roman" w:hAnsi="Times New Roman" w:cs="Times New Roman"/>
          <w:b/>
          <w:sz w:val="28"/>
          <w:szCs w:val="28"/>
        </w:rPr>
        <w:t>гг.»</w:t>
      </w:r>
    </w:p>
    <w:p w:rsidR="00472DDC" w:rsidRPr="00AF5583" w:rsidRDefault="00472DDC" w:rsidP="00472DD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72DDC" w:rsidRPr="00AF5583" w:rsidRDefault="00472DDC" w:rsidP="00310FEF">
      <w:pPr>
        <w:tabs>
          <w:tab w:val="left" w:pos="66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5583">
        <w:rPr>
          <w:rFonts w:ascii="Times New Roman" w:hAnsi="Times New Roman" w:cs="Times New Roman"/>
          <w:sz w:val="28"/>
          <w:szCs w:val="28"/>
          <w:lang w:eastAsia="ru-RU"/>
        </w:rPr>
        <w:t>Целью данной программы является обеспечение конституционных прав граждан на благоприятную окружающую среду, решения вопросов местного значения в сфере окружающей среды, снижения  негативного воздействия на окружающую среду и здоровье населения  Го</w:t>
      </w:r>
      <w:r w:rsidR="00310FEF" w:rsidRPr="00AF5583">
        <w:rPr>
          <w:rFonts w:ascii="Times New Roman" w:hAnsi="Times New Roman" w:cs="Times New Roman"/>
          <w:sz w:val="28"/>
          <w:szCs w:val="28"/>
          <w:lang w:eastAsia="ru-RU"/>
        </w:rPr>
        <w:t>родищенского района.</w:t>
      </w:r>
      <w:r w:rsidR="00310FEF" w:rsidRPr="00AF5583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310FEF" w:rsidRPr="005D10A3" w:rsidRDefault="00310FEF" w:rsidP="00310FEF">
      <w:pPr>
        <w:tabs>
          <w:tab w:val="left" w:pos="66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472DDC" w:rsidRPr="00AF5583" w:rsidRDefault="00472DDC" w:rsidP="00472DDC">
      <w:pPr>
        <w:tabs>
          <w:tab w:val="left" w:pos="6690"/>
          <w:tab w:val="left" w:pos="7650"/>
          <w:tab w:val="right" w:pos="9637"/>
        </w:tabs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F5583">
        <w:rPr>
          <w:rFonts w:ascii="Times New Roman" w:hAnsi="Times New Roman" w:cs="Times New Roman"/>
          <w:sz w:val="28"/>
          <w:szCs w:val="28"/>
          <w:lang w:eastAsia="ru-RU"/>
        </w:rPr>
        <w:t xml:space="preserve">  Таблица 1</w:t>
      </w:r>
    </w:p>
    <w:p w:rsidR="00472DDC" w:rsidRPr="00AF5583" w:rsidRDefault="00472DDC" w:rsidP="00472DD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F5583">
        <w:rPr>
          <w:rFonts w:ascii="Times New Roman" w:hAnsi="Times New Roman" w:cs="Times New Roman"/>
          <w:sz w:val="28"/>
          <w:szCs w:val="28"/>
        </w:rPr>
        <w:t>Оценка   эффективности целевых показателей муниципальной  программы</w:t>
      </w:r>
    </w:p>
    <w:p w:rsidR="00472DDC" w:rsidRPr="00AF5583" w:rsidRDefault="00472DDC" w:rsidP="00472DD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F5583">
        <w:rPr>
          <w:rFonts w:ascii="Times New Roman" w:hAnsi="Times New Roman" w:cs="Times New Roman"/>
          <w:sz w:val="28"/>
          <w:szCs w:val="28"/>
        </w:rPr>
        <w:t>«Охрана окружающей среды Городищенского муниципального района</w:t>
      </w:r>
    </w:p>
    <w:p w:rsidR="00472DDC" w:rsidRPr="00AF5583" w:rsidRDefault="00472DDC" w:rsidP="00167478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F5583">
        <w:rPr>
          <w:rFonts w:ascii="Times New Roman" w:hAnsi="Times New Roman" w:cs="Times New Roman"/>
          <w:sz w:val="28"/>
          <w:szCs w:val="28"/>
        </w:rPr>
        <w:t>Волгоградской области на 201</w:t>
      </w:r>
      <w:r w:rsidR="007616C5" w:rsidRPr="00AF5583">
        <w:rPr>
          <w:rFonts w:ascii="Times New Roman" w:hAnsi="Times New Roman" w:cs="Times New Roman"/>
          <w:sz w:val="28"/>
          <w:szCs w:val="28"/>
        </w:rPr>
        <w:t>6</w:t>
      </w:r>
      <w:r w:rsidRPr="00AF5583">
        <w:rPr>
          <w:rFonts w:ascii="Times New Roman" w:hAnsi="Times New Roman" w:cs="Times New Roman"/>
          <w:sz w:val="28"/>
          <w:szCs w:val="28"/>
        </w:rPr>
        <w:t>-20</w:t>
      </w:r>
      <w:r w:rsidR="007616C5" w:rsidRPr="00AF5583">
        <w:rPr>
          <w:rFonts w:ascii="Times New Roman" w:hAnsi="Times New Roman" w:cs="Times New Roman"/>
          <w:sz w:val="28"/>
          <w:szCs w:val="28"/>
        </w:rPr>
        <w:t>20</w:t>
      </w:r>
      <w:r w:rsidR="00167478" w:rsidRPr="00AF5583">
        <w:rPr>
          <w:rFonts w:ascii="Times New Roman" w:hAnsi="Times New Roman" w:cs="Times New Roman"/>
          <w:sz w:val="28"/>
          <w:szCs w:val="28"/>
        </w:rPr>
        <w:t xml:space="preserve"> гг.» </w:t>
      </w:r>
      <w:r w:rsidR="009A3B77" w:rsidRPr="00AF5583">
        <w:rPr>
          <w:rFonts w:ascii="Times New Roman" w:hAnsi="Times New Roman" w:cs="Times New Roman"/>
          <w:sz w:val="28"/>
          <w:szCs w:val="28"/>
        </w:rPr>
        <w:t>за 2020 год</w:t>
      </w:r>
    </w:p>
    <w:p w:rsidR="00167478" w:rsidRPr="005D10A3" w:rsidRDefault="00167478" w:rsidP="00167478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16"/>
          <w:szCs w:val="16"/>
        </w:rPr>
      </w:pPr>
    </w:p>
    <w:tbl>
      <w:tblPr>
        <w:tblW w:w="988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1011"/>
        <w:gridCol w:w="846"/>
        <w:gridCol w:w="845"/>
        <w:gridCol w:w="1410"/>
        <w:gridCol w:w="1268"/>
        <w:gridCol w:w="1408"/>
      </w:tblGrid>
      <w:tr w:rsidR="00AF5583" w:rsidRPr="00AF5583" w:rsidTr="007616C5">
        <w:trPr>
          <w:cantSplit/>
          <w:trHeight w:val="249"/>
        </w:trPr>
        <w:tc>
          <w:tcPr>
            <w:tcW w:w="31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br/>
              <w:t>целевого показателя</w:t>
            </w:r>
          </w:p>
        </w:tc>
        <w:tc>
          <w:tcPr>
            <w:tcW w:w="10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измерения</w:t>
            </w:r>
          </w:p>
        </w:tc>
        <w:tc>
          <w:tcPr>
            <w:tcW w:w="43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Значение целевого показателя</w:t>
            </w:r>
          </w:p>
        </w:tc>
        <w:tc>
          <w:tcPr>
            <w:tcW w:w="14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Оценка</w:t>
            </w:r>
          </w:p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(ДИ)</w:t>
            </w:r>
          </w:p>
        </w:tc>
      </w:tr>
      <w:tr w:rsidR="00AF5583" w:rsidRPr="00AF5583" w:rsidTr="007616C5">
        <w:trPr>
          <w:cantSplit/>
          <w:trHeight w:val="249"/>
        </w:trPr>
        <w:tc>
          <w:tcPr>
            <w:tcW w:w="31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2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14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F5583" w:rsidRPr="00AF5583" w:rsidTr="007616C5">
        <w:trPr>
          <w:cantSplit/>
          <w:trHeight w:val="497"/>
        </w:trPr>
        <w:tc>
          <w:tcPr>
            <w:tcW w:w="31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абсолютное</w:t>
            </w:r>
            <w:proofErr w:type="gramStart"/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br/>
              <w:t>(+/-  )</w:t>
            </w:r>
            <w:proofErr w:type="gramEnd"/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относ</w:t>
            </w:r>
            <w:proofErr w:type="gramStart"/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и-</w:t>
            </w:r>
            <w:proofErr w:type="gramEnd"/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14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F5583" w:rsidRPr="00AF5583" w:rsidTr="007616C5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</w:tr>
      <w:tr w:rsidR="00AF5583" w:rsidRPr="00AF5583" w:rsidTr="007616C5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Проведение осмотров территории Городищенского муниципального района на предмет соблюдения требований природоохранного законодательства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F706FF" w:rsidP="00AF5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  <w:r w:rsidR="00AF5583"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7616C5" w:rsidP="00AF5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+</w:t>
            </w:r>
            <w:r w:rsidR="00AF5583"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F706FF" w:rsidP="005C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F706FF" w:rsidP="00A81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AF5583" w:rsidRPr="00AF5583" w:rsidTr="007616C5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2976" w:rsidRPr="00AF5583" w:rsidRDefault="00C82976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Финансирование природоохранных мероприятий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976" w:rsidRPr="00AF5583" w:rsidRDefault="00C82976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976" w:rsidRPr="00AF5583" w:rsidRDefault="00AF5583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976" w:rsidRPr="00AF5583" w:rsidRDefault="00AF5583" w:rsidP="005C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976" w:rsidRPr="00AF5583" w:rsidRDefault="00AF5583" w:rsidP="00F70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976" w:rsidRPr="00AF5583" w:rsidRDefault="00AF5583" w:rsidP="00AF5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2976" w:rsidRPr="00AF5583" w:rsidRDefault="00F706FF" w:rsidP="00A81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AF5583" w:rsidRPr="00AF5583" w:rsidTr="007616C5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7616C5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Обеспечение информированности населения посредством публикаций информационных материалов в газете «Междуречье», на сайте администрации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4D1611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12/12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AF5583" w:rsidP="00F706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</w:t>
            </w:r>
            <w:r w:rsidR="004D1611"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</w:t>
            </w:r>
            <w:r w:rsidR="00F706FF"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AF5583" w:rsidP="005C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AF5583" w:rsidP="00AF5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F706FF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AF5583" w:rsidRPr="00AF5583" w:rsidTr="007616C5">
        <w:trPr>
          <w:cantSplit/>
          <w:trHeight w:val="249"/>
        </w:trPr>
        <w:tc>
          <w:tcPr>
            <w:tcW w:w="3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Итоговая сводная оценка по программе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AD51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AD51C5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AD51C5" w:rsidP="00AD5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AD51C5" w:rsidP="00AD5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F706FF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</w:tr>
    </w:tbl>
    <w:p w:rsidR="00472DDC" w:rsidRPr="00AF5583" w:rsidRDefault="00472DDC" w:rsidP="005D10A3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F5583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472DDC" w:rsidRPr="00AF5583" w:rsidRDefault="00472DDC" w:rsidP="00A0152C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5583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</w:t>
      </w:r>
      <w:r w:rsidR="00A0152C" w:rsidRPr="00AF5583">
        <w:rPr>
          <w:rFonts w:ascii="Times New Roman" w:hAnsi="Times New Roman" w:cs="Times New Roman"/>
          <w:sz w:val="28"/>
          <w:szCs w:val="28"/>
        </w:rPr>
        <w:t>атрат на реализацию программных</w:t>
      </w:r>
      <w:r w:rsidR="00ED1864" w:rsidRPr="00AF5583">
        <w:rPr>
          <w:rFonts w:ascii="Times New Roman" w:hAnsi="Times New Roman" w:cs="Times New Roman"/>
          <w:sz w:val="28"/>
          <w:szCs w:val="28"/>
        </w:rPr>
        <w:t xml:space="preserve"> </w:t>
      </w:r>
      <w:r w:rsidRPr="00AF5583">
        <w:rPr>
          <w:rFonts w:ascii="Times New Roman" w:hAnsi="Times New Roman" w:cs="Times New Roman"/>
          <w:sz w:val="28"/>
          <w:szCs w:val="28"/>
        </w:rPr>
        <w:t>мероприятий (целевых показателей) муниципальной программы</w:t>
      </w:r>
    </w:p>
    <w:p w:rsidR="00472DDC" w:rsidRPr="00AF5583" w:rsidRDefault="00472DDC" w:rsidP="00472DD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F5583">
        <w:rPr>
          <w:rFonts w:ascii="Times New Roman" w:hAnsi="Times New Roman" w:cs="Times New Roman"/>
          <w:sz w:val="28"/>
          <w:szCs w:val="28"/>
        </w:rPr>
        <w:t>«Охрана окружающей среды Городищенского муниципального района</w:t>
      </w:r>
    </w:p>
    <w:p w:rsidR="00472DDC" w:rsidRPr="00AF5583" w:rsidRDefault="00472DDC" w:rsidP="00472DD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F5583">
        <w:rPr>
          <w:rFonts w:ascii="Times New Roman" w:hAnsi="Times New Roman" w:cs="Times New Roman"/>
          <w:sz w:val="28"/>
          <w:szCs w:val="28"/>
        </w:rPr>
        <w:t>Волгоградской области на 201</w:t>
      </w:r>
      <w:r w:rsidR="007616C5" w:rsidRPr="00AF5583">
        <w:rPr>
          <w:rFonts w:ascii="Times New Roman" w:hAnsi="Times New Roman" w:cs="Times New Roman"/>
          <w:sz w:val="28"/>
          <w:szCs w:val="28"/>
        </w:rPr>
        <w:t>6</w:t>
      </w:r>
      <w:r w:rsidRPr="00AF5583">
        <w:rPr>
          <w:rFonts w:ascii="Times New Roman" w:hAnsi="Times New Roman" w:cs="Times New Roman"/>
          <w:sz w:val="28"/>
          <w:szCs w:val="28"/>
        </w:rPr>
        <w:t>-20</w:t>
      </w:r>
      <w:r w:rsidR="007616C5" w:rsidRPr="00AF5583">
        <w:rPr>
          <w:rFonts w:ascii="Times New Roman" w:hAnsi="Times New Roman" w:cs="Times New Roman"/>
          <w:sz w:val="28"/>
          <w:szCs w:val="28"/>
        </w:rPr>
        <w:t>20</w:t>
      </w:r>
      <w:r w:rsidRPr="00AF5583">
        <w:rPr>
          <w:rFonts w:ascii="Times New Roman" w:hAnsi="Times New Roman" w:cs="Times New Roman"/>
          <w:sz w:val="28"/>
          <w:szCs w:val="28"/>
        </w:rPr>
        <w:t xml:space="preserve"> г</w:t>
      </w:r>
      <w:r w:rsidR="007616C5" w:rsidRPr="00AF5583">
        <w:rPr>
          <w:rFonts w:ascii="Times New Roman" w:hAnsi="Times New Roman" w:cs="Times New Roman"/>
          <w:sz w:val="28"/>
          <w:szCs w:val="28"/>
        </w:rPr>
        <w:t>г.</w:t>
      </w:r>
      <w:r w:rsidRPr="00AF5583">
        <w:rPr>
          <w:rFonts w:ascii="Times New Roman" w:hAnsi="Times New Roman" w:cs="Times New Roman"/>
          <w:sz w:val="28"/>
          <w:szCs w:val="28"/>
        </w:rPr>
        <w:t>»</w:t>
      </w:r>
    </w:p>
    <w:p w:rsidR="00472DDC" w:rsidRPr="00AF5583" w:rsidRDefault="009A3B77" w:rsidP="00472DDC">
      <w:pPr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5583">
        <w:rPr>
          <w:rFonts w:ascii="Times New Roman" w:hAnsi="Times New Roman" w:cs="Times New Roman"/>
          <w:sz w:val="28"/>
          <w:szCs w:val="28"/>
        </w:rPr>
        <w:t>за 2020 год</w:t>
      </w:r>
    </w:p>
    <w:tbl>
      <w:tblPr>
        <w:tblpPr w:leftFromText="180" w:rightFromText="180" w:vertAnchor="text" w:tblpY="1"/>
        <w:tblOverlap w:val="never"/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1878"/>
        <w:gridCol w:w="1134"/>
        <w:gridCol w:w="1134"/>
        <w:gridCol w:w="992"/>
        <w:gridCol w:w="993"/>
        <w:gridCol w:w="850"/>
        <w:gridCol w:w="1134"/>
        <w:gridCol w:w="1276"/>
      </w:tblGrid>
      <w:tr w:rsidR="00AF5583" w:rsidRPr="00AF5583" w:rsidTr="00BD2CA2">
        <w:trPr>
          <w:cantSplit/>
          <w:trHeight w:val="256"/>
        </w:trPr>
        <w:tc>
          <w:tcPr>
            <w:tcW w:w="5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8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472DDC" w:rsidRPr="00AF5583" w:rsidRDefault="00472DDC" w:rsidP="00472D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583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5583" w:rsidRPr="00AF5583" w:rsidTr="00BD2CA2">
        <w:trPr>
          <w:cantSplit/>
          <w:trHeight w:val="754"/>
        </w:trPr>
        <w:tc>
          <w:tcPr>
            <w:tcW w:w="53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AF5583" w:rsidRPr="00AF5583" w:rsidTr="00BD2CA2">
        <w:trPr>
          <w:cantSplit/>
          <w:trHeight w:val="511"/>
        </w:trPr>
        <w:tc>
          <w:tcPr>
            <w:tcW w:w="5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BD2C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относительное</w:t>
            </w:r>
            <w:proofErr w:type="gramStart"/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  <w:proofErr w:type="gramEnd"/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5583" w:rsidRPr="00AF5583" w:rsidTr="00BD2CA2">
        <w:trPr>
          <w:cantSplit/>
          <w:trHeight w:val="25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AF5583" w:rsidRPr="00AF5583" w:rsidTr="00BD2CA2">
        <w:trPr>
          <w:cantSplit/>
          <w:trHeight w:val="25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472DD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DDC" w:rsidRPr="00AF5583" w:rsidRDefault="0099185C" w:rsidP="00472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Финансирование природоохранных мероприятий (установка и техническое обслуживание систем очистки воды в трех детских садах)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99185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Бюджет АГМР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AF5583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AF5583" w:rsidP="00CC44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AF5583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AF5583" w:rsidP="00D81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34B7" w:rsidRPr="00AF5583" w:rsidRDefault="007034B7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472DDC" w:rsidRPr="00AF5583" w:rsidRDefault="00AF5583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99185C" w:rsidRPr="00AF5583" w:rsidRDefault="0099185C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2DDC" w:rsidRPr="00AF5583" w:rsidRDefault="00F706FF" w:rsidP="00472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Администрация ГМР, </w:t>
            </w:r>
            <w:r w:rsidR="0099185C"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МКУ «Центр»</w:t>
            </w:r>
          </w:p>
        </w:tc>
      </w:tr>
      <w:tr w:rsidR="00AF5583" w:rsidRPr="00AF5583" w:rsidTr="00BD2CA2">
        <w:trPr>
          <w:cantSplit/>
          <w:trHeight w:val="256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85C" w:rsidRPr="00AF5583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85C" w:rsidRPr="00AF5583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Итого по программе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AF5583" w:rsidRDefault="0099185C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AF5583" w:rsidRDefault="00AF5583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AF5583" w:rsidRDefault="00AF5583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AF5583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AF5583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AF5583" w:rsidRDefault="007034B7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85C" w:rsidRPr="00AF5583" w:rsidRDefault="00AF5583" w:rsidP="00991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F558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472DDC" w:rsidRPr="00AF5583" w:rsidRDefault="00472DDC" w:rsidP="00472DDC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2CA2" w:rsidRPr="00AF5583" w:rsidRDefault="00E2095A" w:rsidP="00E6676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F5583">
        <w:rPr>
          <w:rFonts w:ascii="Times New Roman" w:hAnsi="Times New Roman" w:cs="Times New Roman"/>
          <w:b/>
          <w:sz w:val="28"/>
          <w:szCs w:val="28"/>
        </w:rPr>
        <w:t>Вывод:</w:t>
      </w:r>
      <w:r w:rsidRPr="00AF5583">
        <w:rPr>
          <w:rFonts w:ascii="Times New Roman" w:hAnsi="Times New Roman" w:cs="Times New Roman"/>
          <w:sz w:val="28"/>
          <w:szCs w:val="28"/>
        </w:rPr>
        <w:t xml:space="preserve"> </w:t>
      </w:r>
      <w:r w:rsidR="00472DDC" w:rsidRPr="00AF5583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программы</w:t>
      </w:r>
      <w:r w:rsidR="00BD2CA2" w:rsidRPr="00AF5583">
        <w:rPr>
          <w:rFonts w:ascii="Times New Roman" w:hAnsi="Times New Roman" w:cs="Times New Roman"/>
          <w:sz w:val="28"/>
          <w:szCs w:val="28"/>
        </w:rPr>
        <w:t xml:space="preserve"> «Охрана окружающей среды Городищенского муниципального района Волгоградской области на 2016-2020 гг.»</w:t>
      </w:r>
    </w:p>
    <w:p w:rsidR="00E66763" w:rsidRPr="00AF5583" w:rsidRDefault="00472DDC" w:rsidP="00E66763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58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F5583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AF5583">
        <w:rPr>
          <w:rFonts w:ascii="Times New Roman" w:hAnsi="Times New Roman" w:cs="Times New Roman"/>
          <w:sz w:val="28"/>
          <w:szCs w:val="28"/>
        </w:rPr>
        <w:t xml:space="preserve">=0,6ДИ+0,4БЛ) сложилась: </w:t>
      </w:r>
      <w:proofErr w:type="spellStart"/>
      <w:r w:rsidRPr="00AF5583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AF5583">
        <w:rPr>
          <w:rFonts w:ascii="Times New Roman" w:hAnsi="Times New Roman" w:cs="Times New Roman"/>
          <w:sz w:val="28"/>
          <w:szCs w:val="28"/>
        </w:rPr>
        <w:t>=0,6*</w:t>
      </w:r>
      <w:r w:rsidR="00D817A3" w:rsidRPr="00AF5583">
        <w:rPr>
          <w:rFonts w:ascii="Times New Roman" w:hAnsi="Times New Roman" w:cs="Times New Roman"/>
          <w:sz w:val="28"/>
          <w:szCs w:val="28"/>
        </w:rPr>
        <w:t>1</w:t>
      </w:r>
      <w:r w:rsidR="00C82976" w:rsidRPr="00AF5583">
        <w:rPr>
          <w:rFonts w:ascii="Times New Roman" w:hAnsi="Times New Roman" w:cs="Times New Roman"/>
          <w:sz w:val="28"/>
          <w:szCs w:val="28"/>
        </w:rPr>
        <w:t>,</w:t>
      </w:r>
      <w:r w:rsidR="00A81336" w:rsidRPr="00AF5583">
        <w:rPr>
          <w:rFonts w:ascii="Times New Roman" w:hAnsi="Times New Roman" w:cs="Times New Roman"/>
          <w:sz w:val="28"/>
          <w:szCs w:val="28"/>
        </w:rPr>
        <w:t>3</w:t>
      </w:r>
      <w:r w:rsidRPr="00AF5583">
        <w:rPr>
          <w:rFonts w:ascii="Times New Roman" w:hAnsi="Times New Roman" w:cs="Times New Roman"/>
          <w:sz w:val="28"/>
          <w:szCs w:val="28"/>
        </w:rPr>
        <w:t>+0,4*</w:t>
      </w:r>
      <w:r w:rsidR="00AF5583" w:rsidRPr="00AF5583">
        <w:rPr>
          <w:rFonts w:ascii="Times New Roman" w:hAnsi="Times New Roman" w:cs="Times New Roman"/>
          <w:sz w:val="28"/>
          <w:szCs w:val="28"/>
        </w:rPr>
        <w:t>1,</w:t>
      </w:r>
      <w:r w:rsidR="00D817A3" w:rsidRPr="00AF5583">
        <w:rPr>
          <w:rFonts w:ascii="Times New Roman" w:hAnsi="Times New Roman" w:cs="Times New Roman"/>
          <w:sz w:val="28"/>
          <w:szCs w:val="28"/>
        </w:rPr>
        <w:t>0</w:t>
      </w:r>
      <w:r w:rsidR="00977112" w:rsidRPr="00AF5583">
        <w:rPr>
          <w:rFonts w:ascii="Times New Roman" w:hAnsi="Times New Roman" w:cs="Times New Roman"/>
          <w:sz w:val="28"/>
          <w:szCs w:val="28"/>
        </w:rPr>
        <w:t xml:space="preserve"> </w:t>
      </w:r>
      <w:r w:rsidRPr="00AF5583">
        <w:rPr>
          <w:rFonts w:ascii="Times New Roman" w:hAnsi="Times New Roman" w:cs="Times New Roman"/>
          <w:sz w:val="28"/>
          <w:szCs w:val="28"/>
        </w:rPr>
        <w:t>=</w:t>
      </w:r>
      <w:r w:rsidR="00D817A3" w:rsidRPr="00AF5583">
        <w:rPr>
          <w:rFonts w:ascii="Times New Roman" w:hAnsi="Times New Roman" w:cs="Times New Roman"/>
          <w:sz w:val="28"/>
          <w:szCs w:val="28"/>
        </w:rPr>
        <w:t>0,8</w:t>
      </w:r>
      <w:r w:rsidR="00A81336" w:rsidRPr="00AF5583">
        <w:rPr>
          <w:rFonts w:ascii="Times New Roman" w:hAnsi="Times New Roman" w:cs="Times New Roman"/>
          <w:sz w:val="28"/>
          <w:szCs w:val="28"/>
        </w:rPr>
        <w:t>+0,</w:t>
      </w:r>
      <w:r w:rsidR="00AF5583" w:rsidRPr="00AF5583">
        <w:rPr>
          <w:rFonts w:ascii="Times New Roman" w:hAnsi="Times New Roman" w:cs="Times New Roman"/>
          <w:sz w:val="28"/>
          <w:szCs w:val="28"/>
        </w:rPr>
        <w:t>4</w:t>
      </w:r>
      <w:r w:rsidR="00A81336" w:rsidRPr="00AF5583">
        <w:rPr>
          <w:rFonts w:ascii="Times New Roman" w:hAnsi="Times New Roman" w:cs="Times New Roman"/>
          <w:sz w:val="28"/>
          <w:szCs w:val="28"/>
        </w:rPr>
        <w:t>=</w:t>
      </w:r>
      <w:r w:rsidR="00C82976" w:rsidRPr="00AF5583">
        <w:rPr>
          <w:rFonts w:ascii="Times New Roman" w:hAnsi="Times New Roman" w:cs="Times New Roman"/>
          <w:sz w:val="28"/>
          <w:szCs w:val="28"/>
        </w:rPr>
        <w:t>1,</w:t>
      </w:r>
      <w:r w:rsidR="00AF5583" w:rsidRPr="00AF5583">
        <w:rPr>
          <w:rFonts w:ascii="Times New Roman" w:hAnsi="Times New Roman" w:cs="Times New Roman"/>
          <w:sz w:val="28"/>
          <w:szCs w:val="28"/>
        </w:rPr>
        <w:t>2</w:t>
      </w:r>
      <w:r w:rsidR="00C82976" w:rsidRPr="00AF5583">
        <w:rPr>
          <w:rFonts w:ascii="Times New Roman" w:hAnsi="Times New Roman" w:cs="Times New Roman"/>
          <w:sz w:val="28"/>
          <w:szCs w:val="28"/>
        </w:rPr>
        <w:t>.</w:t>
      </w:r>
      <w:r w:rsidR="00E2095A" w:rsidRPr="00AF55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DDC" w:rsidRPr="00AF5583" w:rsidRDefault="00E66763" w:rsidP="00E66763">
      <w:pPr>
        <w:tabs>
          <w:tab w:val="left" w:pos="28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583">
        <w:rPr>
          <w:rFonts w:ascii="Times New Roman" w:hAnsi="Times New Roman" w:cs="Times New Roman"/>
          <w:sz w:val="28"/>
          <w:szCs w:val="28"/>
        </w:rPr>
        <w:t>П</w:t>
      </w:r>
      <w:r w:rsidR="00472DDC" w:rsidRPr="00AF5583">
        <w:rPr>
          <w:rFonts w:ascii="Times New Roman" w:hAnsi="Times New Roman" w:cs="Times New Roman"/>
          <w:sz w:val="28"/>
          <w:szCs w:val="28"/>
        </w:rPr>
        <w:t>рограмма по итогам 20</w:t>
      </w:r>
      <w:r w:rsidR="009A3B77" w:rsidRPr="00AF5583">
        <w:rPr>
          <w:rFonts w:ascii="Times New Roman" w:hAnsi="Times New Roman" w:cs="Times New Roman"/>
          <w:sz w:val="28"/>
          <w:szCs w:val="28"/>
        </w:rPr>
        <w:t>20</w:t>
      </w:r>
      <w:r w:rsidR="00E2095A" w:rsidRPr="00AF5583">
        <w:rPr>
          <w:rFonts w:ascii="Times New Roman" w:hAnsi="Times New Roman" w:cs="Times New Roman"/>
          <w:sz w:val="28"/>
          <w:szCs w:val="28"/>
        </w:rPr>
        <w:t xml:space="preserve"> </w:t>
      </w:r>
      <w:r w:rsidR="00472DDC" w:rsidRPr="00AF5583">
        <w:rPr>
          <w:rFonts w:ascii="Times New Roman" w:hAnsi="Times New Roman" w:cs="Times New Roman"/>
          <w:sz w:val="28"/>
          <w:szCs w:val="28"/>
        </w:rPr>
        <w:t>г</w:t>
      </w:r>
      <w:r w:rsidR="00E2095A" w:rsidRPr="00AF5583">
        <w:rPr>
          <w:rFonts w:ascii="Times New Roman" w:hAnsi="Times New Roman" w:cs="Times New Roman"/>
          <w:sz w:val="28"/>
          <w:szCs w:val="28"/>
        </w:rPr>
        <w:t>ода</w:t>
      </w:r>
      <w:r w:rsidR="00472DDC" w:rsidRPr="00AF5583">
        <w:rPr>
          <w:rFonts w:ascii="Times New Roman" w:hAnsi="Times New Roman" w:cs="Times New Roman"/>
          <w:sz w:val="28"/>
          <w:szCs w:val="28"/>
        </w:rPr>
        <w:t xml:space="preserve"> признана   </w:t>
      </w:r>
      <w:r w:rsidR="00472DDC" w:rsidRPr="00AF5583">
        <w:rPr>
          <w:rFonts w:ascii="Times New Roman" w:hAnsi="Times New Roman" w:cs="Times New Roman"/>
          <w:b/>
          <w:sz w:val="28"/>
          <w:szCs w:val="28"/>
        </w:rPr>
        <w:t>эффективной</w:t>
      </w:r>
      <w:r w:rsidR="00472DDC" w:rsidRPr="00AF5583">
        <w:rPr>
          <w:rFonts w:ascii="Times New Roman" w:hAnsi="Times New Roman" w:cs="Times New Roman"/>
          <w:sz w:val="28"/>
          <w:szCs w:val="28"/>
        </w:rPr>
        <w:t>.</w:t>
      </w:r>
    </w:p>
    <w:p w:rsidR="00DD583A" w:rsidRPr="009A3B77" w:rsidRDefault="00DD583A" w:rsidP="00472DDC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5940" w:rsidRPr="009A3B77" w:rsidRDefault="00805940" w:rsidP="00472DDC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1050A8" w:rsidRPr="006E3388" w:rsidRDefault="001050A8" w:rsidP="00105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388">
        <w:rPr>
          <w:rFonts w:ascii="Times New Roman" w:hAnsi="Times New Roman" w:cs="Times New Roman"/>
          <w:b/>
          <w:sz w:val="28"/>
          <w:szCs w:val="28"/>
        </w:rPr>
        <w:t xml:space="preserve">2. Муниципальная программа </w:t>
      </w:r>
      <w:r w:rsidR="00310FEF" w:rsidRPr="006E3388">
        <w:rPr>
          <w:rFonts w:ascii="Times New Roman" w:hAnsi="Times New Roman" w:cs="Times New Roman"/>
          <w:b/>
          <w:sz w:val="28"/>
          <w:szCs w:val="28"/>
        </w:rPr>
        <w:t xml:space="preserve">«Программа </w:t>
      </w:r>
      <w:r w:rsidRPr="006E3388">
        <w:rPr>
          <w:rFonts w:ascii="Times New Roman" w:hAnsi="Times New Roman" w:cs="Times New Roman"/>
          <w:b/>
          <w:sz w:val="28"/>
          <w:szCs w:val="28"/>
        </w:rPr>
        <w:t>по энергосбережению и повышению энергетической эффективности Городищенского муниципального района  на 2016 - 2020 годы</w:t>
      </w:r>
    </w:p>
    <w:p w:rsidR="001050A8" w:rsidRPr="006E3388" w:rsidRDefault="001050A8" w:rsidP="001050A8">
      <w:pPr>
        <w:pStyle w:val="ConsPlusCel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1582" w:rsidRDefault="001050A8" w:rsidP="005D10A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3388">
        <w:rPr>
          <w:rFonts w:ascii="Times New Roman" w:hAnsi="Times New Roman" w:cs="Times New Roman"/>
          <w:sz w:val="28"/>
          <w:szCs w:val="28"/>
        </w:rPr>
        <w:t xml:space="preserve">Цель  данной программы – обеспечение условий стабильного экономического роста  Городищенского муниципального района, комфортности проживания населения на доступном уровне, на основе снижения энергоемкости, повышения </w:t>
      </w:r>
      <w:proofErr w:type="spellStart"/>
      <w:r w:rsidRPr="006E3388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6E3388">
        <w:rPr>
          <w:rFonts w:ascii="Times New Roman" w:hAnsi="Times New Roman" w:cs="Times New Roman"/>
          <w:sz w:val="28"/>
          <w:szCs w:val="28"/>
        </w:rPr>
        <w:t xml:space="preserve"> потребления </w:t>
      </w:r>
      <w:proofErr w:type="spellStart"/>
      <w:r w:rsidRPr="006E3388">
        <w:rPr>
          <w:rFonts w:ascii="Times New Roman" w:hAnsi="Times New Roman" w:cs="Times New Roman"/>
          <w:sz w:val="28"/>
          <w:szCs w:val="28"/>
        </w:rPr>
        <w:t>топливно</w:t>
      </w:r>
      <w:proofErr w:type="spellEnd"/>
      <w:r w:rsidRPr="006E3388">
        <w:rPr>
          <w:rFonts w:ascii="Times New Roman" w:hAnsi="Times New Roman" w:cs="Times New Roman"/>
          <w:sz w:val="28"/>
          <w:szCs w:val="28"/>
        </w:rPr>
        <w:t xml:space="preserve"> –</w:t>
      </w:r>
      <w:r w:rsidR="00196D5B" w:rsidRPr="006E3388">
        <w:rPr>
          <w:rFonts w:ascii="Times New Roman" w:hAnsi="Times New Roman" w:cs="Times New Roman"/>
          <w:sz w:val="28"/>
          <w:szCs w:val="28"/>
        </w:rPr>
        <w:t xml:space="preserve"> </w:t>
      </w:r>
      <w:r w:rsidRPr="006E3388">
        <w:rPr>
          <w:rFonts w:ascii="Times New Roman" w:hAnsi="Times New Roman" w:cs="Times New Roman"/>
          <w:sz w:val="28"/>
          <w:szCs w:val="28"/>
        </w:rPr>
        <w:t>энергетических ресурсов в жилом фонде, зданиях бюджетной сферы и населением.</w:t>
      </w:r>
    </w:p>
    <w:p w:rsidR="005D10A3" w:rsidRDefault="005D10A3" w:rsidP="005D10A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D10A3" w:rsidRDefault="005D10A3" w:rsidP="005D10A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D10A3" w:rsidRDefault="005D10A3" w:rsidP="005D10A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D10A3" w:rsidRDefault="005D10A3" w:rsidP="005D10A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D10A3" w:rsidRPr="006E3388" w:rsidRDefault="005D10A3" w:rsidP="005D10A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D2CA2" w:rsidRPr="006E3388" w:rsidRDefault="00BD2CA2" w:rsidP="00BD2CA2">
      <w:pPr>
        <w:tabs>
          <w:tab w:val="left" w:pos="6690"/>
          <w:tab w:val="left" w:pos="7650"/>
          <w:tab w:val="right" w:pos="9637"/>
        </w:tabs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E338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Таблица 1</w:t>
      </w:r>
    </w:p>
    <w:p w:rsidR="00BD2CA2" w:rsidRPr="006E3388" w:rsidRDefault="00BD2CA2" w:rsidP="00BD2CA2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E3388">
        <w:rPr>
          <w:rFonts w:ascii="Times New Roman" w:hAnsi="Times New Roman" w:cs="Times New Roman"/>
          <w:sz w:val="28"/>
          <w:szCs w:val="28"/>
        </w:rPr>
        <w:t>Оценка   эффективности целевых показателей муниципальной  программы</w:t>
      </w:r>
    </w:p>
    <w:p w:rsidR="00BD2CA2" w:rsidRDefault="00BD2CA2" w:rsidP="00E21582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E3388">
        <w:rPr>
          <w:rFonts w:ascii="Times New Roman" w:hAnsi="Times New Roman" w:cs="Times New Roman"/>
          <w:sz w:val="28"/>
          <w:szCs w:val="28"/>
        </w:rPr>
        <w:t>«Программа по энергосбережению и повышению энергетической эффективности Городищенского муниципального района  на 2016 - 2020 годы</w:t>
      </w:r>
      <w:r w:rsidR="00AA7DD7" w:rsidRPr="006E3388">
        <w:rPr>
          <w:sz w:val="28"/>
          <w:szCs w:val="28"/>
        </w:rPr>
        <w:t xml:space="preserve">» </w:t>
      </w:r>
      <w:r w:rsidR="009A3B77" w:rsidRPr="006E3388">
        <w:rPr>
          <w:rFonts w:ascii="Times New Roman" w:hAnsi="Times New Roman" w:cs="Times New Roman"/>
          <w:sz w:val="28"/>
          <w:szCs w:val="28"/>
        </w:rPr>
        <w:t>за 2020 год</w:t>
      </w:r>
    </w:p>
    <w:p w:rsidR="005D10A3" w:rsidRPr="005D10A3" w:rsidRDefault="005D10A3" w:rsidP="00E21582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16"/>
          <w:szCs w:val="16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1275"/>
        <w:gridCol w:w="1276"/>
        <w:gridCol w:w="992"/>
        <w:gridCol w:w="1134"/>
        <w:gridCol w:w="1276"/>
      </w:tblGrid>
      <w:tr w:rsidR="006E3388" w:rsidRPr="006E3388" w:rsidTr="00C14898">
        <w:trPr>
          <w:trHeight w:val="39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7DD" w:rsidRPr="006E3388" w:rsidRDefault="000A37DD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7DD" w:rsidRPr="006E3388" w:rsidRDefault="000A37DD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Единицы </w:t>
            </w:r>
            <w:proofErr w:type="spellStart"/>
            <w:proofErr w:type="gramStart"/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</w:t>
            </w:r>
            <w:proofErr w:type="spellEnd"/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</w:t>
            </w:r>
            <w:proofErr w:type="spellEnd"/>
            <w:proofErr w:type="gramEnd"/>
          </w:p>
        </w:tc>
        <w:tc>
          <w:tcPr>
            <w:tcW w:w="4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7DD" w:rsidRPr="006E3388" w:rsidRDefault="000A37DD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7DD" w:rsidRPr="006E3388" w:rsidRDefault="000A37DD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в баллах (ДИ)</w:t>
            </w:r>
          </w:p>
        </w:tc>
      </w:tr>
      <w:tr w:rsidR="006E3388" w:rsidRPr="006E3388" w:rsidTr="00C14898">
        <w:trPr>
          <w:trHeight w:val="26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DD" w:rsidRPr="006E3388" w:rsidRDefault="000A37DD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DD" w:rsidRPr="006E3388" w:rsidRDefault="000A37DD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7DD" w:rsidRPr="006E3388" w:rsidRDefault="000A37DD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 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7DD" w:rsidRPr="006E3388" w:rsidRDefault="000A37DD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</w:t>
            </w:r>
            <w:proofErr w:type="spellStart"/>
            <w:proofErr w:type="gramStart"/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7DD" w:rsidRPr="006E3388" w:rsidRDefault="000A37DD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DD" w:rsidRPr="006E3388" w:rsidRDefault="000A37DD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388" w:rsidRPr="006E3388" w:rsidTr="00C14898">
        <w:trPr>
          <w:trHeight w:val="55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DD" w:rsidRPr="006E3388" w:rsidRDefault="000A37DD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DD" w:rsidRPr="006E3388" w:rsidRDefault="000A37DD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DD" w:rsidRPr="006E3388" w:rsidRDefault="000A37DD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DD" w:rsidRPr="006E3388" w:rsidRDefault="000A37DD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7DD" w:rsidRPr="006E3388" w:rsidRDefault="000A37DD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Start"/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(+/-)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7DD" w:rsidRPr="006E3388" w:rsidRDefault="000A37DD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Относительное</w:t>
            </w:r>
            <w:proofErr w:type="gramStart"/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DD" w:rsidRPr="006E3388" w:rsidRDefault="000A37DD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388" w:rsidRPr="006E3388" w:rsidTr="00C14898">
        <w:trPr>
          <w:trHeight w:val="3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6E3388" w:rsidRDefault="000A37DD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6E3388" w:rsidRDefault="000A37DD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6E3388" w:rsidRDefault="000A37DD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6E3388" w:rsidRDefault="000A37DD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6E3388" w:rsidRDefault="000A37DD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6E3388" w:rsidRDefault="000A37DD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6E3388" w:rsidRDefault="000A37DD" w:rsidP="00F86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3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E3388" w:rsidRPr="006E3388" w:rsidTr="00C14898">
        <w:trPr>
          <w:trHeight w:val="19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5D10A3" w:rsidRDefault="000A37DD" w:rsidP="0095266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eastAsia="Calibri" w:hAnsi="Times New Roman" w:cs="Times New Roman"/>
              </w:rPr>
              <w:t>Исполнение мероприятий по повышению энергетической эффективности и энергосбережению, отраженных в энергетических паспортах бюджетных учреждений</w:t>
            </w:r>
            <w:r w:rsidR="002750D9" w:rsidRPr="005D10A3">
              <w:rPr>
                <w:rFonts w:ascii="Times New Roman" w:eastAsia="Calibri" w:hAnsi="Times New Roman" w:cs="Times New Roman"/>
              </w:rPr>
              <w:t>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5D10A3" w:rsidRDefault="000A37DD" w:rsidP="00F860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5D10A3" w:rsidRDefault="002750D9" w:rsidP="00F860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5D10A3" w:rsidRDefault="002750D9" w:rsidP="0095266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5D10A3" w:rsidRDefault="000A37DD" w:rsidP="00F860B3">
            <w:pPr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5D10A3" w:rsidRDefault="000A37DD" w:rsidP="00F860B3">
            <w:pPr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5D10A3" w:rsidRDefault="00A81336" w:rsidP="00F860B3">
            <w:pPr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1</w:t>
            </w:r>
          </w:p>
        </w:tc>
      </w:tr>
      <w:tr w:rsidR="006E3388" w:rsidRPr="006E3388" w:rsidTr="00C14898">
        <w:trPr>
          <w:trHeight w:val="15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D9" w:rsidRPr="005D10A3" w:rsidRDefault="002750D9" w:rsidP="006E3388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5D10A3">
              <w:rPr>
                <w:rFonts w:ascii="Times New Roman" w:eastAsia="Calibri" w:hAnsi="Times New Roman" w:cs="Times New Roman"/>
              </w:rPr>
              <w:t xml:space="preserve">- Приобретение </w:t>
            </w:r>
            <w:r w:rsidR="006E3388" w:rsidRPr="005D10A3">
              <w:rPr>
                <w:rFonts w:ascii="Times New Roman" w:eastAsia="Calibri" w:hAnsi="Times New Roman" w:cs="Times New Roman"/>
              </w:rPr>
              <w:t xml:space="preserve"> </w:t>
            </w:r>
            <w:r w:rsidR="006E3388" w:rsidRPr="005D10A3">
              <w:rPr>
                <w:rFonts w:ascii="Times New Roman" w:eastAsia="Calibri" w:hAnsi="Times New Roman" w:cs="Times New Roman"/>
                <w:lang w:val="en-US"/>
              </w:rPr>
              <w:t>SPK</w:t>
            </w:r>
            <w:r w:rsidR="006E3388" w:rsidRPr="005D10A3">
              <w:rPr>
                <w:rFonts w:ascii="Times New Roman" w:eastAsia="Calibri" w:hAnsi="Times New Roman" w:cs="Times New Roman"/>
              </w:rPr>
              <w:t>-5-40-6</w:t>
            </w:r>
            <w:r w:rsidR="006E3388" w:rsidRPr="005D10A3">
              <w:rPr>
                <w:rFonts w:ascii="Times New Roman" w:eastAsia="Calibri" w:hAnsi="Times New Roman" w:cs="Times New Roman"/>
                <w:lang w:val="en-US"/>
              </w:rPr>
              <w:t>R</w:t>
            </w:r>
            <w:r w:rsidR="006E3388" w:rsidRPr="005D10A3">
              <w:rPr>
                <w:rFonts w:ascii="Times New Roman" w:eastAsia="Calibri" w:hAnsi="Times New Roman" w:cs="Times New Roman"/>
              </w:rPr>
              <w:t>(</w:t>
            </w:r>
            <w:r w:rsidR="006E3388" w:rsidRPr="005D10A3">
              <w:rPr>
                <w:rFonts w:ascii="Times New Roman" w:eastAsia="Calibri" w:hAnsi="Times New Roman" w:cs="Times New Roman"/>
                <w:lang w:val="en-US"/>
              </w:rPr>
              <w:t>W</w:t>
            </w:r>
            <w:r w:rsidR="006E3388" w:rsidRPr="005D10A3">
              <w:rPr>
                <w:rFonts w:ascii="Times New Roman" w:eastAsia="Calibri" w:hAnsi="Times New Roman" w:cs="Times New Roman"/>
              </w:rPr>
              <w:t>)</w:t>
            </w:r>
            <w:r w:rsidRPr="005D10A3">
              <w:rPr>
                <w:rFonts w:ascii="Times New Roman" w:eastAsia="Calibri" w:hAnsi="Times New Roman" w:cs="Times New Roman"/>
              </w:rPr>
              <w:t xml:space="preserve">светодиодных </w:t>
            </w:r>
            <w:r w:rsidR="006E3388" w:rsidRPr="005D10A3">
              <w:rPr>
                <w:rFonts w:ascii="Times New Roman" w:eastAsia="Calibri" w:hAnsi="Times New Roman" w:cs="Times New Roman"/>
              </w:rPr>
              <w:t xml:space="preserve">панелей в </w:t>
            </w:r>
            <w:r w:rsidRPr="005D10A3">
              <w:rPr>
                <w:rFonts w:ascii="Times New Roman" w:eastAsia="Calibri" w:hAnsi="Times New Roman" w:cs="Times New Roman"/>
              </w:rPr>
              <w:t>(МБУК «</w:t>
            </w:r>
            <w:proofErr w:type="spellStart"/>
            <w:r w:rsidRPr="005D10A3">
              <w:rPr>
                <w:rFonts w:ascii="Times New Roman" w:eastAsia="Calibri" w:hAnsi="Times New Roman" w:cs="Times New Roman"/>
              </w:rPr>
              <w:t>Межпоселенческая</w:t>
            </w:r>
            <w:proofErr w:type="spellEnd"/>
            <w:r w:rsidRPr="005D10A3">
              <w:rPr>
                <w:rFonts w:ascii="Times New Roman" w:eastAsia="Calibri" w:hAnsi="Times New Roman" w:cs="Times New Roman"/>
              </w:rPr>
              <w:t xml:space="preserve"> библиотека Городи</w:t>
            </w:r>
            <w:r w:rsidR="006E3388" w:rsidRPr="005D10A3">
              <w:rPr>
                <w:rFonts w:ascii="Times New Roman" w:eastAsia="Calibri" w:hAnsi="Times New Roman" w:cs="Times New Roman"/>
              </w:rPr>
              <w:t>щенского муниципального района»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D9" w:rsidRPr="005D10A3" w:rsidRDefault="002750D9" w:rsidP="002750D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D9" w:rsidRPr="005D10A3" w:rsidRDefault="002750D9" w:rsidP="00F860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D9" w:rsidRPr="005D10A3" w:rsidRDefault="002750D9" w:rsidP="0095266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D9" w:rsidRPr="005D10A3" w:rsidRDefault="006E3388" w:rsidP="00F860B3">
            <w:pPr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D9" w:rsidRPr="005D10A3" w:rsidRDefault="006E3388" w:rsidP="00F860B3">
            <w:pPr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D9" w:rsidRPr="005D10A3" w:rsidRDefault="002750D9" w:rsidP="00F860B3">
            <w:pPr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1</w:t>
            </w:r>
          </w:p>
        </w:tc>
      </w:tr>
      <w:tr w:rsidR="006E3388" w:rsidRPr="006E3388" w:rsidTr="00C14898">
        <w:trPr>
          <w:trHeight w:val="124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D9" w:rsidRPr="005D10A3" w:rsidRDefault="002750D9" w:rsidP="006E3388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5D10A3">
              <w:rPr>
                <w:rFonts w:ascii="Times New Roman" w:eastAsia="Calibri" w:hAnsi="Times New Roman" w:cs="Times New Roman"/>
              </w:rPr>
              <w:t xml:space="preserve">- Приобретение </w:t>
            </w:r>
            <w:r w:rsidR="006E3388" w:rsidRPr="005D10A3">
              <w:rPr>
                <w:rFonts w:ascii="Times New Roman" w:eastAsia="Calibri" w:hAnsi="Times New Roman" w:cs="Times New Roman"/>
              </w:rPr>
              <w:t xml:space="preserve">энергосберегающих ламп для освещения помещений: лампы А60 10Вт (3 шт.), люминесцентные </w:t>
            </w:r>
            <w:r w:rsidR="006E3388" w:rsidRPr="005D10A3">
              <w:rPr>
                <w:rFonts w:ascii="Times New Roman" w:eastAsia="Calibri" w:hAnsi="Times New Roman" w:cs="Times New Roman"/>
                <w:lang w:val="en-US"/>
              </w:rPr>
              <w:t>L</w:t>
            </w:r>
            <w:r w:rsidR="006E3388" w:rsidRPr="005D10A3">
              <w:rPr>
                <w:rFonts w:ascii="Times New Roman" w:eastAsia="Calibri" w:hAnsi="Times New Roman" w:cs="Times New Roman"/>
              </w:rPr>
              <w:t xml:space="preserve"> 18</w:t>
            </w:r>
            <w:r w:rsidR="006E3388" w:rsidRPr="005D10A3">
              <w:rPr>
                <w:rFonts w:ascii="Times New Roman" w:eastAsia="Calibri" w:hAnsi="Times New Roman" w:cs="Times New Roman"/>
                <w:lang w:val="en-US"/>
              </w:rPr>
              <w:t>B</w:t>
            </w:r>
            <w:r w:rsidR="006E3388" w:rsidRPr="005D10A3">
              <w:rPr>
                <w:rFonts w:ascii="Times New Roman" w:eastAsia="Calibri" w:hAnsi="Times New Roman" w:cs="Times New Roman"/>
              </w:rPr>
              <w:t>т (8 шт.) стартер (10 шт.) (Грачевское сельское поселение)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D9" w:rsidRPr="005D10A3" w:rsidRDefault="002750D9" w:rsidP="002750D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D9" w:rsidRPr="005D10A3" w:rsidRDefault="002750D9" w:rsidP="00F860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D9" w:rsidRPr="005D10A3" w:rsidRDefault="002750D9" w:rsidP="0095266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D9" w:rsidRPr="005D10A3" w:rsidRDefault="006E3388" w:rsidP="00F860B3">
            <w:pPr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D9" w:rsidRPr="005D10A3" w:rsidRDefault="006E3388" w:rsidP="00F860B3">
            <w:pPr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0D9" w:rsidRPr="005D10A3" w:rsidRDefault="002750D9" w:rsidP="00F860B3">
            <w:pPr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1</w:t>
            </w:r>
          </w:p>
        </w:tc>
      </w:tr>
      <w:tr w:rsidR="006E3388" w:rsidRPr="006E3388" w:rsidTr="00C14898">
        <w:trPr>
          <w:trHeight w:val="4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5D10A3" w:rsidRDefault="000A37DD" w:rsidP="00DE12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Сокращение расходов электрической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5D10A3" w:rsidRDefault="000A37DD" w:rsidP="00F860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5D10A3" w:rsidRDefault="000A37DD" w:rsidP="00F860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5D10A3" w:rsidRDefault="006E3388" w:rsidP="00F860B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5D10A3" w:rsidRDefault="006E3388" w:rsidP="00D800E1">
            <w:pPr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5D10A3" w:rsidRDefault="006E3388" w:rsidP="006E3388">
            <w:pPr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1633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7DD" w:rsidRPr="005D10A3" w:rsidRDefault="000A37DD" w:rsidP="00F860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3388" w:rsidRPr="006E3388" w:rsidTr="00C14898">
        <w:trPr>
          <w:trHeight w:val="5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37DD" w:rsidRPr="005D10A3" w:rsidRDefault="000A37DD" w:rsidP="00E215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Итоговая сводная оценка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7DD" w:rsidRPr="005D10A3" w:rsidRDefault="000A37DD" w:rsidP="00B6093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7DD" w:rsidRPr="005D10A3" w:rsidRDefault="000A37DD" w:rsidP="00B6093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7DD" w:rsidRPr="005D10A3" w:rsidRDefault="000A37DD" w:rsidP="00B6093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37DD" w:rsidRPr="005D10A3" w:rsidRDefault="000A37DD" w:rsidP="00B6093B">
            <w:pPr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37DD" w:rsidRPr="005D10A3" w:rsidRDefault="000A37DD" w:rsidP="00B6093B">
            <w:pPr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7DD" w:rsidRPr="005D10A3" w:rsidRDefault="006E3388" w:rsidP="002C1B62">
            <w:pPr>
              <w:jc w:val="center"/>
              <w:rPr>
                <w:rFonts w:ascii="Times New Roman" w:hAnsi="Times New Roman" w:cs="Times New Roman"/>
              </w:rPr>
            </w:pPr>
            <w:r w:rsidRPr="005D10A3">
              <w:rPr>
                <w:rFonts w:ascii="Times New Roman" w:hAnsi="Times New Roman" w:cs="Times New Roman"/>
              </w:rPr>
              <w:t>9,2</w:t>
            </w:r>
          </w:p>
        </w:tc>
      </w:tr>
    </w:tbl>
    <w:p w:rsidR="00497F84" w:rsidRPr="005D10A3" w:rsidRDefault="00C14898" w:rsidP="0066212C">
      <w:pPr>
        <w:pStyle w:val="a8"/>
        <w:tabs>
          <w:tab w:val="left" w:pos="6210"/>
        </w:tabs>
        <w:spacing w:after="0"/>
        <w:rPr>
          <w:sz w:val="16"/>
          <w:szCs w:val="16"/>
        </w:rPr>
      </w:pPr>
      <w:r w:rsidRPr="006E3388">
        <w:rPr>
          <w:sz w:val="24"/>
          <w:szCs w:val="24"/>
        </w:rPr>
        <w:t xml:space="preserve">   </w:t>
      </w:r>
      <w:r w:rsidR="001050A8" w:rsidRPr="006E3388">
        <w:rPr>
          <w:sz w:val="24"/>
          <w:szCs w:val="24"/>
        </w:rPr>
        <w:t xml:space="preserve">                                                                              </w:t>
      </w:r>
      <w:r w:rsidR="00F860B3" w:rsidRPr="006E3388">
        <w:rPr>
          <w:sz w:val="24"/>
          <w:szCs w:val="24"/>
        </w:rPr>
        <w:t xml:space="preserve">                             </w:t>
      </w:r>
      <w:r w:rsidR="001050A8" w:rsidRPr="006E3388">
        <w:rPr>
          <w:sz w:val="24"/>
          <w:szCs w:val="24"/>
        </w:rPr>
        <w:t xml:space="preserve">                     </w:t>
      </w:r>
    </w:p>
    <w:p w:rsidR="005D10A3" w:rsidRDefault="001050A8" w:rsidP="00C14898">
      <w:pPr>
        <w:pStyle w:val="a8"/>
        <w:tabs>
          <w:tab w:val="left" w:pos="6210"/>
        </w:tabs>
        <w:spacing w:after="0"/>
        <w:jc w:val="right"/>
        <w:rPr>
          <w:sz w:val="24"/>
          <w:szCs w:val="24"/>
        </w:rPr>
      </w:pPr>
      <w:r w:rsidRPr="006E3388">
        <w:rPr>
          <w:sz w:val="24"/>
          <w:szCs w:val="24"/>
        </w:rPr>
        <w:t xml:space="preserve">                                                                          </w:t>
      </w:r>
      <w:r w:rsidR="00C14898" w:rsidRPr="006E3388">
        <w:rPr>
          <w:sz w:val="24"/>
          <w:szCs w:val="24"/>
        </w:rPr>
        <w:t xml:space="preserve">  </w:t>
      </w:r>
    </w:p>
    <w:p w:rsidR="005D10A3" w:rsidRDefault="005D10A3" w:rsidP="00C14898">
      <w:pPr>
        <w:pStyle w:val="a8"/>
        <w:tabs>
          <w:tab w:val="left" w:pos="6210"/>
        </w:tabs>
        <w:spacing w:after="0"/>
        <w:jc w:val="right"/>
        <w:rPr>
          <w:sz w:val="24"/>
          <w:szCs w:val="24"/>
        </w:rPr>
      </w:pPr>
    </w:p>
    <w:p w:rsidR="005D10A3" w:rsidRDefault="005D10A3" w:rsidP="00C14898">
      <w:pPr>
        <w:pStyle w:val="a8"/>
        <w:tabs>
          <w:tab w:val="left" w:pos="6210"/>
        </w:tabs>
        <w:spacing w:after="0"/>
        <w:jc w:val="right"/>
        <w:rPr>
          <w:sz w:val="24"/>
          <w:szCs w:val="24"/>
        </w:rPr>
      </w:pPr>
    </w:p>
    <w:p w:rsidR="005D10A3" w:rsidRDefault="005D10A3" w:rsidP="00C14898">
      <w:pPr>
        <w:pStyle w:val="a8"/>
        <w:tabs>
          <w:tab w:val="left" w:pos="6210"/>
        </w:tabs>
        <w:spacing w:after="0"/>
        <w:jc w:val="right"/>
        <w:rPr>
          <w:sz w:val="24"/>
          <w:szCs w:val="24"/>
        </w:rPr>
      </w:pPr>
    </w:p>
    <w:p w:rsidR="005D10A3" w:rsidRDefault="005D10A3" w:rsidP="00C14898">
      <w:pPr>
        <w:pStyle w:val="a8"/>
        <w:tabs>
          <w:tab w:val="left" w:pos="6210"/>
        </w:tabs>
        <w:spacing w:after="0"/>
        <w:jc w:val="right"/>
        <w:rPr>
          <w:sz w:val="24"/>
          <w:szCs w:val="24"/>
        </w:rPr>
      </w:pPr>
    </w:p>
    <w:p w:rsidR="005D10A3" w:rsidRDefault="005D10A3" w:rsidP="00C14898">
      <w:pPr>
        <w:pStyle w:val="a8"/>
        <w:tabs>
          <w:tab w:val="left" w:pos="6210"/>
        </w:tabs>
        <w:spacing w:after="0"/>
        <w:jc w:val="right"/>
        <w:rPr>
          <w:sz w:val="24"/>
          <w:szCs w:val="24"/>
        </w:rPr>
      </w:pPr>
    </w:p>
    <w:p w:rsidR="005D10A3" w:rsidRDefault="005D10A3" w:rsidP="00C14898">
      <w:pPr>
        <w:pStyle w:val="a8"/>
        <w:tabs>
          <w:tab w:val="left" w:pos="6210"/>
        </w:tabs>
        <w:spacing w:after="0"/>
        <w:jc w:val="right"/>
        <w:rPr>
          <w:sz w:val="24"/>
          <w:szCs w:val="24"/>
        </w:rPr>
      </w:pPr>
    </w:p>
    <w:p w:rsidR="005D10A3" w:rsidRDefault="005D10A3" w:rsidP="00C14898">
      <w:pPr>
        <w:pStyle w:val="a8"/>
        <w:tabs>
          <w:tab w:val="left" w:pos="6210"/>
        </w:tabs>
        <w:spacing w:after="0"/>
        <w:jc w:val="right"/>
        <w:rPr>
          <w:sz w:val="24"/>
          <w:szCs w:val="24"/>
        </w:rPr>
      </w:pPr>
    </w:p>
    <w:p w:rsidR="001050A8" w:rsidRPr="006E3388" w:rsidRDefault="00C14898" w:rsidP="00C14898">
      <w:pPr>
        <w:pStyle w:val="a8"/>
        <w:tabs>
          <w:tab w:val="left" w:pos="6210"/>
        </w:tabs>
        <w:spacing w:after="0"/>
        <w:jc w:val="right"/>
        <w:rPr>
          <w:sz w:val="24"/>
          <w:szCs w:val="24"/>
        </w:rPr>
      </w:pPr>
      <w:r w:rsidRPr="006E3388">
        <w:rPr>
          <w:sz w:val="24"/>
          <w:szCs w:val="24"/>
        </w:rPr>
        <w:lastRenderedPageBreak/>
        <w:t xml:space="preserve">   </w:t>
      </w:r>
      <w:r w:rsidR="001050A8" w:rsidRPr="006E3388">
        <w:rPr>
          <w:sz w:val="28"/>
          <w:szCs w:val="28"/>
        </w:rPr>
        <w:t>Таблица 2</w:t>
      </w:r>
    </w:p>
    <w:tbl>
      <w:tblPr>
        <w:tblW w:w="958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4"/>
      </w:tblGrid>
      <w:tr w:rsidR="006E3388" w:rsidRPr="006E3388" w:rsidTr="00C14898">
        <w:trPr>
          <w:trHeight w:val="256"/>
        </w:trPr>
        <w:tc>
          <w:tcPr>
            <w:tcW w:w="9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0A8" w:rsidRPr="006E3388" w:rsidRDefault="001050A8" w:rsidP="00B60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степени исполнения запланированного объема затрат на реализацию</w:t>
            </w:r>
          </w:p>
        </w:tc>
      </w:tr>
      <w:tr w:rsidR="006E3388" w:rsidRPr="006E3388" w:rsidTr="00C14898">
        <w:trPr>
          <w:trHeight w:val="537"/>
        </w:trPr>
        <w:tc>
          <w:tcPr>
            <w:tcW w:w="9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50A8" w:rsidRPr="006E3388" w:rsidRDefault="001050A8" w:rsidP="00A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мероприятий (целевых показателей) муниципальной </w:t>
            </w:r>
            <w:r w:rsidR="00AA7DD7" w:rsidRPr="006E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  <w:r w:rsidRPr="006E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A7DD7" w:rsidRPr="006E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</w:t>
            </w:r>
            <w:r w:rsidRPr="006E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</w:t>
            </w:r>
            <w:r w:rsidR="00AA7DD7" w:rsidRPr="006E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E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энергосбережению и повышению энергетической эффективности Городищенского муниципального района   на 201</w:t>
            </w:r>
            <w:r w:rsidR="00B6093B" w:rsidRPr="006E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E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20</w:t>
            </w:r>
            <w:r w:rsidR="00B6093B" w:rsidRPr="006E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6E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  <w:r w:rsidR="00AA7DD7" w:rsidRPr="006E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AA7DD7" w:rsidRPr="006E33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A3B77" w:rsidRPr="006E33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2020 год</w:t>
            </w:r>
          </w:p>
        </w:tc>
      </w:tr>
      <w:tr w:rsidR="006E3388" w:rsidRPr="006E3388" w:rsidTr="00C14898">
        <w:trPr>
          <w:trHeight w:val="256"/>
        </w:trPr>
        <w:tc>
          <w:tcPr>
            <w:tcW w:w="9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F84" w:rsidRPr="005D10A3" w:rsidRDefault="00497F84" w:rsidP="00AA7DD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316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"/>
        <w:gridCol w:w="2013"/>
        <w:gridCol w:w="1049"/>
        <w:gridCol w:w="997"/>
        <w:gridCol w:w="9"/>
        <w:gridCol w:w="865"/>
        <w:gridCol w:w="816"/>
        <w:gridCol w:w="49"/>
        <w:gridCol w:w="864"/>
        <w:gridCol w:w="37"/>
        <w:gridCol w:w="972"/>
        <w:gridCol w:w="32"/>
        <w:gridCol w:w="1554"/>
        <w:gridCol w:w="8"/>
        <w:gridCol w:w="7"/>
        <w:gridCol w:w="2729"/>
        <w:gridCol w:w="2735"/>
        <w:gridCol w:w="2735"/>
        <w:gridCol w:w="2735"/>
        <w:gridCol w:w="2735"/>
        <w:gridCol w:w="2735"/>
        <w:gridCol w:w="2735"/>
        <w:gridCol w:w="2737"/>
      </w:tblGrid>
      <w:tr w:rsidR="009A3B77" w:rsidRPr="009A3B77" w:rsidTr="00BD2CA2">
        <w:trPr>
          <w:gridAfter w:val="10"/>
          <w:wAfter w:w="21891" w:type="dxa"/>
          <w:cantSplit/>
          <w:trHeight w:val="261"/>
        </w:trPr>
        <w:tc>
          <w:tcPr>
            <w:tcW w:w="5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gramStart"/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proofErr w:type="gramEnd"/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/п</w:t>
            </w:r>
          </w:p>
        </w:tc>
        <w:tc>
          <w:tcPr>
            <w:tcW w:w="20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0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финанс</w:t>
            </w:r>
            <w:proofErr w:type="gramStart"/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и</w:t>
            </w:r>
            <w:proofErr w:type="spellEnd"/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proofErr w:type="gramEnd"/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6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Объем финансирования, тыс. руб.</w:t>
            </w:r>
          </w:p>
        </w:tc>
        <w:tc>
          <w:tcPr>
            <w:tcW w:w="100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Степень исполнения запланированного объема затрат</w:t>
            </w:r>
          </w:p>
          <w:p w:rsidR="001050A8" w:rsidRPr="00841691" w:rsidRDefault="001050A8" w:rsidP="00B609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691">
              <w:rPr>
                <w:rFonts w:ascii="Times New Roman" w:hAnsi="Times New Roman" w:cs="Times New Roman"/>
              </w:rPr>
              <w:t>(5/4)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9A3B77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</w:tr>
      <w:tr w:rsidR="009A3B77" w:rsidRPr="00841691" w:rsidTr="00BD2CA2">
        <w:trPr>
          <w:gridAfter w:val="10"/>
          <w:wAfter w:w="21891" w:type="dxa"/>
          <w:cantSplit/>
          <w:trHeight w:val="767"/>
        </w:trPr>
        <w:tc>
          <w:tcPr>
            <w:tcW w:w="52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8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proofErr w:type="gramStart"/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значе</w:t>
            </w:r>
            <w:proofErr w:type="spellEnd"/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17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1004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Исполнитель</w:t>
            </w: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мероприятия</w:t>
            </w:r>
          </w:p>
        </w:tc>
      </w:tr>
      <w:tr w:rsidR="009A3B77" w:rsidRPr="009A3B77" w:rsidTr="00BD2CA2">
        <w:trPr>
          <w:gridAfter w:val="10"/>
          <w:wAfter w:w="21891" w:type="dxa"/>
          <w:cantSplit/>
          <w:trHeight w:val="520"/>
        </w:trPr>
        <w:tc>
          <w:tcPr>
            <w:tcW w:w="5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1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gramStart"/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абсолютное</w:t>
            </w:r>
            <w:proofErr w:type="gramEnd"/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относ</w:t>
            </w:r>
            <w:proofErr w:type="gramStart"/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и-</w:t>
            </w:r>
            <w:proofErr w:type="gramEnd"/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100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A3B77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</w:p>
        </w:tc>
      </w:tr>
      <w:tr w:rsidR="009A3B77" w:rsidRPr="009A3B77" w:rsidTr="00BD2CA2">
        <w:trPr>
          <w:gridAfter w:val="10"/>
          <w:wAfter w:w="21891" w:type="dxa"/>
          <w:cantSplit/>
          <w:trHeight w:val="261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10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841691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A3B77" w:rsidRDefault="001050A8" w:rsidP="00B60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9A3B77" w:rsidRPr="009A3B77" w:rsidTr="00BD2CA2">
        <w:trPr>
          <w:gridAfter w:val="10"/>
          <w:wAfter w:w="21891" w:type="dxa"/>
          <w:cantSplit/>
          <w:trHeight w:val="261"/>
        </w:trPr>
        <w:tc>
          <w:tcPr>
            <w:tcW w:w="978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0A8" w:rsidRPr="009A3B77" w:rsidRDefault="001050A8" w:rsidP="00595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 xml:space="preserve">Раздел </w:t>
            </w:r>
            <w:r w:rsidR="005953E3" w:rsidRPr="00841691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 xml:space="preserve">.Повышение </w:t>
            </w:r>
            <w:proofErr w:type="spellStart"/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энерго</w:t>
            </w:r>
            <w:r w:rsidR="005953E3" w:rsidRPr="00841691">
              <w:rPr>
                <w:rFonts w:ascii="Times New Roman" w:eastAsiaTheme="minorEastAsia" w:hAnsi="Times New Roman" w:cs="Times New Roman"/>
                <w:lang w:eastAsia="ru-RU"/>
              </w:rPr>
              <w:t>эффе</w:t>
            </w:r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>ктивности</w:t>
            </w:r>
            <w:proofErr w:type="spellEnd"/>
            <w:r w:rsidRPr="00841691">
              <w:rPr>
                <w:rFonts w:ascii="Times New Roman" w:eastAsiaTheme="minorEastAsia" w:hAnsi="Times New Roman" w:cs="Times New Roman"/>
                <w:lang w:eastAsia="ru-RU"/>
              </w:rPr>
              <w:t xml:space="preserve"> в бюджетной сфере</w:t>
            </w:r>
          </w:p>
        </w:tc>
      </w:tr>
      <w:tr w:rsidR="00841691" w:rsidRPr="009A3B77" w:rsidTr="00841691">
        <w:trPr>
          <w:gridAfter w:val="10"/>
          <w:wAfter w:w="21891" w:type="dxa"/>
          <w:cantSplit/>
          <w:trHeight w:val="1198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691" w:rsidRPr="00841691" w:rsidRDefault="00841691" w:rsidP="004D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1691" w:rsidRPr="006E3388" w:rsidRDefault="00841691" w:rsidP="006E33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388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Led-lp-5/6 Эра LED-драйвер для SLP-5/6 </w:t>
            </w:r>
            <w:proofErr w:type="spellStart"/>
            <w:r w:rsidRPr="006E3388">
              <w:rPr>
                <w:rFonts w:ascii="Times New Roman" w:hAnsi="Times New Roman" w:cs="Times New Roman"/>
                <w:sz w:val="20"/>
                <w:szCs w:val="20"/>
              </w:rPr>
              <w:t>eco</w:t>
            </w:r>
            <w:proofErr w:type="spellEnd"/>
            <w:r w:rsidRPr="006E3388">
              <w:rPr>
                <w:rFonts w:ascii="Times New Roman" w:hAnsi="Times New Roman" w:cs="Times New Roman"/>
                <w:sz w:val="20"/>
                <w:szCs w:val="20"/>
              </w:rPr>
              <w:t>(светильники) в МБУК "</w:t>
            </w:r>
            <w:proofErr w:type="spellStart"/>
            <w:r w:rsidRPr="006E3388">
              <w:rPr>
                <w:rFonts w:ascii="Times New Roman" w:hAnsi="Times New Roman" w:cs="Times New Roman"/>
                <w:sz w:val="20"/>
                <w:szCs w:val="20"/>
              </w:rPr>
              <w:t>Межпоселенческая</w:t>
            </w:r>
            <w:proofErr w:type="spellEnd"/>
            <w:r w:rsidRPr="006E3388"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 Городищенского муниципального района".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Pr="00841691" w:rsidRDefault="00841691" w:rsidP="004D327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691">
              <w:rPr>
                <w:rFonts w:ascii="Times New Roman" w:hAnsi="Times New Roman" w:cs="Times New Roman"/>
                <w:sz w:val="20"/>
                <w:szCs w:val="20"/>
              </w:rPr>
              <w:t>бюджет  поселения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Pr="00841691" w:rsidRDefault="00841691" w:rsidP="00841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691">
              <w:rPr>
                <w:rFonts w:ascii="Times New Roman" w:hAnsi="Times New Roman" w:cs="Times New Roman"/>
                <w:sz w:val="20"/>
                <w:szCs w:val="20"/>
              </w:rPr>
              <w:t>4,700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4,700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0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100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1,00</w:t>
            </w:r>
          </w:p>
        </w:tc>
        <w:tc>
          <w:tcPr>
            <w:tcW w:w="1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Pr="00841691" w:rsidRDefault="00841691" w:rsidP="0084169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91">
              <w:rPr>
                <w:rFonts w:ascii="Times New Roman" w:hAnsi="Times New Roman" w:cs="Times New Roman"/>
                <w:sz w:val="18"/>
                <w:szCs w:val="18"/>
              </w:rPr>
              <w:t>отдел по культуре,</w:t>
            </w:r>
            <w:r w:rsidRPr="00841691">
              <w:rPr>
                <w:rFonts w:ascii="Times New Roman" w:hAnsi="Times New Roman" w:cs="Times New Roman"/>
                <w:sz w:val="18"/>
                <w:szCs w:val="18"/>
              </w:rPr>
              <w:br/>
              <w:t>социальной и молодежной политике, спорту администрации</w:t>
            </w:r>
            <w:r w:rsidRPr="00841691">
              <w:rPr>
                <w:rFonts w:ascii="Times New Roman" w:hAnsi="Times New Roman" w:cs="Times New Roman"/>
                <w:sz w:val="18"/>
                <w:szCs w:val="18"/>
              </w:rPr>
              <w:br/>
              <w:t>Городищенского муниципального</w:t>
            </w:r>
            <w:r w:rsidRPr="00841691">
              <w:rPr>
                <w:rFonts w:ascii="Times New Roman" w:hAnsi="Times New Roman" w:cs="Times New Roman"/>
                <w:sz w:val="18"/>
                <w:szCs w:val="18"/>
              </w:rPr>
              <w:br/>
              <w:t>района</w:t>
            </w:r>
          </w:p>
        </w:tc>
      </w:tr>
      <w:tr w:rsidR="00841691" w:rsidRPr="009A3B77" w:rsidTr="00841691">
        <w:trPr>
          <w:gridAfter w:val="10"/>
          <w:wAfter w:w="21891" w:type="dxa"/>
          <w:cantSplit/>
          <w:trHeight w:val="1684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691" w:rsidRPr="00841691" w:rsidRDefault="00841691" w:rsidP="004D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1691" w:rsidRPr="006E3388" w:rsidRDefault="00841691" w:rsidP="006E33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388">
              <w:rPr>
                <w:rFonts w:ascii="Times New Roman" w:hAnsi="Times New Roman" w:cs="Times New Roman"/>
                <w:sz w:val="20"/>
                <w:szCs w:val="20"/>
              </w:rPr>
              <w:t>Приобретение SPL-5-40-6K(W) светодиодных панелей в МБУК "</w:t>
            </w:r>
            <w:proofErr w:type="spellStart"/>
            <w:r w:rsidRPr="006E3388">
              <w:rPr>
                <w:rFonts w:ascii="Times New Roman" w:hAnsi="Times New Roman" w:cs="Times New Roman"/>
                <w:sz w:val="20"/>
                <w:szCs w:val="20"/>
              </w:rPr>
              <w:t>Межпоселенческая</w:t>
            </w:r>
            <w:proofErr w:type="spellEnd"/>
            <w:r w:rsidRPr="006E3388"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 Городищенского муниципального района"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Pr="00841691" w:rsidRDefault="00841691" w:rsidP="004D327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691">
              <w:rPr>
                <w:rFonts w:ascii="Times New Roman" w:hAnsi="Times New Roman" w:cs="Times New Roman"/>
                <w:sz w:val="20"/>
                <w:szCs w:val="20"/>
              </w:rPr>
              <w:t>бюджет  поселения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20,300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20,300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0,000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100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1,00</w:t>
            </w:r>
          </w:p>
        </w:tc>
        <w:tc>
          <w:tcPr>
            <w:tcW w:w="1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Pr="00841691" w:rsidRDefault="00841691" w:rsidP="0084169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91">
              <w:rPr>
                <w:rFonts w:ascii="Times New Roman" w:hAnsi="Times New Roman" w:cs="Times New Roman"/>
                <w:sz w:val="18"/>
                <w:szCs w:val="18"/>
              </w:rPr>
              <w:t>отдел по культуре,</w:t>
            </w:r>
            <w:r w:rsidRPr="00841691">
              <w:rPr>
                <w:rFonts w:ascii="Times New Roman" w:hAnsi="Times New Roman" w:cs="Times New Roman"/>
                <w:sz w:val="18"/>
                <w:szCs w:val="18"/>
              </w:rPr>
              <w:br/>
              <w:t>социальной и молодежной политике, спорту администрации</w:t>
            </w:r>
            <w:r w:rsidRPr="00841691">
              <w:rPr>
                <w:rFonts w:ascii="Times New Roman" w:hAnsi="Times New Roman" w:cs="Times New Roman"/>
                <w:sz w:val="18"/>
                <w:szCs w:val="18"/>
              </w:rPr>
              <w:br/>
              <w:t>Городищенского муниципального</w:t>
            </w:r>
            <w:r w:rsidRPr="00841691">
              <w:rPr>
                <w:rFonts w:ascii="Times New Roman" w:hAnsi="Times New Roman" w:cs="Times New Roman"/>
                <w:sz w:val="18"/>
                <w:szCs w:val="18"/>
              </w:rPr>
              <w:br/>
              <w:t>района</w:t>
            </w:r>
          </w:p>
        </w:tc>
      </w:tr>
      <w:tr w:rsidR="00841691" w:rsidRPr="009A3B77" w:rsidTr="00841691">
        <w:trPr>
          <w:gridAfter w:val="10"/>
          <w:wAfter w:w="21891" w:type="dxa"/>
          <w:cantSplit/>
          <w:trHeight w:val="261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691" w:rsidRPr="00841691" w:rsidRDefault="00841691" w:rsidP="004D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1691" w:rsidRPr="006E3388" w:rsidRDefault="00841691" w:rsidP="006E33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388">
              <w:rPr>
                <w:rFonts w:ascii="Times New Roman" w:hAnsi="Times New Roman" w:cs="Times New Roman"/>
                <w:sz w:val="20"/>
                <w:szCs w:val="20"/>
              </w:rPr>
              <w:t>Приобретение энергосберегающих ламп для освещения помещений: лампы А60 10 Вт (3 шт.), люминесцентные L 18 Вт (8 шт.), стартер (10 шт.) (Грачевское сельское поселение).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Pr="00841691" w:rsidRDefault="00841691" w:rsidP="004D327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691">
              <w:rPr>
                <w:rFonts w:ascii="Times New Roman" w:hAnsi="Times New Roman" w:cs="Times New Roman"/>
                <w:sz w:val="20"/>
                <w:szCs w:val="20"/>
              </w:rPr>
              <w:t>бюджет  поселения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1,000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1,000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0,000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100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1,00</w:t>
            </w:r>
          </w:p>
        </w:tc>
        <w:tc>
          <w:tcPr>
            <w:tcW w:w="1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Pr="00841691" w:rsidRDefault="00841691" w:rsidP="0084169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91">
              <w:rPr>
                <w:rFonts w:ascii="Times New Roman" w:hAnsi="Times New Roman" w:cs="Times New Roman"/>
                <w:sz w:val="18"/>
                <w:szCs w:val="18"/>
              </w:rPr>
              <w:t>администрация Грачевское сельского поселения</w:t>
            </w:r>
          </w:p>
        </w:tc>
      </w:tr>
      <w:tr w:rsidR="00841691" w:rsidRPr="009A3B77" w:rsidTr="00841691">
        <w:trPr>
          <w:gridAfter w:val="10"/>
          <w:wAfter w:w="21891" w:type="dxa"/>
          <w:cantSplit/>
          <w:trHeight w:val="2276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691" w:rsidRPr="00841691" w:rsidRDefault="00841691" w:rsidP="00841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Pr="006E3388" w:rsidRDefault="00841691" w:rsidP="008416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388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повышению энергетической эффективности и энергосбережения </w:t>
            </w:r>
            <w:proofErr w:type="spellStart"/>
            <w:r w:rsidRPr="006E3388">
              <w:rPr>
                <w:rFonts w:ascii="Times New Roman" w:hAnsi="Times New Roman" w:cs="Times New Roman"/>
                <w:sz w:val="20"/>
                <w:szCs w:val="20"/>
              </w:rPr>
              <w:t>Котлубанского</w:t>
            </w:r>
            <w:proofErr w:type="spellEnd"/>
            <w:r w:rsidRPr="006E3388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Pr="00841691" w:rsidRDefault="00841691" w:rsidP="0084169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691">
              <w:rPr>
                <w:rFonts w:ascii="Times New Roman" w:hAnsi="Times New Roman" w:cs="Times New Roman"/>
                <w:sz w:val="20"/>
                <w:szCs w:val="20"/>
              </w:rPr>
              <w:t>бюджет  района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40,000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0,000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300ADE" w:rsidP="00841691">
            <w:pPr>
              <w:jc w:val="center"/>
            </w:pPr>
            <w:r>
              <w:t>-40,0</w:t>
            </w:r>
            <w:r w:rsidR="00841691">
              <w:t>0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0,00</w:t>
            </w:r>
          </w:p>
        </w:tc>
        <w:tc>
          <w:tcPr>
            <w:tcW w:w="1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Pr="00841691" w:rsidRDefault="00841691" w:rsidP="0084169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91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841691">
              <w:rPr>
                <w:rFonts w:ascii="Times New Roman" w:hAnsi="Times New Roman" w:cs="Times New Roman"/>
                <w:sz w:val="18"/>
                <w:szCs w:val="18"/>
              </w:rPr>
              <w:t>Котлубанского</w:t>
            </w:r>
            <w:proofErr w:type="spellEnd"/>
            <w:r w:rsidRPr="00841691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</w:t>
            </w:r>
          </w:p>
        </w:tc>
      </w:tr>
      <w:tr w:rsidR="00841691" w:rsidRPr="009A3B77" w:rsidTr="00841691">
        <w:trPr>
          <w:gridAfter w:val="10"/>
          <w:wAfter w:w="21891" w:type="dxa"/>
          <w:cantSplit/>
          <w:trHeight w:val="2516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691" w:rsidRPr="00841691" w:rsidRDefault="00841691" w:rsidP="004D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1.5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Pr="006E3388" w:rsidRDefault="00841691" w:rsidP="008416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388">
              <w:rPr>
                <w:rFonts w:ascii="Times New Roman" w:hAnsi="Times New Roman" w:cs="Times New Roman"/>
                <w:sz w:val="20"/>
                <w:szCs w:val="20"/>
              </w:rPr>
              <w:t>Оплата за потребленную электроэнергию Краснопахаревского сельского поселения.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Pr="00841691" w:rsidRDefault="00841691" w:rsidP="004D327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691">
              <w:rPr>
                <w:rFonts w:ascii="Times New Roman" w:hAnsi="Times New Roman" w:cs="Times New Roman"/>
                <w:sz w:val="20"/>
                <w:szCs w:val="20"/>
              </w:rPr>
              <w:t>бюджет  района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218,550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147,501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300ADE">
            <w:pPr>
              <w:jc w:val="center"/>
            </w:pPr>
            <w:r>
              <w:t>-71,0</w:t>
            </w:r>
            <w:r w:rsidR="00300ADE">
              <w:t>5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300ADE" w:rsidP="00841691">
            <w:pPr>
              <w:jc w:val="center"/>
            </w:pPr>
            <w:r>
              <w:t>32,5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300ADE" w:rsidP="00841691">
            <w:pPr>
              <w:jc w:val="center"/>
            </w:pPr>
            <w:r>
              <w:t>0,67</w:t>
            </w:r>
          </w:p>
        </w:tc>
        <w:tc>
          <w:tcPr>
            <w:tcW w:w="1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Pr="00841691" w:rsidRDefault="00841691" w:rsidP="0084169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91">
              <w:rPr>
                <w:rFonts w:ascii="Times New Roman" w:hAnsi="Times New Roman" w:cs="Times New Roman"/>
                <w:sz w:val="18"/>
                <w:szCs w:val="18"/>
              </w:rPr>
              <w:t>администрация Краснопахаревского сельского поселения</w:t>
            </w:r>
          </w:p>
        </w:tc>
      </w:tr>
      <w:tr w:rsidR="00841691" w:rsidRPr="009A3B77" w:rsidTr="00841691">
        <w:trPr>
          <w:gridAfter w:val="10"/>
          <w:wAfter w:w="21891" w:type="dxa"/>
          <w:cantSplit/>
          <w:trHeight w:val="2419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691" w:rsidRPr="00841691" w:rsidRDefault="00841691" w:rsidP="004D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1691" w:rsidRPr="006E3388" w:rsidRDefault="00841691" w:rsidP="006E33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388">
              <w:rPr>
                <w:rFonts w:ascii="Times New Roman" w:hAnsi="Times New Roman" w:cs="Times New Roman"/>
                <w:sz w:val="20"/>
                <w:szCs w:val="20"/>
              </w:rPr>
              <w:t>Приобретение электротехнической продукции для уличного освещения: лампы LED 40 Вт (23 шт.) и светильники светодиодные  консольные ДКУ (17 шт.) (Кузьмичевское сельское поселение).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Pr="00841691" w:rsidRDefault="00841691" w:rsidP="004D327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691">
              <w:rPr>
                <w:rFonts w:ascii="Times New Roman" w:hAnsi="Times New Roman" w:cs="Times New Roman"/>
                <w:sz w:val="20"/>
                <w:szCs w:val="20"/>
              </w:rPr>
              <w:t>бюджет  района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79,422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79,422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0,000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100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1,00</w:t>
            </w:r>
          </w:p>
        </w:tc>
        <w:tc>
          <w:tcPr>
            <w:tcW w:w="1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Pr="00841691" w:rsidRDefault="00841691" w:rsidP="0084169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91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841691">
              <w:rPr>
                <w:rFonts w:ascii="Times New Roman" w:hAnsi="Times New Roman" w:cs="Times New Roman"/>
                <w:sz w:val="18"/>
                <w:szCs w:val="18"/>
              </w:rPr>
              <w:t>Кузьмичевского</w:t>
            </w:r>
            <w:proofErr w:type="spellEnd"/>
            <w:r w:rsidRPr="00841691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</w:t>
            </w:r>
          </w:p>
        </w:tc>
      </w:tr>
      <w:tr w:rsidR="00841691" w:rsidRPr="009A3B77" w:rsidTr="00841691">
        <w:trPr>
          <w:gridAfter w:val="10"/>
          <w:wAfter w:w="21891" w:type="dxa"/>
          <w:cantSplit/>
          <w:trHeight w:val="261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691" w:rsidRPr="00841691" w:rsidRDefault="00841691" w:rsidP="004D3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1691" w:rsidRPr="006E3388" w:rsidRDefault="00841691" w:rsidP="006E338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388">
              <w:rPr>
                <w:rFonts w:ascii="Times New Roman" w:hAnsi="Times New Roman" w:cs="Times New Roman"/>
                <w:sz w:val="20"/>
                <w:szCs w:val="20"/>
              </w:rPr>
              <w:t>Приобретение светодиодных ламп                (27 шт.), светильника (1 шт.) для уличного освещения (Паньшинское сельское поселение).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Pr="00841691" w:rsidRDefault="00841691" w:rsidP="004D327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691">
              <w:rPr>
                <w:rFonts w:ascii="Times New Roman" w:hAnsi="Times New Roman" w:cs="Times New Roman"/>
                <w:sz w:val="20"/>
                <w:szCs w:val="20"/>
              </w:rPr>
              <w:t>бюджет  поселения</w:t>
            </w: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6,000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6,000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0,000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100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Default="00841691" w:rsidP="00841691">
            <w:pPr>
              <w:jc w:val="center"/>
            </w:pPr>
            <w:r>
              <w:t>1,00</w:t>
            </w:r>
          </w:p>
        </w:tc>
        <w:tc>
          <w:tcPr>
            <w:tcW w:w="15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91" w:rsidRPr="00841691" w:rsidRDefault="00841691" w:rsidP="0084169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691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841691">
              <w:rPr>
                <w:rFonts w:ascii="Times New Roman" w:hAnsi="Times New Roman" w:cs="Times New Roman"/>
                <w:sz w:val="18"/>
                <w:szCs w:val="18"/>
              </w:rPr>
              <w:t>Паньшинского</w:t>
            </w:r>
            <w:proofErr w:type="spellEnd"/>
            <w:r w:rsidRPr="00841691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</w:t>
            </w:r>
          </w:p>
        </w:tc>
      </w:tr>
      <w:tr w:rsidR="00841691" w:rsidRPr="009A3B77" w:rsidTr="00BD2CA2">
        <w:trPr>
          <w:cantSplit/>
          <w:trHeight w:val="586"/>
        </w:trPr>
        <w:tc>
          <w:tcPr>
            <w:tcW w:w="978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691" w:rsidRPr="00841691" w:rsidRDefault="00841691" w:rsidP="00DE1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84169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Раздел 3. Повышение </w:t>
            </w:r>
            <w:proofErr w:type="spellStart"/>
            <w:r w:rsidRPr="0084169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84169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 жилищном фонде</w:t>
            </w:r>
          </w:p>
        </w:tc>
        <w:tc>
          <w:tcPr>
            <w:tcW w:w="2744" w:type="dxa"/>
            <w:gridSpan w:val="3"/>
            <w:vAlign w:val="bottom"/>
          </w:tcPr>
          <w:p w:rsidR="00841691" w:rsidRPr="009A3B77" w:rsidRDefault="0084169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735" w:type="dxa"/>
            <w:vAlign w:val="bottom"/>
          </w:tcPr>
          <w:p w:rsidR="00841691" w:rsidRPr="009A3B77" w:rsidRDefault="0084169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3B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2735" w:type="dxa"/>
            <w:vAlign w:val="bottom"/>
          </w:tcPr>
          <w:p w:rsidR="00841691" w:rsidRPr="009A3B77" w:rsidRDefault="00841691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3B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9,0</w:t>
            </w:r>
          </w:p>
        </w:tc>
        <w:tc>
          <w:tcPr>
            <w:tcW w:w="2735" w:type="dxa"/>
            <w:vAlign w:val="bottom"/>
          </w:tcPr>
          <w:p w:rsidR="00841691" w:rsidRPr="009A3B77" w:rsidRDefault="00841691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3B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9,0</w:t>
            </w:r>
          </w:p>
        </w:tc>
        <w:tc>
          <w:tcPr>
            <w:tcW w:w="2735" w:type="dxa"/>
            <w:vAlign w:val="bottom"/>
          </w:tcPr>
          <w:p w:rsidR="00841691" w:rsidRPr="009A3B77" w:rsidRDefault="00841691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3B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2735" w:type="dxa"/>
            <w:vAlign w:val="bottom"/>
          </w:tcPr>
          <w:p w:rsidR="00841691" w:rsidRPr="009A3B77" w:rsidRDefault="00841691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3B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2735" w:type="dxa"/>
            <w:vAlign w:val="bottom"/>
          </w:tcPr>
          <w:p w:rsidR="00841691" w:rsidRPr="009A3B77" w:rsidRDefault="00841691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3B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2737" w:type="dxa"/>
            <w:vAlign w:val="bottom"/>
          </w:tcPr>
          <w:p w:rsidR="00841691" w:rsidRPr="009A3B77" w:rsidRDefault="0084169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3B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МП "ЖКУ" </w:t>
            </w:r>
            <w:proofErr w:type="spellStart"/>
            <w:r w:rsidRPr="009A3B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Новожизненского</w:t>
            </w:r>
            <w:proofErr w:type="spellEnd"/>
            <w:r w:rsidRPr="009A3B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с/</w:t>
            </w:r>
            <w:proofErr w:type="gramStart"/>
            <w:r w:rsidRPr="009A3B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</w:t>
            </w:r>
            <w:proofErr w:type="gramEnd"/>
          </w:p>
        </w:tc>
      </w:tr>
      <w:tr w:rsidR="00841691" w:rsidRPr="009A3B77" w:rsidTr="00BD2CA2">
        <w:trPr>
          <w:gridAfter w:val="10"/>
          <w:wAfter w:w="21891" w:type="dxa"/>
          <w:cantSplit/>
          <w:trHeight w:val="261"/>
        </w:trPr>
        <w:tc>
          <w:tcPr>
            <w:tcW w:w="978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691" w:rsidRDefault="00841691" w:rsidP="00D80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Водоснабжение</w:t>
            </w:r>
          </w:p>
          <w:p w:rsidR="00300ADE" w:rsidRPr="00841691" w:rsidRDefault="00300ADE" w:rsidP="00D80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4168" w:rsidRPr="009A3B77" w:rsidTr="00B44168">
        <w:trPr>
          <w:gridAfter w:val="8"/>
          <w:wAfter w:w="21876" w:type="dxa"/>
          <w:cantSplit/>
          <w:trHeight w:val="261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168" w:rsidRPr="00B44168" w:rsidRDefault="00B44168" w:rsidP="00866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4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4168" w:rsidRPr="00B44168" w:rsidRDefault="00B44168" w:rsidP="008416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168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замене подающего трубопровода на </w:t>
            </w:r>
            <w:proofErr w:type="spellStart"/>
            <w:r w:rsidRPr="00B44168">
              <w:rPr>
                <w:rFonts w:ascii="Times New Roman" w:hAnsi="Times New Roman" w:cs="Times New Roman"/>
                <w:sz w:val="20"/>
                <w:szCs w:val="20"/>
              </w:rPr>
              <w:t>водоповысительной</w:t>
            </w:r>
            <w:proofErr w:type="spellEnd"/>
            <w:r w:rsidRPr="00B44168">
              <w:rPr>
                <w:rFonts w:ascii="Times New Roman" w:hAnsi="Times New Roman" w:cs="Times New Roman"/>
                <w:sz w:val="20"/>
                <w:szCs w:val="20"/>
              </w:rPr>
              <w:t xml:space="preserve"> станции № 2 водозаборной площадки в р.п. Ерзовка.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168" w:rsidRPr="00841691" w:rsidRDefault="00B44168" w:rsidP="001E0E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691">
              <w:rPr>
                <w:rFonts w:ascii="Times New Roman" w:hAnsi="Times New Roman" w:cs="Times New Roman"/>
                <w:sz w:val="20"/>
                <w:szCs w:val="20"/>
              </w:rPr>
              <w:t>бюджет  поселения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168" w:rsidRPr="00B44168" w:rsidRDefault="00B44168" w:rsidP="00B441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168">
              <w:rPr>
                <w:rFonts w:ascii="Times New Roman" w:hAnsi="Times New Roman" w:cs="Times New Roman"/>
                <w:sz w:val="20"/>
                <w:szCs w:val="20"/>
              </w:rPr>
              <w:t>669,222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168" w:rsidRPr="00B44168" w:rsidRDefault="00B44168" w:rsidP="00B441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168">
              <w:rPr>
                <w:rFonts w:ascii="Times New Roman" w:hAnsi="Times New Roman" w:cs="Times New Roman"/>
                <w:sz w:val="20"/>
                <w:szCs w:val="20"/>
              </w:rPr>
              <w:t>665,876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168" w:rsidRPr="00B44168" w:rsidRDefault="00B44168" w:rsidP="00B441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168">
              <w:rPr>
                <w:rFonts w:ascii="Times New Roman" w:hAnsi="Times New Roman" w:cs="Times New Roman"/>
                <w:sz w:val="20"/>
                <w:szCs w:val="20"/>
              </w:rPr>
              <w:t>-3,346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168" w:rsidRPr="00B44168" w:rsidRDefault="00300ADE" w:rsidP="00B441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168" w:rsidRPr="00B44168" w:rsidRDefault="00B44168" w:rsidP="00B441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168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168" w:rsidRPr="00B44168" w:rsidRDefault="00B44168" w:rsidP="00B4416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168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B44168">
              <w:rPr>
                <w:rFonts w:ascii="Times New Roman" w:hAnsi="Times New Roman" w:cs="Times New Roman"/>
                <w:sz w:val="18"/>
                <w:szCs w:val="18"/>
              </w:rPr>
              <w:t>Паньшинского</w:t>
            </w:r>
            <w:proofErr w:type="spellEnd"/>
            <w:r w:rsidRPr="00B44168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поселения</w:t>
            </w:r>
          </w:p>
        </w:tc>
      </w:tr>
      <w:tr w:rsidR="00B44168" w:rsidRPr="009A3B77" w:rsidTr="00B44168">
        <w:trPr>
          <w:gridAfter w:val="8"/>
          <w:wAfter w:w="21876" w:type="dxa"/>
          <w:cantSplit/>
          <w:trHeight w:val="218"/>
        </w:trPr>
        <w:tc>
          <w:tcPr>
            <w:tcW w:w="9796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168" w:rsidRPr="00B44168" w:rsidRDefault="00B44168" w:rsidP="001E0E8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16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Водоотведение</w:t>
            </w:r>
          </w:p>
        </w:tc>
      </w:tr>
      <w:tr w:rsidR="00B44168" w:rsidRPr="009A3B77" w:rsidTr="00B44168">
        <w:trPr>
          <w:gridAfter w:val="8"/>
          <w:wAfter w:w="21876" w:type="dxa"/>
          <w:cantSplit/>
          <w:trHeight w:val="261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4168" w:rsidRPr="00B44168" w:rsidRDefault="00B44168" w:rsidP="00B4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41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4168" w:rsidRPr="00B44168" w:rsidRDefault="00B44168" w:rsidP="0084169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4168">
              <w:rPr>
                <w:rFonts w:ascii="Times New Roman" w:hAnsi="Times New Roman" w:cs="Times New Roman"/>
                <w:sz w:val="20"/>
                <w:szCs w:val="20"/>
              </w:rPr>
              <w:t>Приобретение комплексной канализационной насосной станции (КНС) из стеклопластика для перекачки неочищенных сточных вод (Новорогачинское городское поселение).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168" w:rsidRPr="009A3B77" w:rsidRDefault="00B44168" w:rsidP="001E0E8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41691">
              <w:rPr>
                <w:rFonts w:ascii="Times New Roman" w:hAnsi="Times New Roman" w:cs="Times New Roman"/>
                <w:sz w:val="20"/>
                <w:szCs w:val="20"/>
              </w:rPr>
              <w:t>бюджет  поселения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168" w:rsidRPr="00B44168" w:rsidRDefault="00B44168" w:rsidP="00B44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168">
              <w:rPr>
                <w:rFonts w:ascii="Times New Roman" w:hAnsi="Times New Roman" w:cs="Times New Roman"/>
                <w:sz w:val="18"/>
                <w:szCs w:val="18"/>
              </w:rPr>
              <w:t>1184,972</w:t>
            </w: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168" w:rsidRPr="00B44168" w:rsidRDefault="00B44168" w:rsidP="00B44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168">
              <w:rPr>
                <w:rFonts w:ascii="Times New Roman" w:hAnsi="Times New Roman" w:cs="Times New Roman"/>
                <w:sz w:val="18"/>
                <w:szCs w:val="18"/>
              </w:rPr>
              <w:t>1137,081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168" w:rsidRPr="00B44168" w:rsidRDefault="00B44168" w:rsidP="00B44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168">
              <w:rPr>
                <w:rFonts w:ascii="Times New Roman" w:hAnsi="Times New Roman" w:cs="Times New Roman"/>
                <w:sz w:val="18"/>
                <w:szCs w:val="18"/>
              </w:rPr>
              <w:t>-47,891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168" w:rsidRPr="00B44168" w:rsidRDefault="00300ADE" w:rsidP="00B44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168" w:rsidRPr="00B44168" w:rsidRDefault="00B44168" w:rsidP="00B44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168">
              <w:rPr>
                <w:rFonts w:ascii="Times New Roman" w:hAnsi="Times New Roman" w:cs="Times New Roman"/>
                <w:sz w:val="18"/>
                <w:szCs w:val="18"/>
              </w:rPr>
              <w:t>0,96</w:t>
            </w:r>
          </w:p>
        </w:tc>
        <w:tc>
          <w:tcPr>
            <w:tcW w:w="1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168" w:rsidRPr="00B44168" w:rsidRDefault="00B44168" w:rsidP="00B441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168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B44168">
              <w:rPr>
                <w:rFonts w:ascii="Times New Roman" w:hAnsi="Times New Roman" w:cs="Times New Roman"/>
                <w:sz w:val="18"/>
                <w:szCs w:val="18"/>
              </w:rPr>
              <w:t>Новорогачинского</w:t>
            </w:r>
            <w:proofErr w:type="spellEnd"/>
            <w:r w:rsidRPr="00B441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B44168">
              <w:rPr>
                <w:rFonts w:ascii="Times New Roman" w:hAnsi="Times New Roman" w:cs="Times New Roman"/>
                <w:sz w:val="18"/>
                <w:szCs w:val="18"/>
              </w:rPr>
              <w:t>городского</w:t>
            </w:r>
            <w:proofErr w:type="gramEnd"/>
            <w:r w:rsidRPr="00B44168">
              <w:rPr>
                <w:rFonts w:ascii="Times New Roman" w:hAnsi="Times New Roman" w:cs="Times New Roman"/>
                <w:sz w:val="18"/>
                <w:szCs w:val="18"/>
              </w:rPr>
              <w:t xml:space="preserve"> поселения</w:t>
            </w:r>
          </w:p>
          <w:p w:rsidR="00B44168" w:rsidRPr="009A3B77" w:rsidRDefault="00B44168" w:rsidP="001E0E8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C1AD9" w:rsidRPr="009A3B77" w:rsidTr="00AF6D6E">
        <w:trPr>
          <w:gridAfter w:val="9"/>
          <w:wAfter w:w="21883" w:type="dxa"/>
          <w:cantSplit/>
          <w:trHeight w:val="261"/>
        </w:trPr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AD9" w:rsidRPr="009A3B77" w:rsidRDefault="007C1AD9" w:rsidP="00866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AD9" w:rsidRPr="00300ADE" w:rsidRDefault="007C1AD9" w:rsidP="0086600C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 w:rsidRPr="00300ADE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AD9" w:rsidRPr="00300ADE" w:rsidRDefault="007C1AD9" w:rsidP="00866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1AD9" w:rsidRPr="00300ADE" w:rsidRDefault="007C1A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00ADE">
              <w:rPr>
                <w:rFonts w:ascii="Times New Roman" w:hAnsi="Times New Roman" w:cs="Times New Roman"/>
                <w:sz w:val="18"/>
                <w:szCs w:val="18"/>
              </w:rPr>
              <w:t>2224,166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1AD9" w:rsidRPr="00300ADE" w:rsidRDefault="007C1AD9" w:rsidP="00300AD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00ADE">
              <w:rPr>
                <w:rFonts w:ascii="Times New Roman" w:hAnsi="Times New Roman" w:cs="Times New Roman"/>
                <w:sz w:val="18"/>
                <w:szCs w:val="18"/>
              </w:rPr>
              <w:t>2061,88</w:t>
            </w:r>
          </w:p>
        </w:tc>
        <w:tc>
          <w:tcPr>
            <w:tcW w:w="8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1AD9" w:rsidRPr="00300ADE" w:rsidRDefault="007C1AD9" w:rsidP="00300AD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1AD9" w:rsidRPr="00300ADE" w:rsidRDefault="007C1A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1AD9" w:rsidRPr="00300ADE" w:rsidRDefault="007C1A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1AD9" w:rsidRPr="00300ADE" w:rsidRDefault="00300ADE" w:rsidP="00300A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</w:tc>
      </w:tr>
    </w:tbl>
    <w:p w:rsidR="001050A8" w:rsidRPr="009A3B77" w:rsidRDefault="001050A8" w:rsidP="0086600C">
      <w:pPr>
        <w:tabs>
          <w:tab w:val="left" w:pos="2860"/>
        </w:tabs>
        <w:spacing w:after="0" w:line="240" w:lineRule="auto"/>
        <w:ind w:firstLine="142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AD51C5" w:rsidRPr="00300ADE" w:rsidRDefault="001050A8" w:rsidP="00C14898">
      <w:pPr>
        <w:tabs>
          <w:tab w:val="left" w:pos="28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DE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  <w:r w:rsidRPr="00300ADE">
        <w:rPr>
          <w:rFonts w:ascii="Times New Roman" w:hAnsi="Times New Roman" w:cs="Times New Roman"/>
          <w:sz w:val="28"/>
          <w:szCs w:val="28"/>
        </w:rPr>
        <w:t xml:space="preserve"> </w:t>
      </w:r>
      <w:r w:rsidR="00B97815" w:rsidRPr="00300ADE">
        <w:rPr>
          <w:rFonts w:ascii="Times New Roman" w:hAnsi="Times New Roman" w:cs="Times New Roman"/>
          <w:sz w:val="28"/>
          <w:szCs w:val="28"/>
        </w:rPr>
        <w:t>И</w:t>
      </w:r>
      <w:r w:rsidRPr="00300ADE">
        <w:rPr>
          <w:rFonts w:ascii="Times New Roman" w:hAnsi="Times New Roman" w:cs="Times New Roman"/>
          <w:sz w:val="28"/>
          <w:szCs w:val="28"/>
        </w:rPr>
        <w:t xml:space="preserve">тоговая, интегральная оценка эффективности реализации муниципальной </w:t>
      </w:r>
      <w:r w:rsidR="00AA7DD7" w:rsidRPr="00300ADE">
        <w:rPr>
          <w:rFonts w:ascii="Times New Roman" w:hAnsi="Times New Roman" w:cs="Times New Roman"/>
          <w:sz w:val="28"/>
          <w:szCs w:val="28"/>
        </w:rPr>
        <w:t>«П</w:t>
      </w:r>
      <w:r w:rsidRPr="00300ADE">
        <w:rPr>
          <w:rFonts w:ascii="Times New Roman" w:hAnsi="Times New Roman" w:cs="Times New Roman"/>
          <w:sz w:val="28"/>
          <w:szCs w:val="28"/>
        </w:rPr>
        <w:t>рограммы</w:t>
      </w:r>
      <w:r w:rsidR="00AA7DD7" w:rsidRPr="00300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энергосбережению и повышению энергетической эффективности Городищенского муниципального района   на 2016–2020 годы</w:t>
      </w:r>
      <w:r w:rsidRPr="00300A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00ADE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300ADE">
        <w:rPr>
          <w:rFonts w:ascii="Times New Roman" w:hAnsi="Times New Roman" w:cs="Times New Roman"/>
          <w:sz w:val="28"/>
          <w:szCs w:val="28"/>
        </w:rPr>
        <w:t xml:space="preserve">=0,6ДИ+0,4БЛ) сложилась: </w:t>
      </w:r>
      <w:proofErr w:type="spellStart"/>
      <w:r w:rsidRPr="00300ADE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300ADE">
        <w:rPr>
          <w:rFonts w:ascii="Times New Roman" w:hAnsi="Times New Roman" w:cs="Times New Roman"/>
          <w:sz w:val="28"/>
          <w:szCs w:val="28"/>
        </w:rPr>
        <w:t>=0,6*</w:t>
      </w:r>
      <w:r w:rsidR="00300ADE" w:rsidRPr="00300ADE">
        <w:rPr>
          <w:rFonts w:ascii="Times New Roman" w:hAnsi="Times New Roman" w:cs="Times New Roman"/>
          <w:sz w:val="28"/>
          <w:szCs w:val="28"/>
        </w:rPr>
        <w:t>9</w:t>
      </w:r>
      <w:r w:rsidR="002C1B62" w:rsidRPr="00300ADE">
        <w:rPr>
          <w:rFonts w:ascii="Times New Roman" w:hAnsi="Times New Roman" w:cs="Times New Roman"/>
          <w:sz w:val="28"/>
          <w:szCs w:val="28"/>
        </w:rPr>
        <w:t>,</w:t>
      </w:r>
      <w:r w:rsidR="00300ADE" w:rsidRPr="00300ADE">
        <w:rPr>
          <w:rFonts w:ascii="Times New Roman" w:hAnsi="Times New Roman" w:cs="Times New Roman"/>
          <w:sz w:val="28"/>
          <w:szCs w:val="28"/>
        </w:rPr>
        <w:t>2</w:t>
      </w:r>
      <w:r w:rsidRPr="00300ADE">
        <w:rPr>
          <w:rFonts w:ascii="Times New Roman" w:hAnsi="Times New Roman" w:cs="Times New Roman"/>
          <w:sz w:val="28"/>
          <w:szCs w:val="28"/>
        </w:rPr>
        <w:t>+0,4*</w:t>
      </w:r>
      <w:r w:rsidR="00F63F02" w:rsidRPr="00300ADE">
        <w:rPr>
          <w:rFonts w:ascii="Times New Roman" w:hAnsi="Times New Roman" w:cs="Times New Roman"/>
          <w:sz w:val="28"/>
          <w:szCs w:val="28"/>
        </w:rPr>
        <w:t>0,9</w:t>
      </w:r>
      <w:r w:rsidRPr="00300ADE">
        <w:rPr>
          <w:rFonts w:ascii="Times New Roman" w:hAnsi="Times New Roman" w:cs="Times New Roman"/>
          <w:sz w:val="28"/>
          <w:szCs w:val="28"/>
        </w:rPr>
        <w:t xml:space="preserve">= </w:t>
      </w:r>
      <w:r w:rsidR="00300ADE" w:rsidRPr="00300ADE">
        <w:rPr>
          <w:rFonts w:ascii="Times New Roman" w:hAnsi="Times New Roman" w:cs="Times New Roman"/>
          <w:sz w:val="28"/>
          <w:szCs w:val="28"/>
        </w:rPr>
        <w:t>5</w:t>
      </w:r>
      <w:r w:rsidR="002C1B62" w:rsidRPr="00300ADE">
        <w:rPr>
          <w:rFonts w:ascii="Times New Roman" w:hAnsi="Times New Roman" w:cs="Times New Roman"/>
          <w:sz w:val="28"/>
          <w:szCs w:val="28"/>
        </w:rPr>
        <w:t>,</w:t>
      </w:r>
      <w:r w:rsidR="00300ADE" w:rsidRPr="00300ADE">
        <w:rPr>
          <w:rFonts w:ascii="Times New Roman" w:hAnsi="Times New Roman" w:cs="Times New Roman"/>
          <w:sz w:val="28"/>
          <w:szCs w:val="28"/>
        </w:rPr>
        <w:t>5</w:t>
      </w:r>
      <w:r w:rsidR="00F860B3" w:rsidRPr="00300ADE">
        <w:rPr>
          <w:rFonts w:ascii="Times New Roman" w:hAnsi="Times New Roman" w:cs="Times New Roman"/>
          <w:sz w:val="28"/>
          <w:szCs w:val="28"/>
        </w:rPr>
        <w:t>+0,</w:t>
      </w:r>
      <w:r w:rsidR="00F63F02" w:rsidRPr="00300ADE">
        <w:rPr>
          <w:rFonts w:ascii="Times New Roman" w:hAnsi="Times New Roman" w:cs="Times New Roman"/>
          <w:sz w:val="28"/>
          <w:szCs w:val="28"/>
        </w:rPr>
        <w:t>3</w:t>
      </w:r>
      <w:r w:rsidR="002C1B62" w:rsidRPr="00300ADE">
        <w:rPr>
          <w:rFonts w:ascii="Times New Roman" w:hAnsi="Times New Roman" w:cs="Times New Roman"/>
          <w:sz w:val="28"/>
          <w:szCs w:val="28"/>
        </w:rPr>
        <w:t>6</w:t>
      </w:r>
      <w:r w:rsidR="00F860B3" w:rsidRPr="00300ADE">
        <w:rPr>
          <w:rFonts w:ascii="Times New Roman" w:hAnsi="Times New Roman" w:cs="Times New Roman"/>
          <w:sz w:val="28"/>
          <w:szCs w:val="28"/>
        </w:rPr>
        <w:t>=</w:t>
      </w:r>
      <w:r w:rsidR="00300ADE" w:rsidRPr="00300ADE">
        <w:rPr>
          <w:rFonts w:ascii="Times New Roman" w:hAnsi="Times New Roman" w:cs="Times New Roman"/>
          <w:sz w:val="28"/>
          <w:szCs w:val="28"/>
        </w:rPr>
        <w:t>5</w:t>
      </w:r>
      <w:r w:rsidR="00F63F02" w:rsidRPr="00300ADE">
        <w:rPr>
          <w:rFonts w:ascii="Times New Roman" w:hAnsi="Times New Roman" w:cs="Times New Roman"/>
          <w:sz w:val="28"/>
          <w:szCs w:val="28"/>
        </w:rPr>
        <w:t>,</w:t>
      </w:r>
      <w:r w:rsidR="00300ADE" w:rsidRPr="00300ADE">
        <w:rPr>
          <w:rFonts w:ascii="Times New Roman" w:hAnsi="Times New Roman" w:cs="Times New Roman"/>
          <w:sz w:val="28"/>
          <w:szCs w:val="28"/>
        </w:rPr>
        <w:t>9</w:t>
      </w:r>
      <w:r w:rsidR="002C1B62" w:rsidRPr="00300ADE">
        <w:rPr>
          <w:rFonts w:ascii="Times New Roman" w:hAnsi="Times New Roman" w:cs="Times New Roman"/>
          <w:sz w:val="28"/>
          <w:szCs w:val="28"/>
        </w:rPr>
        <w:t>.</w:t>
      </w:r>
      <w:r w:rsidR="00977112" w:rsidRPr="00300ADE">
        <w:rPr>
          <w:rFonts w:ascii="Times New Roman" w:hAnsi="Times New Roman" w:cs="Times New Roman"/>
          <w:sz w:val="28"/>
          <w:szCs w:val="28"/>
        </w:rPr>
        <w:t xml:space="preserve"> </w:t>
      </w:r>
      <w:r w:rsidR="00E66763" w:rsidRPr="00300ADE">
        <w:rPr>
          <w:rFonts w:ascii="Times New Roman" w:hAnsi="Times New Roman" w:cs="Times New Roman"/>
          <w:sz w:val="28"/>
          <w:szCs w:val="28"/>
        </w:rPr>
        <w:t>П</w:t>
      </w:r>
      <w:r w:rsidRPr="00300ADE">
        <w:rPr>
          <w:rFonts w:ascii="Times New Roman" w:hAnsi="Times New Roman" w:cs="Times New Roman"/>
          <w:sz w:val="28"/>
          <w:szCs w:val="28"/>
        </w:rPr>
        <w:t>рограмма по итогам 20</w:t>
      </w:r>
      <w:r w:rsidR="009A3B77" w:rsidRPr="00300ADE">
        <w:rPr>
          <w:rFonts w:ascii="Times New Roman" w:hAnsi="Times New Roman" w:cs="Times New Roman"/>
          <w:sz w:val="28"/>
          <w:szCs w:val="28"/>
        </w:rPr>
        <w:t>20</w:t>
      </w:r>
      <w:r w:rsidRPr="00300ADE">
        <w:rPr>
          <w:rFonts w:ascii="Times New Roman" w:hAnsi="Times New Roman" w:cs="Times New Roman"/>
          <w:sz w:val="28"/>
          <w:szCs w:val="28"/>
        </w:rPr>
        <w:t xml:space="preserve">г. признана  </w:t>
      </w:r>
      <w:r w:rsidR="00805940" w:rsidRPr="00300ADE">
        <w:rPr>
          <w:rFonts w:ascii="Times New Roman" w:hAnsi="Times New Roman" w:cs="Times New Roman"/>
          <w:b/>
          <w:sz w:val="28"/>
          <w:szCs w:val="28"/>
        </w:rPr>
        <w:t>эффективной</w:t>
      </w:r>
      <w:r w:rsidR="00805940" w:rsidRPr="00300ADE">
        <w:rPr>
          <w:rFonts w:ascii="Times New Roman" w:hAnsi="Times New Roman" w:cs="Times New Roman"/>
          <w:sz w:val="28"/>
          <w:szCs w:val="28"/>
        </w:rPr>
        <w:t>.</w:t>
      </w:r>
    </w:p>
    <w:p w:rsidR="0066212C" w:rsidRPr="00300ADE" w:rsidRDefault="0066212C" w:rsidP="001050A8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898" w:rsidRPr="009A3B77" w:rsidRDefault="00C14898" w:rsidP="001050A8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00967" w:rsidRPr="004E5438" w:rsidRDefault="00300967" w:rsidP="00805940">
      <w:pPr>
        <w:tabs>
          <w:tab w:val="left" w:pos="567"/>
        </w:tabs>
        <w:spacing w:after="0" w:line="240" w:lineRule="auto"/>
        <w:ind w:firstLine="127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5438">
        <w:rPr>
          <w:rFonts w:ascii="Times New Roman" w:eastAsia="Calibri" w:hAnsi="Times New Roman" w:cs="Times New Roman"/>
          <w:b/>
          <w:sz w:val="28"/>
          <w:szCs w:val="28"/>
        </w:rPr>
        <w:t>3.Муниципальная    программа «</w:t>
      </w:r>
      <w:r w:rsidR="007854A9" w:rsidRPr="004E54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Комплексные меры противодействия наркомании на территории Городищенского муниципального района на 2018-2020 годы»</w:t>
      </w:r>
    </w:p>
    <w:p w:rsidR="00300967" w:rsidRPr="004E5438" w:rsidRDefault="00300967" w:rsidP="00300967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A7DD7" w:rsidRPr="004E5438" w:rsidRDefault="00300967" w:rsidP="00C14898">
      <w:pPr>
        <w:tabs>
          <w:tab w:val="left" w:pos="28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438">
        <w:rPr>
          <w:rFonts w:ascii="Times New Roman" w:hAnsi="Times New Roman" w:cs="Times New Roman"/>
          <w:sz w:val="28"/>
          <w:szCs w:val="28"/>
        </w:rPr>
        <w:t>Целью программы является сокращение масштабов незаконного потребления наркотических средств, психотропных веществ и алкоголизма на территории Городищенского муниципального района, и с</w:t>
      </w:r>
      <w:r w:rsidR="002C7081" w:rsidRPr="004E5438">
        <w:rPr>
          <w:rFonts w:ascii="Times New Roman" w:hAnsi="Times New Roman" w:cs="Times New Roman"/>
          <w:sz w:val="28"/>
          <w:szCs w:val="28"/>
        </w:rPr>
        <w:t>вязанных с ними правонарушений.</w:t>
      </w:r>
    </w:p>
    <w:p w:rsidR="005D10A3" w:rsidRDefault="005D10A3" w:rsidP="00300967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0967" w:rsidRPr="004E5438" w:rsidRDefault="00300967" w:rsidP="00300967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E5438">
        <w:rPr>
          <w:rFonts w:ascii="Times New Roman" w:hAnsi="Times New Roman" w:cs="Times New Roman"/>
          <w:sz w:val="28"/>
          <w:szCs w:val="28"/>
        </w:rPr>
        <w:t xml:space="preserve">         Таблица 1</w:t>
      </w:r>
    </w:p>
    <w:p w:rsidR="00300967" w:rsidRPr="004E5438" w:rsidRDefault="00300967" w:rsidP="00C14898">
      <w:pPr>
        <w:tabs>
          <w:tab w:val="left" w:pos="286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E5438">
        <w:rPr>
          <w:rFonts w:ascii="Times New Roman" w:hAnsi="Times New Roman" w:cs="Times New Roman"/>
          <w:sz w:val="28"/>
          <w:szCs w:val="28"/>
        </w:rPr>
        <w:t xml:space="preserve">Оценка эффективности целевых показателей   муниципальной  программы </w:t>
      </w:r>
      <w:r w:rsidRPr="004E5438">
        <w:rPr>
          <w:rFonts w:ascii="Times New Roman" w:eastAsia="Calibri" w:hAnsi="Times New Roman" w:cs="Times New Roman"/>
          <w:sz w:val="28"/>
          <w:szCs w:val="28"/>
        </w:rPr>
        <w:t>«</w:t>
      </w:r>
      <w:r w:rsidR="007854A9" w:rsidRPr="004E54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Комплексные меры противодействия наркомании на территории Городищенского муниципального района на 2018-2020 годы</w:t>
      </w:r>
      <w:r w:rsidR="00C14898" w:rsidRPr="004E5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4E5438">
        <w:rPr>
          <w:rFonts w:ascii="Times New Roman" w:hAnsi="Times New Roman" w:cs="Times New Roman"/>
          <w:sz w:val="28"/>
          <w:szCs w:val="28"/>
        </w:rPr>
        <w:t>за  20</w:t>
      </w:r>
      <w:r w:rsidR="009A3B77" w:rsidRPr="004E5438">
        <w:rPr>
          <w:rFonts w:ascii="Times New Roman" w:hAnsi="Times New Roman" w:cs="Times New Roman"/>
          <w:sz w:val="28"/>
          <w:szCs w:val="28"/>
        </w:rPr>
        <w:t>20</w:t>
      </w:r>
      <w:r w:rsidRPr="004E5438">
        <w:rPr>
          <w:rFonts w:ascii="Times New Roman" w:hAnsi="Times New Roman" w:cs="Times New Roman"/>
          <w:sz w:val="28"/>
          <w:szCs w:val="28"/>
        </w:rPr>
        <w:t>год</w:t>
      </w:r>
    </w:p>
    <w:p w:rsidR="00C14898" w:rsidRPr="004E5438" w:rsidRDefault="00C14898" w:rsidP="00C14898">
      <w:pPr>
        <w:tabs>
          <w:tab w:val="left" w:pos="2860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889" w:type="dxa"/>
        <w:tblLayout w:type="fixed"/>
        <w:tblLook w:val="01E0" w:firstRow="1" w:lastRow="1" w:firstColumn="1" w:lastColumn="1" w:noHBand="0" w:noVBand="0"/>
      </w:tblPr>
      <w:tblGrid>
        <w:gridCol w:w="3538"/>
        <w:gridCol w:w="843"/>
        <w:gridCol w:w="1129"/>
        <w:gridCol w:w="1067"/>
        <w:gridCol w:w="961"/>
        <w:gridCol w:w="1272"/>
        <w:gridCol w:w="1079"/>
      </w:tblGrid>
      <w:tr w:rsidR="009A3B77" w:rsidRPr="004E5438" w:rsidTr="00BD2CA2">
        <w:trPr>
          <w:trHeight w:val="615"/>
        </w:trPr>
        <w:tc>
          <w:tcPr>
            <w:tcW w:w="3538" w:type="dxa"/>
            <w:vMerge w:val="restart"/>
          </w:tcPr>
          <w:p w:rsidR="00300967" w:rsidRPr="004E5438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843" w:type="dxa"/>
            <w:vMerge w:val="restart"/>
          </w:tcPr>
          <w:p w:rsidR="00300967" w:rsidRPr="004E5438" w:rsidRDefault="006C62B4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 xml:space="preserve">Единица </w:t>
            </w:r>
            <w:r w:rsidR="00300967" w:rsidRPr="004E5438">
              <w:rPr>
                <w:rFonts w:ascii="Times New Roman" w:hAnsi="Times New Roman" w:cs="Times New Roman"/>
              </w:rPr>
              <w:t>изм</w:t>
            </w:r>
            <w:r w:rsidRPr="004E5438">
              <w:rPr>
                <w:rFonts w:ascii="Times New Roman" w:hAnsi="Times New Roman" w:cs="Times New Roman"/>
              </w:rPr>
              <w:t>ерения</w:t>
            </w:r>
          </w:p>
        </w:tc>
        <w:tc>
          <w:tcPr>
            <w:tcW w:w="4429" w:type="dxa"/>
            <w:gridSpan w:val="4"/>
          </w:tcPr>
          <w:p w:rsidR="00300967" w:rsidRPr="004E5438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1079" w:type="dxa"/>
            <w:vMerge w:val="restart"/>
          </w:tcPr>
          <w:p w:rsidR="00300967" w:rsidRPr="004E5438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Оценка (ДИ)</w:t>
            </w:r>
          </w:p>
        </w:tc>
      </w:tr>
      <w:tr w:rsidR="009A3B77" w:rsidRPr="004E5438" w:rsidTr="00BD2CA2">
        <w:trPr>
          <w:trHeight w:val="303"/>
        </w:trPr>
        <w:tc>
          <w:tcPr>
            <w:tcW w:w="3538" w:type="dxa"/>
            <w:vMerge/>
          </w:tcPr>
          <w:p w:rsidR="00300967" w:rsidRPr="004E5438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vMerge/>
          </w:tcPr>
          <w:p w:rsidR="00300967" w:rsidRPr="004E5438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 w:val="restart"/>
          </w:tcPr>
          <w:p w:rsidR="00300967" w:rsidRPr="004E5438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 xml:space="preserve">Плановое </w:t>
            </w:r>
            <w:proofErr w:type="spellStart"/>
            <w:r w:rsidRPr="004E5438">
              <w:rPr>
                <w:rFonts w:ascii="Times New Roman" w:hAnsi="Times New Roman" w:cs="Times New Roman"/>
              </w:rPr>
              <w:t>значе</w:t>
            </w:r>
            <w:proofErr w:type="spellEnd"/>
          </w:p>
          <w:p w:rsidR="00300967" w:rsidRPr="004E5438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5438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1067" w:type="dxa"/>
            <w:vMerge w:val="restart"/>
          </w:tcPr>
          <w:p w:rsidR="00300967" w:rsidRPr="004E5438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Фактическое значение</w:t>
            </w:r>
          </w:p>
        </w:tc>
        <w:tc>
          <w:tcPr>
            <w:tcW w:w="2233" w:type="dxa"/>
            <w:gridSpan w:val="2"/>
          </w:tcPr>
          <w:p w:rsidR="00300967" w:rsidRPr="004E5438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1079" w:type="dxa"/>
            <w:vMerge/>
          </w:tcPr>
          <w:p w:rsidR="00300967" w:rsidRPr="004E5438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3B77" w:rsidRPr="004E5438" w:rsidTr="00BD2CA2">
        <w:trPr>
          <w:trHeight w:val="303"/>
        </w:trPr>
        <w:tc>
          <w:tcPr>
            <w:tcW w:w="3538" w:type="dxa"/>
            <w:vMerge/>
          </w:tcPr>
          <w:p w:rsidR="00300967" w:rsidRPr="004E5438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vMerge/>
          </w:tcPr>
          <w:p w:rsidR="00300967" w:rsidRPr="004E5438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vMerge/>
          </w:tcPr>
          <w:p w:rsidR="00300967" w:rsidRPr="004E5438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vMerge/>
          </w:tcPr>
          <w:p w:rsidR="00300967" w:rsidRPr="004E5438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300967" w:rsidRPr="004E5438" w:rsidRDefault="007854A9" w:rsidP="007854A9">
            <w:pPr>
              <w:pStyle w:val="ConsPlusNonformat"/>
              <w:widowControl/>
              <w:ind w:hanging="75"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Абсолю</w:t>
            </w:r>
            <w:r w:rsidR="00300967" w:rsidRPr="004E5438">
              <w:rPr>
                <w:rFonts w:ascii="Times New Roman" w:hAnsi="Times New Roman" w:cs="Times New Roman"/>
              </w:rPr>
              <w:t>тное</w:t>
            </w:r>
            <w:proofErr w:type="gramStart"/>
            <w:r w:rsidR="00300967" w:rsidRPr="004E5438">
              <w:rPr>
                <w:rFonts w:ascii="Times New Roman" w:hAnsi="Times New Roman" w:cs="Times New Roman"/>
              </w:rPr>
              <w:t xml:space="preserve"> (+/-)</w:t>
            </w:r>
            <w:proofErr w:type="gramEnd"/>
          </w:p>
        </w:tc>
        <w:tc>
          <w:tcPr>
            <w:tcW w:w="1272" w:type="dxa"/>
          </w:tcPr>
          <w:p w:rsidR="00300967" w:rsidRPr="004E5438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Относи тельное</w:t>
            </w:r>
            <w:proofErr w:type="gramStart"/>
            <w:r w:rsidRPr="004E5438"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079" w:type="dxa"/>
            <w:vMerge/>
          </w:tcPr>
          <w:p w:rsidR="00300967" w:rsidRPr="004E5438" w:rsidRDefault="00300967" w:rsidP="0080594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3B77" w:rsidRPr="004E5438" w:rsidTr="00BD2CA2">
        <w:trPr>
          <w:trHeight w:val="1438"/>
        </w:trPr>
        <w:tc>
          <w:tcPr>
            <w:tcW w:w="3538" w:type="dxa"/>
          </w:tcPr>
          <w:p w:rsidR="007854A9" w:rsidRPr="004E5438" w:rsidRDefault="007854A9" w:rsidP="007854A9">
            <w:r w:rsidRPr="004E5438">
              <w:t xml:space="preserve">Увеличение количества подростков и молодежи  в возрасте от 11 до 24 лет, вовлеченных в мероприятия по профилактике наркомании и алкоголизма, по отношению к общей численности указанной категории </w:t>
            </w:r>
          </w:p>
        </w:tc>
        <w:tc>
          <w:tcPr>
            <w:tcW w:w="843" w:type="dxa"/>
          </w:tcPr>
          <w:p w:rsidR="007854A9" w:rsidRPr="004E5438" w:rsidRDefault="007854A9" w:rsidP="007854A9">
            <w:pPr>
              <w:jc w:val="center"/>
              <w:rPr>
                <w:kern w:val="2"/>
              </w:rPr>
            </w:pPr>
            <w:r w:rsidRPr="004E5438">
              <w:rPr>
                <w:kern w:val="2"/>
              </w:rPr>
              <w:t>%</w:t>
            </w:r>
          </w:p>
        </w:tc>
        <w:tc>
          <w:tcPr>
            <w:tcW w:w="1129" w:type="dxa"/>
          </w:tcPr>
          <w:p w:rsidR="007854A9" w:rsidRPr="004E5438" w:rsidRDefault="002076A0" w:rsidP="007854A9">
            <w:pPr>
              <w:jc w:val="center"/>
              <w:rPr>
                <w:kern w:val="2"/>
              </w:rPr>
            </w:pPr>
            <w:r w:rsidRPr="004E5438">
              <w:rPr>
                <w:kern w:val="2"/>
              </w:rPr>
              <w:t>65</w:t>
            </w:r>
            <w:r w:rsidR="007854A9" w:rsidRPr="004E5438">
              <w:rPr>
                <w:kern w:val="2"/>
              </w:rPr>
              <w:t>%</w:t>
            </w:r>
          </w:p>
        </w:tc>
        <w:tc>
          <w:tcPr>
            <w:tcW w:w="1067" w:type="dxa"/>
          </w:tcPr>
          <w:p w:rsidR="007854A9" w:rsidRPr="004E5438" w:rsidRDefault="003A0AEB" w:rsidP="007854A9">
            <w:pPr>
              <w:jc w:val="center"/>
            </w:pPr>
            <w:r w:rsidRPr="004E5438">
              <w:t>8</w:t>
            </w:r>
            <w:r w:rsidR="002076A0" w:rsidRPr="004E5438">
              <w:t>6</w:t>
            </w:r>
            <w:r w:rsidR="007854A9" w:rsidRPr="004E5438">
              <w:t>%</w:t>
            </w:r>
          </w:p>
        </w:tc>
        <w:tc>
          <w:tcPr>
            <w:tcW w:w="961" w:type="dxa"/>
          </w:tcPr>
          <w:p w:rsidR="007854A9" w:rsidRPr="004E5438" w:rsidRDefault="007854A9" w:rsidP="002076A0">
            <w:pPr>
              <w:jc w:val="center"/>
            </w:pPr>
            <w:r w:rsidRPr="004E5438">
              <w:t xml:space="preserve">+ </w:t>
            </w:r>
            <w:r w:rsidR="002076A0" w:rsidRPr="004E5438">
              <w:t>21</w:t>
            </w:r>
            <w:r w:rsidRPr="004E5438">
              <w:t>%</w:t>
            </w:r>
          </w:p>
        </w:tc>
        <w:tc>
          <w:tcPr>
            <w:tcW w:w="1272" w:type="dxa"/>
          </w:tcPr>
          <w:p w:rsidR="007854A9" w:rsidRPr="004E5438" w:rsidRDefault="002076A0" w:rsidP="007854A9">
            <w:pPr>
              <w:jc w:val="center"/>
            </w:pPr>
            <w:r w:rsidRPr="004E5438">
              <w:t>32,3</w:t>
            </w:r>
            <w:r w:rsidR="007854A9" w:rsidRPr="004E5438">
              <w:t>%</w:t>
            </w:r>
          </w:p>
        </w:tc>
        <w:tc>
          <w:tcPr>
            <w:tcW w:w="1079" w:type="dxa"/>
          </w:tcPr>
          <w:p w:rsidR="007854A9" w:rsidRPr="004E5438" w:rsidRDefault="007854A9" w:rsidP="002076A0">
            <w:pPr>
              <w:jc w:val="center"/>
            </w:pPr>
            <w:r w:rsidRPr="004E5438">
              <w:t>1</w:t>
            </w:r>
            <w:r w:rsidR="003A0AEB" w:rsidRPr="004E5438">
              <w:t>,</w:t>
            </w:r>
            <w:r w:rsidR="002076A0" w:rsidRPr="004E5438">
              <w:t>3</w:t>
            </w:r>
          </w:p>
        </w:tc>
      </w:tr>
      <w:tr w:rsidR="009A3B77" w:rsidRPr="004E5438" w:rsidTr="00BD2CA2">
        <w:trPr>
          <w:trHeight w:val="580"/>
        </w:trPr>
        <w:tc>
          <w:tcPr>
            <w:tcW w:w="3538" w:type="dxa"/>
          </w:tcPr>
          <w:p w:rsidR="007854A9" w:rsidRPr="004E5438" w:rsidRDefault="007854A9" w:rsidP="007854A9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Увеличение доли населения, систематически занимающегося физической культурой и спортом, в общей численности населения Городищенского муниципального района</w:t>
            </w:r>
          </w:p>
        </w:tc>
        <w:tc>
          <w:tcPr>
            <w:tcW w:w="843" w:type="dxa"/>
          </w:tcPr>
          <w:p w:rsidR="007854A9" w:rsidRPr="004E5438" w:rsidRDefault="007854A9" w:rsidP="007854A9">
            <w:pPr>
              <w:jc w:val="center"/>
            </w:pPr>
            <w:r w:rsidRPr="004E5438">
              <w:t>%</w:t>
            </w:r>
          </w:p>
        </w:tc>
        <w:tc>
          <w:tcPr>
            <w:tcW w:w="1129" w:type="dxa"/>
          </w:tcPr>
          <w:p w:rsidR="007854A9" w:rsidRPr="004E5438" w:rsidRDefault="002076A0" w:rsidP="003A0AEB">
            <w:pPr>
              <w:jc w:val="center"/>
            </w:pPr>
            <w:r w:rsidRPr="004E5438">
              <w:rPr>
                <w:bCs/>
                <w:snapToGrid w:val="0"/>
                <w:spacing w:val="-10"/>
              </w:rPr>
              <w:t>40</w:t>
            </w:r>
            <w:r w:rsidR="007854A9" w:rsidRPr="004E5438">
              <w:rPr>
                <w:bCs/>
                <w:snapToGrid w:val="0"/>
                <w:spacing w:val="-10"/>
              </w:rPr>
              <w:t>%</w:t>
            </w:r>
          </w:p>
        </w:tc>
        <w:tc>
          <w:tcPr>
            <w:tcW w:w="1067" w:type="dxa"/>
          </w:tcPr>
          <w:p w:rsidR="007854A9" w:rsidRPr="004E5438" w:rsidRDefault="003A0AEB" w:rsidP="002076A0">
            <w:pPr>
              <w:jc w:val="center"/>
            </w:pPr>
            <w:r w:rsidRPr="004E5438">
              <w:t>4</w:t>
            </w:r>
            <w:r w:rsidR="002076A0" w:rsidRPr="004E5438">
              <w:t>6</w:t>
            </w:r>
            <w:r w:rsidRPr="004E5438">
              <w:t>,</w:t>
            </w:r>
            <w:r w:rsidR="002076A0" w:rsidRPr="004E5438">
              <w:t>4</w:t>
            </w:r>
            <w:r w:rsidR="007854A9" w:rsidRPr="004E5438">
              <w:t>%</w:t>
            </w:r>
          </w:p>
        </w:tc>
        <w:tc>
          <w:tcPr>
            <w:tcW w:w="961" w:type="dxa"/>
          </w:tcPr>
          <w:p w:rsidR="007854A9" w:rsidRPr="004E5438" w:rsidRDefault="007854A9" w:rsidP="002076A0">
            <w:pPr>
              <w:jc w:val="center"/>
            </w:pPr>
            <w:r w:rsidRPr="004E5438">
              <w:t xml:space="preserve">+ </w:t>
            </w:r>
            <w:r w:rsidR="003A0AEB" w:rsidRPr="004E5438">
              <w:t>6,</w:t>
            </w:r>
            <w:r w:rsidR="002076A0" w:rsidRPr="004E5438">
              <w:t>4</w:t>
            </w:r>
            <w:r w:rsidRPr="004E5438">
              <w:t>%</w:t>
            </w:r>
          </w:p>
        </w:tc>
        <w:tc>
          <w:tcPr>
            <w:tcW w:w="1272" w:type="dxa"/>
          </w:tcPr>
          <w:p w:rsidR="007854A9" w:rsidRPr="004E5438" w:rsidRDefault="003A0AEB" w:rsidP="002076A0">
            <w:pPr>
              <w:jc w:val="center"/>
            </w:pPr>
            <w:r w:rsidRPr="004E5438">
              <w:t>16</w:t>
            </w:r>
            <w:r w:rsidR="007854A9" w:rsidRPr="004E5438">
              <w:t>%</w:t>
            </w:r>
          </w:p>
        </w:tc>
        <w:tc>
          <w:tcPr>
            <w:tcW w:w="1079" w:type="dxa"/>
          </w:tcPr>
          <w:p w:rsidR="007854A9" w:rsidRPr="004E5438" w:rsidRDefault="007854A9" w:rsidP="003A0AEB">
            <w:pPr>
              <w:jc w:val="center"/>
            </w:pPr>
            <w:r w:rsidRPr="004E5438">
              <w:t>1,</w:t>
            </w:r>
            <w:r w:rsidR="003A0AEB" w:rsidRPr="004E5438">
              <w:t>2</w:t>
            </w:r>
          </w:p>
        </w:tc>
      </w:tr>
      <w:tr w:rsidR="009A3B77" w:rsidRPr="004E5438" w:rsidTr="00BD2CA2">
        <w:trPr>
          <w:trHeight w:val="153"/>
        </w:trPr>
        <w:tc>
          <w:tcPr>
            <w:tcW w:w="3538" w:type="dxa"/>
          </w:tcPr>
          <w:p w:rsidR="007854A9" w:rsidRPr="004E5438" w:rsidRDefault="007854A9" w:rsidP="007854A9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 xml:space="preserve">Уменьшение числа несовершеннолетних, вовлекаемых в употребление </w:t>
            </w:r>
            <w:proofErr w:type="spellStart"/>
            <w:r w:rsidRPr="004E5438">
              <w:rPr>
                <w:rFonts w:ascii="Times New Roman" w:hAnsi="Times New Roman" w:cs="Times New Roman"/>
              </w:rPr>
              <w:t>наркосодержащих</w:t>
            </w:r>
            <w:proofErr w:type="spellEnd"/>
            <w:r w:rsidRPr="004E5438">
              <w:rPr>
                <w:rFonts w:ascii="Times New Roman" w:hAnsi="Times New Roman" w:cs="Times New Roman"/>
              </w:rPr>
              <w:t xml:space="preserve"> веществ, а также молодежи в возрасте до 30 лет – вовлекаемых в  незаконный оборот наркотиков, - согласно данным правоохранительных органов</w:t>
            </w:r>
          </w:p>
        </w:tc>
        <w:tc>
          <w:tcPr>
            <w:tcW w:w="843" w:type="dxa"/>
          </w:tcPr>
          <w:p w:rsidR="007854A9" w:rsidRPr="004E5438" w:rsidRDefault="007854A9" w:rsidP="007854A9">
            <w:pPr>
              <w:pStyle w:val="ConsPlusNonformat"/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29" w:type="dxa"/>
          </w:tcPr>
          <w:p w:rsidR="007854A9" w:rsidRPr="004E5438" w:rsidRDefault="007854A9" w:rsidP="007854A9">
            <w:pPr>
              <w:pStyle w:val="ConsPlusNonformat"/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67" w:type="dxa"/>
          </w:tcPr>
          <w:p w:rsidR="007854A9" w:rsidRPr="004E5438" w:rsidRDefault="002076A0" w:rsidP="007854A9">
            <w:pPr>
              <w:jc w:val="center"/>
            </w:pPr>
            <w:r w:rsidRPr="004E5438">
              <w:t>9</w:t>
            </w:r>
          </w:p>
        </w:tc>
        <w:tc>
          <w:tcPr>
            <w:tcW w:w="961" w:type="dxa"/>
          </w:tcPr>
          <w:p w:rsidR="007854A9" w:rsidRPr="004E5438" w:rsidRDefault="002076A0" w:rsidP="002076A0">
            <w:pPr>
              <w:jc w:val="center"/>
            </w:pPr>
            <w:r w:rsidRPr="004E5438">
              <w:t>-6</w:t>
            </w:r>
          </w:p>
        </w:tc>
        <w:tc>
          <w:tcPr>
            <w:tcW w:w="1272" w:type="dxa"/>
          </w:tcPr>
          <w:p w:rsidR="007854A9" w:rsidRPr="004E5438" w:rsidRDefault="002076A0" w:rsidP="002076A0">
            <w:pPr>
              <w:jc w:val="center"/>
            </w:pPr>
            <w:r w:rsidRPr="004E5438">
              <w:t>40</w:t>
            </w:r>
          </w:p>
        </w:tc>
        <w:tc>
          <w:tcPr>
            <w:tcW w:w="1079" w:type="dxa"/>
          </w:tcPr>
          <w:p w:rsidR="007854A9" w:rsidRPr="004E5438" w:rsidRDefault="002076A0" w:rsidP="007854A9">
            <w:pPr>
              <w:jc w:val="center"/>
            </w:pPr>
            <w:r w:rsidRPr="004E5438">
              <w:t>0,6</w:t>
            </w:r>
          </w:p>
          <w:p w:rsidR="007854A9" w:rsidRPr="004E5438" w:rsidRDefault="007854A9" w:rsidP="007854A9">
            <w:pPr>
              <w:jc w:val="center"/>
            </w:pPr>
          </w:p>
        </w:tc>
      </w:tr>
      <w:tr w:rsidR="007854A9" w:rsidRPr="004E5438" w:rsidTr="00BD2CA2">
        <w:trPr>
          <w:trHeight w:val="153"/>
        </w:trPr>
        <w:tc>
          <w:tcPr>
            <w:tcW w:w="3538" w:type="dxa"/>
          </w:tcPr>
          <w:p w:rsidR="007854A9" w:rsidRPr="004E5438" w:rsidRDefault="007854A9" w:rsidP="007854A9">
            <w:pPr>
              <w:rPr>
                <w:b/>
              </w:rPr>
            </w:pPr>
            <w:r w:rsidRPr="004E5438">
              <w:rPr>
                <w:b/>
              </w:rPr>
              <w:t>Итоговая сводная оценка по программе</w:t>
            </w:r>
          </w:p>
        </w:tc>
        <w:tc>
          <w:tcPr>
            <w:tcW w:w="843" w:type="dxa"/>
          </w:tcPr>
          <w:p w:rsidR="007854A9" w:rsidRPr="004E5438" w:rsidRDefault="007854A9" w:rsidP="007854A9"/>
        </w:tc>
        <w:tc>
          <w:tcPr>
            <w:tcW w:w="1129" w:type="dxa"/>
          </w:tcPr>
          <w:p w:rsidR="007854A9" w:rsidRPr="004E5438" w:rsidRDefault="007854A9" w:rsidP="007854A9">
            <w:pPr>
              <w:jc w:val="center"/>
            </w:pPr>
          </w:p>
        </w:tc>
        <w:tc>
          <w:tcPr>
            <w:tcW w:w="1067" w:type="dxa"/>
          </w:tcPr>
          <w:p w:rsidR="007854A9" w:rsidRPr="004E5438" w:rsidRDefault="007854A9" w:rsidP="007854A9">
            <w:pPr>
              <w:jc w:val="center"/>
            </w:pPr>
          </w:p>
        </w:tc>
        <w:tc>
          <w:tcPr>
            <w:tcW w:w="961" w:type="dxa"/>
          </w:tcPr>
          <w:p w:rsidR="007854A9" w:rsidRPr="004E5438" w:rsidRDefault="007854A9" w:rsidP="007854A9">
            <w:pPr>
              <w:jc w:val="center"/>
            </w:pPr>
          </w:p>
        </w:tc>
        <w:tc>
          <w:tcPr>
            <w:tcW w:w="1272" w:type="dxa"/>
          </w:tcPr>
          <w:p w:rsidR="007854A9" w:rsidRPr="004E5438" w:rsidRDefault="007854A9" w:rsidP="007854A9">
            <w:pPr>
              <w:jc w:val="center"/>
            </w:pPr>
          </w:p>
        </w:tc>
        <w:tc>
          <w:tcPr>
            <w:tcW w:w="1079" w:type="dxa"/>
          </w:tcPr>
          <w:p w:rsidR="007854A9" w:rsidRPr="004E5438" w:rsidRDefault="00C82976" w:rsidP="002076A0">
            <w:pPr>
              <w:ind w:hanging="63"/>
            </w:pPr>
            <w:r w:rsidRPr="004E5438">
              <w:t xml:space="preserve">  </w:t>
            </w:r>
            <w:r w:rsidR="007854A9" w:rsidRPr="004E5438">
              <w:t>ДИ=</w:t>
            </w:r>
            <w:r w:rsidR="00CD10CF" w:rsidRPr="004E5438">
              <w:t>1,</w:t>
            </w:r>
            <w:r w:rsidR="002076A0" w:rsidRPr="004E5438">
              <w:t>0</w:t>
            </w:r>
          </w:p>
        </w:tc>
      </w:tr>
    </w:tbl>
    <w:p w:rsidR="00A073CA" w:rsidRPr="004E5438" w:rsidRDefault="00A073CA" w:rsidP="00300967">
      <w:pPr>
        <w:tabs>
          <w:tab w:val="left" w:pos="64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D10A3" w:rsidRDefault="005D10A3" w:rsidP="00300967">
      <w:pPr>
        <w:tabs>
          <w:tab w:val="left" w:pos="64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D10A3" w:rsidRDefault="005D10A3" w:rsidP="00300967">
      <w:pPr>
        <w:tabs>
          <w:tab w:val="left" w:pos="64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0967" w:rsidRPr="004E5438" w:rsidRDefault="00300967" w:rsidP="00300967">
      <w:pPr>
        <w:tabs>
          <w:tab w:val="left" w:pos="64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5438">
        <w:rPr>
          <w:rFonts w:ascii="Times New Roman" w:hAnsi="Times New Roman" w:cs="Times New Roman"/>
          <w:sz w:val="28"/>
          <w:szCs w:val="28"/>
        </w:rPr>
        <w:lastRenderedPageBreak/>
        <w:t xml:space="preserve">   Таблица 2</w:t>
      </w:r>
    </w:p>
    <w:p w:rsidR="00300967" w:rsidRPr="004E5438" w:rsidRDefault="00300967" w:rsidP="007854A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E5438">
        <w:rPr>
          <w:rFonts w:ascii="Times New Roman" w:hAnsi="Times New Roman" w:cs="Times New Roman"/>
          <w:sz w:val="28"/>
          <w:szCs w:val="28"/>
        </w:rPr>
        <w:t xml:space="preserve">Анализ степени  исполнения запланированного объема затрат на реализацию программных муниципальной  программы </w:t>
      </w:r>
      <w:r w:rsidRPr="004E5438">
        <w:rPr>
          <w:rFonts w:ascii="Times New Roman" w:eastAsia="Calibri" w:hAnsi="Times New Roman" w:cs="Times New Roman"/>
          <w:sz w:val="28"/>
          <w:szCs w:val="28"/>
        </w:rPr>
        <w:t>«</w:t>
      </w:r>
      <w:r w:rsidR="007854A9" w:rsidRPr="004E54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Комплексные меры противодействия наркомании на территории Городищенского муниципального района на 2018-2020 годы»</w:t>
      </w:r>
      <w:r w:rsidR="007854A9" w:rsidRPr="004E5438">
        <w:rPr>
          <w:rFonts w:ascii="Times New Roman" w:hAnsi="Times New Roman" w:cs="Times New Roman"/>
          <w:sz w:val="28"/>
          <w:szCs w:val="28"/>
        </w:rPr>
        <w:t xml:space="preserve"> </w:t>
      </w:r>
      <w:r w:rsidRPr="004E5438">
        <w:rPr>
          <w:rFonts w:ascii="Times New Roman" w:hAnsi="Times New Roman" w:cs="Times New Roman"/>
          <w:sz w:val="28"/>
          <w:szCs w:val="28"/>
        </w:rPr>
        <w:t>за 20</w:t>
      </w:r>
      <w:r w:rsidR="009A3B77" w:rsidRPr="004E5438">
        <w:rPr>
          <w:rFonts w:ascii="Times New Roman" w:hAnsi="Times New Roman" w:cs="Times New Roman"/>
          <w:sz w:val="28"/>
          <w:szCs w:val="28"/>
        </w:rPr>
        <w:t xml:space="preserve">20 </w:t>
      </w:r>
      <w:r w:rsidRPr="004E5438">
        <w:rPr>
          <w:rFonts w:ascii="Times New Roman" w:hAnsi="Times New Roman" w:cs="Times New Roman"/>
          <w:sz w:val="28"/>
          <w:szCs w:val="28"/>
        </w:rPr>
        <w:t>год</w:t>
      </w:r>
    </w:p>
    <w:p w:rsidR="00300967" w:rsidRPr="004E5438" w:rsidRDefault="00300967" w:rsidP="00300967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78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134"/>
        <w:gridCol w:w="851"/>
        <w:gridCol w:w="992"/>
        <w:gridCol w:w="850"/>
        <w:gridCol w:w="851"/>
        <w:gridCol w:w="992"/>
        <w:gridCol w:w="1701"/>
      </w:tblGrid>
      <w:tr w:rsidR="009A3B77" w:rsidRPr="004E5438" w:rsidTr="00BD2CA2">
        <w:trPr>
          <w:trHeight w:val="438"/>
        </w:trPr>
        <w:tc>
          <w:tcPr>
            <w:tcW w:w="567" w:type="dxa"/>
            <w:vMerge w:val="restart"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№</w:t>
            </w:r>
            <w:r w:rsidR="007854A9" w:rsidRPr="004E543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E5438">
              <w:rPr>
                <w:rFonts w:ascii="Times New Roman" w:hAnsi="Times New Roman" w:cs="Times New Roman"/>
              </w:rPr>
              <w:t>п</w:t>
            </w:r>
            <w:proofErr w:type="gramEnd"/>
            <w:r w:rsidRPr="004E543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3" w:type="dxa"/>
            <w:vMerge w:val="restart"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3544" w:type="dxa"/>
            <w:gridSpan w:val="4"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 xml:space="preserve">Объем финансирования, </w:t>
            </w:r>
            <w:proofErr w:type="spellStart"/>
            <w:r w:rsidRPr="004E5438">
              <w:rPr>
                <w:rFonts w:ascii="Times New Roman" w:hAnsi="Times New Roman" w:cs="Times New Roman"/>
              </w:rPr>
              <w:t>тыс</w:t>
            </w:r>
            <w:proofErr w:type="gramStart"/>
            <w:r w:rsidRPr="004E5438">
              <w:rPr>
                <w:rFonts w:ascii="Times New Roman" w:hAnsi="Times New Roman" w:cs="Times New Roman"/>
              </w:rPr>
              <w:t>.р</w:t>
            </w:r>
            <w:proofErr w:type="gramEnd"/>
            <w:r w:rsidRPr="004E5438">
              <w:rPr>
                <w:rFonts w:ascii="Times New Roman" w:hAnsi="Times New Roman" w:cs="Times New Roman"/>
              </w:rPr>
              <w:t>уб</w:t>
            </w:r>
            <w:proofErr w:type="spellEnd"/>
            <w:r w:rsidRPr="004E54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vMerge w:val="restart"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Степень исполнения запланированного объема затрат</w:t>
            </w:r>
            <w:r w:rsidR="002D1937" w:rsidRPr="004E5438">
              <w:rPr>
                <w:rFonts w:ascii="Times New Roman" w:hAnsi="Times New Roman" w:cs="Times New Roman"/>
              </w:rPr>
              <w:t xml:space="preserve"> </w:t>
            </w:r>
            <w:r w:rsidRPr="004E5438">
              <w:rPr>
                <w:rFonts w:ascii="Times New Roman" w:hAnsi="Times New Roman" w:cs="Times New Roman"/>
              </w:rPr>
              <w:t>(5/4)БЛ</w:t>
            </w:r>
          </w:p>
        </w:tc>
        <w:tc>
          <w:tcPr>
            <w:tcW w:w="1701" w:type="dxa"/>
            <w:vMerge w:val="restart"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Исполнитель мероприятия</w:t>
            </w:r>
          </w:p>
        </w:tc>
      </w:tr>
      <w:tr w:rsidR="009A3B77" w:rsidRPr="004E5438" w:rsidTr="00BD2CA2">
        <w:trPr>
          <w:trHeight w:val="704"/>
        </w:trPr>
        <w:tc>
          <w:tcPr>
            <w:tcW w:w="567" w:type="dxa"/>
            <w:vMerge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Плановое значение</w:t>
            </w:r>
          </w:p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(</w:t>
            </w:r>
            <w:proofErr w:type="spellStart"/>
            <w:r w:rsidRPr="004E5438">
              <w:rPr>
                <w:rFonts w:ascii="Times New Roman" w:hAnsi="Times New Roman" w:cs="Times New Roman"/>
              </w:rPr>
              <w:t>уточ</w:t>
            </w:r>
            <w:proofErr w:type="spellEnd"/>
            <w:r w:rsidRPr="004E54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  <w:vMerge w:val="restart"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 xml:space="preserve">Фактическое </w:t>
            </w:r>
            <w:proofErr w:type="spellStart"/>
            <w:proofErr w:type="gramStart"/>
            <w:r w:rsidRPr="004E5438">
              <w:rPr>
                <w:rFonts w:ascii="Times New Roman" w:hAnsi="Times New Roman" w:cs="Times New Roman"/>
              </w:rPr>
              <w:t>значе</w:t>
            </w:r>
            <w:proofErr w:type="spellEnd"/>
            <w:r w:rsidRPr="004E54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5438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</w:p>
        </w:tc>
        <w:tc>
          <w:tcPr>
            <w:tcW w:w="1701" w:type="dxa"/>
            <w:gridSpan w:val="2"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992" w:type="dxa"/>
            <w:vMerge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3B77" w:rsidRPr="004E5438" w:rsidTr="00BD2CA2">
        <w:trPr>
          <w:trHeight w:val="704"/>
        </w:trPr>
        <w:tc>
          <w:tcPr>
            <w:tcW w:w="567" w:type="dxa"/>
            <w:vMerge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 xml:space="preserve">абсолютное, </w:t>
            </w:r>
            <w:proofErr w:type="spellStart"/>
            <w:r w:rsidRPr="004E5438">
              <w:rPr>
                <w:rFonts w:ascii="Times New Roman" w:hAnsi="Times New Roman" w:cs="Times New Roman"/>
              </w:rPr>
              <w:t>тыс</w:t>
            </w:r>
            <w:proofErr w:type="gramStart"/>
            <w:r w:rsidRPr="004E5438">
              <w:rPr>
                <w:rFonts w:ascii="Times New Roman" w:hAnsi="Times New Roman" w:cs="Times New Roman"/>
              </w:rPr>
              <w:t>.р</w:t>
            </w:r>
            <w:proofErr w:type="gramEnd"/>
            <w:r w:rsidRPr="004E5438">
              <w:rPr>
                <w:rFonts w:ascii="Times New Roman" w:hAnsi="Times New Roman" w:cs="Times New Roman"/>
              </w:rPr>
              <w:t>уб</w:t>
            </w:r>
            <w:proofErr w:type="spellEnd"/>
            <w:r w:rsidRPr="004E5438">
              <w:rPr>
                <w:rFonts w:ascii="Times New Roman" w:hAnsi="Times New Roman" w:cs="Times New Roman"/>
              </w:rPr>
              <w:t>. +/-</w:t>
            </w:r>
          </w:p>
        </w:tc>
        <w:tc>
          <w:tcPr>
            <w:tcW w:w="851" w:type="dxa"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E5438">
              <w:rPr>
                <w:rFonts w:ascii="Times New Roman" w:hAnsi="Times New Roman" w:cs="Times New Roman"/>
              </w:rPr>
              <w:t>Относитель</w:t>
            </w:r>
            <w:proofErr w:type="spellEnd"/>
            <w:r w:rsidRPr="004E54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5438">
              <w:rPr>
                <w:rFonts w:ascii="Times New Roman" w:hAnsi="Times New Roman" w:cs="Times New Roman"/>
              </w:rPr>
              <w:t>ное</w:t>
            </w:r>
            <w:proofErr w:type="spellEnd"/>
            <w:proofErr w:type="gramEnd"/>
            <w:r w:rsidRPr="004E5438">
              <w:rPr>
                <w:rFonts w:ascii="Times New Roman" w:hAnsi="Times New Roman" w:cs="Times New Roman"/>
              </w:rPr>
              <w:t xml:space="preserve">  +/-</w:t>
            </w:r>
          </w:p>
        </w:tc>
        <w:tc>
          <w:tcPr>
            <w:tcW w:w="992" w:type="dxa"/>
            <w:vMerge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00967" w:rsidRPr="004E5438" w:rsidRDefault="00300967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3B77" w:rsidRPr="004E5438" w:rsidTr="00BD2CA2">
        <w:trPr>
          <w:trHeight w:val="704"/>
        </w:trPr>
        <w:tc>
          <w:tcPr>
            <w:tcW w:w="567" w:type="dxa"/>
          </w:tcPr>
          <w:p w:rsidR="007854A9" w:rsidRPr="004E5438" w:rsidRDefault="007854A9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7854A9" w:rsidRPr="004E5438" w:rsidRDefault="007854A9" w:rsidP="007854A9">
            <w:r w:rsidRPr="004E5438">
              <w:rPr>
                <w:bCs/>
              </w:rPr>
              <w:t>Комплексные мероприятия по предотвращению и пресечению незаконного оборота наркотиков и связанных с ним правонарушений</w:t>
            </w:r>
          </w:p>
        </w:tc>
        <w:tc>
          <w:tcPr>
            <w:tcW w:w="1134" w:type="dxa"/>
          </w:tcPr>
          <w:p w:rsidR="007854A9" w:rsidRPr="004E5438" w:rsidRDefault="005A5CC9" w:rsidP="005A5CC9">
            <w:pPr>
              <w:jc w:val="center"/>
            </w:pPr>
            <w:r>
              <w:t>Н</w:t>
            </w:r>
            <w:r w:rsidR="00531E1F" w:rsidRPr="004E5438">
              <w:t>е требует финансирования</w:t>
            </w:r>
          </w:p>
        </w:tc>
        <w:tc>
          <w:tcPr>
            <w:tcW w:w="851" w:type="dxa"/>
          </w:tcPr>
          <w:p w:rsidR="007854A9" w:rsidRPr="004E5438" w:rsidRDefault="007854A9" w:rsidP="007854A9">
            <w:pPr>
              <w:jc w:val="center"/>
            </w:pPr>
            <w:r w:rsidRPr="004E5438">
              <w:t>0</w:t>
            </w:r>
          </w:p>
        </w:tc>
        <w:tc>
          <w:tcPr>
            <w:tcW w:w="992" w:type="dxa"/>
          </w:tcPr>
          <w:p w:rsidR="007854A9" w:rsidRPr="004E5438" w:rsidRDefault="007854A9" w:rsidP="007854A9">
            <w:pPr>
              <w:jc w:val="center"/>
            </w:pPr>
            <w:r w:rsidRPr="004E5438">
              <w:t>0</w:t>
            </w:r>
          </w:p>
        </w:tc>
        <w:tc>
          <w:tcPr>
            <w:tcW w:w="850" w:type="dxa"/>
          </w:tcPr>
          <w:p w:rsidR="007854A9" w:rsidRPr="004E5438" w:rsidRDefault="007854A9" w:rsidP="007854A9">
            <w:pPr>
              <w:jc w:val="center"/>
            </w:pPr>
            <w:r w:rsidRPr="004E5438">
              <w:t>-</w:t>
            </w:r>
          </w:p>
        </w:tc>
        <w:tc>
          <w:tcPr>
            <w:tcW w:w="851" w:type="dxa"/>
          </w:tcPr>
          <w:p w:rsidR="007854A9" w:rsidRPr="004E5438" w:rsidRDefault="007854A9" w:rsidP="007854A9">
            <w:pPr>
              <w:jc w:val="center"/>
            </w:pPr>
            <w:r w:rsidRPr="004E5438">
              <w:t>-</w:t>
            </w:r>
          </w:p>
        </w:tc>
        <w:tc>
          <w:tcPr>
            <w:tcW w:w="992" w:type="dxa"/>
          </w:tcPr>
          <w:p w:rsidR="007854A9" w:rsidRPr="004E5438" w:rsidRDefault="00531E1F" w:rsidP="007854A9">
            <w:pPr>
              <w:jc w:val="center"/>
            </w:pPr>
            <w:r w:rsidRPr="004E5438">
              <w:t>1</w:t>
            </w:r>
          </w:p>
        </w:tc>
        <w:tc>
          <w:tcPr>
            <w:tcW w:w="1701" w:type="dxa"/>
            <w:vAlign w:val="center"/>
          </w:tcPr>
          <w:p w:rsidR="007854A9" w:rsidRPr="004E5438" w:rsidRDefault="007854A9" w:rsidP="007854A9">
            <w:pPr>
              <w:jc w:val="center"/>
              <w:rPr>
                <w:sz w:val="18"/>
                <w:szCs w:val="18"/>
              </w:rPr>
            </w:pPr>
            <w:r w:rsidRPr="004E5438">
              <w:rPr>
                <w:sz w:val="18"/>
                <w:szCs w:val="18"/>
              </w:rPr>
              <w:t>Администрации поселений,</w:t>
            </w:r>
          </w:p>
          <w:p w:rsidR="007854A9" w:rsidRPr="004E5438" w:rsidRDefault="007854A9" w:rsidP="007854A9">
            <w:pPr>
              <w:jc w:val="center"/>
              <w:rPr>
                <w:sz w:val="18"/>
                <w:szCs w:val="18"/>
              </w:rPr>
            </w:pPr>
            <w:r w:rsidRPr="004E5438">
              <w:rPr>
                <w:sz w:val="18"/>
                <w:szCs w:val="18"/>
              </w:rPr>
              <w:t>ОМВД Р</w:t>
            </w:r>
            <w:r w:rsidR="002076A0" w:rsidRPr="004E5438">
              <w:rPr>
                <w:sz w:val="18"/>
                <w:szCs w:val="18"/>
              </w:rPr>
              <w:t>оссии по Городищенскому району</w:t>
            </w:r>
          </w:p>
          <w:p w:rsidR="007854A9" w:rsidRPr="004E5438" w:rsidRDefault="007854A9" w:rsidP="007854A9">
            <w:pPr>
              <w:jc w:val="center"/>
              <w:rPr>
                <w:sz w:val="18"/>
                <w:szCs w:val="18"/>
              </w:rPr>
            </w:pPr>
          </w:p>
        </w:tc>
      </w:tr>
      <w:tr w:rsidR="009A3B77" w:rsidRPr="004E5438" w:rsidTr="00BD2CA2">
        <w:trPr>
          <w:trHeight w:val="704"/>
        </w:trPr>
        <w:tc>
          <w:tcPr>
            <w:tcW w:w="567" w:type="dxa"/>
          </w:tcPr>
          <w:p w:rsidR="007854A9" w:rsidRPr="004E5438" w:rsidRDefault="007854A9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7854A9" w:rsidRPr="004E5438" w:rsidRDefault="007854A9" w:rsidP="007854A9">
            <w:r w:rsidRPr="004E5438">
              <w:t>Организационное, методическое и информационное обеспечение реализации программных мероприятий</w:t>
            </w:r>
          </w:p>
        </w:tc>
        <w:tc>
          <w:tcPr>
            <w:tcW w:w="1134" w:type="dxa"/>
          </w:tcPr>
          <w:p w:rsidR="007854A9" w:rsidRPr="004E5438" w:rsidRDefault="007854A9" w:rsidP="007854A9">
            <w:pPr>
              <w:jc w:val="center"/>
            </w:pPr>
            <w:proofErr w:type="spellStart"/>
            <w:r w:rsidRPr="004E5438">
              <w:t>мб</w:t>
            </w:r>
            <w:proofErr w:type="spellEnd"/>
          </w:p>
        </w:tc>
        <w:tc>
          <w:tcPr>
            <w:tcW w:w="851" w:type="dxa"/>
          </w:tcPr>
          <w:p w:rsidR="007854A9" w:rsidRPr="004E5438" w:rsidRDefault="002076A0" w:rsidP="007854A9">
            <w:pPr>
              <w:jc w:val="center"/>
            </w:pPr>
            <w:r w:rsidRPr="004E5438">
              <w:t>3,6</w:t>
            </w:r>
          </w:p>
        </w:tc>
        <w:tc>
          <w:tcPr>
            <w:tcW w:w="992" w:type="dxa"/>
          </w:tcPr>
          <w:p w:rsidR="007854A9" w:rsidRPr="004E5438" w:rsidRDefault="00B27CB3" w:rsidP="002076A0">
            <w:pPr>
              <w:jc w:val="center"/>
            </w:pPr>
            <w:r w:rsidRPr="004E5438">
              <w:t>3,</w:t>
            </w:r>
            <w:r w:rsidR="002076A0" w:rsidRPr="004E5438">
              <w:t>6</w:t>
            </w:r>
          </w:p>
        </w:tc>
        <w:tc>
          <w:tcPr>
            <w:tcW w:w="850" w:type="dxa"/>
          </w:tcPr>
          <w:p w:rsidR="007854A9" w:rsidRPr="004E5438" w:rsidRDefault="002076A0" w:rsidP="007854A9">
            <w:pPr>
              <w:jc w:val="center"/>
            </w:pPr>
            <w:r w:rsidRPr="004E5438">
              <w:t>0</w:t>
            </w:r>
          </w:p>
        </w:tc>
        <w:tc>
          <w:tcPr>
            <w:tcW w:w="851" w:type="dxa"/>
          </w:tcPr>
          <w:p w:rsidR="007854A9" w:rsidRPr="004E5438" w:rsidRDefault="002076A0" w:rsidP="007854A9">
            <w:pPr>
              <w:jc w:val="center"/>
            </w:pPr>
            <w:r w:rsidRPr="004E5438">
              <w:t>0</w:t>
            </w:r>
          </w:p>
        </w:tc>
        <w:tc>
          <w:tcPr>
            <w:tcW w:w="992" w:type="dxa"/>
          </w:tcPr>
          <w:p w:rsidR="007854A9" w:rsidRPr="004E5438" w:rsidRDefault="002076A0" w:rsidP="007854A9">
            <w:pPr>
              <w:jc w:val="center"/>
            </w:pPr>
            <w:r w:rsidRPr="004E5438">
              <w:t>1</w:t>
            </w:r>
          </w:p>
        </w:tc>
        <w:tc>
          <w:tcPr>
            <w:tcW w:w="1701" w:type="dxa"/>
          </w:tcPr>
          <w:p w:rsidR="007854A9" w:rsidRPr="004E5438" w:rsidRDefault="002076A0" w:rsidP="007854A9">
            <w:pPr>
              <w:jc w:val="center"/>
              <w:rPr>
                <w:sz w:val="18"/>
                <w:szCs w:val="18"/>
              </w:rPr>
            </w:pPr>
            <w:r w:rsidRPr="004E5438">
              <w:rPr>
                <w:sz w:val="18"/>
                <w:szCs w:val="18"/>
              </w:rPr>
              <w:t>Отдел по КМПС</w:t>
            </w:r>
            <w:r w:rsidR="007854A9" w:rsidRPr="004E5438">
              <w:rPr>
                <w:sz w:val="18"/>
                <w:szCs w:val="18"/>
              </w:rPr>
              <w:t>, МБУ «</w:t>
            </w:r>
            <w:proofErr w:type="spellStart"/>
            <w:r w:rsidR="007854A9" w:rsidRPr="004E5438">
              <w:rPr>
                <w:sz w:val="18"/>
                <w:szCs w:val="18"/>
              </w:rPr>
              <w:t>Патриотцентр</w:t>
            </w:r>
            <w:proofErr w:type="spellEnd"/>
            <w:r w:rsidR="007854A9" w:rsidRPr="004E5438">
              <w:rPr>
                <w:sz w:val="18"/>
                <w:szCs w:val="18"/>
              </w:rPr>
              <w:t>», отдел по образованию,</w:t>
            </w:r>
          </w:p>
          <w:p w:rsidR="007854A9" w:rsidRPr="004E5438" w:rsidRDefault="007854A9" w:rsidP="002076A0">
            <w:pPr>
              <w:jc w:val="center"/>
              <w:rPr>
                <w:sz w:val="18"/>
                <w:szCs w:val="18"/>
              </w:rPr>
            </w:pPr>
            <w:r w:rsidRPr="004E5438">
              <w:rPr>
                <w:sz w:val="18"/>
                <w:szCs w:val="18"/>
              </w:rPr>
              <w:t>МКУ «Центр»</w:t>
            </w:r>
            <w:r w:rsidR="002076A0" w:rsidRPr="004E5438">
              <w:rPr>
                <w:sz w:val="18"/>
                <w:szCs w:val="18"/>
              </w:rPr>
              <w:t xml:space="preserve"> отдела по образованию</w:t>
            </w:r>
          </w:p>
        </w:tc>
      </w:tr>
      <w:tr w:rsidR="009A3B77" w:rsidRPr="004E5438" w:rsidTr="00BD2CA2">
        <w:trPr>
          <w:trHeight w:val="704"/>
        </w:trPr>
        <w:tc>
          <w:tcPr>
            <w:tcW w:w="567" w:type="dxa"/>
          </w:tcPr>
          <w:p w:rsidR="007854A9" w:rsidRPr="004E5438" w:rsidRDefault="007854A9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4E54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7854A9" w:rsidRPr="004E5438" w:rsidRDefault="007854A9" w:rsidP="007854A9">
            <w:r w:rsidRPr="004E5438">
              <w:rPr>
                <w:bCs/>
              </w:rPr>
              <w:t xml:space="preserve">Комплексные мероприятия по пропаганде здорового образа жизни и формированию негативного отношения к употреблению алкоголя, наркотических средств, психотропных веществ и их </w:t>
            </w:r>
            <w:proofErr w:type="spellStart"/>
            <w:r w:rsidRPr="004E5438">
              <w:rPr>
                <w:bCs/>
              </w:rPr>
              <w:t>прекурсоров</w:t>
            </w:r>
            <w:proofErr w:type="spellEnd"/>
          </w:p>
        </w:tc>
        <w:tc>
          <w:tcPr>
            <w:tcW w:w="1134" w:type="dxa"/>
          </w:tcPr>
          <w:p w:rsidR="007854A9" w:rsidRPr="004E5438" w:rsidRDefault="007854A9" w:rsidP="007854A9">
            <w:pPr>
              <w:jc w:val="center"/>
            </w:pPr>
            <w:proofErr w:type="spellStart"/>
            <w:r w:rsidRPr="004E5438">
              <w:t>мб</w:t>
            </w:r>
            <w:proofErr w:type="spellEnd"/>
          </w:p>
        </w:tc>
        <w:tc>
          <w:tcPr>
            <w:tcW w:w="851" w:type="dxa"/>
          </w:tcPr>
          <w:p w:rsidR="007854A9" w:rsidRPr="004E5438" w:rsidRDefault="002076A0" w:rsidP="007854A9">
            <w:pPr>
              <w:jc w:val="center"/>
            </w:pPr>
            <w:r w:rsidRPr="004E5438">
              <w:t>18,8</w:t>
            </w:r>
          </w:p>
        </w:tc>
        <w:tc>
          <w:tcPr>
            <w:tcW w:w="992" w:type="dxa"/>
          </w:tcPr>
          <w:p w:rsidR="007854A9" w:rsidRPr="004E5438" w:rsidRDefault="002076A0" w:rsidP="00B27CB3">
            <w:pPr>
              <w:jc w:val="center"/>
            </w:pPr>
            <w:r w:rsidRPr="004E5438">
              <w:t>18,8</w:t>
            </w:r>
          </w:p>
        </w:tc>
        <w:tc>
          <w:tcPr>
            <w:tcW w:w="850" w:type="dxa"/>
          </w:tcPr>
          <w:p w:rsidR="007854A9" w:rsidRPr="004E5438" w:rsidRDefault="002076A0" w:rsidP="007854A9">
            <w:pPr>
              <w:jc w:val="center"/>
            </w:pPr>
            <w:r w:rsidRPr="004E5438">
              <w:t>0</w:t>
            </w:r>
          </w:p>
        </w:tc>
        <w:tc>
          <w:tcPr>
            <w:tcW w:w="851" w:type="dxa"/>
          </w:tcPr>
          <w:p w:rsidR="007854A9" w:rsidRPr="004E5438" w:rsidRDefault="002076A0" w:rsidP="007854A9">
            <w:pPr>
              <w:jc w:val="center"/>
            </w:pPr>
            <w:r w:rsidRPr="004E5438">
              <w:t>0</w:t>
            </w:r>
          </w:p>
        </w:tc>
        <w:tc>
          <w:tcPr>
            <w:tcW w:w="992" w:type="dxa"/>
          </w:tcPr>
          <w:p w:rsidR="007854A9" w:rsidRPr="004E5438" w:rsidRDefault="00B27CB3" w:rsidP="007854A9">
            <w:pPr>
              <w:jc w:val="center"/>
            </w:pPr>
            <w:r w:rsidRPr="004E5438">
              <w:t>1</w:t>
            </w:r>
          </w:p>
        </w:tc>
        <w:tc>
          <w:tcPr>
            <w:tcW w:w="1701" w:type="dxa"/>
          </w:tcPr>
          <w:p w:rsidR="002076A0" w:rsidRPr="004E5438" w:rsidRDefault="002076A0" w:rsidP="002076A0">
            <w:pPr>
              <w:jc w:val="center"/>
              <w:rPr>
                <w:sz w:val="18"/>
                <w:szCs w:val="18"/>
              </w:rPr>
            </w:pPr>
            <w:r w:rsidRPr="004E5438">
              <w:rPr>
                <w:sz w:val="18"/>
                <w:szCs w:val="18"/>
              </w:rPr>
              <w:t>Отдел по КМПС, отдел по образованию, МБУ «</w:t>
            </w:r>
            <w:proofErr w:type="spellStart"/>
            <w:r w:rsidRPr="004E5438">
              <w:rPr>
                <w:sz w:val="18"/>
                <w:szCs w:val="18"/>
              </w:rPr>
              <w:t>Патриотцентр</w:t>
            </w:r>
            <w:proofErr w:type="spellEnd"/>
            <w:r w:rsidRPr="004E5438">
              <w:rPr>
                <w:sz w:val="18"/>
                <w:szCs w:val="18"/>
              </w:rPr>
              <w:t>», отдел по образованию,</w:t>
            </w:r>
          </w:p>
          <w:p w:rsidR="007854A9" w:rsidRPr="004E5438" w:rsidRDefault="002076A0" w:rsidP="002076A0">
            <w:pPr>
              <w:jc w:val="center"/>
            </w:pPr>
            <w:r w:rsidRPr="004E5438">
              <w:rPr>
                <w:sz w:val="18"/>
                <w:szCs w:val="18"/>
              </w:rPr>
              <w:t>МКУ «Центр» отдела по образованию</w:t>
            </w:r>
          </w:p>
        </w:tc>
      </w:tr>
      <w:tr w:rsidR="007854A9" w:rsidRPr="004E5438" w:rsidTr="00BD2CA2">
        <w:trPr>
          <w:trHeight w:val="380"/>
        </w:trPr>
        <w:tc>
          <w:tcPr>
            <w:tcW w:w="567" w:type="dxa"/>
          </w:tcPr>
          <w:p w:rsidR="007854A9" w:rsidRPr="004E5438" w:rsidRDefault="007854A9" w:rsidP="00B6093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54A9" w:rsidRPr="004E5438" w:rsidRDefault="007854A9" w:rsidP="007854A9">
            <w:pPr>
              <w:rPr>
                <w:b/>
              </w:rPr>
            </w:pPr>
            <w:r w:rsidRPr="004E5438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7854A9" w:rsidRPr="004E5438" w:rsidRDefault="007854A9" w:rsidP="007854A9">
            <w:pPr>
              <w:jc w:val="center"/>
            </w:pPr>
          </w:p>
        </w:tc>
        <w:tc>
          <w:tcPr>
            <w:tcW w:w="851" w:type="dxa"/>
          </w:tcPr>
          <w:p w:rsidR="007854A9" w:rsidRPr="004E5438" w:rsidRDefault="00531E1F" w:rsidP="007854A9">
            <w:pPr>
              <w:jc w:val="center"/>
            </w:pPr>
            <w:r w:rsidRPr="004E5438">
              <w:t>22,4</w:t>
            </w:r>
          </w:p>
        </w:tc>
        <w:tc>
          <w:tcPr>
            <w:tcW w:w="992" w:type="dxa"/>
          </w:tcPr>
          <w:p w:rsidR="007854A9" w:rsidRPr="004E5438" w:rsidRDefault="00531E1F" w:rsidP="007854A9">
            <w:pPr>
              <w:jc w:val="center"/>
            </w:pPr>
            <w:r w:rsidRPr="004E5438">
              <w:t>22,4</w:t>
            </w:r>
          </w:p>
        </w:tc>
        <w:tc>
          <w:tcPr>
            <w:tcW w:w="850" w:type="dxa"/>
          </w:tcPr>
          <w:p w:rsidR="007854A9" w:rsidRPr="004E5438" w:rsidRDefault="007854A9" w:rsidP="007854A9">
            <w:pPr>
              <w:jc w:val="center"/>
            </w:pPr>
            <w:r w:rsidRPr="004E5438">
              <w:t>-</w:t>
            </w:r>
          </w:p>
        </w:tc>
        <w:tc>
          <w:tcPr>
            <w:tcW w:w="851" w:type="dxa"/>
          </w:tcPr>
          <w:p w:rsidR="007854A9" w:rsidRPr="004E5438" w:rsidRDefault="007854A9" w:rsidP="007854A9">
            <w:pPr>
              <w:jc w:val="center"/>
            </w:pPr>
            <w:r w:rsidRPr="004E5438">
              <w:t>-</w:t>
            </w:r>
          </w:p>
        </w:tc>
        <w:tc>
          <w:tcPr>
            <w:tcW w:w="992" w:type="dxa"/>
          </w:tcPr>
          <w:p w:rsidR="007854A9" w:rsidRPr="004E5438" w:rsidRDefault="007854A9" w:rsidP="007854A9">
            <w:pPr>
              <w:jc w:val="center"/>
            </w:pPr>
            <w:r w:rsidRPr="004E5438">
              <w:t>1</w:t>
            </w:r>
          </w:p>
        </w:tc>
        <w:tc>
          <w:tcPr>
            <w:tcW w:w="1701" w:type="dxa"/>
            <w:textDirection w:val="tbRl"/>
          </w:tcPr>
          <w:p w:rsidR="007854A9" w:rsidRPr="004E5438" w:rsidRDefault="007854A9" w:rsidP="007854A9">
            <w:pPr>
              <w:ind w:left="113" w:right="113"/>
              <w:jc w:val="center"/>
            </w:pPr>
          </w:p>
        </w:tc>
      </w:tr>
    </w:tbl>
    <w:p w:rsidR="00300967" w:rsidRPr="004E5438" w:rsidRDefault="00300967" w:rsidP="0030096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66763" w:rsidRPr="004E5438" w:rsidRDefault="00AA7DD7" w:rsidP="00E6676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438">
        <w:rPr>
          <w:rFonts w:ascii="Times New Roman" w:hAnsi="Times New Roman" w:cs="Times New Roman"/>
          <w:b/>
          <w:sz w:val="28"/>
          <w:szCs w:val="28"/>
        </w:rPr>
        <w:t>Вывод:</w:t>
      </w:r>
      <w:r w:rsidRPr="004E5438">
        <w:rPr>
          <w:rFonts w:ascii="Times New Roman" w:hAnsi="Times New Roman" w:cs="Times New Roman"/>
          <w:sz w:val="28"/>
          <w:szCs w:val="28"/>
        </w:rPr>
        <w:t xml:space="preserve"> И</w:t>
      </w:r>
      <w:r w:rsidR="00300967" w:rsidRPr="004E5438">
        <w:rPr>
          <w:rFonts w:ascii="Times New Roman" w:hAnsi="Times New Roman" w:cs="Times New Roman"/>
          <w:sz w:val="28"/>
          <w:szCs w:val="28"/>
        </w:rPr>
        <w:t xml:space="preserve">тоговая, интегральная оценка эффективности реализации муниципальной программы </w:t>
      </w:r>
      <w:r w:rsidRPr="004E5438">
        <w:rPr>
          <w:rFonts w:ascii="Times New Roman" w:eastAsia="Calibri" w:hAnsi="Times New Roman" w:cs="Times New Roman"/>
          <w:sz w:val="28"/>
          <w:szCs w:val="28"/>
        </w:rPr>
        <w:t>«</w:t>
      </w:r>
      <w:r w:rsidRPr="004E5438">
        <w:rPr>
          <w:rFonts w:ascii="Times New Roman" w:hAnsi="Times New Roman" w:cs="Times New Roman"/>
          <w:sz w:val="28"/>
          <w:szCs w:val="28"/>
        </w:rPr>
        <w:t xml:space="preserve">Комплексные меры противодействия наркомании на территории Городищенского муниципального района на 2018-2020 годы» </w:t>
      </w:r>
      <w:r w:rsidR="00300967" w:rsidRPr="004E543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00967" w:rsidRPr="004E5438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300967" w:rsidRPr="004E5438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="00300967" w:rsidRPr="004E5438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300967" w:rsidRPr="004E5438">
        <w:rPr>
          <w:rFonts w:ascii="Times New Roman" w:hAnsi="Times New Roman" w:cs="Times New Roman"/>
          <w:sz w:val="28"/>
          <w:szCs w:val="28"/>
        </w:rPr>
        <w:t>=0,6*</w:t>
      </w:r>
      <w:r w:rsidR="00CD10CF" w:rsidRPr="004E5438">
        <w:rPr>
          <w:rFonts w:ascii="Times New Roman" w:hAnsi="Times New Roman" w:cs="Times New Roman"/>
          <w:sz w:val="28"/>
          <w:szCs w:val="28"/>
        </w:rPr>
        <w:t>1</w:t>
      </w:r>
      <w:r w:rsidR="00300967" w:rsidRPr="004E5438">
        <w:rPr>
          <w:rFonts w:ascii="Times New Roman" w:hAnsi="Times New Roman" w:cs="Times New Roman"/>
          <w:sz w:val="28"/>
          <w:szCs w:val="28"/>
        </w:rPr>
        <w:t xml:space="preserve">+0,4*1= </w:t>
      </w:r>
      <w:r w:rsidR="00B27CB3" w:rsidRPr="004E5438">
        <w:rPr>
          <w:rFonts w:ascii="Times New Roman" w:hAnsi="Times New Roman" w:cs="Times New Roman"/>
          <w:sz w:val="28"/>
          <w:szCs w:val="28"/>
        </w:rPr>
        <w:t>0</w:t>
      </w:r>
      <w:r w:rsidR="002C21AE" w:rsidRPr="004E5438">
        <w:rPr>
          <w:rFonts w:ascii="Times New Roman" w:hAnsi="Times New Roman" w:cs="Times New Roman"/>
          <w:sz w:val="28"/>
          <w:szCs w:val="28"/>
        </w:rPr>
        <w:t>,</w:t>
      </w:r>
      <w:r w:rsidR="00011170" w:rsidRPr="004E5438">
        <w:rPr>
          <w:rFonts w:ascii="Times New Roman" w:hAnsi="Times New Roman" w:cs="Times New Roman"/>
          <w:sz w:val="28"/>
          <w:szCs w:val="28"/>
        </w:rPr>
        <w:t>6</w:t>
      </w:r>
      <w:r w:rsidR="00300967" w:rsidRPr="004E5438">
        <w:rPr>
          <w:rFonts w:ascii="Times New Roman" w:hAnsi="Times New Roman" w:cs="Times New Roman"/>
          <w:sz w:val="28"/>
          <w:szCs w:val="28"/>
        </w:rPr>
        <w:t>+0,4=</w:t>
      </w:r>
      <w:r w:rsidR="00CD10CF" w:rsidRPr="004E5438">
        <w:rPr>
          <w:rFonts w:ascii="Times New Roman" w:hAnsi="Times New Roman" w:cs="Times New Roman"/>
          <w:sz w:val="28"/>
          <w:szCs w:val="28"/>
        </w:rPr>
        <w:t>1</w:t>
      </w:r>
      <w:r w:rsidRPr="004E54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4293" w:rsidRPr="004E5438" w:rsidRDefault="00E66763" w:rsidP="00C1489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5438">
        <w:rPr>
          <w:rFonts w:ascii="Times New Roman" w:hAnsi="Times New Roman" w:cs="Times New Roman"/>
          <w:sz w:val="28"/>
          <w:szCs w:val="28"/>
        </w:rPr>
        <w:t>П</w:t>
      </w:r>
      <w:r w:rsidR="00300967" w:rsidRPr="004E5438">
        <w:rPr>
          <w:rFonts w:ascii="Times New Roman" w:hAnsi="Times New Roman" w:cs="Times New Roman"/>
          <w:sz w:val="28"/>
          <w:szCs w:val="28"/>
        </w:rPr>
        <w:t>рограмма по итогам 20</w:t>
      </w:r>
      <w:r w:rsidR="009A3B77" w:rsidRPr="004E5438">
        <w:rPr>
          <w:rFonts w:ascii="Times New Roman" w:hAnsi="Times New Roman" w:cs="Times New Roman"/>
          <w:sz w:val="28"/>
          <w:szCs w:val="28"/>
        </w:rPr>
        <w:t>20</w:t>
      </w:r>
      <w:r w:rsidR="00300967" w:rsidRPr="004E5438">
        <w:rPr>
          <w:rFonts w:ascii="Times New Roman" w:hAnsi="Times New Roman" w:cs="Times New Roman"/>
          <w:sz w:val="28"/>
          <w:szCs w:val="28"/>
        </w:rPr>
        <w:t xml:space="preserve">г. признана   </w:t>
      </w:r>
      <w:r w:rsidR="00196D5B" w:rsidRPr="004E5438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C14898" w:rsidRPr="009A3B77" w:rsidRDefault="00C14898" w:rsidP="00C1489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14898" w:rsidRPr="009A3B77" w:rsidRDefault="00C14898" w:rsidP="0084228A">
      <w:pPr>
        <w:pStyle w:val="ConsPlusNonformat"/>
        <w:widowControl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04293" w:rsidRPr="00553611" w:rsidRDefault="00B04293" w:rsidP="00B04293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3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Муниципальная программа «О предоставлении поддержки социально ориентированным некоммерческим организациям, осуществляющим деятельность на территории Городищенского</w:t>
      </w:r>
      <w:r w:rsidRPr="005536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53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района  Волгоградской области  на 2017-2020 годы»</w:t>
      </w:r>
    </w:p>
    <w:p w:rsidR="00B04293" w:rsidRPr="00553611" w:rsidRDefault="00B04293" w:rsidP="00B04293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4293" w:rsidRPr="00553611" w:rsidRDefault="00B04293" w:rsidP="00B0429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53611">
        <w:rPr>
          <w:rFonts w:ascii="Times New Roman" w:eastAsia="Times New Roman" w:hAnsi="Times New Roman" w:cs="Times New Roman"/>
          <w:sz w:val="28"/>
          <w:szCs w:val="28"/>
          <w:lang w:eastAsia="zh-CN"/>
        </w:rPr>
        <w:t>Целью программы является формирование системы поддержки общественных объединений, направленной на эффективное использование потенциала социально ориентированных некоммерческих организаций, действующих на территории Городищенского района Волгоградской области, в решении задач социального и культурного развития муниципального района.</w:t>
      </w:r>
    </w:p>
    <w:p w:rsidR="00BD2CA2" w:rsidRPr="00553611" w:rsidRDefault="00BD2CA2" w:rsidP="00BF4522">
      <w:pPr>
        <w:suppressAutoHyphens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04293" w:rsidRPr="00553611" w:rsidRDefault="00BF4522" w:rsidP="00BF4522">
      <w:pPr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553611">
        <w:rPr>
          <w:rFonts w:ascii="Times New Roman" w:hAnsi="Times New Roman" w:cs="Times New Roman"/>
          <w:sz w:val="28"/>
          <w:szCs w:val="28"/>
        </w:rPr>
        <w:t>Таблица 1</w:t>
      </w:r>
    </w:p>
    <w:p w:rsidR="00B04293" w:rsidRPr="00553611" w:rsidRDefault="00B04293" w:rsidP="00B04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целевых показателей муниципальной программы</w:t>
      </w:r>
    </w:p>
    <w:p w:rsidR="00B04293" w:rsidRDefault="00B04293" w:rsidP="001674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предоставлении поддержки социально ориентированным некоммерческим организациям, осуществляющим деятельность на территории Городищенского муниципального района Волгоградской области  на 2017-2020 годы» </w:t>
      </w:r>
      <w:r w:rsidR="00AA7DD7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9A3B77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67478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5D10A3" w:rsidRPr="005D10A3" w:rsidRDefault="005D10A3" w:rsidP="0016747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"/>
        <w:gridCol w:w="2652"/>
        <w:gridCol w:w="976"/>
        <w:gridCol w:w="1116"/>
        <w:gridCol w:w="1394"/>
        <w:gridCol w:w="1237"/>
        <w:gridCol w:w="1418"/>
        <w:gridCol w:w="992"/>
      </w:tblGrid>
      <w:tr w:rsidR="009A3B77" w:rsidRPr="00553611" w:rsidTr="00C14898">
        <w:trPr>
          <w:gridBefore w:val="1"/>
          <w:wBefore w:w="11" w:type="dxa"/>
          <w:cantSplit/>
          <w:trHeight w:val="241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9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51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9A3B77" w:rsidRPr="00553611" w:rsidTr="00C14898">
        <w:trPr>
          <w:gridBefore w:val="1"/>
          <w:wBefore w:w="11" w:type="dxa"/>
          <w:cantSplit/>
          <w:trHeight w:val="241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3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B77" w:rsidRPr="00553611" w:rsidTr="00C14898">
        <w:trPr>
          <w:gridBefore w:val="1"/>
          <w:wBefore w:w="11" w:type="dxa"/>
          <w:cantSplit/>
          <w:trHeight w:val="482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Start"/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(+/- )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553611" w:rsidRDefault="00C14898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="00B04293"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B77" w:rsidRPr="00553611" w:rsidTr="00C14898">
        <w:trPr>
          <w:gridBefore w:val="1"/>
          <w:wBefore w:w="11" w:type="dxa"/>
          <w:cantSplit/>
          <w:trHeight w:val="241"/>
        </w:trPr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93" w:rsidRPr="00553611" w:rsidRDefault="00B04293" w:rsidP="0042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9A3B77" w:rsidRPr="00553611" w:rsidTr="009B6C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34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44C" w:rsidRPr="00553611" w:rsidRDefault="0059744C" w:rsidP="009B6CA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СОНКО, </w:t>
            </w:r>
            <w:proofErr w:type="gramStart"/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получивших</w:t>
            </w:r>
            <w:proofErr w:type="gramEnd"/>
            <w:r w:rsidRPr="0055361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муниципальную поддержку гранты (субсидии)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4C" w:rsidRPr="00553611" w:rsidRDefault="0059744C" w:rsidP="00C14898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ед.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4C" w:rsidRPr="00553611" w:rsidRDefault="0059744C" w:rsidP="00C14898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4C" w:rsidRPr="00553611" w:rsidRDefault="0059744C" w:rsidP="00C14898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4C" w:rsidRPr="00553611" w:rsidRDefault="00905F4E" w:rsidP="00C14898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-3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4C" w:rsidRPr="00553611" w:rsidRDefault="00905F4E" w:rsidP="00C14898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-100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44C" w:rsidRPr="00553611" w:rsidRDefault="0059744C" w:rsidP="00C14898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</w:tr>
      <w:tr w:rsidR="009A3B77" w:rsidRPr="00553611" w:rsidTr="009B6C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2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44C" w:rsidRPr="00553611" w:rsidRDefault="0059744C" w:rsidP="009B6CA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общественных акций и мероприятий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4C" w:rsidRPr="00553611" w:rsidRDefault="0059744C" w:rsidP="00C14898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ед.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4C" w:rsidRPr="00553611" w:rsidRDefault="0059744C" w:rsidP="00905F4E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3</w:t>
            </w:r>
            <w:r w:rsidR="00905F4E"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4C" w:rsidRPr="00553611" w:rsidRDefault="00905F4E" w:rsidP="00C14898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26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4C" w:rsidRPr="00553611" w:rsidRDefault="00905F4E" w:rsidP="00905F4E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-6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44C" w:rsidRPr="00553611" w:rsidRDefault="00905F4E" w:rsidP="00905F4E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-18,8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44C" w:rsidRPr="00553611" w:rsidRDefault="00905F4E" w:rsidP="00C14898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0,8</w:t>
            </w:r>
          </w:p>
        </w:tc>
      </w:tr>
      <w:tr w:rsidR="009A3B77" w:rsidRPr="00553611" w:rsidTr="00C148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5"/>
        </w:trPr>
        <w:tc>
          <w:tcPr>
            <w:tcW w:w="2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44C" w:rsidRPr="00553611" w:rsidRDefault="0059744C" w:rsidP="009B6CA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Количество граждан, принимающих участие в деятельности социально ориентированных некоммерческих организаций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44C" w:rsidRPr="00553611" w:rsidRDefault="0059744C" w:rsidP="00C14898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чел.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44C" w:rsidRPr="00553611" w:rsidRDefault="0059744C" w:rsidP="00905F4E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6</w:t>
            </w:r>
            <w:r w:rsidR="00905F4E"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2</w:t>
            </w: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44C" w:rsidRPr="00553611" w:rsidRDefault="0059744C" w:rsidP="00905F4E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874</w:t>
            </w:r>
            <w:r w:rsidR="00905F4E"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44C" w:rsidRPr="00553611" w:rsidRDefault="0059744C" w:rsidP="00905F4E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2</w:t>
            </w:r>
            <w:r w:rsidR="00905F4E"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5</w:t>
            </w: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4</w:t>
            </w:r>
            <w:r w:rsidR="00905F4E"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44C" w:rsidRPr="00553611" w:rsidRDefault="0059744C" w:rsidP="00905F4E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4</w:t>
            </w:r>
            <w:r w:rsidR="00905F4E"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44C" w:rsidRPr="00553611" w:rsidRDefault="0059744C" w:rsidP="00905F4E">
            <w:pPr>
              <w:spacing w:after="0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1,</w:t>
            </w:r>
            <w:r w:rsidR="00905F4E"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4</w:t>
            </w:r>
          </w:p>
        </w:tc>
      </w:tr>
      <w:tr w:rsidR="00980AFE" w:rsidRPr="00553611" w:rsidTr="00C148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0AFE" w:rsidRPr="00553611" w:rsidRDefault="0059744C" w:rsidP="00C148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hAnsi="Times New Roman" w:cs="Times New Roman"/>
                <w:b/>
                <w:sz w:val="20"/>
                <w:szCs w:val="20"/>
              </w:rPr>
              <w:t>Итоговая сводная оценка по программе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AFE" w:rsidRPr="00553611" w:rsidRDefault="00980AFE" w:rsidP="00C14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AFE" w:rsidRPr="00553611" w:rsidRDefault="00980AFE" w:rsidP="00C14898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AFE" w:rsidRPr="00553611" w:rsidRDefault="00980AFE" w:rsidP="00C14898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AFE" w:rsidRPr="00553611" w:rsidRDefault="00980AFE" w:rsidP="00C14898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AFE" w:rsidRPr="00553611" w:rsidRDefault="00980AFE" w:rsidP="00C14898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AFE" w:rsidRPr="00553611" w:rsidRDefault="00980AFE" w:rsidP="00905F4E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0,</w:t>
            </w:r>
            <w:r w:rsidR="00905F4E"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7</w:t>
            </w:r>
          </w:p>
        </w:tc>
      </w:tr>
    </w:tbl>
    <w:p w:rsidR="00C14898" w:rsidRPr="00553611" w:rsidRDefault="00C14898" w:rsidP="00BF452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F4522" w:rsidRPr="00553611" w:rsidRDefault="00BF4522" w:rsidP="00BF452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11">
        <w:rPr>
          <w:rFonts w:ascii="Times New Roman" w:eastAsia="Calibri" w:hAnsi="Times New Roman" w:cs="Times New Roman"/>
          <w:sz w:val="28"/>
          <w:szCs w:val="28"/>
          <w:lang w:eastAsia="ru-RU"/>
        </w:rPr>
        <w:t>Таблица 2</w:t>
      </w:r>
    </w:p>
    <w:p w:rsidR="00B04293" w:rsidRDefault="00B04293" w:rsidP="00C148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степени исполнения запланированного объема затрат на реализацию программных мероприятий муниципальной программы «О предоставлении поддержки социально ориентированным некоммерческим организациям, осуществляющим деятельность на территории Городищенского муниципального района Волгоградской области  на 2017-2020 годы» </w:t>
      </w:r>
      <w:r w:rsidR="00E66763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AA7DD7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66763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A3B77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14898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D10A3" w:rsidRPr="00553611" w:rsidRDefault="005D10A3" w:rsidP="00C148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134"/>
        <w:gridCol w:w="851"/>
        <w:gridCol w:w="992"/>
        <w:gridCol w:w="851"/>
        <w:gridCol w:w="717"/>
        <w:gridCol w:w="900"/>
        <w:gridCol w:w="1440"/>
      </w:tblGrid>
      <w:tr w:rsidR="009A3B77" w:rsidRPr="00553611" w:rsidTr="00C74669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N </w:t>
            </w: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gramStart"/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мероприятий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Источник </w:t>
            </w:r>
            <w:proofErr w:type="spellStart"/>
            <w:proofErr w:type="gramStart"/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</w:t>
            </w:r>
            <w:proofErr w:type="spellEnd"/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рования</w:t>
            </w:r>
            <w:proofErr w:type="spellEnd"/>
            <w:proofErr w:type="gramEnd"/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финансирования, тыс. руб.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Степень исполнения запланированного объема затрат(5/4)БЛ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 мероприятий</w:t>
            </w:r>
          </w:p>
        </w:tc>
      </w:tr>
      <w:tr w:rsidR="009A3B77" w:rsidRPr="00553611" w:rsidTr="00C74669">
        <w:trPr>
          <w:cantSplit/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553611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553611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553611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 (</w:t>
            </w:r>
            <w:proofErr w:type="spellStart"/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уточн</w:t>
            </w:r>
            <w:proofErr w:type="spellEnd"/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фактическое</w:t>
            </w: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значение  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отклонение  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553611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553611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A3B77" w:rsidRPr="00553611" w:rsidTr="00C74669">
        <w:trPr>
          <w:cantSplit/>
          <w:trHeight w:val="7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553611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553611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553611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553611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553611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абс</w:t>
            </w:r>
            <w:proofErr w:type="gramStart"/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  <w:proofErr w:type="spellEnd"/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gramEnd"/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лютное</w:t>
            </w:r>
            <w:proofErr w:type="spellEnd"/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(тыс. руб.),+/-   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относительное</w:t>
            </w:r>
            <w:proofErr w:type="gramStart"/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(%)    </w:t>
            </w:r>
            <w:proofErr w:type="gramEnd"/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553611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293" w:rsidRPr="00553611" w:rsidRDefault="00B04293" w:rsidP="00B0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A3B77" w:rsidRPr="00553611" w:rsidTr="00C74669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9A3B77" w:rsidRPr="00553611" w:rsidTr="00C74669">
        <w:trPr>
          <w:cantSplit/>
          <w:trHeight w:val="24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Раздел 1.Организационн</w:t>
            </w:r>
            <w:proofErr w:type="gramStart"/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о-</w:t>
            </w:r>
            <w:proofErr w:type="gramEnd"/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методическое сопровождение СОНКО,</w:t>
            </w:r>
          </w:p>
          <w:p w:rsidR="00B04293" w:rsidRPr="00553611" w:rsidRDefault="00B04293" w:rsidP="00B04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55361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действующих</w:t>
            </w:r>
            <w:proofErr w:type="gramEnd"/>
            <w:r w:rsidRPr="0055361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на территории Городищенского муниципального района</w:t>
            </w: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A3B77" w:rsidRPr="00553611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Hlk347408420"/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 w:rsidP="00040BE8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Разработка и принятие нормативно - правовых актов и организационн</w:t>
            </w:r>
            <w:proofErr w:type="gramStart"/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553611">
              <w:rPr>
                <w:rFonts w:ascii="Times New Roman" w:hAnsi="Times New Roman" w:cs="Times New Roman"/>
                <w:sz w:val="20"/>
                <w:szCs w:val="20"/>
              </w:rPr>
              <w:t xml:space="preserve"> распорядительных документов администрации Городищенского муниципального района  по сопровождение СО НКО</w:t>
            </w: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611">
              <w:rPr>
                <w:rFonts w:ascii="Times New Roman" w:hAnsi="Times New Roman" w:cs="Times New Roman"/>
                <w:sz w:val="16"/>
                <w:szCs w:val="16"/>
              </w:rPr>
              <w:t>Без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>
            <w:pPr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553611">
              <w:rPr>
                <w:rFonts w:ascii="Times New Roman" w:hAnsi="Times New Roman" w:cs="Times New Roman"/>
                <w:kern w:val="2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>
            <w:pPr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553611">
              <w:rPr>
                <w:rFonts w:ascii="Times New Roman" w:hAnsi="Times New Roman" w:cs="Times New Roman"/>
                <w:kern w:val="2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61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61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61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3611">
              <w:rPr>
                <w:rFonts w:ascii="Times New Roman" w:hAnsi="Times New Roman" w:cs="Times New Roman"/>
                <w:sz w:val="16"/>
                <w:szCs w:val="16"/>
              </w:rPr>
              <w:t>Администрация Городищенского муниципального района</w:t>
            </w:r>
          </w:p>
        </w:tc>
      </w:tr>
      <w:tr w:rsidR="009A3B77" w:rsidRPr="00553611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293" w:rsidRPr="00553611" w:rsidRDefault="00B04293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Раздел 2. Поддержка социально ориентированных некоммерческих организаций </w:t>
            </w:r>
          </w:p>
          <w:p w:rsidR="00B04293" w:rsidRPr="00553611" w:rsidRDefault="00B04293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Городищенского муниципального района на 2017 - 2020 годы</w:t>
            </w:r>
          </w:p>
        </w:tc>
      </w:tr>
      <w:tr w:rsidR="009A3B77" w:rsidRPr="00553611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 w:rsidP="00040BE8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Предоставление СОНКО субсидий на реализацию социально значимых проектов (программ) по приоритетным направлениям социальной политики Городищенского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D05F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3611">
              <w:rPr>
                <w:rFonts w:ascii="Times New Roman" w:hAnsi="Times New Roman" w:cs="Times New Roman"/>
                <w:sz w:val="16"/>
                <w:szCs w:val="16"/>
              </w:rPr>
              <w:t>Без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374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374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47FB4" w:rsidRPr="00553611" w:rsidRDefault="00847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7FB4" w:rsidRPr="00553611" w:rsidRDefault="00847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374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374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374D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3611">
              <w:rPr>
                <w:rFonts w:ascii="Times New Roman" w:hAnsi="Times New Roman" w:cs="Times New Roman"/>
                <w:sz w:val="16"/>
                <w:szCs w:val="16"/>
              </w:rPr>
              <w:t>Администрация Городищенского муниципального района</w:t>
            </w:r>
          </w:p>
        </w:tc>
      </w:tr>
      <w:tr w:rsidR="009A3B77" w:rsidRPr="00553611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Раздел 3.Поддержка  Городищенской  районной организации </w:t>
            </w:r>
            <w:proofErr w:type="gramStart"/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Волгоградского</w:t>
            </w:r>
            <w:proofErr w:type="gramEnd"/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регионального </w:t>
            </w:r>
          </w:p>
          <w:p w:rsidR="00847FB4" w:rsidRPr="00553611" w:rsidRDefault="00847FB4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объединения Всероссийской общественной организации  ветеранов</w:t>
            </w:r>
          </w:p>
          <w:p w:rsidR="00847FB4" w:rsidRPr="00553611" w:rsidRDefault="00847FB4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18"/>
                <w:szCs w:val="18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(пенсионеров) войны, труда,  вооруженных сил и правоохранительных  </w:t>
            </w:r>
          </w:p>
        </w:tc>
      </w:tr>
      <w:tr w:rsidR="009A3B77" w:rsidRPr="00553611" w:rsidTr="00847FB4">
        <w:trPr>
          <w:cantSplit/>
          <w:trHeight w:val="36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 w:rsidP="00B042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 w:rsidP="00040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Уроки мужества,       проведение            конференций, заседание актива, льготная      подписка на районные и областные печатные      издания, проведение   тематических          мероприятии к  знаменательным датам)</w:t>
            </w:r>
            <w:proofErr w:type="gramEnd"/>
          </w:p>
          <w:p w:rsidR="00847FB4" w:rsidRPr="00553611" w:rsidRDefault="00847FB4" w:rsidP="00040BE8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553611">
              <w:rPr>
                <w:rFonts w:ascii="Times New Roman" w:hAnsi="Times New Roman" w:cs="Times New Roman"/>
              </w:rPr>
              <w:t xml:space="preserve">Фестиваль творчества и профилактики ЗОЖ среди ветеранов  (пенсионеров) войны, </w:t>
            </w:r>
          </w:p>
          <w:p w:rsidR="00847FB4" w:rsidRPr="00553611" w:rsidRDefault="00847FB4" w:rsidP="00040BE8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</w:rPr>
              <w:t>труда,  вооруженных сил и правоохранительных 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374DFC" w:rsidP="00905F4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2</w:t>
            </w:r>
            <w:r w:rsidR="00905F4E"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374DFC" w:rsidP="00905F4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05F4E" w:rsidRPr="00553611">
              <w:rPr>
                <w:rFonts w:ascii="Times New Roman" w:hAnsi="Times New Roman" w:cs="Times New Roman"/>
                <w:sz w:val="18"/>
                <w:szCs w:val="18"/>
              </w:rPr>
              <w:t>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905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905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374D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подведомственные учреждения отдела по К</w:t>
            </w:r>
            <w:r w:rsidR="00374DFC"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С</w:t>
            </w: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МПС)</w:t>
            </w:r>
          </w:p>
        </w:tc>
      </w:tr>
      <w:tr w:rsidR="009A3B77" w:rsidRPr="00553611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>Раздел 4.</w:t>
            </w: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Поддержка  Городищенского районного отделения </w:t>
            </w:r>
          </w:p>
          <w:p w:rsidR="00847FB4" w:rsidRPr="00553611" w:rsidRDefault="00847FB4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общественной организации «Российский союз ветеранов Афганистана</w:t>
            </w:r>
          </w:p>
        </w:tc>
      </w:tr>
      <w:tr w:rsidR="009A3B77" w:rsidRPr="00553611" w:rsidTr="00847FB4">
        <w:trPr>
          <w:cantSplit/>
          <w:trHeight w:val="4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lastRenderedPageBreak/>
              <w:t>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 w:rsidP="00847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3611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    мероприятий </w:t>
            </w:r>
            <w:proofErr w:type="gramStart"/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согласно  плана</w:t>
            </w:r>
            <w:proofErr w:type="gramEnd"/>
            <w:r w:rsidRPr="00553611">
              <w:rPr>
                <w:rFonts w:ascii="Times New Roman" w:hAnsi="Times New Roman" w:cs="Times New Roman"/>
                <w:sz w:val="20"/>
                <w:szCs w:val="20"/>
              </w:rPr>
              <w:t xml:space="preserve"> утвержденного   организацией и        согласованного с      администрацией Городищенского муниципального района:   </w:t>
            </w:r>
            <w:proofErr w:type="gramStart"/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Уроки мужества,       проведение            конференций, заседание актива, льготная      подписка на районные и областные печатные      издания, проведение   тематических          мероприятии к   знаменательным датам)</w:t>
            </w:r>
            <w:proofErr w:type="gramEnd"/>
          </w:p>
          <w:p w:rsidR="00847FB4" w:rsidRPr="00553611" w:rsidRDefault="00847FB4" w:rsidP="00847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53611">
              <w:rPr>
                <w:rFonts w:ascii="Times New Roman" w:hAnsi="Times New Roman" w:cs="Times New Roman"/>
                <w:sz w:val="20"/>
                <w:szCs w:val="20"/>
              </w:rPr>
              <w:t xml:space="preserve">-торжественные </w:t>
            </w:r>
            <w:proofErr w:type="gramStart"/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  <w:proofErr w:type="gramEnd"/>
            <w:r w:rsidRPr="00553611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посвященные выводу советских войск из Афганистана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>
            <w:pPr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553611">
              <w:rPr>
                <w:rFonts w:ascii="Times New Roman" w:hAnsi="Times New Roman" w:cs="Times New Roman"/>
                <w:kern w:val="2"/>
                <w:sz w:val="16"/>
                <w:szCs w:val="16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374DFC" w:rsidP="00374DFC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3</w:t>
            </w:r>
            <w:r w:rsidR="00847FB4"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374DFC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374DFC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374DFC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374DFC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>
            <w:pPr>
              <w:jc w:val="center"/>
              <w:rPr>
                <w:kern w:val="2"/>
                <w:sz w:val="16"/>
                <w:szCs w:val="16"/>
              </w:rPr>
            </w:pPr>
            <w:r w:rsidRPr="00553611">
              <w:rPr>
                <w:kern w:val="2"/>
                <w:sz w:val="16"/>
                <w:szCs w:val="16"/>
              </w:rPr>
              <w:t xml:space="preserve">подведомственные учреждения отдела по КМПС </w:t>
            </w:r>
          </w:p>
        </w:tc>
      </w:tr>
      <w:tr w:rsidR="009A3B77" w:rsidRPr="00553611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B4" w:rsidRPr="00553611" w:rsidRDefault="00847FB4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 xml:space="preserve">Раздел 5.   </w:t>
            </w: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Поддержка Городищенского отделения Волгоградской областной организации</w:t>
            </w:r>
          </w:p>
          <w:p w:rsidR="00847FB4" w:rsidRPr="00553611" w:rsidRDefault="00847FB4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Общероссийской общественной организации «Всероссийское общество инвалидов</w:t>
            </w:r>
            <w:r w:rsidRPr="0055361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9A3B77" w:rsidRPr="00553611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40" w:rsidRPr="00553611" w:rsidRDefault="006C5440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40" w:rsidRPr="00553611" w:rsidRDefault="006C5440" w:rsidP="00040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Мероприятия согласно  плана утвержденного   организацией и        согласованного с      администрацией Городищенского муниципального района:   проведение            конференций, заседание актива, льготная      подписка на районные и областные печатные      издания, проведение   тематических          мероприятии к  знаменательным датам, спартакиада инвалидов, фестиваль творчества, работа клуба «Добрые сердца»)</w:t>
            </w:r>
            <w:proofErr w:type="gramEnd"/>
          </w:p>
          <w:p w:rsidR="006C5440" w:rsidRPr="00553611" w:rsidRDefault="006C5440" w:rsidP="00040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- районная Спартакиада среди спортсменов-инвалидов, посвященная Международному Дню инвалидов;</w:t>
            </w:r>
          </w:p>
          <w:p w:rsidR="006C5440" w:rsidRPr="00553611" w:rsidRDefault="006C5440" w:rsidP="00040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-участие в региональных соревнованиях спортсменов с ограниченными возможностями;</w:t>
            </w:r>
          </w:p>
          <w:p w:rsidR="006C5440" w:rsidRPr="00553611" w:rsidRDefault="006C5440" w:rsidP="00040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-творческий фестиваль «Доброта спасет мир»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40" w:rsidRPr="00553611" w:rsidRDefault="00905F4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Без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40" w:rsidRPr="00553611" w:rsidRDefault="00374DFC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40" w:rsidRPr="00553611" w:rsidRDefault="00905F4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40" w:rsidRPr="00553611" w:rsidRDefault="00374DFC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40" w:rsidRPr="00553611" w:rsidRDefault="00374DFC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40" w:rsidRPr="00553611" w:rsidRDefault="00374DFC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40" w:rsidRPr="00553611" w:rsidRDefault="006C5440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подведомственные учреждения отдела по КМПС</w:t>
            </w:r>
          </w:p>
        </w:tc>
      </w:tr>
      <w:tr w:rsidR="009A3B77" w:rsidRPr="00553611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40" w:rsidRPr="00553611" w:rsidRDefault="006C5440" w:rsidP="00040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lastRenderedPageBreak/>
              <w:t>Раздел 6.</w:t>
            </w:r>
            <w:r w:rsidRPr="00553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Поддержка районного отделения </w:t>
            </w:r>
            <w:proofErr w:type="gramStart"/>
            <w:r w:rsidRPr="00553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Волгоградской</w:t>
            </w:r>
            <w:proofErr w:type="gramEnd"/>
            <w:r w:rsidRPr="00553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областной </w:t>
            </w:r>
          </w:p>
          <w:p w:rsidR="006C5440" w:rsidRPr="00553611" w:rsidRDefault="006C5440" w:rsidP="00040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общественной организации «Союз «Чернобыль»</w:t>
            </w:r>
          </w:p>
        </w:tc>
      </w:tr>
      <w:tr w:rsidR="009A3B77" w:rsidRPr="00553611" w:rsidTr="00980AFE">
        <w:trPr>
          <w:cantSplit/>
          <w:trHeight w:val="36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6.1.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040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553611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  <w:proofErr w:type="gramStart"/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согласно  плана</w:t>
            </w:r>
            <w:proofErr w:type="gramEnd"/>
            <w:r w:rsidRPr="00553611">
              <w:rPr>
                <w:rFonts w:ascii="Times New Roman" w:hAnsi="Times New Roman" w:cs="Times New Roman"/>
                <w:sz w:val="20"/>
                <w:szCs w:val="20"/>
              </w:rPr>
              <w:t xml:space="preserve"> утвержденного   организацией и        согласованного с      администрацией Городищенского муниципального района:   </w:t>
            </w:r>
            <w:proofErr w:type="gramStart"/>
            <w:r w:rsidRPr="00553611">
              <w:rPr>
                <w:rFonts w:ascii="Times New Roman" w:hAnsi="Times New Roman" w:cs="Times New Roman"/>
                <w:sz w:val="20"/>
                <w:szCs w:val="20"/>
              </w:rPr>
              <w:t>Уроки мужества,       проведение            конференций, заседание актива, льготная      подписка на районные и областные печатные      издания, проведение   тематических          мероприятии к         знаменательным датам)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05F4E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553611">
              <w:rPr>
                <w:rFonts w:ascii="Times New Roman" w:hAnsi="Times New Roman" w:cs="Times New Roman"/>
                <w:kern w:val="2"/>
                <w:sz w:val="16"/>
                <w:szCs w:val="16"/>
              </w:rPr>
              <w:t>Без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F07703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F07703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F07703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F07703" w:rsidP="00F07703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F07703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53611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553611">
              <w:rPr>
                <w:rFonts w:ascii="Times New Roman" w:hAnsi="Times New Roman" w:cs="Times New Roman"/>
                <w:kern w:val="2"/>
                <w:sz w:val="16"/>
                <w:szCs w:val="16"/>
              </w:rPr>
              <w:t>подведомственные учреждения отдела по КМПС</w:t>
            </w:r>
          </w:p>
        </w:tc>
      </w:tr>
      <w:tr w:rsidR="009A3B77" w:rsidRPr="00553611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40" w:rsidRPr="00553611" w:rsidRDefault="006C5440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 xml:space="preserve">Раздел 7. </w:t>
            </w: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Поддержка и популяризация деятельности</w:t>
            </w:r>
          </w:p>
          <w:p w:rsidR="006C5440" w:rsidRPr="00553611" w:rsidRDefault="006C5440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казачьих обществ и организаций</w:t>
            </w:r>
          </w:p>
        </w:tc>
      </w:tr>
      <w:tr w:rsidR="009A3B77" w:rsidRPr="00553611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7.1.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Комплекс     мероприятий согласно  планов утвержденных обществ и        согласованных с      администрацией Городищенского муниципального района: проведение            казачьего круга, заседание актива, льготная      подписка на районные и областные печатные      издания, проведение   тематических          мероприятий к  знаменательным датам)</w:t>
            </w:r>
            <w:proofErr w:type="gramEnd"/>
          </w:p>
          <w:p w:rsidR="00980AFE" w:rsidRPr="00553611" w:rsidRDefault="00980AFE" w:rsidP="00980A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-участие в областном фольклорном фестивале «Казачок»;</w:t>
            </w:r>
          </w:p>
          <w:p w:rsidR="00980AFE" w:rsidRPr="00553611" w:rsidRDefault="00980AFE" w:rsidP="00980A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-проведение межмуниципальных военно-спортивных соревнований «Мы живем на Дону»;</w:t>
            </w:r>
          </w:p>
          <w:p w:rsidR="00980AFE" w:rsidRPr="00553611" w:rsidRDefault="00980AFE" w:rsidP="00980A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</w:t>
            </w:r>
            <w:proofErr w:type="spellStart"/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межпоселенческих</w:t>
            </w:r>
            <w:proofErr w:type="spellEnd"/>
            <w:r w:rsidRPr="00553611">
              <w:rPr>
                <w:rFonts w:ascii="Times New Roman" w:hAnsi="Times New Roman" w:cs="Times New Roman"/>
                <w:sz w:val="18"/>
                <w:szCs w:val="18"/>
              </w:rPr>
              <w:t xml:space="preserve"> военно-спортивных соревнований «Казачья тропа»;</w:t>
            </w:r>
          </w:p>
          <w:p w:rsidR="00980AFE" w:rsidRPr="00553611" w:rsidRDefault="00980AFE" w:rsidP="00980A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-участие в областных тематических мероприятиях, проводимых для казачьей молодежи</w:t>
            </w:r>
          </w:p>
          <w:p w:rsidR="00980AFE" w:rsidRPr="00553611" w:rsidRDefault="00980AFE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05F4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Без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F07703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  <w:p w:rsidR="00F07703" w:rsidRPr="00553611" w:rsidRDefault="00F07703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F07703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F07703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F07703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подведомственные учреждения отдела по К</w:t>
            </w:r>
            <w:r w:rsidR="00F07703"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С</w:t>
            </w: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МПС</w:t>
            </w:r>
          </w:p>
        </w:tc>
      </w:tr>
      <w:tr w:rsidR="009A3B77" w:rsidRPr="00553611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 xml:space="preserve">Раздел 8. </w:t>
            </w: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Поддержка детских и молодежных общественных организаций</w:t>
            </w:r>
          </w:p>
          <w:p w:rsidR="00980AFE" w:rsidRPr="00553611" w:rsidRDefault="00980AFE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</w:p>
        </w:tc>
      </w:tr>
      <w:tr w:rsidR="009A3B77" w:rsidRPr="00553611" w:rsidTr="00980AFE">
        <w:trPr>
          <w:cantSplit/>
          <w:trHeight w:val="30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lastRenderedPageBreak/>
              <w:t>8.1.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    мероприятий </w:t>
            </w:r>
            <w:proofErr w:type="gramStart"/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согласно  планов</w:t>
            </w:r>
            <w:proofErr w:type="gramEnd"/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, утвержденных организациями и        согласованных с      администрацией Городищенского муниципального района:              заседание актива, проведение   тематических          мероприятий, изготовление и приобретение атрибутики с символикой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05F4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Без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F07703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Структурные подведомственные учреждения отдела по К</w:t>
            </w:r>
            <w:r w:rsidR="00F07703"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С</w:t>
            </w: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МПС</w:t>
            </w:r>
          </w:p>
        </w:tc>
      </w:tr>
      <w:tr w:rsidR="009A3B77" w:rsidRPr="00553611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  <w:t xml:space="preserve">Раздел 9. </w:t>
            </w: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Организации и ведение мониторинга участия некоммерческих организаций в процессах выработки социально значимых решений органов  местного самоуправления </w:t>
            </w:r>
          </w:p>
        </w:tc>
      </w:tr>
      <w:tr w:rsidR="009A3B77" w:rsidRPr="00553611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9.1.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pStyle w:val="HTML"/>
              <w:rPr>
                <w:rFonts w:ascii="Times New Roman" w:hAnsi="Times New Roman" w:cs="Times New Roman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и ведение мониторинга участия некоммерческих организаций </w:t>
            </w:r>
            <w:proofErr w:type="gramStart"/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</w:p>
          <w:p w:rsidR="00980AFE" w:rsidRPr="00553611" w:rsidRDefault="00980AFE" w:rsidP="00980AFE">
            <w:pPr>
              <w:spacing w:line="240" w:lineRule="auto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proofErr w:type="gramStart"/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процессах</w:t>
            </w:r>
            <w:proofErr w:type="gramEnd"/>
            <w:r w:rsidRPr="00553611">
              <w:rPr>
                <w:rFonts w:ascii="Times New Roman" w:hAnsi="Times New Roman" w:cs="Times New Roman"/>
                <w:sz w:val="18"/>
                <w:szCs w:val="18"/>
              </w:rPr>
              <w:t xml:space="preserve"> выработки социально значимых решений органов 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Без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отдел по КМПС</w:t>
            </w:r>
          </w:p>
        </w:tc>
      </w:tr>
      <w:tr w:rsidR="009A3B77" w:rsidRPr="00553611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 xml:space="preserve">Раздел 10. </w:t>
            </w: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Создание системы гражданского просвещения, формирование правовой и</w:t>
            </w:r>
          </w:p>
          <w:p w:rsidR="00980AFE" w:rsidRPr="00553611" w:rsidRDefault="00980AFE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политической культуры, становление общественно активной социально</w:t>
            </w:r>
          </w:p>
          <w:p w:rsidR="00980AFE" w:rsidRPr="00553611" w:rsidRDefault="00980AFE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компетентной, наделенной гражданским самосознанием личности</w:t>
            </w:r>
          </w:p>
        </w:tc>
      </w:tr>
      <w:tr w:rsidR="009A3B77" w:rsidRPr="00553611" w:rsidTr="00980AFE">
        <w:trPr>
          <w:cantSplit/>
          <w:trHeight w:val="23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10.1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и         проведение дискуссионных   круглых столов, (ежеквартально) по вопросам формирования негативного отношения в обществе к идеям экстремизма, и освещения проводимых мероприятий в средствах массовой информации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Без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отдел по КМПС</w:t>
            </w:r>
          </w:p>
        </w:tc>
      </w:tr>
      <w:tr w:rsidR="009A3B77" w:rsidRPr="00553611" w:rsidTr="00980AFE">
        <w:trPr>
          <w:cantSplit/>
          <w:trHeight w:val="16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10.2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4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и проведение заседаний Консультативного Совета (1 раз в полугодие) по вопросам по    актуальным вопросам   развития гражданского общества и защите прав человека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Без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отдел по КМПС</w:t>
            </w:r>
          </w:p>
        </w:tc>
      </w:tr>
      <w:tr w:rsidR="009A3B77" w:rsidRPr="00553611" w:rsidTr="00C74669">
        <w:trPr>
          <w:cantSplit/>
          <w:trHeight w:val="360"/>
        </w:trPr>
        <w:tc>
          <w:tcPr>
            <w:tcW w:w="9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/>
              </w:rPr>
              <w:t>Раздел 11.</w:t>
            </w: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Поддержка общественно-полезных инициатив в сфере культурного развития,</w:t>
            </w:r>
          </w:p>
          <w:p w:rsidR="00980AFE" w:rsidRPr="00553611" w:rsidRDefault="00980AFE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пропаганды и популяризации здорового образа жизни</w:t>
            </w:r>
          </w:p>
        </w:tc>
      </w:tr>
      <w:tr w:rsidR="009A3B77" w:rsidRPr="00553611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lastRenderedPageBreak/>
              <w:t>11.1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980AF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Содействие культурному развитию,  пропаганде и          популяризации семейных ценностей,         здорового образа жизни гражданского общества,</w:t>
            </w:r>
          </w:p>
          <w:p w:rsidR="00980AFE" w:rsidRPr="00553611" w:rsidRDefault="00980AFE" w:rsidP="00980AF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   </w:t>
            </w:r>
            <w:proofErr w:type="gramStart"/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профилактических</w:t>
            </w:r>
            <w:proofErr w:type="gramEnd"/>
            <w:r w:rsidRPr="00553611">
              <w:rPr>
                <w:rFonts w:ascii="Times New Roman" w:hAnsi="Times New Roman" w:cs="Times New Roman"/>
                <w:sz w:val="18"/>
                <w:szCs w:val="18"/>
              </w:rPr>
              <w:t xml:space="preserve">  и тематических    </w:t>
            </w:r>
          </w:p>
          <w:p w:rsidR="00980AFE" w:rsidRPr="00553611" w:rsidRDefault="00980AFE" w:rsidP="00980A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мероприятий:</w:t>
            </w:r>
          </w:p>
          <w:p w:rsidR="00980AFE" w:rsidRPr="00553611" w:rsidRDefault="00980AFE" w:rsidP="00980A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- Фестиваль народного творчества и православной культуры «Вера, Надежда, Любовь» и других,</w:t>
            </w:r>
          </w:p>
          <w:p w:rsidR="00980AFE" w:rsidRPr="00553611" w:rsidRDefault="00980AFE" w:rsidP="00980A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-организация (приобретение расходных материалов для изготовления выставочных экспозиций) и проведение выставок, посвященных православным праздникам и традиционным национальным культурам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Районный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05F4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29,97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05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sz w:val="18"/>
                <w:szCs w:val="18"/>
              </w:rPr>
              <w:t>29,97</w:t>
            </w:r>
          </w:p>
          <w:p w:rsidR="00F07703" w:rsidRPr="00553611" w:rsidRDefault="00F07703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F07703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F07703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F07703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>
            <w:pPr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553611">
              <w:rPr>
                <w:rFonts w:ascii="Times New Roman" w:hAnsi="Times New Roman" w:cs="Times New Roman"/>
                <w:kern w:val="2"/>
                <w:sz w:val="18"/>
                <w:szCs w:val="18"/>
              </w:rPr>
              <w:t>подведомственные учреждения отдела по КМПС</w:t>
            </w:r>
          </w:p>
        </w:tc>
      </w:tr>
      <w:tr w:rsidR="00980AFE" w:rsidRPr="00553611" w:rsidTr="00C74669">
        <w:trPr>
          <w:cantSplit/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B04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05F4E" w:rsidP="00F63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35,71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05F4E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35,71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  <w:r w:rsidRPr="00553611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FE" w:rsidRPr="00553611" w:rsidRDefault="00980AFE" w:rsidP="00B04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ru-RU"/>
              </w:rPr>
            </w:pPr>
          </w:p>
        </w:tc>
      </w:tr>
      <w:bookmarkEnd w:id="1"/>
    </w:tbl>
    <w:p w:rsidR="00B04293" w:rsidRPr="00553611" w:rsidRDefault="00B04293" w:rsidP="00B0429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16"/>
          <w:szCs w:val="16"/>
          <w:lang w:eastAsia="ru-RU"/>
        </w:rPr>
      </w:pPr>
    </w:p>
    <w:p w:rsidR="00B04293" w:rsidRPr="00553611" w:rsidRDefault="00977112" w:rsidP="009B6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293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Итоговая, интегральная оценка эффективности реализации муниципальной программы </w:t>
      </w:r>
      <w:r w:rsidR="00AA7DD7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предоставлении поддержки социально ориентированным некоммерческим организациям, осуществляющим деятельность на территории Городищенского муниципального района Волгоградской области  на 2017-2020 годы»  </w:t>
      </w:r>
      <w:r w:rsidR="00B04293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B04293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B04293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=0,6ДИ+0,4БЛ) сложилась: </w:t>
      </w:r>
      <w:proofErr w:type="spellStart"/>
      <w:r w:rsidR="00B04293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B04293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=0,6*0</w:t>
      </w:r>
      <w:r w:rsidR="001D1B9B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04293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+0,4,*1=</w:t>
      </w:r>
      <w:r w:rsidR="001D1B9B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D1B9B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+0,4=0,</w:t>
      </w:r>
      <w:r w:rsid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66763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980AFE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ограмма по итогам 20</w:t>
      </w:r>
      <w:r w:rsidR="009A3B77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04293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признана </w:t>
      </w:r>
      <w:r w:rsidR="00553611" w:rsidRPr="00553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умеренно </w:t>
      </w:r>
      <w:r w:rsidR="00B04293" w:rsidRPr="00553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</w:t>
      </w:r>
      <w:r w:rsidR="00B04293" w:rsidRPr="00553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4293" w:rsidRPr="00553611" w:rsidRDefault="00B04293" w:rsidP="00B04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B00" w:rsidRPr="009A3B77" w:rsidRDefault="00054B00" w:rsidP="00300967">
      <w:pPr>
        <w:tabs>
          <w:tab w:val="left" w:pos="567"/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B6CA6" w:rsidRPr="00A71DB9" w:rsidRDefault="000441CD" w:rsidP="000F13E9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DB9">
        <w:rPr>
          <w:rFonts w:ascii="Times New Roman" w:hAnsi="Times New Roman" w:cs="Times New Roman"/>
          <w:b/>
          <w:sz w:val="28"/>
          <w:szCs w:val="28"/>
        </w:rPr>
        <w:t>5</w:t>
      </w:r>
      <w:r w:rsidR="009350E7" w:rsidRPr="00A71DB9">
        <w:rPr>
          <w:rFonts w:ascii="Times New Roman" w:hAnsi="Times New Roman" w:cs="Times New Roman"/>
          <w:b/>
          <w:sz w:val="28"/>
          <w:szCs w:val="28"/>
        </w:rPr>
        <w:t>.</w:t>
      </w:r>
      <w:r w:rsidR="000F13E9" w:rsidRPr="00A71DB9">
        <w:rPr>
          <w:rFonts w:ascii="Times New Roman" w:hAnsi="Times New Roman" w:cs="Times New Roman"/>
          <w:b/>
          <w:sz w:val="28"/>
          <w:szCs w:val="28"/>
        </w:rPr>
        <w:t xml:space="preserve"> Муниципальная программа «</w:t>
      </w:r>
      <w:r w:rsidR="0084228A">
        <w:rPr>
          <w:rFonts w:ascii="Times New Roman" w:hAnsi="Times New Roman" w:cs="Times New Roman"/>
          <w:b/>
          <w:sz w:val="28"/>
          <w:szCs w:val="28"/>
        </w:rPr>
        <w:t>Комплексное</w:t>
      </w:r>
      <w:r w:rsidR="000F13E9" w:rsidRPr="00A71DB9">
        <w:rPr>
          <w:rFonts w:ascii="Times New Roman" w:hAnsi="Times New Roman" w:cs="Times New Roman"/>
          <w:b/>
          <w:sz w:val="28"/>
          <w:szCs w:val="28"/>
        </w:rPr>
        <w:t xml:space="preserve"> развитие </w:t>
      </w:r>
      <w:proofErr w:type="gramStart"/>
      <w:r w:rsidR="000F13E9" w:rsidRPr="00A71DB9">
        <w:rPr>
          <w:rFonts w:ascii="Times New Roman" w:hAnsi="Times New Roman" w:cs="Times New Roman"/>
          <w:b/>
          <w:sz w:val="28"/>
          <w:szCs w:val="28"/>
        </w:rPr>
        <w:t>сельских</w:t>
      </w:r>
      <w:proofErr w:type="gramEnd"/>
      <w:r w:rsidR="000F13E9" w:rsidRPr="00A71D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13E9" w:rsidRPr="00A71DB9" w:rsidRDefault="000F13E9" w:rsidP="000F13E9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DB9">
        <w:rPr>
          <w:rFonts w:ascii="Times New Roman" w:hAnsi="Times New Roman" w:cs="Times New Roman"/>
          <w:b/>
          <w:sz w:val="28"/>
          <w:szCs w:val="28"/>
        </w:rPr>
        <w:t>территорий в Городищенском муниципальном районе Волгоградской области на 2014-2017 годы и на период до 2020 года».</w:t>
      </w:r>
    </w:p>
    <w:p w:rsidR="000F13E9" w:rsidRPr="00A71DB9" w:rsidRDefault="000F13E9" w:rsidP="000F13E9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13E9" w:rsidRPr="00A71DB9" w:rsidRDefault="00AF31F4" w:rsidP="009B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D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программы является</w:t>
      </w:r>
      <w:r w:rsidR="00E2095A" w:rsidRPr="00A71D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B6CA6" w:rsidRPr="00A71DB9" w:rsidRDefault="009B6CA6" w:rsidP="009B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DB9">
        <w:rPr>
          <w:rFonts w:ascii="Times New Roman" w:eastAsia="Calibri" w:hAnsi="Times New Roman" w:cs="Times New Roman"/>
          <w:sz w:val="28"/>
          <w:szCs w:val="28"/>
        </w:rPr>
        <w:t xml:space="preserve">- улучшение условий проживания сельского населения, и формирование социально-инженерной инфраструктуры сельских территорий;  </w:t>
      </w:r>
    </w:p>
    <w:p w:rsidR="009B6CA6" w:rsidRPr="00A71DB9" w:rsidRDefault="009B6CA6" w:rsidP="009B6C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DB9">
        <w:rPr>
          <w:rFonts w:ascii="Times New Roman" w:eastAsia="Calibri" w:hAnsi="Times New Roman" w:cs="Times New Roman"/>
          <w:sz w:val="28"/>
          <w:szCs w:val="28"/>
        </w:rPr>
        <w:t>- комплексное обустройство объектами социальной инфраструктуры сельских поселений;</w:t>
      </w:r>
    </w:p>
    <w:p w:rsidR="009B6CA6" w:rsidRPr="00A71DB9" w:rsidRDefault="009B6CA6" w:rsidP="009B6C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DB9">
        <w:rPr>
          <w:rFonts w:ascii="Times New Roman" w:eastAsia="Calibri" w:hAnsi="Times New Roman" w:cs="Times New Roman"/>
          <w:sz w:val="28"/>
          <w:szCs w:val="28"/>
        </w:rPr>
        <w:t>- удовлетворение потребностей сельского населения в благоустроенном жилье, в том числе молодых семей и молодых специалистов, востребованных для реализации инвестиционных проектов в агропромышленном комплексе;</w:t>
      </w:r>
    </w:p>
    <w:p w:rsidR="009B6CA6" w:rsidRPr="00A71DB9" w:rsidRDefault="009B6CA6" w:rsidP="009B6C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DB9">
        <w:rPr>
          <w:rFonts w:ascii="Times New Roman" w:eastAsia="Calibri" w:hAnsi="Times New Roman" w:cs="Times New Roman"/>
          <w:sz w:val="28"/>
          <w:szCs w:val="28"/>
        </w:rPr>
        <w:t xml:space="preserve">- концентрация ресурсов, направляемых на комплексное обустройство объектами социальной и инженерной инфраструктуры сельских поселений, в которых осуществляется или планируется реализация инвестиционных проектов в агропромышленном комплексе; </w:t>
      </w:r>
    </w:p>
    <w:p w:rsidR="009B6CA6" w:rsidRPr="00A71DB9" w:rsidRDefault="009B6CA6" w:rsidP="009B6C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DB9">
        <w:rPr>
          <w:rFonts w:ascii="Times New Roman" w:eastAsia="Calibri" w:hAnsi="Times New Roman" w:cs="Times New Roman"/>
          <w:sz w:val="28"/>
          <w:szCs w:val="28"/>
        </w:rPr>
        <w:lastRenderedPageBreak/>
        <w:t>- поддержка местных инициатив граждан, проживающих в сельской местности, по улучшению условий жизнедеятельности;</w:t>
      </w:r>
    </w:p>
    <w:p w:rsidR="009B6CA6" w:rsidRPr="00A71DB9" w:rsidRDefault="009B6CA6" w:rsidP="009B6C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D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поощрение и популяризация достижений в сфере развития сельских территорий.</w:t>
      </w:r>
    </w:p>
    <w:p w:rsidR="000F13E9" w:rsidRPr="00A71DB9" w:rsidRDefault="000F13E9" w:rsidP="009B6C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1D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ED1864" w:rsidRPr="00A71DB9">
        <w:rPr>
          <w:rFonts w:ascii="Times New Roman" w:hAnsi="Times New Roman" w:cs="Times New Roman"/>
          <w:sz w:val="28"/>
          <w:szCs w:val="28"/>
        </w:rPr>
        <w:t xml:space="preserve"> </w:t>
      </w:r>
      <w:r w:rsidRPr="00A71DB9">
        <w:rPr>
          <w:rFonts w:ascii="Times New Roman" w:hAnsi="Times New Roman" w:cs="Times New Roman"/>
          <w:sz w:val="28"/>
          <w:szCs w:val="28"/>
        </w:rPr>
        <w:t>Таблица</w:t>
      </w:r>
      <w:r w:rsidR="00A073CA" w:rsidRPr="00A71DB9">
        <w:rPr>
          <w:rFonts w:ascii="Times New Roman" w:hAnsi="Times New Roman" w:cs="Times New Roman"/>
          <w:sz w:val="28"/>
          <w:szCs w:val="28"/>
        </w:rPr>
        <w:t xml:space="preserve"> </w:t>
      </w:r>
      <w:r w:rsidRPr="00A71DB9">
        <w:rPr>
          <w:rFonts w:ascii="Times New Roman" w:hAnsi="Times New Roman" w:cs="Times New Roman"/>
          <w:sz w:val="28"/>
          <w:szCs w:val="28"/>
        </w:rPr>
        <w:t>1</w:t>
      </w:r>
    </w:p>
    <w:p w:rsidR="000F13E9" w:rsidRPr="000D7027" w:rsidRDefault="000F13E9" w:rsidP="009B6CA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D7027">
        <w:rPr>
          <w:rFonts w:ascii="Times New Roman" w:hAnsi="Times New Roman" w:cs="Times New Roman"/>
          <w:sz w:val="28"/>
          <w:szCs w:val="28"/>
        </w:rPr>
        <w:t>Оценка эффективности целевых показателей муниципальной программы   «</w:t>
      </w:r>
      <w:r w:rsidR="0084228A">
        <w:rPr>
          <w:rFonts w:ascii="Times New Roman" w:hAnsi="Times New Roman" w:cs="Times New Roman"/>
          <w:sz w:val="28"/>
          <w:szCs w:val="28"/>
        </w:rPr>
        <w:t>Комплексн</w:t>
      </w:r>
      <w:r w:rsidRPr="000D7027">
        <w:rPr>
          <w:rFonts w:ascii="Times New Roman" w:hAnsi="Times New Roman" w:cs="Times New Roman"/>
          <w:sz w:val="28"/>
          <w:szCs w:val="28"/>
        </w:rPr>
        <w:t>ое развитие сельских территорий в Городищенском муниципальном районе Волгоградской области на 2014-2017 годы и на период до 2020 года»</w:t>
      </w:r>
    </w:p>
    <w:p w:rsidR="000F13E9" w:rsidRPr="000D7027" w:rsidRDefault="000F13E9" w:rsidP="000F13E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1276"/>
        <w:gridCol w:w="1559"/>
        <w:gridCol w:w="1418"/>
        <w:gridCol w:w="1134"/>
        <w:gridCol w:w="1275"/>
      </w:tblGrid>
      <w:tr w:rsidR="000D7027" w:rsidRPr="000D7027" w:rsidTr="000D7027">
        <w:trPr>
          <w:cantSplit/>
          <w:trHeight w:val="240"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br/>
              <w:t>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измерения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целевого показателя     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 xml:space="preserve">Оценка </w:t>
            </w:r>
          </w:p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(ДИ)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21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плановое</w:t>
            </w: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фактическое</w:t>
            </w: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значение  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 xml:space="preserve">отклонение     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7027" w:rsidRPr="000D7027" w:rsidTr="000D7027">
        <w:trPr>
          <w:cantSplit/>
          <w:trHeight w:val="480"/>
        </w:trPr>
        <w:tc>
          <w:tcPr>
            <w:tcW w:w="2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абсолютное</w:t>
            </w:r>
            <w:proofErr w:type="gramStart"/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(+/-  )  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относ</w:t>
            </w:r>
            <w:proofErr w:type="gramStart"/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и-</w:t>
            </w:r>
            <w:proofErr w:type="gramEnd"/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br/>
              <w:t>тельное</w:t>
            </w: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(%)    </w:t>
            </w:r>
          </w:p>
        </w:tc>
        <w:tc>
          <w:tcPr>
            <w:tcW w:w="1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7027" w:rsidRPr="000D7027" w:rsidTr="000D7027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 xml:space="preserve">1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 xml:space="preserve">2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 xml:space="preserve">3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 xml:space="preserve">4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 xml:space="preserve">5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 xml:space="preserve">7   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Ввод (приобретение) 234 кв. метров жилья для граждан, проживающих в сельской местности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0D7027">
              <w:rPr>
                <w:rFonts w:ascii="Times New Roman" w:eastAsia="Calibri" w:hAnsi="Times New Roman" w:cs="Times New Roman"/>
                <w:color w:val="000000"/>
              </w:rPr>
              <w:t>Кв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bCs/>
                <w:color w:val="000000"/>
              </w:rPr>
              <w:t>234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bCs/>
                <w:color w:val="000000"/>
              </w:rPr>
              <w:t>234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511BD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Ввод в действие учреждения культурно-досугового типа на 60 мест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-1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-100%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511BD2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Ввод в действие одного офиса врача общей практики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-1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-100%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511BD2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Ввод в действие семи плоскостных спортивных сооружений общей площадью 4,256 тыс. кв. метров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Тыс.</w:t>
            </w:r>
          </w:p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0D7027">
              <w:rPr>
                <w:rFonts w:ascii="Times New Roman" w:eastAsia="Calibri" w:hAnsi="Times New Roman" w:cs="Times New Roman"/>
                <w:color w:val="000000"/>
              </w:rPr>
              <w:t>кв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bCs/>
                <w:color w:val="000000"/>
              </w:rPr>
              <w:t>4,256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bCs/>
                <w:color w:val="000000"/>
              </w:rPr>
              <w:t>4,256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511BD2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Строительство, реконструкция дорог в сельской местности – 2,097 км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</w:rPr>
              <w:t>Км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bCs/>
                <w:color w:val="000000"/>
              </w:rPr>
              <w:t>2,097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bCs/>
                <w:color w:val="000000"/>
              </w:rPr>
              <w:t>2,097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511BD2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Ввод в действие 0,984 километра распределительных газовых сетей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</w:rPr>
              <w:t>Км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bCs/>
                <w:color w:val="000000"/>
              </w:rPr>
              <w:t>0,984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bCs/>
                <w:color w:val="000000"/>
              </w:rPr>
              <w:t>0,984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511BD2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Ввод в действие 10,3 км локальных водопроводов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</w:rPr>
              <w:t>Км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bCs/>
                <w:color w:val="000000"/>
              </w:rPr>
              <w:t>10,3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bCs/>
                <w:color w:val="000000"/>
              </w:rPr>
              <w:t>10,3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511BD2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Количество реализованных проектов местных инициатив граждан, проживающих в сельской местности, получивших </w:t>
            </w:r>
            <w:proofErr w:type="spellStart"/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грантовую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 xml:space="preserve"> поддержку, - 2 единиц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511BD2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Итоговая сводная оценка по программе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lang w:eastAsia="ru-RU"/>
              </w:rPr>
              <w:t>ДИ=0,75</w:t>
            </w:r>
          </w:p>
        </w:tc>
      </w:tr>
    </w:tbl>
    <w:p w:rsidR="00232455" w:rsidRPr="009A3B77" w:rsidRDefault="00232455" w:rsidP="0080594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F13E9" w:rsidRPr="00686645" w:rsidRDefault="000F13E9" w:rsidP="000F1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6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0F13E9" w:rsidRPr="00686645" w:rsidRDefault="000F13E9" w:rsidP="00A0152C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86645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затрат на реализацию программных показателей муниципальной программы   «</w:t>
      </w:r>
      <w:r w:rsidR="0084228A">
        <w:rPr>
          <w:rFonts w:ascii="Times New Roman" w:hAnsi="Times New Roman" w:cs="Times New Roman"/>
          <w:sz w:val="28"/>
          <w:szCs w:val="28"/>
        </w:rPr>
        <w:t>Комплексное</w:t>
      </w:r>
      <w:r w:rsidRPr="00686645">
        <w:rPr>
          <w:rFonts w:ascii="Times New Roman" w:hAnsi="Times New Roman" w:cs="Times New Roman"/>
          <w:sz w:val="28"/>
          <w:szCs w:val="28"/>
        </w:rPr>
        <w:t xml:space="preserve"> развитие сельских территорий в Городищенском муниципальном районе Волгоградской области на 2014-2017</w:t>
      </w:r>
      <w:r w:rsidR="00A0152C" w:rsidRPr="00686645">
        <w:rPr>
          <w:rFonts w:ascii="Times New Roman" w:hAnsi="Times New Roman" w:cs="Times New Roman"/>
          <w:sz w:val="28"/>
          <w:szCs w:val="28"/>
        </w:rPr>
        <w:t xml:space="preserve"> годы и на период до 2020 года»</w:t>
      </w:r>
    </w:p>
    <w:p w:rsidR="000D7027" w:rsidRPr="000D7027" w:rsidRDefault="000D7027" w:rsidP="000D7027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tblpX="70" w:tblpY="1"/>
        <w:tblOverlap w:val="never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348"/>
        <w:gridCol w:w="1134"/>
        <w:gridCol w:w="992"/>
        <w:gridCol w:w="992"/>
        <w:gridCol w:w="993"/>
        <w:gridCol w:w="992"/>
        <w:gridCol w:w="1134"/>
        <w:gridCol w:w="1557"/>
      </w:tblGrid>
      <w:tr w:rsidR="000D7027" w:rsidRPr="000D7027" w:rsidTr="000D7027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N </w:t>
            </w: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gram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3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</w:t>
            </w: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</w:t>
            </w:r>
            <w:proofErr w:type="gram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рования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Объем финансирования, тыс. руб.    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степень исполнения запланированного объема затрат  </w:t>
            </w:r>
          </w:p>
          <w:p w:rsidR="000D7027" w:rsidRPr="000D7027" w:rsidRDefault="000D7027" w:rsidP="000D702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(5/4)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D7027" w:rsidRPr="000D7027" w:rsidTr="000D7027">
        <w:trPr>
          <w:cantSplit/>
          <w:trHeight w:val="708"/>
        </w:trPr>
        <w:tc>
          <w:tcPr>
            <w:tcW w:w="56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</w:t>
            </w: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значение</w:t>
            </w:r>
          </w:p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</w:t>
            </w: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значение 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отклонение     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</w:t>
            </w:r>
            <w:proofErr w:type="gram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нитель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прия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тия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</w:tc>
      </w:tr>
      <w:tr w:rsidR="000D7027" w:rsidRPr="000D7027" w:rsidTr="000D7027">
        <w:trPr>
          <w:cantSplit/>
          <w:trHeight w:val="480"/>
        </w:trPr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</w:t>
            </w:r>
            <w:proofErr w:type="gram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(тыс. руб.)</w:t>
            </w: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+/-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</w:t>
            </w:r>
            <w:proofErr w:type="gram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и-</w:t>
            </w:r>
            <w:proofErr w:type="gram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тельное</w:t>
            </w: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(%)    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D7027" w:rsidRPr="000D7027" w:rsidTr="000D702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 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  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D7027" w:rsidRPr="000D7027" w:rsidTr="000D702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сети плоскостных спортивных сооружений в сельской местности, 2017-2018 гг.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Б,МБ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9887,45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9887,45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Отдел по сельскому хозяйству и экологии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Строительство дороги, Карповское </w:t>
            </w: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с.п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13229,4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13229,4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отдел по строительству и ЖКХ администрации Городищенского муниципального района, главы поселений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Строительство дороги, </w:t>
            </w: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Самофаловское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с.п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30540,5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30540,5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отдел по строительству и ЖКХ администрации Городищенского муниципального района, главы поселений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Строительство газопровода, Новонадеждинское </w:t>
            </w: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с.п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2038,8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2038,8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отдел по строительству и ЖКХ администрации Городищенского муниципального района, главы поселений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водоснабжения в сельской местности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54264,7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54264,7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отдел по строительству и ЖКХ администрации Городищенского муниципального района, главы поселений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Универсальная спортивная площадка по ул. Дружбы в п. Кузьмичи, Городищенского района, Волгоградской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Б,МБ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5 401,91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5 181,88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-220,03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Отдел по сельскому хозяйству и экологии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Универсальная спортивная площадка по адресу: Волгоградская область Городищенский район, п. </w:t>
            </w: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Котлубань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вблизи квартала 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Б,</w:t>
            </w:r>
          </w:p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,В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3 745,55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3 592,97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-152,58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Отдел по сельскому хозяйству и экологии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Строительство универсальной спортивной площадки по адресу: Волгоградская область, Городищенский район, х. </w:t>
            </w: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Песковатка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ул. Центральная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Б,</w:t>
            </w:r>
          </w:p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,В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3 855,59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3 698,54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-157,05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Отдел по сельскому хозяйству и экологии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Универсальная спортивная площадка вблизи ул. Ленина, 15а в пос. </w:t>
            </w:r>
            <w:proofErr w:type="gram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Каменный</w:t>
            </w:r>
            <w:proofErr w:type="gram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Городищенского района Волгоградской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Б,</w:t>
            </w:r>
          </w:p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,В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3 619,03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3 471,61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-147,42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Отдел по сельскому хозяйству и экологии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Строительство дома культуры в п. </w:t>
            </w:r>
            <w:proofErr w:type="gram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Новая</w:t>
            </w:r>
            <w:proofErr w:type="gram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Надежда Городищенского района Волгоградской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Б,</w:t>
            </w:r>
          </w:p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,В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17 694,00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11 138,96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-6555,04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Отдел по сельскому хозяйству и экологии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Автономный источник теплоснабжения МКУ «</w:t>
            </w: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Карповский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центр культуры, спорта и библиотечного обслуживания населения», расположенного по адресу: Волгоградская область, Городищенский район, с. </w:t>
            </w: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Карповка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ул. 51 Гвардейской дивизии, 2А»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Б,</w:t>
            </w:r>
          </w:p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,В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60473A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2 344,</w:t>
            </w:r>
            <w:r w:rsidR="0060473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1 759,92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-584,26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24,9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Отдел по сельскому хозяйству и экологии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Офис врача общей практики в посёлке Кузьмичи Городищенского муниципального района Волгоградской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Б,</w:t>
            </w:r>
          </w:p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16 025,86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14 688,50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-1337,36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8,34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Отдел по сельскому хозяйству и экологии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Газоснабжение х. </w:t>
            </w: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Сакарка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Паньшинского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поселения Городищенского муниципального района Волгоградской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4 532,321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4 532,321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Отдел по сельскому хозяйству и экологии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Создание и обустройство зоны отдыха, детской игровой площадки по адресу: Квартал 2, </w:t>
            </w: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отлубань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Котлубанского</w:t>
            </w:r>
            <w:proofErr w:type="spell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поселения, Городищенского муниципального района  Волгоградской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Б,</w:t>
            </w:r>
          </w:p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,В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1 473,91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1 473,91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Отдел по сельскому хозяйству и экологии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Обустройство аллеи                          по адресу: ул. Ленина                      в пос. </w:t>
            </w:r>
            <w:proofErr w:type="gramStart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Каменный</w:t>
            </w:r>
            <w:proofErr w:type="gramEnd"/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Городищенского муниципального района Волгоградской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Б,</w:t>
            </w:r>
          </w:p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,В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2 075,16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2 075,16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Отдел по сельскому хозяйству и экологии</w:t>
            </w:r>
          </w:p>
        </w:tc>
      </w:tr>
      <w:tr w:rsidR="000D7027" w:rsidRPr="000D7027" w:rsidTr="000D702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Улучшение жилищных условий граждан, проживающих в сельской местности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ФБ</w:t>
            </w:r>
            <w:proofErr w:type="gramStart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Б,ВБ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6 320,45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6 320,45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EC4192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Отдел по сельскому хозяйству и экологии</w:t>
            </w:r>
          </w:p>
        </w:tc>
      </w:tr>
      <w:tr w:rsidR="006734BA" w:rsidRPr="000D7027" w:rsidTr="000D7027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4BA" w:rsidRPr="000D7027" w:rsidRDefault="006734BA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4BA" w:rsidRPr="000D7027" w:rsidRDefault="006734BA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за 2020г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4BA" w:rsidRPr="000D7027" w:rsidRDefault="006734BA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4BA" w:rsidRPr="000D7027" w:rsidRDefault="006734BA" w:rsidP="000D702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60768,3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4BA" w:rsidRDefault="00A836FB" w:rsidP="0035070E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51613,8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4BA" w:rsidRPr="000D7027" w:rsidRDefault="006734BA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34BA" w:rsidRPr="000D7027" w:rsidRDefault="006734BA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4BA" w:rsidRPr="000D7027" w:rsidRDefault="006734BA" w:rsidP="00511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4BA" w:rsidRPr="000D7027" w:rsidRDefault="006734BA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D7027" w:rsidRPr="000D7027" w:rsidTr="00815756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6734BA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</w:t>
            </w:r>
            <w:r w:rsidR="000D7027"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 по программе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D7027" w:rsidRPr="00815756" w:rsidRDefault="00815756" w:rsidP="0081575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575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177048,81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815756" w:rsidRDefault="00815756" w:rsidP="0081575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1575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167895,1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027" w:rsidRPr="000D7027" w:rsidRDefault="000D7027" w:rsidP="000D7027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0D702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511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0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БЛ=0,9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027" w:rsidRPr="000D7027" w:rsidRDefault="000D7027" w:rsidP="000D70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F13E9" w:rsidRPr="009A3B77" w:rsidRDefault="000F13E9" w:rsidP="00AA7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11BD2" w:rsidRPr="00511BD2" w:rsidRDefault="00AF31F4" w:rsidP="00511BD2">
      <w:pPr>
        <w:tabs>
          <w:tab w:val="left" w:pos="28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BD2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  <w:r w:rsidR="00511BD2" w:rsidRPr="00511BD2">
        <w:rPr>
          <w:rFonts w:ascii="Times New Roman" w:eastAsia="Calibri" w:hAnsi="Times New Roman" w:cs="Times New Roman"/>
          <w:sz w:val="28"/>
          <w:szCs w:val="28"/>
        </w:rPr>
        <w:t>Итоговая интегральная оценка эффективности реализации му</w:t>
      </w:r>
      <w:r w:rsidRPr="00511BD2">
        <w:rPr>
          <w:rFonts w:ascii="Times New Roman" w:eastAsia="Calibri" w:hAnsi="Times New Roman" w:cs="Times New Roman"/>
          <w:sz w:val="28"/>
          <w:szCs w:val="28"/>
        </w:rPr>
        <w:t xml:space="preserve">ниципальной программы </w:t>
      </w:r>
      <w:r w:rsidR="00AA7DD7" w:rsidRPr="00511BD2">
        <w:rPr>
          <w:rFonts w:ascii="Times New Roman" w:hAnsi="Times New Roman" w:cs="Times New Roman"/>
          <w:sz w:val="28"/>
          <w:szCs w:val="28"/>
        </w:rPr>
        <w:t>«</w:t>
      </w:r>
      <w:r w:rsidR="00511BD2" w:rsidRPr="00511BD2">
        <w:rPr>
          <w:rFonts w:ascii="Times New Roman" w:hAnsi="Times New Roman" w:cs="Times New Roman"/>
          <w:sz w:val="28"/>
          <w:szCs w:val="28"/>
        </w:rPr>
        <w:t>Комплексное</w:t>
      </w:r>
      <w:r w:rsidR="00AA7DD7" w:rsidRPr="00511BD2">
        <w:rPr>
          <w:rFonts w:ascii="Times New Roman" w:hAnsi="Times New Roman" w:cs="Times New Roman"/>
          <w:sz w:val="28"/>
          <w:szCs w:val="28"/>
        </w:rPr>
        <w:t xml:space="preserve"> развитие сельских территорий в Городищенском муниципальном районе Волгоградской области на 2014-2017 годы и на период до 2020 года»</w:t>
      </w:r>
      <w:r w:rsidR="00AA7DD7" w:rsidRPr="00511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1BD2">
        <w:rPr>
          <w:rFonts w:ascii="Times New Roman" w:eastAsia="Calibri" w:hAnsi="Times New Roman" w:cs="Times New Roman"/>
          <w:sz w:val="28"/>
          <w:szCs w:val="28"/>
        </w:rPr>
        <w:t>(ОИ=0,6ДИ+0,4БЛ) сложилась: ОИ=0,6</w:t>
      </w:r>
      <w:r w:rsidR="00FD2710" w:rsidRPr="00511BD2">
        <w:rPr>
          <w:rFonts w:ascii="Times New Roman" w:eastAsia="Calibri" w:hAnsi="Times New Roman" w:cs="Times New Roman"/>
          <w:sz w:val="28"/>
          <w:szCs w:val="28"/>
        </w:rPr>
        <w:t>*</w:t>
      </w:r>
      <w:r w:rsidR="00511BD2" w:rsidRPr="00511BD2">
        <w:rPr>
          <w:rFonts w:ascii="Times New Roman" w:eastAsia="Calibri" w:hAnsi="Times New Roman" w:cs="Times New Roman"/>
          <w:sz w:val="28"/>
          <w:szCs w:val="28"/>
        </w:rPr>
        <w:t>0,75</w:t>
      </w:r>
      <w:r w:rsidRPr="00511BD2">
        <w:rPr>
          <w:rFonts w:ascii="Times New Roman" w:eastAsia="Calibri" w:hAnsi="Times New Roman" w:cs="Times New Roman"/>
          <w:sz w:val="28"/>
          <w:szCs w:val="28"/>
        </w:rPr>
        <w:t xml:space="preserve"> + 0,4*</w:t>
      </w:r>
      <w:r w:rsidR="00511BD2" w:rsidRPr="00511BD2">
        <w:rPr>
          <w:rFonts w:ascii="Times New Roman" w:eastAsia="Calibri" w:hAnsi="Times New Roman" w:cs="Times New Roman"/>
          <w:sz w:val="28"/>
          <w:szCs w:val="28"/>
        </w:rPr>
        <w:t>9</w:t>
      </w:r>
      <w:r w:rsidRPr="00511BD2">
        <w:rPr>
          <w:rFonts w:ascii="Times New Roman" w:eastAsia="Calibri" w:hAnsi="Times New Roman" w:cs="Times New Roman"/>
          <w:sz w:val="28"/>
          <w:szCs w:val="28"/>
        </w:rPr>
        <w:t>=</w:t>
      </w:r>
      <w:r w:rsidR="00232455" w:rsidRPr="00511BD2">
        <w:rPr>
          <w:rFonts w:ascii="Times New Roman" w:eastAsia="Calibri" w:hAnsi="Times New Roman" w:cs="Times New Roman"/>
          <w:sz w:val="28"/>
          <w:szCs w:val="28"/>
        </w:rPr>
        <w:t>0</w:t>
      </w:r>
      <w:r w:rsidR="00511BD2" w:rsidRPr="00511BD2">
        <w:rPr>
          <w:rFonts w:ascii="Times New Roman" w:eastAsia="Calibri" w:hAnsi="Times New Roman" w:cs="Times New Roman"/>
          <w:sz w:val="28"/>
          <w:szCs w:val="28"/>
        </w:rPr>
        <w:t>,45+0,36=8,0</w:t>
      </w:r>
      <w:r w:rsidR="00084FF2" w:rsidRPr="00511BD2">
        <w:rPr>
          <w:rFonts w:ascii="Times New Roman" w:eastAsia="Calibri" w:hAnsi="Times New Roman" w:cs="Times New Roman"/>
          <w:sz w:val="28"/>
          <w:szCs w:val="28"/>
        </w:rPr>
        <w:t>.</w:t>
      </w:r>
      <w:r w:rsidRPr="00511B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1BD2">
        <w:rPr>
          <w:rFonts w:ascii="Times New Roman" w:eastAsia="Calibri" w:hAnsi="Times New Roman" w:cs="Times New Roman"/>
          <w:sz w:val="28"/>
          <w:szCs w:val="28"/>
        </w:rPr>
        <w:t>Таким образом, п</w:t>
      </w:r>
      <w:r w:rsidR="00511BD2" w:rsidRPr="00511BD2">
        <w:rPr>
          <w:rFonts w:ascii="Times New Roman" w:hAnsi="Times New Roman" w:cs="Times New Roman"/>
          <w:sz w:val="28"/>
          <w:szCs w:val="28"/>
        </w:rPr>
        <w:t xml:space="preserve">рограмма по итогам 2020г. признана  </w:t>
      </w:r>
      <w:r w:rsidR="00511BD2">
        <w:rPr>
          <w:rFonts w:ascii="Times New Roman" w:hAnsi="Times New Roman" w:cs="Times New Roman"/>
          <w:sz w:val="28"/>
          <w:szCs w:val="28"/>
        </w:rPr>
        <w:t xml:space="preserve">умеренно </w:t>
      </w:r>
      <w:r w:rsidR="00511BD2" w:rsidRPr="00511BD2">
        <w:rPr>
          <w:rFonts w:ascii="Times New Roman" w:hAnsi="Times New Roman" w:cs="Times New Roman"/>
          <w:b/>
          <w:sz w:val="28"/>
          <w:szCs w:val="28"/>
        </w:rPr>
        <w:t>эффективной</w:t>
      </w:r>
      <w:r w:rsidR="00511BD2" w:rsidRPr="00511BD2">
        <w:rPr>
          <w:rFonts w:ascii="Times New Roman" w:hAnsi="Times New Roman" w:cs="Times New Roman"/>
          <w:sz w:val="28"/>
          <w:szCs w:val="28"/>
        </w:rPr>
        <w:t>.</w:t>
      </w:r>
    </w:p>
    <w:p w:rsidR="00B97815" w:rsidRPr="00511BD2" w:rsidRDefault="00B97815" w:rsidP="009A3B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540A" w:rsidRPr="009A3B77" w:rsidRDefault="00FD2710" w:rsidP="00C525C3">
      <w:pPr>
        <w:widowControl w:val="0"/>
        <w:tabs>
          <w:tab w:val="left" w:pos="555"/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A3B7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</w:p>
    <w:p w:rsidR="000F13E9" w:rsidRPr="00A60F54" w:rsidRDefault="000441CD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0F13E9"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Муниципальная  программа </w:t>
      </w:r>
      <w:r w:rsidR="00E42E1C"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Городищенского муниципального района  </w:t>
      </w:r>
      <w:r w:rsidR="000F13E9"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42E1C"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о</w:t>
      </w:r>
      <w:r w:rsidR="000F13E9"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бразовани</w:t>
      </w:r>
      <w:r w:rsidR="00E42E1C"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на 2018-2020 годы</w:t>
      </w:r>
      <w:r w:rsidR="000F13E9"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0F13E9" w:rsidRPr="00A60F54" w:rsidRDefault="000F13E9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3E9" w:rsidRPr="00A60F54" w:rsidRDefault="000441CD" w:rsidP="000F13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0F13E9"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.1.Подпрограмма «Развитие отрасли «Образование» на территории Городищенского муниципального района на 20</w:t>
      </w:r>
      <w:r w:rsidR="00E42E1C"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0F13E9"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E42E1C"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0F13E9"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 муниципальной программы «</w:t>
      </w:r>
      <w:r w:rsidR="00E42E1C"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образования на 2018-2020 годы</w:t>
      </w:r>
      <w:r w:rsidR="000F13E9"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Городи</w:t>
      </w:r>
      <w:r w:rsidR="00E42E1C"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щенского муниципального района</w:t>
      </w:r>
      <w:r w:rsidR="000F13E9"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F13E9" w:rsidRPr="00A60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BF4522" w:rsidRPr="00A60F54" w:rsidRDefault="00BF4522" w:rsidP="000F13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F13E9" w:rsidRPr="00A60F54" w:rsidRDefault="00BF4522" w:rsidP="00BF4522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0F54">
        <w:rPr>
          <w:rFonts w:ascii="Times New Roman" w:hAnsi="Times New Roman" w:cs="Times New Roman"/>
          <w:sz w:val="28"/>
          <w:szCs w:val="28"/>
        </w:rPr>
        <w:t>Таблица 1</w:t>
      </w:r>
    </w:p>
    <w:p w:rsidR="00F5540A" w:rsidRPr="00A60F54" w:rsidRDefault="000F13E9" w:rsidP="009B6CA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0F54">
        <w:rPr>
          <w:rFonts w:ascii="Times New Roman" w:hAnsi="Times New Roman" w:cs="Times New Roman"/>
          <w:sz w:val="28"/>
          <w:szCs w:val="28"/>
        </w:rPr>
        <w:t>Оценка   эфф</w:t>
      </w:r>
      <w:r w:rsidR="009B6CA6" w:rsidRPr="00A60F54">
        <w:rPr>
          <w:rFonts w:ascii="Times New Roman" w:hAnsi="Times New Roman" w:cs="Times New Roman"/>
          <w:sz w:val="28"/>
          <w:szCs w:val="28"/>
        </w:rPr>
        <w:t xml:space="preserve">ективности целевых показателей </w:t>
      </w:r>
      <w:r w:rsidRPr="00A60F54">
        <w:rPr>
          <w:rFonts w:ascii="Times New Roman" w:hAnsi="Times New Roman" w:cs="Times New Roman"/>
          <w:sz w:val="28"/>
          <w:szCs w:val="28"/>
        </w:rPr>
        <w:t xml:space="preserve"> муниципальной  п</w:t>
      </w:r>
      <w:r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одпрограммы «Развитие отрасли «Образование» на территории Городищенского муниципального района на 201</w:t>
      </w:r>
      <w:r w:rsidR="00EB79D0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EB79D0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 муниципальной программы «</w:t>
      </w:r>
      <w:r w:rsidR="00EB79D0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</w:t>
      </w:r>
      <w:r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</w:t>
      </w:r>
      <w:r w:rsidR="00EB79D0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</w:t>
      </w:r>
      <w:r w:rsidR="00EB79D0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</w:t>
      </w:r>
      <w:r w:rsidR="00EB79D0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 w:rsidR="009B6CA6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B77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</w:t>
      </w:r>
    </w:p>
    <w:p w:rsidR="00867CF2" w:rsidRPr="00A60F54" w:rsidRDefault="00867CF2" w:rsidP="009B6CA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851"/>
        <w:gridCol w:w="1134"/>
        <w:gridCol w:w="1417"/>
        <w:gridCol w:w="993"/>
        <w:gridCol w:w="992"/>
        <w:gridCol w:w="992"/>
      </w:tblGrid>
      <w:tr w:rsidR="00A60F54" w:rsidRPr="00A60F54" w:rsidTr="00BD2CA2">
        <w:trPr>
          <w:cantSplit/>
          <w:trHeight w:val="240"/>
        </w:trPr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A60F54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A60F54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AF6792" w:rsidRPr="00A60F54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60F54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Значение целевого показателя     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A60F54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Оценка </w:t>
            </w:r>
          </w:p>
          <w:p w:rsidR="00AF6792" w:rsidRPr="00A60F54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A60F54" w:rsidRPr="00A60F54" w:rsidTr="00BD2CA2">
        <w:trPr>
          <w:cantSplit/>
          <w:trHeight w:val="240"/>
        </w:trPr>
        <w:tc>
          <w:tcPr>
            <w:tcW w:w="3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A60F54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A60F54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A60F54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A60F54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значение 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60F54" w:rsidRDefault="00AF6792" w:rsidP="00AF6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F6792" w:rsidRPr="00A60F54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60F54" w:rsidRPr="00A60F54" w:rsidTr="00BD2CA2">
        <w:trPr>
          <w:cantSplit/>
          <w:trHeight w:val="480"/>
        </w:trPr>
        <w:tc>
          <w:tcPr>
            <w:tcW w:w="3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60F54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60F54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60F54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60F54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60F54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</w:t>
            </w:r>
            <w:proofErr w:type="gramStart"/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</w:t>
            </w:r>
            <w:proofErr w:type="spellEnd"/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(+/-  )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60F54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A60F5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(%)    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60F54" w:rsidRDefault="00AF6792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60F54" w:rsidRPr="00A60F54" w:rsidTr="00BD2CA2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60F54" w:rsidRDefault="00AF6792" w:rsidP="00A60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60F5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60F54" w:rsidRDefault="00AF6792" w:rsidP="00A60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60F54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60F54" w:rsidRDefault="00AF6792" w:rsidP="00A60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60F54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60F54" w:rsidRDefault="00AF6792" w:rsidP="00A60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60F54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60F54" w:rsidRDefault="00AF6792" w:rsidP="00A60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60F54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60F54" w:rsidRDefault="00AF6792" w:rsidP="00A60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60F54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792" w:rsidRPr="00A60F54" w:rsidRDefault="00AF6792" w:rsidP="00A60F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60F54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</w:tr>
      <w:tr w:rsidR="00A60F54" w:rsidRPr="00A60F54" w:rsidTr="00A60F54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54" w:rsidRPr="00A60F54" w:rsidRDefault="00A60F54" w:rsidP="00A72067">
            <w:pPr>
              <w:pStyle w:val="ConsPlusCell"/>
              <w:widowControl/>
              <w:rPr>
                <w:rFonts w:ascii="Times New Roman" w:hAnsi="Times New Roman" w:cs="Times New Roman"/>
                <w:lang w:eastAsia="en-US"/>
              </w:rPr>
            </w:pPr>
            <w:r w:rsidRPr="00A60F54">
              <w:rPr>
                <w:rFonts w:ascii="Times New Roman" w:hAnsi="Times New Roman" w:cs="Times New Roman"/>
                <w:lang w:eastAsia="en-US"/>
              </w:rPr>
              <w:lastRenderedPageBreak/>
              <w:t>1. Удельный вес численности населения Городищенского муниципального района в возрасте от 5 до 18 лет, охваченного общим образованием, в общей численности населения в возрасте от 5 до 18 лет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F5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-5</w:t>
            </w:r>
          </w:p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0,94</w:t>
            </w:r>
          </w:p>
        </w:tc>
      </w:tr>
      <w:tr w:rsidR="00A60F54" w:rsidRPr="00A60F54" w:rsidTr="00A60F54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54" w:rsidRPr="00A60F54" w:rsidRDefault="00A60F54" w:rsidP="00A72067">
            <w:pPr>
              <w:pStyle w:val="ConsPlusCell"/>
              <w:widowControl/>
              <w:rPr>
                <w:rFonts w:ascii="Times New Roman" w:hAnsi="Times New Roman" w:cs="Times New Roman"/>
                <w:lang w:eastAsia="en-US"/>
              </w:rPr>
            </w:pPr>
            <w:r w:rsidRPr="00A60F54">
              <w:rPr>
                <w:rFonts w:ascii="Times New Roman" w:hAnsi="Times New Roman" w:cs="Times New Roman"/>
                <w:lang w:eastAsia="en-US"/>
              </w:rPr>
              <w:t xml:space="preserve">2. </w:t>
            </w:r>
            <w:proofErr w:type="gramStart"/>
            <w:r w:rsidRPr="00A60F54">
              <w:rPr>
                <w:rFonts w:ascii="Times New Roman" w:hAnsi="Times New Roman" w:cs="Times New Roman"/>
                <w:lang w:eastAsia="en-US"/>
              </w:rPr>
              <w:t>Доступность дошкольного образования (отношение численности детей в возрасте от 3 до 7 лет по Городищенскому муниципальному району,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образования)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F5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24,3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0,76</w:t>
            </w:r>
          </w:p>
        </w:tc>
      </w:tr>
      <w:tr w:rsidR="00A60F54" w:rsidRPr="00A60F54" w:rsidTr="00A60F54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54" w:rsidRPr="00A60F54" w:rsidRDefault="00A60F54" w:rsidP="00A72067">
            <w:pPr>
              <w:pStyle w:val="ConsPlusCell"/>
              <w:widowControl/>
              <w:rPr>
                <w:rFonts w:ascii="Times New Roman" w:hAnsi="Times New Roman" w:cs="Times New Roman"/>
                <w:lang w:eastAsia="en-US"/>
              </w:rPr>
            </w:pPr>
            <w:r w:rsidRPr="00A60F54">
              <w:rPr>
                <w:rFonts w:ascii="Times New Roman" w:hAnsi="Times New Roman" w:cs="Times New Roman"/>
                <w:lang w:eastAsia="en-US"/>
              </w:rPr>
              <w:t xml:space="preserve">3. Удельный вес численности обучающихся в муниципальных общеобразовательных организациях, которым предоставлена возможность обучаться в соответствии с основными современными требованиями (с учетом федеральных государственных образовательных стандартов), в общей </w:t>
            </w:r>
            <w:proofErr w:type="gramStart"/>
            <w:r w:rsidRPr="00A60F54">
              <w:rPr>
                <w:rFonts w:ascii="Times New Roman" w:hAnsi="Times New Roman" w:cs="Times New Roman"/>
                <w:lang w:eastAsia="en-US"/>
              </w:rPr>
              <w:t>численности</w:t>
            </w:r>
            <w:proofErr w:type="gramEnd"/>
            <w:r w:rsidRPr="00A60F54">
              <w:rPr>
                <w:rFonts w:ascii="Times New Roman" w:hAnsi="Times New Roman" w:cs="Times New Roman"/>
                <w:lang w:eastAsia="en-US"/>
              </w:rPr>
              <w:t xml:space="preserve"> обучающихся в муниципальных общеобразовательных организациях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F5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1</w:t>
            </w:r>
          </w:p>
        </w:tc>
      </w:tr>
      <w:tr w:rsidR="00A60F54" w:rsidRPr="00A60F54" w:rsidTr="00A60F54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54" w:rsidRPr="00A60F54" w:rsidRDefault="00A60F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0F54">
              <w:rPr>
                <w:rFonts w:ascii="Times New Roman" w:hAnsi="Times New Roman" w:cs="Times New Roman"/>
                <w:sz w:val="20"/>
                <w:szCs w:val="20"/>
              </w:rPr>
              <w:t>4. Охват детей дошкольными образовательными организациями (отношение численности детей в возрасте от 2 месяцев до 3 лет, посещающих дошкольные образовательные организации, к общей численности детей в возрасте от 2 месяцев до 3 лет)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F5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0,75</w:t>
            </w:r>
          </w:p>
        </w:tc>
      </w:tr>
      <w:tr w:rsidR="00A60F54" w:rsidRPr="00A60F54" w:rsidTr="00A60F54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54" w:rsidRPr="00A60F54" w:rsidRDefault="00A60F54" w:rsidP="00A720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F54">
              <w:rPr>
                <w:rFonts w:ascii="Times New Roman" w:hAnsi="Times New Roman" w:cs="Times New Roman"/>
                <w:sz w:val="20"/>
                <w:szCs w:val="20"/>
              </w:rPr>
              <w:t xml:space="preserve">5. 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</w:t>
            </w:r>
            <w:proofErr w:type="gramStart"/>
            <w:r w:rsidRPr="00A60F54">
              <w:rPr>
                <w:rFonts w:ascii="Times New Roman" w:hAnsi="Times New Roman" w:cs="Times New Roman"/>
                <w:sz w:val="20"/>
                <w:szCs w:val="20"/>
              </w:rPr>
              <w:t>численности</w:t>
            </w:r>
            <w:proofErr w:type="gramEnd"/>
            <w:r w:rsidRPr="00A60F54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 образовательных организациях общего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F5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1,2</w:t>
            </w:r>
          </w:p>
        </w:tc>
      </w:tr>
      <w:tr w:rsidR="00A60F54" w:rsidRPr="00A60F54" w:rsidTr="00A60F54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54" w:rsidRPr="00A60F54" w:rsidRDefault="00A60F54" w:rsidP="002914E5">
            <w:pPr>
              <w:pStyle w:val="ConsPlusCell"/>
              <w:widowControl/>
              <w:rPr>
                <w:rFonts w:ascii="Times New Roman" w:hAnsi="Times New Roman" w:cs="Times New Roman"/>
                <w:lang w:eastAsia="en-US"/>
              </w:rPr>
            </w:pPr>
            <w:r w:rsidRPr="00A60F54">
              <w:rPr>
                <w:rFonts w:ascii="Times New Roman" w:hAnsi="Times New Roman" w:cs="Times New Roman"/>
                <w:lang w:eastAsia="en-US"/>
              </w:rPr>
              <w:t xml:space="preserve">6. Доля  детей в возрасте 5–18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F5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-59</w:t>
            </w:r>
          </w:p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60F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0,41</w:t>
            </w:r>
          </w:p>
        </w:tc>
      </w:tr>
      <w:tr w:rsidR="00A60F54" w:rsidRPr="00A60F54" w:rsidTr="00A60F54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54" w:rsidRPr="00A60F54" w:rsidRDefault="00A60F54" w:rsidP="002914E5">
            <w:pPr>
              <w:pStyle w:val="ConsPlusCell"/>
              <w:widowControl/>
              <w:rPr>
                <w:rFonts w:ascii="Times New Roman" w:hAnsi="Times New Roman" w:cs="Times New Roman"/>
                <w:lang w:eastAsia="en-US"/>
              </w:rPr>
            </w:pPr>
            <w:r w:rsidRPr="00A60F54">
              <w:rPr>
                <w:rFonts w:ascii="Times New Roman" w:hAnsi="Times New Roman" w:cs="Times New Roman"/>
                <w:lang w:eastAsia="en-US"/>
              </w:rPr>
              <w:lastRenderedPageBreak/>
              <w:t>7. Доля детей в возрасте от5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F5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60F5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1</w:t>
            </w:r>
          </w:p>
        </w:tc>
      </w:tr>
      <w:tr w:rsidR="00A60F54" w:rsidRPr="00A60F54" w:rsidTr="00AD0C8F">
        <w:trPr>
          <w:cantSplit/>
          <w:trHeight w:val="240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54" w:rsidRPr="00A60F54" w:rsidRDefault="00A60F54" w:rsidP="00AF6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60F54">
              <w:rPr>
                <w:rFonts w:ascii="Times New Roman" w:eastAsiaTheme="minorEastAsia" w:hAnsi="Times New Roman" w:cs="Times New Roman"/>
                <w:lang w:eastAsia="ru-RU"/>
              </w:rPr>
              <w:t>Итоговая сводная оценка по программе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54" w:rsidRPr="00A60F54" w:rsidRDefault="00A60F54" w:rsidP="00F55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D0C8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D0C8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D0C8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D0C8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60F54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F54" w:rsidRPr="00A60F54" w:rsidRDefault="00A60F54" w:rsidP="00AD0C8F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A60F54">
              <w:rPr>
                <w:rFonts w:ascii="Times New Roman" w:hAnsi="Times New Roman" w:cs="Times New Roman"/>
                <w:b/>
              </w:rPr>
              <w:t>0,87</w:t>
            </w:r>
          </w:p>
        </w:tc>
      </w:tr>
    </w:tbl>
    <w:p w:rsidR="009B6CA6" w:rsidRPr="009A3B77" w:rsidRDefault="009B6CA6" w:rsidP="00BF4522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0F13E9" w:rsidRPr="00A353CD" w:rsidRDefault="000F13E9" w:rsidP="00BF4522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  <w:r w:rsidRPr="00A353CD">
        <w:rPr>
          <w:rFonts w:ascii="Times New Roman" w:hAnsi="Times New Roman" w:cs="Times New Roman"/>
          <w:sz w:val="28"/>
          <w:szCs w:val="28"/>
        </w:rPr>
        <w:t>Таблица 2</w:t>
      </w:r>
    </w:p>
    <w:p w:rsidR="009831DF" w:rsidRPr="00A353CD" w:rsidRDefault="000F13E9" w:rsidP="009B6CA6">
      <w:pPr>
        <w:pStyle w:val="ConsPlusNonformat"/>
        <w:widowControl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A353CD">
        <w:rPr>
          <w:rFonts w:ascii="Times New Roman" w:hAnsi="Times New Roman" w:cs="Times New Roman"/>
          <w:sz w:val="28"/>
          <w:szCs w:val="28"/>
        </w:rPr>
        <w:t>Анализ степени  исполнения запланированного объема з</w:t>
      </w:r>
      <w:r w:rsidR="005F1B4D" w:rsidRPr="00A353CD">
        <w:rPr>
          <w:rFonts w:ascii="Times New Roman" w:hAnsi="Times New Roman" w:cs="Times New Roman"/>
          <w:sz w:val="28"/>
          <w:szCs w:val="28"/>
        </w:rPr>
        <w:t xml:space="preserve">атрат на реализацию программных </w:t>
      </w:r>
      <w:r w:rsidRPr="00A353CD">
        <w:rPr>
          <w:rFonts w:ascii="Times New Roman" w:hAnsi="Times New Roman" w:cs="Times New Roman"/>
          <w:sz w:val="28"/>
          <w:szCs w:val="28"/>
        </w:rPr>
        <w:t>мероприятий (целевых показателей) м</w:t>
      </w:r>
      <w:r w:rsidRPr="00A353CD">
        <w:rPr>
          <w:rFonts w:ascii="Times New Roman" w:eastAsia="Calibri" w:hAnsi="Times New Roman" w:cs="Times New Roman"/>
          <w:sz w:val="28"/>
          <w:szCs w:val="28"/>
        </w:rPr>
        <w:t>униципальн</w:t>
      </w:r>
      <w:r w:rsidRPr="00A353CD">
        <w:rPr>
          <w:rFonts w:ascii="Times New Roman" w:hAnsi="Times New Roman" w:cs="Times New Roman"/>
          <w:sz w:val="28"/>
          <w:szCs w:val="28"/>
        </w:rPr>
        <w:t>ой</w:t>
      </w:r>
      <w:r w:rsidRPr="00A353CD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A353CD">
        <w:rPr>
          <w:rFonts w:ascii="Times New Roman" w:hAnsi="Times New Roman" w:cs="Times New Roman"/>
          <w:sz w:val="28"/>
          <w:szCs w:val="28"/>
        </w:rPr>
        <w:t>подпрограммы «Развитие отрасли «Образование» на территории Городищенского муниципального района на 201</w:t>
      </w:r>
      <w:r w:rsidR="00553053" w:rsidRPr="00A353CD">
        <w:rPr>
          <w:rFonts w:ascii="Times New Roman" w:hAnsi="Times New Roman" w:cs="Times New Roman"/>
          <w:sz w:val="28"/>
          <w:szCs w:val="28"/>
        </w:rPr>
        <w:t>8</w:t>
      </w:r>
      <w:r w:rsidRPr="00A353CD">
        <w:rPr>
          <w:rFonts w:ascii="Times New Roman" w:hAnsi="Times New Roman" w:cs="Times New Roman"/>
          <w:sz w:val="28"/>
          <w:szCs w:val="28"/>
        </w:rPr>
        <w:t>-20</w:t>
      </w:r>
      <w:r w:rsidR="00553053" w:rsidRPr="00A353CD">
        <w:rPr>
          <w:rFonts w:ascii="Times New Roman" w:hAnsi="Times New Roman" w:cs="Times New Roman"/>
          <w:sz w:val="28"/>
          <w:szCs w:val="28"/>
        </w:rPr>
        <w:t>20</w:t>
      </w:r>
      <w:r w:rsidRPr="00A353CD">
        <w:rPr>
          <w:rFonts w:ascii="Times New Roman" w:hAnsi="Times New Roman" w:cs="Times New Roman"/>
          <w:sz w:val="28"/>
          <w:szCs w:val="28"/>
        </w:rPr>
        <w:t xml:space="preserve"> годы» муниципальной программы «</w:t>
      </w:r>
      <w:r w:rsidR="00553053" w:rsidRPr="00A353CD">
        <w:rPr>
          <w:rFonts w:ascii="Times New Roman" w:hAnsi="Times New Roman" w:cs="Times New Roman"/>
          <w:sz w:val="28"/>
          <w:szCs w:val="28"/>
        </w:rPr>
        <w:t>Развитие о</w:t>
      </w:r>
      <w:r w:rsidRPr="00A353CD">
        <w:rPr>
          <w:rFonts w:ascii="Times New Roman" w:hAnsi="Times New Roman" w:cs="Times New Roman"/>
          <w:sz w:val="28"/>
          <w:szCs w:val="28"/>
        </w:rPr>
        <w:t>бразовани</w:t>
      </w:r>
      <w:r w:rsidR="00553053" w:rsidRPr="00A353CD">
        <w:rPr>
          <w:rFonts w:ascii="Times New Roman" w:hAnsi="Times New Roman" w:cs="Times New Roman"/>
          <w:sz w:val="28"/>
          <w:szCs w:val="28"/>
        </w:rPr>
        <w:t>я на 2018-2020 годы</w:t>
      </w:r>
      <w:r w:rsidRPr="00A353CD">
        <w:rPr>
          <w:rFonts w:ascii="Times New Roman" w:hAnsi="Times New Roman" w:cs="Times New Roman"/>
          <w:sz w:val="28"/>
          <w:szCs w:val="28"/>
        </w:rPr>
        <w:t>» Городищенского муниципально</w:t>
      </w:r>
      <w:r w:rsidR="00ED1864" w:rsidRPr="00A353CD">
        <w:rPr>
          <w:rFonts w:ascii="Times New Roman" w:hAnsi="Times New Roman" w:cs="Times New Roman"/>
          <w:sz w:val="28"/>
          <w:szCs w:val="28"/>
        </w:rPr>
        <w:t xml:space="preserve">го района  </w:t>
      </w:r>
      <w:r w:rsidR="009A3B77" w:rsidRPr="00A353CD">
        <w:rPr>
          <w:rFonts w:ascii="Times New Roman" w:eastAsiaTheme="minorEastAsia" w:hAnsi="Times New Roman" w:cs="Times New Roman"/>
          <w:sz w:val="28"/>
          <w:szCs w:val="28"/>
        </w:rPr>
        <w:t>за 2020 год</w:t>
      </w:r>
    </w:p>
    <w:p w:rsidR="00867CF2" w:rsidRPr="00A353CD" w:rsidRDefault="00867CF2" w:rsidP="00A353CD">
      <w:pPr>
        <w:pStyle w:val="ConsPlusNonformat"/>
        <w:widowControl/>
        <w:rPr>
          <w:rFonts w:ascii="Times New Roman" w:hAnsi="Times New Roman" w:cs="Times New Roman"/>
          <w:color w:val="FF0000"/>
          <w:sz w:val="16"/>
          <w:szCs w:val="16"/>
        </w:rPr>
      </w:pPr>
    </w:p>
    <w:tbl>
      <w:tblPr>
        <w:tblpPr w:leftFromText="180" w:rightFromText="180" w:vertAnchor="text" w:tblpX="-2" w:tblpY="1"/>
        <w:tblOverlap w:val="never"/>
        <w:tblW w:w="99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701"/>
        <w:gridCol w:w="1275"/>
        <w:gridCol w:w="993"/>
        <w:gridCol w:w="1275"/>
        <w:gridCol w:w="993"/>
        <w:gridCol w:w="992"/>
        <w:gridCol w:w="850"/>
        <w:gridCol w:w="1347"/>
      </w:tblGrid>
      <w:tr w:rsidR="009A3B77" w:rsidRPr="009A3B77" w:rsidTr="00FC1559">
        <w:trPr>
          <w:cantSplit/>
          <w:trHeight w:val="240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Объем финансирования, тыс. руб.     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Степень исполнения запланированного объема затрат  </w:t>
            </w:r>
          </w:p>
          <w:p w:rsidR="00FC1559" w:rsidRPr="00A353CD" w:rsidRDefault="00FC1559" w:rsidP="00AF685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(5/4)</w:t>
            </w:r>
          </w:p>
        </w:tc>
        <w:tc>
          <w:tcPr>
            <w:tcW w:w="13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1559" w:rsidRPr="00A353CD" w:rsidRDefault="00FC1559" w:rsidP="00FC1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9A3B77" w:rsidRPr="009A3B77" w:rsidTr="00AC17FE">
        <w:trPr>
          <w:cantSplit/>
          <w:trHeight w:val="708"/>
        </w:trPr>
        <w:tc>
          <w:tcPr>
            <w:tcW w:w="4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значение 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отклонение     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1559" w:rsidRPr="00A353CD" w:rsidRDefault="00FC1559" w:rsidP="00F55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3B77" w:rsidRPr="009A3B77" w:rsidTr="00AC17FE">
        <w:trPr>
          <w:cantSplit/>
          <w:trHeight w:val="480"/>
        </w:trPr>
        <w:tc>
          <w:tcPr>
            <w:tcW w:w="4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+/-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</w:t>
            </w: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proofErr w:type="gramStart"/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(%)    </w:t>
            </w:r>
            <w:proofErr w:type="gramEnd"/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1559" w:rsidRPr="00A353CD" w:rsidRDefault="00FC1559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3B77" w:rsidRPr="009A3B77" w:rsidTr="00AC17FE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A353C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A353C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A353C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A353C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A353C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 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A353C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A353C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A353CD" w:rsidRDefault="009831DF" w:rsidP="00AF68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   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1DF" w:rsidRPr="00A353CD" w:rsidRDefault="00207E05" w:rsidP="00207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353CD" w:rsidRPr="009A3B77" w:rsidTr="007064A0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353CD">
              <w:rPr>
                <w:rFonts w:ascii="Times New Roman" w:hAnsi="Times New Roman" w:cs="Times New Roman"/>
              </w:rPr>
              <w:t>Развитие дошкольного образования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53CD">
              <w:rPr>
                <w:rFonts w:ascii="Times New Roman" w:hAnsi="Times New Roman" w:cs="Times New Roman"/>
                <w:sz w:val="18"/>
                <w:szCs w:val="18"/>
              </w:rPr>
              <w:t xml:space="preserve">Бюджет Городищенского муниципального района, бюджет </w:t>
            </w:r>
            <w:proofErr w:type="spellStart"/>
            <w:r w:rsidRPr="00A353CD">
              <w:rPr>
                <w:rFonts w:ascii="Times New Roman" w:hAnsi="Times New Roman" w:cs="Times New Roman"/>
                <w:sz w:val="18"/>
                <w:szCs w:val="18"/>
              </w:rPr>
              <w:t>субьекта</w:t>
            </w:r>
            <w:proofErr w:type="spellEnd"/>
            <w:r w:rsidRPr="00A353CD">
              <w:rPr>
                <w:rFonts w:ascii="Times New Roman" w:hAnsi="Times New Roman" w:cs="Times New Roman"/>
                <w:sz w:val="18"/>
                <w:szCs w:val="18"/>
              </w:rPr>
              <w:t xml:space="preserve"> РФ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A353CD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353CD">
              <w:rPr>
                <w:rFonts w:ascii="Times New Roman" w:hAnsi="Times New Roman" w:cs="Times New Roman"/>
              </w:rPr>
              <w:t>241242,2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A353CD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353CD">
              <w:rPr>
                <w:rFonts w:ascii="Times New Roman" w:hAnsi="Times New Roman" w:cs="Times New Roman"/>
              </w:rPr>
              <w:t>181189,34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A353CD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353CD">
              <w:rPr>
                <w:rFonts w:ascii="Times New Roman" w:hAnsi="Times New Roman" w:cs="Times New Roman"/>
              </w:rPr>
              <w:t>-60052,86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A353CD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353CD">
              <w:rPr>
                <w:rFonts w:ascii="Times New Roman" w:hAnsi="Times New Roman" w:cs="Times New Roman"/>
              </w:rPr>
              <w:t>-24,89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A353CD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353CD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353CD"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A353CD" w:rsidRPr="009A3B77" w:rsidTr="007064A0">
        <w:trPr>
          <w:cantSplit/>
          <w:trHeight w:val="1032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353CD">
              <w:rPr>
                <w:rFonts w:ascii="Times New Roman" w:hAnsi="Times New Roman" w:cs="Times New Roman"/>
              </w:rPr>
              <w:t>Развитие общего образование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53CD">
              <w:rPr>
                <w:rFonts w:ascii="Times New Roman" w:hAnsi="Times New Roman" w:cs="Times New Roman"/>
                <w:sz w:val="18"/>
                <w:szCs w:val="18"/>
              </w:rPr>
              <w:t xml:space="preserve">Бюджет Городищенского муниципального района, бюджет </w:t>
            </w:r>
            <w:proofErr w:type="spellStart"/>
            <w:r w:rsidRPr="00A353CD">
              <w:rPr>
                <w:rFonts w:ascii="Times New Roman" w:hAnsi="Times New Roman" w:cs="Times New Roman"/>
                <w:sz w:val="18"/>
                <w:szCs w:val="18"/>
              </w:rPr>
              <w:t>субьекта</w:t>
            </w:r>
            <w:proofErr w:type="spellEnd"/>
            <w:r w:rsidRPr="00A353CD">
              <w:rPr>
                <w:rFonts w:ascii="Times New Roman" w:hAnsi="Times New Roman" w:cs="Times New Roman"/>
                <w:sz w:val="18"/>
                <w:szCs w:val="18"/>
              </w:rPr>
              <w:t xml:space="preserve"> РФ, федеральный бюджет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428991,9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411053,6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-17938,3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-4,18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A353CD" w:rsidRPr="009A3B77" w:rsidTr="007064A0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353CD">
              <w:rPr>
                <w:rFonts w:ascii="Times New Roman" w:hAnsi="Times New Roman" w:cs="Times New Roman"/>
              </w:rPr>
              <w:t xml:space="preserve">Развитие и содержание  учреждений </w:t>
            </w:r>
            <w:proofErr w:type="spellStart"/>
            <w:r w:rsidRPr="00A353CD">
              <w:rPr>
                <w:rFonts w:ascii="Times New Roman" w:hAnsi="Times New Roman" w:cs="Times New Roman"/>
              </w:rPr>
              <w:t>дополнительногообразования</w:t>
            </w:r>
            <w:proofErr w:type="spellEnd"/>
            <w:r w:rsidRPr="00A353CD">
              <w:rPr>
                <w:rFonts w:ascii="Times New Roman" w:hAnsi="Times New Roman" w:cs="Times New Roman"/>
              </w:rPr>
              <w:t xml:space="preserve"> за счет средств бюджетов различных уровней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53CD">
              <w:rPr>
                <w:rFonts w:ascii="Times New Roman" w:hAnsi="Times New Roman" w:cs="Times New Roman"/>
                <w:sz w:val="18"/>
                <w:szCs w:val="18"/>
              </w:rPr>
              <w:t>Бюджет Городищенского муниципального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31913,4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30234,6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-1678,8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-5,26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0,95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A353CD" w:rsidRPr="009A3B77" w:rsidTr="007064A0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353CD">
              <w:rPr>
                <w:rFonts w:ascii="Times New Roman" w:hAnsi="Times New Roman" w:cs="Times New Roman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53CD">
              <w:rPr>
                <w:rFonts w:ascii="Times New Roman" w:hAnsi="Times New Roman" w:cs="Times New Roman"/>
                <w:sz w:val="18"/>
                <w:szCs w:val="18"/>
              </w:rPr>
              <w:t>Бюджет Городищенского муниципального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5015,5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5015,5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МАУ Междуречье</w:t>
            </w:r>
          </w:p>
        </w:tc>
      </w:tr>
      <w:tr w:rsidR="00A353CD" w:rsidRPr="009A3B77" w:rsidTr="007064A0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353CD">
              <w:rPr>
                <w:rFonts w:ascii="Times New Roman" w:hAnsi="Times New Roman" w:cs="Times New Roman"/>
              </w:rPr>
              <w:t>Содержание МКУ "Центр бухгалтерского, методического и технического обслуживания"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53CD">
              <w:rPr>
                <w:rFonts w:ascii="Times New Roman" w:hAnsi="Times New Roman" w:cs="Times New Roman"/>
                <w:sz w:val="18"/>
                <w:szCs w:val="18"/>
              </w:rPr>
              <w:t>Бюджет Городищенского муниципального район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24650,3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24523,8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-126,5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-0,51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906344" w:rsidRDefault="00A353CD" w:rsidP="00A353C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МКУ «Центр»</w:t>
            </w:r>
          </w:p>
        </w:tc>
      </w:tr>
      <w:tr w:rsidR="00A353CD" w:rsidRPr="009A3B77" w:rsidTr="007064A0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906344" w:rsidRDefault="00A353CD" w:rsidP="00A353C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Финансовое обеспечение мероприятий в рамках софинансирования проектов инициатив населения в учреждениях дошкольного образования детей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9A3B77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06344">
              <w:rPr>
                <w:rFonts w:ascii="Times New Roman" w:hAnsi="Times New Roman" w:cs="Times New Roman"/>
              </w:rPr>
              <w:t xml:space="preserve">Бюджет Городищенского муниципального района, бюджет </w:t>
            </w:r>
            <w:proofErr w:type="spellStart"/>
            <w:r w:rsidRPr="00906344">
              <w:rPr>
                <w:rFonts w:ascii="Times New Roman" w:hAnsi="Times New Roman" w:cs="Times New Roman"/>
              </w:rPr>
              <w:t>субьекта</w:t>
            </w:r>
            <w:proofErr w:type="spellEnd"/>
            <w:r w:rsidRPr="00906344">
              <w:rPr>
                <w:rFonts w:ascii="Times New Roman" w:hAnsi="Times New Roman" w:cs="Times New Roman"/>
              </w:rPr>
              <w:t xml:space="preserve"> РФ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1531,5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964,2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-567,3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-37,04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0,63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906344" w:rsidRDefault="00A353CD" w:rsidP="00A353C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A353CD" w:rsidRPr="009A3B77" w:rsidTr="007064A0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353C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906344" w:rsidRDefault="00A353CD" w:rsidP="00A353C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Ежемесячное денежное вознаграждение за классное руководство педагогическим работникам общеобразовательных организаций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9A3B77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D22FB">
              <w:rPr>
                <w:rFonts w:ascii="Times New Roman" w:hAnsi="Times New Roman" w:cs="Times New Roman"/>
                <w:sz w:val="18"/>
                <w:szCs w:val="18"/>
              </w:rPr>
              <w:t>Бюджет РФ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10196,4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10196,4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906344" w:rsidRDefault="00A353CD" w:rsidP="00A353C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06344"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A353CD" w:rsidRPr="009A3B77" w:rsidTr="007064A0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9A3B77" w:rsidRDefault="00A353CD" w:rsidP="00A35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A353CD" w:rsidRDefault="00A353CD" w:rsidP="00A353C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353CD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9A3B77" w:rsidRDefault="00A353CD" w:rsidP="00A353C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906344">
              <w:rPr>
                <w:rFonts w:ascii="Times New Roman" w:hAnsi="Times New Roman" w:cs="Times New Roman"/>
                <w:b/>
              </w:rPr>
              <w:t>743541,2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906344">
              <w:rPr>
                <w:rFonts w:ascii="Times New Roman" w:hAnsi="Times New Roman" w:cs="Times New Roman"/>
                <w:b/>
              </w:rPr>
              <w:t>663177,44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906344">
              <w:rPr>
                <w:rFonts w:ascii="Times New Roman" w:hAnsi="Times New Roman" w:cs="Times New Roman"/>
                <w:b/>
              </w:rPr>
              <w:t>-80363,76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906344">
              <w:rPr>
                <w:rFonts w:ascii="Times New Roman" w:hAnsi="Times New Roman" w:cs="Times New Roman"/>
                <w:b/>
              </w:rPr>
              <w:t>-61,36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3CD" w:rsidRPr="00906344" w:rsidRDefault="00A353CD" w:rsidP="00A35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906344">
              <w:rPr>
                <w:rFonts w:ascii="Times New Roman" w:hAnsi="Times New Roman" w:cs="Times New Roman"/>
                <w:b/>
              </w:rPr>
              <w:t>БЛ=0,9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3CD" w:rsidRPr="00906344" w:rsidRDefault="00A353CD" w:rsidP="00A353CD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</w:p>
        </w:tc>
      </w:tr>
    </w:tbl>
    <w:p w:rsidR="009831DF" w:rsidRPr="009A3B77" w:rsidRDefault="009831DF" w:rsidP="009831DF">
      <w:pPr>
        <w:tabs>
          <w:tab w:val="left" w:pos="286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9A3B77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E66763" w:rsidRPr="00AD22FB" w:rsidRDefault="002C7081" w:rsidP="00E6676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D22F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Вывод:</w:t>
      </w:r>
      <w:r w:rsidRPr="00AD22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F13E9" w:rsidRPr="00AD22FB">
        <w:rPr>
          <w:rFonts w:ascii="Times New Roman" w:hAnsi="Times New Roman" w:cs="Times New Roman"/>
          <w:sz w:val="28"/>
          <w:szCs w:val="28"/>
        </w:rPr>
        <w:t xml:space="preserve">Итоговая, интегральная оценка эффективности реализации муниципальной </w:t>
      </w:r>
      <w:r w:rsidR="00FC1559" w:rsidRPr="00AD22FB">
        <w:rPr>
          <w:rFonts w:ascii="Times New Roman" w:hAnsi="Times New Roman" w:cs="Times New Roman"/>
          <w:sz w:val="28"/>
          <w:szCs w:val="28"/>
        </w:rPr>
        <w:t>под</w:t>
      </w:r>
      <w:r w:rsidR="000F13E9" w:rsidRPr="00AD22FB">
        <w:rPr>
          <w:rFonts w:ascii="Times New Roman" w:hAnsi="Times New Roman" w:cs="Times New Roman"/>
          <w:sz w:val="28"/>
          <w:szCs w:val="28"/>
        </w:rPr>
        <w:t>программы (</w:t>
      </w:r>
      <w:proofErr w:type="spellStart"/>
      <w:r w:rsidR="000F13E9" w:rsidRPr="00AD22FB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0F13E9" w:rsidRPr="00AD22FB">
        <w:rPr>
          <w:rFonts w:ascii="Times New Roman" w:hAnsi="Times New Roman" w:cs="Times New Roman"/>
          <w:sz w:val="28"/>
          <w:szCs w:val="28"/>
        </w:rPr>
        <w:t xml:space="preserve">=0,6ДИ+0,4БЛ) сложилась: </w:t>
      </w:r>
      <w:proofErr w:type="spellStart"/>
      <w:r w:rsidR="000F13E9" w:rsidRPr="00AD22FB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0F13E9" w:rsidRPr="00AD22FB">
        <w:rPr>
          <w:rFonts w:ascii="Times New Roman" w:hAnsi="Times New Roman" w:cs="Times New Roman"/>
          <w:sz w:val="28"/>
          <w:szCs w:val="28"/>
        </w:rPr>
        <w:t>=0,6*</w:t>
      </w:r>
      <w:r w:rsidR="00457B74" w:rsidRPr="00AD22FB">
        <w:rPr>
          <w:rFonts w:ascii="Times New Roman" w:hAnsi="Times New Roman" w:cs="Times New Roman"/>
          <w:sz w:val="28"/>
          <w:szCs w:val="28"/>
        </w:rPr>
        <w:t>0,9</w:t>
      </w:r>
      <w:r w:rsidR="000F13E9" w:rsidRPr="00AD22FB">
        <w:rPr>
          <w:rFonts w:ascii="Times New Roman" w:hAnsi="Times New Roman" w:cs="Times New Roman"/>
          <w:sz w:val="28"/>
          <w:szCs w:val="28"/>
        </w:rPr>
        <w:t>+0,4*</w:t>
      </w:r>
      <w:r w:rsidR="00DF496F" w:rsidRPr="00AD22FB">
        <w:rPr>
          <w:rFonts w:ascii="Times New Roman" w:hAnsi="Times New Roman" w:cs="Times New Roman"/>
          <w:sz w:val="28"/>
          <w:szCs w:val="28"/>
        </w:rPr>
        <w:t>0,</w:t>
      </w:r>
      <w:r w:rsidR="00AD22FB" w:rsidRPr="00AD22FB">
        <w:rPr>
          <w:rFonts w:ascii="Times New Roman" w:hAnsi="Times New Roman" w:cs="Times New Roman"/>
          <w:sz w:val="28"/>
          <w:szCs w:val="28"/>
        </w:rPr>
        <w:t>87</w:t>
      </w:r>
      <w:r w:rsidR="000F13E9" w:rsidRPr="00AD22FB">
        <w:rPr>
          <w:rFonts w:ascii="Times New Roman" w:hAnsi="Times New Roman" w:cs="Times New Roman"/>
          <w:sz w:val="28"/>
          <w:szCs w:val="28"/>
        </w:rPr>
        <w:t>= 0,</w:t>
      </w:r>
      <w:r w:rsidR="003F49FE" w:rsidRPr="00AD22FB">
        <w:rPr>
          <w:rFonts w:ascii="Times New Roman" w:hAnsi="Times New Roman" w:cs="Times New Roman"/>
          <w:sz w:val="28"/>
          <w:szCs w:val="28"/>
        </w:rPr>
        <w:t>5</w:t>
      </w:r>
      <w:r w:rsidR="00AD22FB" w:rsidRPr="00AD22FB">
        <w:rPr>
          <w:rFonts w:ascii="Times New Roman" w:hAnsi="Times New Roman" w:cs="Times New Roman"/>
          <w:sz w:val="28"/>
          <w:szCs w:val="28"/>
        </w:rPr>
        <w:t>4</w:t>
      </w:r>
      <w:r w:rsidR="000F13E9" w:rsidRPr="00AD22FB">
        <w:rPr>
          <w:rFonts w:ascii="Times New Roman" w:hAnsi="Times New Roman" w:cs="Times New Roman"/>
          <w:sz w:val="28"/>
          <w:szCs w:val="28"/>
        </w:rPr>
        <w:t>+0,</w:t>
      </w:r>
      <w:r w:rsidR="00AD22FB" w:rsidRPr="00AD22FB">
        <w:rPr>
          <w:rFonts w:ascii="Times New Roman" w:hAnsi="Times New Roman" w:cs="Times New Roman"/>
          <w:sz w:val="28"/>
          <w:szCs w:val="28"/>
        </w:rPr>
        <w:t>0,35</w:t>
      </w:r>
      <w:r w:rsidR="000F13E9" w:rsidRPr="00AD22FB">
        <w:rPr>
          <w:rFonts w:ascii="Times New Roman" w:hAnsi="Times New Roman" w:cs="Times New Roman"/>
          <w:sz w:val="28"/>
          <w:szCs w:val="28"/>
        </w:rPr>
        <w:t>=</w:t>
      </w:r>
      <w:r w:rsidR="00DF496F" w:rsidRPr="00AD22FB">
        <w:rPr>
          <w:rFonts w:ascii="Times New Roman" w:hAnsi="Times New Roman" w:cs="Times New Roman"/>
          <w:sz w:val="28"/>
          <w:szCs w:val="28"/>
        </w:rPr>
        <w:t>0,9</w:t>
      </w:r>
      <w:r w:rsidR="00977112" w:rsidRPr="00AD22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0F13E9" w:rsidRPr="00AD22FB" w:rsidRDefault="00E66763" w:rsidP="00E6676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D22FB">
        <w:rPr>
          <w:rFonts w:ascii="Times New Roman" w:hAnsi="Times New Roman" w:cs="Times New Roman"/>
          <w:sz w:val="28"/>
          <w:szCs w:val="28"/>
        </w:rPr>
        <w:t>П</w:t>
      </w:r>
      <w:r w:rsidR="004D2C31" w:rsidRPr="00AD22FB">
        <w:rPr>
          <w:rFonts w:ascii="Times New Roman" w:hAnsi="Times New Roman" w:cs="Times New Roman"/>
          <w:sz w:val="28"/>
          <w:szCs w:val="28"/>
        </w:rPr>
        <w:t>од</w:t>
      </w:r>
      <w:r w:rsidR="000F13E9" w:rsidRPr="00AD22FB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4D2C31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отрасли «Образование» на территории Городищенского муниципального района на 201</w:t>
      </w:r>
      <w:r w:rsidR="0091581A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D2C31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91581A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D2C31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 муниципальной программы «</w:t>
      </w:r>
      <w:r w:rsidR="0091581A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</w:t>
      </w:r>
      <w:r w:rsidR="004D2C31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</w:t>
      </w:r>
      <w:r w:rsidR="0091581A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 2018-2020 годы</w:t>
      </w:r>
      <w:r w:rsidR="004D2C31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» Городищенского муниципально</w:t>
      </w:r>
      <w:r w:rsidR="00ED1864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района  </w:t>
      </w:r>
      <w:r w:rsidR="004D2C31" w:rsidRPr="00AD22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F13E9" w:rsidRPr="00AD22FB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BF4522" w:rsidRPr="00AD22FB">
        <w:rPr>
          <w:rFonts w:ascii="Times New Roman" w:hAnsi="Times New Roman" w:cs="Times New Roman"/>
          <w:sz w:val="28"/>
          <w:szCs w:val="28"/>
        </w:rPr>
        <w:t xml:space="preserve">за </w:t>
      </w:r>
      <w:r w:rsidR="000F13E9" w:rsidRPr="00AD22FB">
        <w:rPr>
          <w:rFonts w:ascii="Times New Roman" w:hAnsi="Times New Roman" w:cs="Times New Roman"/>
          <w:sz w:val="28"/>
          <w:szCs w:val="28"/>
        </w:rPr>
        <w:t>20</w:t>
      </w:r>
      <w:r w:rsidR="009A3B77" w:rsidRPr="00AD22FB">
        <w:rPr>
          <w:rFonts w:ascii="Times New Roman" w:hAnsi="Times New Roman" w:cs="Times New Roman"/>
          <w:sz w:val="28"/>
          <w:szCs w:val="28"/>
        </w:rPr>
        <w:t>20</w:t>
      </w:r>
      <w:r w:rsidR="00930D31" w:rsidRPr="00AD22FB">
        <w:rPr>
          <w:rFonts w:ascii="Times New Roman" w:hAnsi="Times New Roman" w:cs="Times New Roman"/>
          <w:sz w:val="28"/>
          <w:szCs w:val="28"/>
        </w:rPr>
        <w:t xml:space="preserve"> </w:t>
      </w:r>
      <w:r w:rsidR="000F13E9" w:rsidRPr="00AD22FB">
        <w:rPr>
          <w:rFonts w:ascii="Times New Roman" w:hAnsi="Times New Roman" w:cs="Times New Roman"/>
          <w:sz w:val="28"/>
          <w:szCs w:val="28"/>
        </w:rPr>
        <w:t xml:space="preserve">г. признана   </w:t>
      </w:r>
      <w:r w:rsidR="000F13E9" w:rsidRPr="00AD22FB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054B00" w:rsidRPr="009A3B77" w:rsidRDefault="00054B00" w:rsidP="006910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F13E9" w:rsidRPr="00AD0C8F" w:rsidRDefault="000441CD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0F13E9" w:rsidRPr="00AD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.2.Подпрограмма </w:t>
      </w:r>
      <w:r w:rsidR="004D10F3" w:rsidRPr="00AD0C8F">
        <w:rPr>
          <w:rFonts w:ascii="Times New Roman" w:hAnsi="Times New Roman"/>
          <w:b/>
          <w:sz w:val="28"/>
          <w:szCs w:val="28"/>
        </w:rPr>
        <w:t>«Оснащение и модернизация сети образовательных учреждений на территории Городищенского муниципального района» на 2018-2020 годы»</w:t>
      </w:r>
      <w:r w:rsidR="000F13E9" w:rsidRPr="00AD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 программы </w:t>
      </w:r>
      <w:r w:rsidR="00553053" w:rsidRPr="00AD0C8F">
        <w:rPr>
          <w:rFonts w:ascii="Times New Roman" w:hAnsi="Times New Roman" w:cs="Times New Roman"/>
          <w:b/>
          <w:sz w:val="28"/>
          <w:szCs w:val="28"/>
        </w:rPr>
        <w:t>«Развитие образования на 2018-2020 годы» Городищенского муниципального района</w:t>
      </w:r>
      <w:r w:rsidR="000F13E9" w:rsidRPr="00AD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6250E8" w:rsidRPr="00AD0C8F" w:rsidRDefault="006250E8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69106B" w:rsidRPr="00AD0C8F" w:rsidRDefault="000F13E9" w:rsidP="00497F8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восстановление, оснащение, текущий, капитальный ремонт и реконструкция образовательных учреждений на территории Город</w:t>
      </w:r>
      <w:r w:rsidR="0069106B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ищенского муниципального района.</w:t>
      </w:r>
    </w:p>
    <w:p w:rsidR="000F13E9" w:rsidRPr="00AD0C8F" w:rsidRDefault="005F1B4D" w:rsidP="00BF4522">
      <w:pPr>
        <w:spacing w:line="24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D0C8F">
        <w:rPr>
          <w:rFonts w:ascii="Times New Roman" w:eastAsia="Calibri" w:hAnsi="Times New Roman" w:cs="Times New Roman"/>
          <w:sz w:val="28"/>
          <w:szCs w:val="28"/>
        </w:rPr>
        <w:t>Таблица</w:t>
      </w:r>
      <w:r w:rsidR="000F13E9" w:rsidRPr="00AD0C8F">
        <w:rPr>
          <w:rFonts w:ascii="Times New Roman" w:eastAsia="Calibri" w:hAnsi="Times New Roman" w:cs="Times New Roman"/>
          <w:sz w:val="28"/>
          <w:szCs w:val="28"/>
        </w:rPr>
        <w:t xml:space="preserve"> 1</w:t>
      </w:r>
    </w:p>
    <w:p w:rsidR="000F13E9" w:rsidRPr="00AD0C8F" w:rsidRDefault="000F13E9" w:rsidP="00AA7DD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D0C8F">
        <w:rPr>
          <w:rFonts w:ascii="Times New Roman" w:hAnsi="Times New Roman" w:cs="Times New Roman"/>
          <w:sz w:val="28"/>
          <w:szCs w:val="28"/>
        </w:rPr>
        <w:t>Оценка эффективности целевых показателей подпрограммы «</w:t>
      </w:r>
      <w:r w:rsidR="004D10F3" w:rsidRPr="00AD0C8F">
        <w:rPr>
          <w:rFonts w:ascii="Times New Roman" w:hAnsi="Times New Roman"/>
          <w:sz w:val="28"/>
          <w:szCs w:val="28"/>
        </w:rPr>
        <w:t>Оснащение и модернизация сети образовательных учреждений на территории Городищенского муниципального района» на 2018-2020 годы</w:t>
      </w:r>
      <w:r w:rsidRPr="00AD0C8F">
        <w:rPr>
          <w:rFonts w:ascii="Times New Roman" w:hAnsi="Times New Roman" w:cs="Times New Roman"/>
          <w:sz w:val="28"/>
          <w:szCs w:val="28"/>
        </w:rPr>
        <w:t>»</w:t>
      </w:r>
      <w:bookmarkStart w:id="2" w:name="_MON_1483167487"/>
      <w:bookmarkEnd w:id="2"/>
      <w:r w:rsidRPr="00AD0C8F">
        <w:rPr>
          <w:rFonts w:ascii="Times New Roman" w:hAnsi="Times New Roman" w:cs="Times New Roman"/>
          <w:sz w:val="28"/>
          <w:szCs w:val="28"/>
        </w:rPr>
        <w:t xml:space="preserve"> </w:t>
      </w:r>
      <w:r w:rsidR="0091581A" w:rsidRPr="00AD0C8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91581A" w:rsidRPr="00AD0C8F">
        <w:rPr>
          <w:rFonts w:ascii="Times New Roman" w:hAnsi="Times New Roman" w:cs="Times New Roman"/>
          <w:sz w:val="28"/>
          <w:szCs w:val="28"/>
        </w:rPr>
        <w:lastRenderedPageBreak/>
        <w:t>программы «Развитие образования на 2018-2020 годы» Городищенского муниципального района</w:t>
      </w:r>
      <w:r w:rsidR="00AA7DD7" w:rsidRPr="00AD0C8F">
        <w:rPr>
          <w:rFonts w:ascii="Times New Roman" w:hAnsi="Times New Roman" w:cs="Times New Roman"/>
          <w:sz w:val="28"/>
          <w:szCs w:val="28"/>
        </w:rPr>
        <w:t xml:space="preserve">  </w:t>
      </w:r>
      <w:r w:rsidR="009A3B77" w:rsidRPr="00AD0C8F">
        <w:rPr>
          <w:rFonts w:ascii="Times New Roman" w:hAnsi="Times New Roman" w:cs="Times New Roman"/>
          <w:sz w:val="28"/>
          <w:szCs w:val="28"/>
        </w:rPr>
        <w:t>за 2020 год</w:t>
      </w:r>
    </w:p>
    <w:p w:rsidR="00AA7DD7" w:rsidRPr="00AD0C8F" w:rsidRDefault="00AA7DD7" w:rsidP="00AA7DD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850"/>
        <w:gridCol w:w="1134"/>
        <w:gridCol w:w="1134"/>
        <w:gridCol w:w="1134"/>
        <w:gridCol w:w="1257"/>
        <w:gridCol w:w="1153"/>
      </w:tblGrid>
      <w:tr w:rsidR="00AD0C8F" w:rsidRPr="00AD0C8F" w:rsidTr="00BD2CA2">
        <w:trPr>
          <w:trHeight w:val="315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AD0C8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AD0C8F" w:rsidRDefault="00207E05" w:rsidP="00207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="004D2C31"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иница </w:t>
            </w:r>
            <w:r w:rsidR="004D2C31"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</w:t>
            </w: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ерения</w:t>
            </w:r>
            <w:r w:rsidR="004D2C31"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31" w:rsidRPr="00AD0C8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AD0C8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</w:t>
            </w:r>
            <w:r w:rsidRPr="00AD0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(ДИ)</w:t>
            </w:r>
          </w:p>
        </w:tc>
      </w:tr>
      <w:tr w:rsidR="00AD0C8F" w:rsidRPr="00AD0C8F" w:rsidTr="00BD2CA2">
        <w:trPr>
          <w:trHeight w:val="315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AD0C8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AD0C8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AD0C8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 значение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AD0C8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C31" w:rsidRPr="00AD0C8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AD0C8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0C8F" w:rsidRPr="00AD0C8F" w:rsidTr="00BD2CA2">
        <w:trPr>
          <w:trHeight w:val="945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AD0C8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AD0C8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AD0C8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AD0C8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AD0C8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Start"/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(+/-)</w:t>
            </w:r>
            <w:proofErr w:type="gram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C31" w:rsidRPr="00AD0C8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относительное</w:t>
            </w:r>
            <w:proofErr w:type="gramStart"/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31" w:rsidRPr="00AD0C8F" w:rsidRDefault="004D2C31" w:rsidP="004D2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0C8F" w:rsidRPr="00AD0C8F" w:rsidTr="00BD2CA2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AD0C8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AD0C8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AD0C8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AD0C8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AD0C8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AD0C8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C31" w:rsidRPr="00AD0C8F" w:rsidRDefault="004D2C31" w:rsidP="004D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D0C8F" w:rsidRPr="00AD0C8F" w:rsidTr="00BD2CA2">
        <w:trPr>
          <w:trHeight w:val="1659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2FB" w:rsidRPr="00AD0C8F" w:rsidRDefault="00AD2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мест дошкольного образования, открытых за счет строительства и реконструкции объектов образовательной инфраструктуры (с целью открытия групп дошкольного образования), в общей численности мест дошкольного образования, запланированных для открытия за счет строительства и реконструкции объектов образовательной инфраструктуры (с целью открытия групп дошкольного образования) в период реализации  муниципальной программы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8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-33,3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AD0C8F" w:rsidRPr="00AD0C8F" w:rsidTr="00BD2CA2">
        <w:trPr>
          <w:trHeight w:val="941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2FB" w:rsidRPr="00AD0C8F" w:rsidRDefault="00AD22FB" w:rsidP="004D1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обучающихся, занимающихся в первую смену, в общей численности обучающихся общеобразовательных организаций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 w:rsidP="004D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8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79,9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-5,1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-6,0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0,94</w:t>
            </w:r>
          </w:p>
        </w:tc>
      </w:tr>
      <w:tr w:rsidR="00AD0C8F" w:rsidRPr="00AD0C8F" w:rsidTr="00BD2CA2">
        <w:trPr>
          <w:trHeight w:val="941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2FB" w:rsidRPr="00AD0C8F" w:rsidRDefault="00AD22FB" w:rsidP="004D1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hAnsi="Times New Roman"/>
                <w:sz w:val="20"/>
                <w:szCs w:val="20"/>
              </w:rPr>
              <w:t>Количество образовательных учреждений Городищенского муниципального района, модернизированных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 w:rsidP="004D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0C8F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D0C8F" w:rsidRPr="00AD0C8F" w:rsidTr="001B1A47">
        <w:trPr>
          <w:trHeight w:val="631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2FB" w:rsidRPr="00AD0C8F" w:rsidRDefault="00AD22FB" w:rsidP="00DF4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hAnsi="Times New Roman"/>
                <w:sz w:val="20"/>
                <w:szCs w:val="20"/>
              </w:rPr>
              <w:t>Удельный вес расходования энергоресурсов по отношению к 2017 году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 w:rsidP="004D1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8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D0C8F" w:rsidRPr="00AD0C8F" w:rsidTr="001B1A47">
        <w:trPr>
          <w:trHeight w:val="547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22FB" w:rsidRPr="00AD0C8F" w:rsidRDefault="00AD22FB" w:rsidP="00DF4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hAnsi="Times New Roman"/>
                <w:sz w:val="20"/>
                <w:szCs w:val="20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8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D0C8F" w:rsidRPr="00AD0C8F" w:rsidTr="00BD2CA2">
        <w:trPr>
          <w:trHeight w:val="547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2FB" w:rsidRPr="00AD0C8F" w:rsidRDefault="00AD22FB" w:rsidP="00867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 w:rsidP="00867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C8F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2FB" w:rsidRPr="00AD0C8F" w:rsidRDefault="00AD2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0,93</w:t>
            </w:r>
          </w:p>
        </w:tc>
      </w:tr>
    </w:tbl>
    <w:p w:rsidR="00867CF2" w:rsidRPr="00AD0C8F" w:rsidRDefault="00867CF2" w:rsidP="00867CF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2FB" w:rsidRPr="00AD0C8F" w:rsidRDefault="00AD22FB" w:rsidP="00867CF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2FB" w:rsidRPr="00AD0C8F" w:rsidRDefault="00AD22FB" w:rsidP="00867CF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2FB" w:rsidRPr="00AD0C8F" w:rsidRDefault="00AD22FB" w:rsidP="00867CF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3E9" w:rsidRPr="00AD0C8F" w:rsidRDefault="005F1B4D" w:rsidP="00867CF2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</w:t>
      </w:r>
      <w:r w:rsidR="000F13E9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0F13E9" w:rsidRPr="00AD0C8F" w:rsidRDefault="000F13E9" w:rsidP="000F1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степени исполнения запланированного объема затрат на реализацию </w:t>
      </w:r>
    </w:p>
    <w:p w:rsidR="004D2C31" w:rsidRPr="00AD0C8F" w:rsidRDefault="000F13E9" w:rsidP="00867CF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D0C8F">
        <w:rPr>
          <w:rFonts w:ascii="Times New Roman" w:hAnsi="Times New Roman" w:cs="Times New Roman"/>
          <w:sz w:val="28"/>
          <w:szCs w:val="28"/>
        </w:rPr>
        <w:t xml:space="preserve"> мероприятий (це</w:t>
      </w:r>
      <w:r w:rsidR="005F1B4D" w:rsidRPr="00AD0C8F">
        <w:rPr>
          <w:rFonts w:ascii="Times New Roman" w:hAnsi="Times New Roman" w:cs="Times New Roman"/>
          <w:sz w:val="28"/>
          <w:szCs w:val="28"/>
        </w:rPr>
        <w:t xml:space="preserve">левых показателей) подпрограммы </w:t>
      </w:r>
      <w:r w:rsidR="004D10F3" w:rsidRPr="00AD0C8F">
        <w:rPr>
          <w:rFonts w:ascii="Times New Roman" w:hAnsi="Times New Roman"/>
          <w:sz w:val="28"/>
          <w:szCs w:val="28"/>
        </w:rPr>
        <w:t>«Оснащение и модернизация сети образовательных учреждений на территории Городищенского муниципального района» на 2018-2020 годы»</w:t>
      </w:r>
      <w:r w:rsidR="004D10F3" w:rsidRPr="00AD0C8F">
        <w:rPr>
          <w:rFonts w:ascii="Times New Roman" w:hAnsi="Times New Roman" w:cs="Times New Roman"/>
          <w:sz w:val="28"/>
          <w:szCs w:val="28"/>
        </w:rPr>
        <w:t xml:space="preserve"> муниципальной программы «Развитие образования на 2018-2020 годы</w:t>
      </w:r>
      <w:r w:rsidR="00867CF2" w:rsidRPr="00AD0C8F">
        <w:rPr>
          <w:rFonts w:ascii="Times New Roman" w:hAnsi="Times New Roman" w:cs="Times New Roman"/>
          <w:sz w:val="28"/>
          <w:szCs w:val="28"/>
        </w:rPr>
        <w:t>»</w:t>
      </w:r>
      <w:r w:rsidR="004D10F3" w:rsidRPr="00AD0C8F">
        <w:rPr>
          <w:rFonts w:ascii="Times New Roman" w:hAnsi="Times New Roman" w:cs="Times New Roman"/>
          <w:sz w:val="28"/>
          <w:szCs w:val="28"/>
        </w:rPr>
        <w:t xml:space="preserve"> </w:t>
      </w:r>
      <w:r w:rsidR="009A3B77" w:rsidRPr="00AD0C8F">
        <w:rPr>
          <w:rFonts w:ascii="Times New Roman" w:hAnsi="Times New Roman" w:cs="Times New Roman"/>
          <w:sz w:val="28"/>
          <w:szCs w:val="28"/>
        </w:rPr>
        <w:t>за 2020 год</w:t>
      </w:r>
    </w:p>
    <w:p w:rsidR="00AD22FB" w:rsidRPr="00AD0C8F" w:rsidRDefault="00AD22FB" w:rsidP="00867CF2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"/>
        <w:gridCol w:w="2016"/>
        <w:gridCol w:w="1125"/>
        <w:gridCol w:w="984"/>
        <w:gridCol w:w="984"/>
        <w:gridCol w:w="984"/>
        <w:gridCol w:w="986"/>
        <w:gridCol w:w="984"/>
        <w:gridCol w:w="1182"/>
      </w:tblGrid>
      <w:tr w:rsidR="00AD0C8F" w:rsidRPr="00AD0C8F" w:rsidTr="00BD2CA2">
        <w:trPr>
          <w:cantSplit/>
          <w:trHeight w:val="242"/>
        </w:trPr>
        <w:tc>
          <w:tcPr>
            <w:tcW w:w="5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AD0C8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AD0C8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AD0C8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9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0C8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AD0C8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207E05" w:rsidRPr="00AD0C8F" w:rsidRDefault="00207E05" w:rsidP="00886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1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7E05" w:rsidRPr="00AD0C8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Исполни </w:t>
            </w:r>
            <w:proofErr w:type="spellStart"/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proofErr w:type="gramEnd"/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D0C8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</w:p>
        </w:tc>
      </w:tr>
      <w:tr w:rsidR="00AD0C8F" w:rsidRPr="00AD0C8F" w:rsidTr="00BD2CA2">
        <w:trPr>
          <w:cantSplit/>
          <w:trHeight w:val="713"/>
        </w:trPr>
        <w:tc>
          <w:tcPr>
            <w:tcW w:w="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AD0C8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1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AD0C8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AD0C8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AD0C8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proofErr w:type="gramStart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Плано</w:t>
            </w:r>
            <w:proofErr w:type="spellEnd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 xml:space="preserve"> вое</w:t>
            </w:r>
            <w:proofErr w:type="gramEnd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207E05" w:rsidRPr="00AD0C8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9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AD0C8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0C8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отклонение</w:t>
            </w: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07E05" w:rsidRPr="00AD0C8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7E05" w:rsidRPr="00AD0C8F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D22FB" w:rsidRPr="00AD22FB" w:rsidTr="00BD2CA2">
        <w:trPr>
          <w:cantSplit/>
          <w:trHeight w:val="1096"/>
        </w:trPr>
        <w:tc>
          <w:tcPr>
            <w:tcW w:w="5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22FB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1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22FB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22FB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22FB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22FB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22FB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gramStart"/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абсолютное</w:t>
            </w:r>
            <w:proofErr w:type="gramEnd"/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br/>
              <w:t>+/-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22FB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относ</w:t>
            </w:r>
            <w:proofErr w:type="gramStart"/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и-</w:t>
            </w:r>
            <w:proofErr w:type="gramEnd"/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br/>
              <w:t>(%)</w:t>
            </w:r>
          </w:p>
        </w:tc>
        <w:tc>
          <w:tcPr>
            <w:tcW w:w="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22FB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22FB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D22FB" w:rsidRPr="00AD22FB" w:rsidTr="00BD2CA2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22FB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22FB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22FB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22FB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22FB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22FB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22FB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22FB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E05" w:rsidRPr="00AD22FB" w:rsidRDefault="00207E05" w:rsidP="00886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AD22FB" w:rsidRPr="00AD22FB" w:rsidTr="00BD2CA2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 xml:space="preserve">Строительство детского сада в п. </w:t>
            </w:r>
            <w:proofErr w:type="spellStart"/>
            <w:r w:rsidRPr="00AD22FB">
              <w:rPr>
                <w:rFonts w:ascii="Times New Roman" w:hAnsi="Times New Roman" w:cs="Times New Roman"/>
              </w:rPr>
              <w:t>Карповка</w:t>
            </w:r>
            <w:proofErr w:type="spellEnd"/>
            <w:r w:rsidRPr="00AD22FB">
              <w:rPr>
                <w:rFonts w:ascii="Times New Roman" w:hAnsi="Times New Roman" w:cs="Times New Roman"/>
              </w:rPr>
              <w:t xml:space="preserve"> на 135 мест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bookmarkStart w:id="3" w:name="OLE_LINK31"/>
            <w:bookmarkStart w:id="4" w:name="OLE_LINK32"/>
            <w:r w:rsidRPr="00AD22FB">
              <w:rPr>
                <w:rFonts w:ascii="Times New Roman" w:hAnsi="Times New Roman" w:cs="Times New Roman"/>
              </w:rPr>
              <w:t>Бюджет Городищенского муниципального района, областной и федеральный бюджеты</w:t>
            </w:r>
            <w:bookmarkEnd w:id="3"/>
            <w:bookmarkEnd w:id="4"/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122966,8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122966,8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МКУ "УКС ТОД"</w:t>
            </w:r>
          </w:p>
        </w:tc>
      </w:tr>
      <w:tr w:rsidR="00AD22FB" w:rsidRPr="00AD22FB" w:rsidTr="00BD2CA2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Строительство дошкольного учреждения в р.п. Городище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Бюджет Городищенского муниципального района, областной и федеральный бюджеты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85048,6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63292,2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-21756,4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25,58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0,74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МКУ "УКС ТОД"</w:t>
            </w:r>
          </w:p>
        </w:tc>
      </w:tr>
      <w:tr w:rsidR="00AD22FB" w:rsidRPr="00AD22FB" w:rsidTr="00BD2CA2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Строительство детского сада в п. Самофаловка на 135 мест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Бюджет Городищенского муниципального района, областной и федеральный бюджеты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109524,2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107154,4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-2369,8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МКУ «УКС ТОД»</w:t>
            </w:r>
          </w:p>
        </w:tc>
      </w:tr>
      <w:tr w:rsidR="00AD22FB" w:rsidRPr="00AD22FB" w:rsidTr="00BD2CA2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4.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Замена оконных блоков и выполнение необходимых для этого работ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Бюджет Городищенского муниципального района, областной и федеральный бюджеты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3305,0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3305,0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AD22FB" w:rsidRPr="00AD22FB" w:rsidTr="00BD2CA2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5.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Замена кровли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Бюджет Городищенского муниципального района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5263,2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5263,2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AD22FB" w:rsidRPr="00AD22FB" w:rsidTr="00BD2CA2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6.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Бюджет Городищенского муниципального района, областной бюджет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1052,6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1052,6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AD22FB" w:rsidRPr="00AD22FB" w:rsidTr="00BD2CA2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7.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Приобретение и замену осветительных приборов, а также на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bookmarkStart w:id="5" w:name="OLE_LINK29"/>
            <w:bookmarkStart w:id="6" w:name="OLE_LINK30"/>
            <w:r w:rsidRPr="00AD22FB">
              <w:rPr>
                <w:rFonts w:ascii="Times New Roman" w:hAnsi="Times New Roman" w:cs="Times New Roman"/>
              </w:rPr>
              <w:t>Бюджет Городищенского муниципального района, областной бюджет</w:t>
            </w:r>
            <w:bookmarkEnd w:id="5"/>
            <w:bookmarkEnd w:id="6"/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1052,6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1052,6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AD22FB" w:rsidRPr="00AD22FB" w:rsidTr="00BD2CA2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8.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Проведение ремонта, приобретение оборудования и (или) оснащения с целью открытия мест для детей в возрасте от 2 месяцев до 3 лет в образовательных организациях, реализующих программы дошкольного образования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Бюджет Городищенского муниципального района, областной бюджет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3158,0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3158,0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AD22FB" w:rsidRPr="00AD22FB" w:rsidTr="00BD2CA2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9.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Строительство здания МБОУ «</w:t>
            </w:r>
            <w:proofErr w:type="spellStart"/>
            <w:r w:rsidRPr="00AD22FB">
              <w:rPr>
                <w:rFonts w:ascii="Times New Roman" w:hAnsi="Times New Roman" w:cs="Times New Roman"/>
              </w:rPr>
              <w:t>Россошинская</w:t>
            </w:r>
            <w:proofErr w:type="spellEnd"/>
            <w:r w:rsidRPr="00AD22FB">
              <w:rPr>
                <w:rFonts w:ascii="Times New Roman" w:hAnsi="Times New Roman" w:cs="Times New Roman"/>
              </w:rPr>
              <w:t xml:space="preserve"> СШ» на 500 мест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Бюджет Городищенского муниципального района, областной и федеральный бюджеты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198908,5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D624B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198</w:t>
            </w:r>
            <w:r w:rsidR="00D624B8">
              <w:rPr>
                <w:rFonts w:ascii="Times New Roman" w:hAnsi="Times New Roman" w:cs="Times New Roman"/>
              </w:rPr>
              <w:t>865,4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D624B8" w:rsidP="00D624B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-43,1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D22FB">
              <w:rPr>
                <w:rFonts w:ascii="Times New Roman" w:hAnsi="Times New Roman" w:cs="Times New Roman"/>
              </w:rPr>
              <w:t>Россошинская</w:t>
            </w:r>
            <w:proofErr w:type="spellEnd"/>
            <w:r w:rsidRPr="00AD22FB">
              <w:rPr>
                <w:rFonts w:ascii="Times New Roman" w:hAnsi="Times New Roman" w:cs="Times New Roman"/>
              </w:rPr>
              <w:t xml:space="preserve"> СШ»</w:t>
            </w:r>
          </w:p>
        </w:tc>
      </w:tr>
      <w:tr w:rsidR="00AD22FB" w:rsidRPr="00AD22FB" w:rsidTr="00BD2CA2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10.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Проектно-сметные работы для строительства дошкольных учреждений в Городских и сельских поселениях Городищенского муниципального района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2791,7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299,0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-2492,7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89,29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МКУ "УКС ТОД"</w:t>
            </w:r>
          </w:p>
        </w:tc>
      </w:tr>
      <w:tr w:rsidR="00AD22FB" w:rsidRPr="00AD22FB" w:rsidTr="00BD2CA2">
        <w:trPr>
          <w:cantSplit/>
          <w:trHeight w:val="242"/>
        </w:trPr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22FB">
              <w:rPr>
                <w:rFonts w:ascii="Times New Roman" w:hAnsi="Times New Roman" w:cs="Times New Roman"/>
                <w:b/>
              </w:rPr>
              <w:t>533071,2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22FB">
              <w:rPr>
                <w:rFonts w:ascii="Times New Roman" w:hAnsi="Times New Roman" w:cs="Times New Roman"/>
                <w:b/>
              </w:rPr>
              <w:t>506452,3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22FB">
              <w:rPr>
                <w:rFonts w:ascii="Times New Roman" w:hAnsi="Times New Roman" w:cs="Times New Roman"/>
                <w:b/>
              </w:rPr>
              <w:t>-26618,9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22FB">
              <w:rPr>
                <w:rFonts w:ascii="Times New Roman" w:hAnsi="Times New Roman" w:cs="Times New Roman"/>
                <w:b/>
              </w:rPr>
              <w:t>117,03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22FB">
              <w:rPr>
                <w:rFonts w:ascii="Times New Roman" w:hAnsi="Times New Roman" w:cs="Times New Roman"/>
                <w:b/>
              </w:rPr>
              <w:t>БЛ=0,88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4D2C31" w:rsidRPr="00AD22FB" w:rsidRDefault="004D2C31" w:rsidP="006250E8">
      <w:pPr>
        <w:tabs>
          <w:tab w:val="left" w:pos="567"/>
          <w:tab w:val="left" w:pos="286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6851" w:rsidRPr="00AD22FB" w:rsidRDefault="00BF4522" w:rsidP="00E66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="000C6851" w:rsidRPr="00AD22FB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подпрограммы (</w:t>
      </w:r>
      <w:proofErr w:type="spellStart"/>
      <w:r w:rsidR="000C6851" w:rsidRPr="00AD22FB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0C6851" w:rsidRPr="00AD22FB">
        <w:rPr>
          <w:rFonts w:ascii="Times New Roman" w:hAnsi="Times New Roman" w:cs="Times New Roman"/>
          <w:sz w:val="28"/>
          <w:szCs w:val="28"/>
        </w:rPr>
        <w:t xml:space="preserve">=0,6ДИ+0,4БЛ) </w:t>
      </w:r>
      <w:r w:rsidR="00E66763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сложилась: </w:t>
      </w:r>
      <w:proofErr w:type="spellStart"/>
      <w:r w:rsidR="00E66763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E66763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=0,6*</w:t>
      </w:r>
      <w:r w:rsid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0,93</w:t>
      </w:r>
      <w:r w:rsidR="00E66763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+0,4*</w:t>
      </w:r>
      <w:r w:rsidR="00C82976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88</w:t>
      </w:r>
      <w:r w:rsidR="00E66763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=0,</w:t>
      </w:r>
      <w:r w:rsidR="00C82976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66763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+0,</w:t>
      </w:r>
      <w:r w:rsidR="00514261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3=</w:t>
      </w:r>
      <w:r w:rsid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14261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66763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0FEF" w:rsidRPr="00AD22FB" w:rsidRDefault="000C6851" w:rsidP="000C68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</w:t>
      </w:r>
      <w:r w:rsidR="00977112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72C" w:rsidRPr="00AD22FB">
        <w:rPr>
          <w:rFonts w:ascii="Times New Roman" w:hAnsi="Times New Roman"/>
          <w:sz w:val="28"/>
          <w:szCs w:val="28"/>
        </w:rPr>
        <w:t>«Оснащение и модернизация сети образовательных учреждений на территории Городищенского муниципального района</w:t>
      </w:r>
      <w:r w:rsidR="00054B00" w:rsidRPr="00AD22FB">
        <w:rPr>
          <w:rFonts w:ascii="Times New Roman" w:hAnsi="Times New Roman"/>
          <w:sz w:val="28"/>
          <w:szCs w:val="28"/>
        </w:rPr>
        <w:t xml:space="preserve"> </w:t>
      </w:r>
      <w:r w:rsidR="0063272C" w:rsidRPr="00AD22FB">
        <w:rPr>
          <w:rFonts w:ascii="Times New Roman" w:hAnsi="Times New Roman"/>
          <w:sz w:val="28"/>
          <w:szCs w:val="28"/>
        </w:rPr>
        <w:t>на 2018-2020 годы»</w:t>
      </w:r>
      <w:r w:rsidR="00BE2254" w:rsidRPr="00AD22FB">
        <w:rPr>
          <w:rFonts w:ascii="Times New Roman" w:hAnsi="Times New Roman"/>
          <w:sz w:val="28"/>
          <w:szCs w:val="28"/>
        </w:rPr>
        <w:t xml:space="preserve"> </w:t>
      </w:r>
      <w:r w:rsidR="00BE2254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«Развитие образования на 2018-2020 годы» Городищенского муниципального района</w:t>
      </w:r>
      <w:r w:rsidR="0063272C" w:rsidRPr="00AD22FB">
        <w:rPr>
          <w:rFonts w:ascii="Times New Roman" w:hAnsi="Times New Roman"/>
          <w:sz w:val="28"/>
          <w:szCs w:val="28"/>
        </w:rPr>
        <w:t xml:space="preserve">, </w:t>
      </w:r>
      <w:r w:rsidR="00B6093B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</w:t>
      </w:r>
      <w:r w:rsidR="009A3B77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F13E9" w:rsidRPr="00AD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признана </w:t>
      </w:r>
      <w:r w:rsidR="000F13E9" w:rsidRPr="00AD2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</w:t>
      </w:r>
      <w:r w:rsidR="00BF4522" w:rsidRPr="00AD22F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E0BD1" w:rsidRPr="009A3B77" w:rsidRDefault="007E0BD1" w:rsidP="00BF4522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7E0BD1" w:rsidRPr="00C260A8" w:rsidRDefault="000441CD" w:rsidP="007E0BD1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0A8">
        <w:rPr>
          <w:rFonts w:ascii="Times New Roman" w:hAnsi="Times New Roman" w:cs="Times New Roman"/>
          <w:b/>
          <w:sz w:val="28"/>
          <w:szCs w:val="28"/>
        </w:rPr>
        <w:t>6</w:t>
      </w:r>
      <w:r w:rsidR="000F13E9" w:rsidRPr="00C260A8">
        <w:rPr>
          <w:rFonts w:ascii="Times New Roman" w:hAnsi="Times New Roman" w:cs="Times New Roman"/>
          <w:b/>
          <w:sz w:val="28"/>
          <w:szCs w:val="28"/>
        </w:rPr>
        <w:t>.3.Подпрограмма «</w:t>
      </w:r>
      <w:r w:rsidR="007E0BD1" w:rsidRPr="00C260A8">
        <w:rPr>
          <w:rFonts w:ascii="Times New Roman" w:hAnsi="Times New Roman"/>
          <w:b/>
          <w:sz w:val="28"/>
          <w:szCs w:val="28"/>
        </w:rPr>
        <w:t>Обеспечение пожарной безопасности и антитеррористической защищенности образовательных учреждений Городищенского муниципального района на 2018 - 2020 годы</w:t>
      </w:r>
      <w:r w:rsidR="007E0BD1" w:rsidRPr="00C260A8">
        <w:rPr>
          <w:rFonts w:ascii="Times New Roman" w:hAnsi="Times New Roman" w:cs="Times New Roman"/>
          <w:b/>
          <w:sz w:val="28"/>
          <w:szCs w:val="28"/>
        </w:rPr>
        <w:t>»  мун</w:t>
      </w:r>
      <w:r w:rsidR="000F13E9" w:rsidRPr="00C260A8">
        <w:rPr>
          <w:rFonts w:ascii="Times New Roman" w:hAnsi="Times New Roman" w:cs="Times New Roman"/>
          <w:b/>
          <w:sz w:val="28"/>
          <w:szCs w:val="28"/>
        </w:rPr>
        <w:t xml:space="preserve">иципальной программы </w:t>
      </w:r>
      <w:r w:rsidR="007E0BD1" w:rsidRPr="00C260A8">
        <w:rPr>
          <w:rFonts w:ascii="Times New Roman" w:hAnsi="Times New Roman" w:cs="Times New Roman"/>
          <w:b/>
          <w:sz w:val="28"/>
          <w:szCs w:val="28"/>
        </w:rPr>
        <w:t xml:space="preserve">«Развитие образования на 2018-2020 годы» Городищенского муниципального района  </w:t>
      </w:r>
    </w:p>
    <w:p w:rsidR="00534C25" w:rsidRPr="00AD22FB" w:rsidRDefault="00534C25" w:rsidP="000F1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8110A" w:rsidRPr="00C260A8" w:rsidRDefault="000F13E9" w:rsidP="00867C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является: Обеспечение пожарной безопасности и антитеррористической защищенности образовательных учреждений Городи</w:t>
      </w:r>
      <w:r w:rsidR="007E0BD1"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щенского муниципального района.</w:t>
      </w:r>
    </w:p>
    <w:p w:rsidR="000F13E9" w:rsidRPr="00C260A8" w:rsidRDefault="00BF4522" w:rsidP="000F13E9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  <w:r w:rsidR="000F13E9"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0F13E9" w:rsidRPr="00C260A8" w:rsidRDefault="000F13E9" w:rsidP="000F1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целевых показателей подпрограммы</w:t>
      </w:r>
    </w:p>
    <w:p w:rsidR="00054B00" w:rsidRPr="00C260A8" w:rsidRDefault="007E0BD1" w:rsidP="00867C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260A8">
        <w:rPr>
          <w:rFonts w:ascii="Times New Roman" w:hAnsi="Times New Roman"/>
          <w:sz w:val="28"/>
          <w:szCs w:val="28"/>
        </w:rPr>
        <w:t>Обеспечение пожарной безопасности и антитеррористической защищенности образовательных учреждений Городищенского муниципального района на 2018 - 2020 годы</w:t>
      </w:r>
      <w:r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A3B77"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</w:t>
      </w:r>
      <w:r w:rsidR="000F13E9"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7CF2" w:rsidRPr="00AD22FB" w:rsidRDefault="00867CF2" w:rsidP="00867CF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851"/>
        <w:gridCol w:w="1134"/>
        <w:gridCol w:w="1276"/>
        <w:gridCol w:w="1275"/>
        <w:gridCol w:w="1257"/>
        <w:gridCol w:w="1153"/>
      </w:tblGrid>
      <w:tr w:rsidR="00C260A8" w:rsidRPr="00C260A8" w:rsidTr="00BD2CA2">
        <w:trPr>
          <w:trHeight w:val="315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C260A8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C260A8" w:rsidRDefault="002C7081" w:rsidP="002C7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</w:t>
            </w: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измерения</w:t>
            </w:r>
          </w:p>
        </w:tc>
        <w:tc>
          <w:tcPr>
            <w:tcW w:w="49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C260A8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Значение целевого показателя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C260A8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</w:t>
            </w:r>
            <w:r w:rsidRPr="00C260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(ДИ)</w:t>
            </w:r>
          </w:p>
        </w:tc>
      </w:tr>
      <w:tr w:rsidR="00C260A8" w:rsidRPr="00C260A8" w:rsidTr="00AD22FB">
        <w:trPr>
          <w:trHeight w:val="315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C260A8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C260A8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C260A8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плановое </w:t>
            </w: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C260A8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фактическо</w:t>
            </w: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 значение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4C25" w:rsidRPr="00C260A8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отклонение</w:t>
            </w: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C260A8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60A8" w:rsidRPr="00C260A8" w:rsidTr="00AD22FB">
        <w:trPr>
          <w:trHeight w:val="945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C260A8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C260A8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C260A8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C260A8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C260A8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Start"/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(+/-)</w:t>
            </w:r>
            <w:proofErr w:type="gram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C25" w:rsidRPr="00C260A8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относительное</w:t>
            </w:r>
            <w:proofErr w:type="gramStart"/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C25" w:rsidRPr="00C260A8" w:rsidRDefault="00534C25" w:rsidP="00534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60A8" w:rsidRPr="00C260A8" w:rsidTr="00BD2CA2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C260A8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C260A8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C260A8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C260A8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C260A8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C260A8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C25" w:rsidRPr="00C260A8" w:rsidRDefault="00534C25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C260A8" w:rsidRPr="00C260A8" w:rsidTr="00BD2CA2">
        <w:trPr>
          <w:trHeight w:val="93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0A8" w:rsidRPr="00C260A8" w:rsidRDefault="00C260A8" w:rsidP="00BE225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Удельный вес числа дошкольных образовательных учреждений, общеобразовательных учреждений  и  учреждений, реализующих дополнительные общеобразовательные программы, имеющих пожарную сигнализацию, дымовые </w:t>
            </w:r>
            <w:proofErr w:type="spellStart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извещатели</w:t>
            </w:r>
            <w:proofErr w:type="spellEnd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пожарные краны и рукава, в общем числе образовательных учреждений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A8" w:rsidRPr="00C260A8" w:rsidRDefault="00C260A8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A8" w:rsidRPr="00C260A8" w:rsidRDefault="00C2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A8" w:rsidRPr="00C260A8" w:rsidRDefault="00C2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A8" w:rsidRPr="00C260A8" w:rsidRDefault="00C2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A8" w:rsidRPr="00C260A8" w:rsidRDefault="00C2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A8" w:rsidRPr="00C260A8" w:rsidRDefault="00C2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260A8" w:rsidRPr="00C260A8" w:rsidTr="00BD2CA2">
        <w:trPr>
          <w:trHeight w:val="9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0A8" w:rsidRPr="00C260A8" w:rsidRDefault="00C260A8" w:rsidP="00BE22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Удельный вес числа дошкольных образовательных учреждений, общеобразовательных учреждений и учреждений, реализующих дополнительные общеобразовательные программы, имеющих системы видеонаблюдения, в общем числе образовательных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A8" w:rsidRPr="00C260A8" w:rsidRDefault="00C260A8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A8" w:rsidRPr="00C260A8" w:rsidRDefault="00C2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A8" w:rsidRPr="00C260A8" w:rsidRDefault="00C2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A8" w:rsidRPr="00C260A8" w:rsidRDefault="00C2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A8" w:rsidRPr="00C260A8" w:rsidRDefault="00C2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A8" w:rsidRPr="00C260A8" w:rsidRDefault="00C2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260A8" w:rsidRPr="00C260A8" w:rsidTr="00BD2CA2">
        <w:trPr>
          <w:trHeight w:val="48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0A8" w:rsidRPr="00C260A8" w:rsidRDefault="00C260A8" w:rsidP="00BE22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lang w:eastAsia="ru-RU"/>
              </w:rPr>
              <w:t>Итоговая сводная оценка по 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A8" w:rsidRPr="00C260A8" w:rsidRDefault="00C260A8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A8" w:rsidRPr="00C260A8" w:rsidRDefault="00C260A8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A8" w:rsidRPr="00C260A8" w:rsidRDefault="00C260A8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A8" w:rsidRPr="00C260A8" w:rsidRDefault="00C260A8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A8" w:rsidRPr="00C260A8" w:rsidRDefault="00C260A8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60A8" w:rsidRPr="00C260A8" w:rsidRDefault="00C260A8" w:rsidP="0053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310FEF" w:rsidRPr="00AD22FB" w:rsidRDefault="00310FEF" w:rsidP="006250E8">
      <w:pPr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:rsidR="000F13E9" w:rsidRPr="00C260A8" w:rsidRDefault="00BF4522" w:rsidP="002C70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  <w:r w:rsidR="000F13E9"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867CF2" w:rsidRPr="00C260A8" w:rsidRDefault="000F13E9" w:rsidP="002C7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степени исполнения запланированного объема затрат </w:t>
      </w:r>
    </w:p>
    <w:p w:rsidR="00B8110A" w:rsidRPr="00C260A8" w:rsidRDefault="00867CF2" w:rsidP="00867C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F13E9"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реализацию </w:t>
      </w:r>
      <w:r w:rsidR="000F13E9"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(це</w:t>
      </w:r>
      <w:r w:rsidR="00BF4522"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левых показателей) подпрограммы </w:t>
      </w:r>
      <w:r w:rsidR="00D261A4"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261A4" w:rsidRPr="00C260A8">
        <w:rPr>
          <w:rFonts w:ascii="Times New Roman" w:hAnsi="Times New Roman"/>
          <w:sz w:val="28"/>
          <w:szCs w:val="28"/>
        </w:rPr>
        <w:t>Обеспечение пожарной безопасности и антитеррористической защищенности образовательных учреждений Городищенского муниципального района на 2018 - 2020 годы</w:t>
      </w:r>
      <w:r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F13E9"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</w:t>
      </w:r>
      <w:r w:rsidR="00D261A4"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</w:t>
      </w:r>
      <w:r w:rsidR="000F13E9"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</w:t>
      </w:r>
      <w:r w:rsidR="00D261A4"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 2018-2020 годы</w:t>
      </w:r>
      <w:r w:rsidR="000F13E9"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 w:rsidR="009A3B77"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</w:t>
      </w:r>
      <w:r w:rsidR="000F13E9" w:rsidRPr="00C260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7CF2" w:rsidRPr="00AD22FB" w:rsidRDefault="00867CF2" w:rsidP="00867CF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tblpX="68" w:tblpY="1"/>
        <w:tblOverlap w:val="never"/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055"/>
        <w:gridCol w:w="1276"/>
        <w:gridCol w:w="850"/>
        <w:gridCol w:w="851"/>
        <w:gridCol w:w="992"/>
        <w:gridCol w:w="851"/>
        <w:gridCol w:w="1134"/>
        <w:gridCol w:w="1346"/>
      </w:tblGrid>
      <w:tr w:rsidR="00C260A8" w:rsidRPr="00C260A8" w:rsidTr="00BD2CA2">
        <w:trPr>
          <w:cantSplit/>
          <w:trHeight w:val="240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5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Объем финансирования, тыс. руб.    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степень исполнения запланированного объема затрат  </w:t>
            </w:r>
          </w:p>
          <w:p w:rsidR="00AC17FE" w:rsidRPr="00C260A8" w:rsidRDefault="00AC17FE" w:rsidP="00534C2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(5/4)</w:t>
            </w:r>
          </w:p>
        </w:tc>
        <w:tc>
          <w:tcPr>
            <w:tcW w:w="13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7FE" w:rsidRPr="00C260A8" w:rsidRDefault="00AC17FE" w:rsidP="00886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</w:t>
            </w:r>
            <w:proofErr w:type="gramStart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л</w:t>
            </w:r>
            <w:proofErr w:type="spellEnd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нитель</w:t>
            </w:r>
            <w:proofErr w:type="spellEnd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</w:t>
            </w:r>
            <w:proofErr w:type="spellEnd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прия</w:t>
            </w:r>
            <w:proofErr w:type="spellEnd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</w:p>
        </w:tc>
      </w:tr>
      <w:tr w:rsidR="00C260A8" w:rsidRPr="00C260A8" w:rsidTr="00BD2CA2">
        <w:trPr>
          <w:cantSplit/>
          <w:trHeight w:val="708"/>
        </w:trPr>
        <w:tc>
          <w:tcPr>
            <w:tcW w:w="4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значение 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отклонение     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60A8" w:rsidRPr="00C260A8" w:rsidTr="00BD2CA2">
        <w:trPr>
          <w:cantSplit/>
          <w:trHeight w:val="480"/>
        </w:trPr>
        <w:tc>
          <w:tcPr>
            <w:tcW w:w="4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C260A8" w:rsidRDefault="00AC17FE" w:rsidP="00AC1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C260A8" w:rsidRDefault="00AC17FE" w:rsidP="00AC1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</w:t>
            </w:r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proofErr w:type="gramStart"/>
            <w:r w:rsidRPr="00C260A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  <w:proofErr w:type="gramEnd"/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7FE" w:rsidRPr="00C260A8" w:rsidRDefault="00AC17FE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60A8" w:rsidRPr="00C260A8" w:rsidTr="00BD2CA2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C260A8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C260A8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lang w:eastAsia="ru-RU"/>
              </w:rPr>
              <w:t xml:space="preserve">2  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C260A8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lang w:eastAsia="ru-RU"/>
              </w:rPr>
              <w:t xml:space="preserve">3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C260A8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lang w:eastAsia="ru-RU"/>
              </w:rPr>
              <w:t xml:space="preserve">4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C260A8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lang w:eastAsia="ru-RU"/>
              </w:rPr>
              <w:t xml:space="preserve">5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C260A8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lang w:eastAsia="ru-RU"/>
              </w:rPr>
              <w:t xml:space="preserve">6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C260A8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lang w:eastAsia="ru-RU"/>
              </w:rPr>
              <w:t xml:space="preserve">7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C260A8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lang w:eastAsia="ru-RU"/>
              </w:rPr>
              <w:t xml:space="preserve">8   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31" w:rsidRPr="00C260A8" w:rsidRDefault="004D2C31" w:rsidP="00534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260A8" w:rsidRPr="00C260A8" w:rsidTr="00BD2CA2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Содержание электрохозяйства (замеры сопротивлений, изоляции, освещение территорий и т.д.)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0A8">
              <w:rPr>
                <w:rFonts w:ascii="Times New Roman" w:hAnsi="Times New Roman" w:cs="Times New Roman"/>
                <w:sz w:val="18"/>
                <w:szCs w:val="18"/>
              </w:rPr>
              <w:t>Бюджет Городищенского муниципального района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478,3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478,3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C260A8" w:rsidRPr="00C260A8" w:rsidTr="00BD2CA2">
        <w:trPr>
          <w:cantSplit/>
          <w:trHeight w:val="883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Подготовка котельной к отопительному сезону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0A8">
              <w:rPr>
                <w:rFonts w:ascii="Times New Roman" w:hAnsi="Times New Roman" w:cs="Times New Roman"/>
                <w:sz w:val="18"/>
                <w:szCs w:val="18"/>
              </w:rPr>
              <w:t>Бюджет Городищенского муниципального района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C260A8" w:rsidRPr="00C260A8" w:rsidTr="00BD2CA2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Монтаж, ремонт и обслуживание сетей наружного и внутреннего противопожарного водопровода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0A8">
              <w:rPr>
                <w:rFonts w:ascii="Times New Roman" w:hAnsi="Times New Roman" w:cs="Times New Roman"/>
                <w:sz w:val="18"/>
                <w:szCs w:val="18"/>
              </w:rPr>
              <w:t>Бюджет Городищенского муниципального район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C260A8" w:rsidRPr="00C260A8" w:rsidTr="00BD2CA2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lang w:eastAsia="ru-RU"/>
              </w:rPr>
              <w:t>4.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Огнезащитная обработка конструкций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60A8">
              <w:rPr>
                <w:rFonts w:ascii="Times New Roman" w:hAnsi="Times New Roman" w:cs="Times New Roman"/>
                <w:sz w:val="18"/>
                <w:szCs w:val="18"/>
              </w:rPr>
              <w:t>Бюджет Городищенского муниципального район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118,9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118,9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C260A8" w:rsidRPr="00C260A8" w:rsidTr="00BD2CA2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lang w:eastAsia="ru-RU"/>
              </w:rPr>
              <w:t>5.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gramStart"/>
            <w:r w:rsidRPr="00C260A8">
              <w:rPr>
                <w:rFonts w:ascii="Times New Roman" w:hAnsi="Times New Roman" w:cs="Times New Roman"/>
              </w:rPr>
              <w:t>Обучение по требованиям пожарной безопасности)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0A8">
              <w:rPr>
                <w:rFonts w:ascii="Times New Roman" w:hAnsi="Times New Roman" w:cs="Times New Roman"/>
                <w:sz w:val="18"/>
                <w:szCs w:val="18"/>
              </w:rPr>
              <w:t>Бюджет Городищенского муниципального район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171,5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-3,0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260A8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C260A8" w:rsidRPr="00C260A8" w:rsidTr="00BD2CA2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lang w:eastAsia="ru-RU"/>
              </w:rPr>
              <w:t>6.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 xml:space="preserve">Монтаж, ремонт и техническое обслуживание АПС (автоматическая пожарная сигнализация), СОУЭ </w:t>
            </w:r>
            <w:proofErr w:type="gramStart"/>
            <w:r w:rsidRPr="00C260A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C260A8">
              <w:rPr>
                <w:rFonts w:ascii="Times New Roman" w:hAnsi="Times New Roman" w:cs="Times New Roman"/>
              </w:rPr>
              <w:t>система оповещения и управления эвакуацией)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0A8">
              <w:rPr>
                <w:rFonts w:ascii="Times New Roman" w:hAnsi="Times New Roman" w:cs="Times New Roman"/>
                <w:sz w:val="18"/>
                <w:szCs w:val="18"/>
              </w:rPr>
              <w:t>Бюджет Городищенского муниципального район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1498,4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1398,2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-100,2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C260A8" w:rsidRPr="00C260A8" w:rsidTr="00BD2CA2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260A8">
              <w:rPr>
                <w:rFonts w:ascii="Times New Roman" w:eastAsiaTheme="minorEastAsia" w:hAnsi="Times New Roman" w:cs="Times New Roman"/>
                <w:lang w:eastAsia="ru-RU"/>
              </w:rPr>
              <w:t>7.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gramStart"/>
            <w:r w:rsidRPr="00C260A8">
              <w:rPr>
                <w:rFonts w:ascii="Times New Roman" w:hAnsi="Times New Roman" w:cs="Times New Roman"/>
              </w:rPr>
              <w:t>Обеспечение первичных мер пожарной безопасности (приобретение и облуживание первичных средств пожаротушения, пожарного инвентаря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0A8">
              <w:rPr>
                <w:rFonts w:ascii="Times New Roman" w:hAnsi="Times New Roman" w:cs="Times New Roman"/>
                <w:sz w:val="18"/>
                <w:szCs w:val="18"/>
              </w:rPr>
              <w:t>Бюджет Городищенского муниципального район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C260A8"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C260A8" w:rsidRPr="00C260A8" w:rsidTr="00BD2CA2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260A8">
              <w:rPr>
                <w:rFonts w:ascii="Times New Roman" w:hAnsi="Times New Roman" w:cs="Times New Roman"/>
                <w:sz w:val="22"/>
                <w:szCs w:val="22"/>
              </w:rPr>
              <w:t>Итого по 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60A8">
              <w:rPr>
                <w:rFonts w:ascii="Times New Roman" w:hAnsi="Times New Roman" w:cs="Times New Roman"/>
                <w:b/>
              </w:rPr>
              <w:t>2363,0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60A8">
              <w:rPr>
                <w:rFonts w:ascii="Times New Roman" w:hAnsi="Times New Roman" w:cs="Times New Roman"/>
                <w:b/>
              </w:rPr>
              <w:t>2259,8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60A8">
              <w:rPr>
                <w:rFonts w:ascii="Times New Roman" w:hAnsi="Times New Roman" w:cs="Times New Roman"/>
                <w:b/>
              </w:rPr>
              <w:t>-103,2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60A8">
              <w:rPr>
                <w:rFonts w:ascii="Times New Roman" w:hAnsi="Times New Roman" w:cs="Times New Roman"/>
                <w:b/>
              </w:rPr>
              <w:t>-8,4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60A8">
              <w:rPr>
                <w:rFonts w:ascii="Times New Roman" w:hAnsi="Times New Roman" w:cs="Times New Roman"/>
                <w:b/>
              </w:rPr>
              <w:t>БЛ=0,99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0A8" w:rsidRPr="00C260A8" w:rsidRDefault="00C260A8" w:rsidP="00C260A8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69106B" w:rsidRPr="009A3B77" w:rsidRDefault="0069106B" w:rsidP="007064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C6851" w:rsidRPr="00A60F54" w:rsidRDefault="000F13E9" w:rsidP="000C68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6851" w:rsidRPr="00A60F54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подпрограммы (</w:t>
      </w:r>
      <w:proofErr w:type="spellStart"/>
      <w:r w:rsidR="000C6851" w:rsidRPr="00A60F54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0C6851" w:rsidRPr="00A60F54">
        <w:rPr>
          <w:rFonts w:ascii="Times New Roman" w:hAnsi="Times New Roman" w:cs="Times New Roman"/>
          <w:sz w:val="28"/>
          <w:szCs w:val="28"/>
        </w:rPr>
        <w:t>=0,6ДИ+0,4БЛ) сложилась:</w:t>
      </w:r>
      <w:r w:rsidR="00534C25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34C25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534C25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=0,6ДИ+0,4БЛ= 0,6*1+0,4*</w:t>
      </w:r>
      <w:r w:rsidR="00486EC5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0,99</w:t>
      </w:r>
      <w:r w:rsidR="007064A0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=0,6+0,39</w:t>
      </w:r>
      <w:r w:rsidR="00534C25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64A0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0,99</w:t>
      </w:r>
      <w:r w:rsidR="00852AE0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F4522" w:rsidRPr="00A60F54" w:rsidRDefault="00AC17FE" w:rsidP="000C68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34C25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одпрограмм</w:t>
      </w:r>
      <w:r w:rsidR="002C7081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34C25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«Обеспечение пожарной безопасности и антитеррористической защищенности образовательных учреждений на 201</w:t>
      </w:r>
      <w:r w:rsidR="00D261A4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34C25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D261A4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34C25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г» муниципальной программы</w:t>
      </w:r>
      <w:r w:rsidR="00D261A4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образования на 2018-2020 годы» Городищенского муниципального района</w:t>
      </w:r>
      <w:r w:rsidR="00534C25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064A0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</w:t>
      </w:r>
      <w:r w:rsidR="009A3B77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A185E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4C25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C6851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534C25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признана</w:t>
      </w:r>
      <w:r w:rsidR="000F13E9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F13E9" w:rsidRPr="00A60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</w:t>
      </w:r>
      <w:r w:rsidR="000F13E9" w:rsidRPr="00A60F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7CF2" w:rsidRPr="009A3B77" w:rsidRDefault="00867CF2" w:rsidP="007064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67CF2" w:rsidRPr="009A3B77" w:rsidRDefault="00867CF2" w:rsidP="007064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01C44" w:rsidRPr="00AD22FB" w:rsidRDefault="00101C44" w:rsidP="00101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2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6.4. Подпрограмма </w:t>
      </w:r>
      <w:r w:rsidRPr="00AD22FB">
        <w:rPr>
          <w:rFonts w:ascii="Times New Roman" w:hAnsi="Times New Roman" w:cs="Times New Roman"/>
          <w:b/>
          <w:sz w:val="28"/>
          <w:szCs w:val="28"/>
        </w:rPr>
        <w:t xml:space="preserve">«Воспитание и социализация </w:t>
      </w:r>
      <w:proofErr w:type="gramStart"/>
      <w:r w:rsidRPr="00AD22F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D22FB">
        <w:rPr>
          <w:rFonts w:ascii="Times New Roman" w:hAnsi="Times New Roman" w:cs="Times New Roman"/>
          <w:b/>
          <w:sz w:val="28"/>
          <w:szCs w:val="28"/>
        </w:rPr>
        <w:t xml:space="preserve"> Городищенского муниципального района на 2018-2020 годы»</w:t>
      </w:r>
      <w:r w:rsidRPr="00AD22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2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</w:t>
      </w:r>
      <w:r w:rsidR="00935937" w:rsidRPr="00AD22F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Городищенского муниципального района «Развитие образования на 2018 – 2020 годы»</w:t>
      </w:r>
    </w:p>
    <w:p w:rsidR="00101C44" w:rsidRPr="00AD22FB" w:rsidRDefault="00101C44" w:rsidP="00101C44">
      <w:pPr>
        <w:tabs>
          <w:tab w:val="left" w:pos="2865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599" w:rsidRPr="00AD22FB" w:rsidRDefault="00101C44" w:rsidP="00867CF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AD22FB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Цель подпрограммы - совершенствование системы воспитания и социализации граждан Городищенского муниципального района, становление и развитие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  <w:proofErr w:type="gramEnd"/>
    </w:p>
    <w:p w:rsidR="00101C44" w:rsidRPr="00AD22FB" w:rsidRDefault="00D55599" w:rsidP="00101C4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D22F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Таблица</w:t>
      </w:r>
      <w:r w:rsidR="00B8110A" w:rsidRPr="00AD22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01C44" w:rsidRPr="00AD22FB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</w:p>
    <w:p w:rsidR="00D55599" w:rsidRPr="00AD22FB" w:rsidRDefault="00D55599" w:rsidP="00101C4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01C44" w:rsidRPr="00AD22FB" w:rsidRDefault="00101C44" w:rsidP="00867CF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D22F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Оценка эффективности целевых показателей подпрограммы</w:t>
      </w:r>
    </w:p>
    <w:p w:rsidR="00D55599" w:rsidRPr="00AD22FB" w:rsidRDefault="00101C44" w:rsidP="00867CF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D22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«Воспитание и социализация </w:t>
      </w:r>
      <w:proofErr w:type="gramStart"/>
      <w:r w:rsidRPr="00AD22F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D22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Городищенского муниципального района на 2018-2020 годы» </w:t>
      </w:r>
      <w:r w:rsidR="009A3B77" w:rsidRPr="00AD22FB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 2020 год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709"/>
        <w:gridCol w:w="1134"/>
        <w:gridCol w:w="1418"/>
        <w:gridCol w:w="992"/>
        <w:gridCol w:w="1134"/>
        <w:gridCol w:w="1559"/>
      </w:tblGrid>
      <w:tr w:rsidR="00AD22FB" w:rsidRPr="00AD22FB" w:rsidTr="007854A9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br/>
              <w:t>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Ед.</w:t>
            </w:r>
          </w:p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измерения</w:t>
            </w: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 xml:space="preserve">Значение целевого показателя    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 xml:space="preserve">Оценка </w:t>
            </w:r>
          </w:p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(ДИ)</w:t>
            </w:r>
          </w:p>
        </w:tc>
      </w:tr>
      <w:tr w:rsidR="00AD22FB" w:rsidRPr="00AD22FB" w:rsidTr="007854A9">
        <w:trPr>
          <w:cantSplit/>
          <w:trHeight w:val="240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значение  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 xml:space="preserve">отклонение     </w:t>
            </w: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D22FB" w:rsidRPr="00AD22FB" w:rsidTr="007854A9">
        <w:trPr>
          <w:cantSplit/>
          <w:trHeight w:val="480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абсолю</w:t>
            </w:r>
            <w:proofErr w:type="gramStart"/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т</w:t>
            </w:r>
            <w:proofErr w:type="spellEnd"/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proofErr w:type="gramEnd"/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proofErr w:type="spellStart"/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ное</w:t>
            </w:r>
            <w:proofErr w:type="spellEnd"/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(+/-  )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относ</w:t>
            </w:r>
            <w:proofErr w:type="gramStart"/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и-</w:t>
            </w:r>
            <w:proofErr w:type="gramEnd"/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(%)    </w:t>
            </w: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D22FB" w:rsidRPr="00AD22FB" w:rsidTr="007854A9">
        <w:trPr>
          <w:cantSplit/>
          <w:trHeight w:val="240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 xml:space="preserve">1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 xml:space="preserve">2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 xml:space="preserve">3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 xml:space="preserve">4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 xml:space="preserve">5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22FB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 xml:space="preserve">7   </w:t>
            </w:r>
          </w:p>
        </w:tc>
      </w:tr>
      <w:tr w:rsidR="00AD22FB" w:rsidRPr="00AD22FB" w:rsidTr="00AD0C8F">
        <w:trPr>
          <w:cantSplit/>
          <w:trHeight w:val="240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BE225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1. Удельный вес снижения количества правонарушений среди обучающихся общеобразовательных учреждений по отношению к 2017 году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</w:t>
            </w:r>
          </w:p>
        </w:tc>
      </w:tr>
      <w:tr w:rsidR="00AD22FB" w:rsidRPr="00AD22FB" w:rsidTr="00AD0C8F">
        <w:trPr>
          <w:cantSplit/>
          <w:trHeight w:val="1245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BE225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2. Доля учащихся занимающихся исследовательской, инновационной, творческой, трудовой деятельностью в общей </w:t>
            </w:r>
            <w:proofErr w:type="gramStart"/>
            <w:r w:rsidRPr="00AD22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численности</w:t>
            </w:r>
            <w:proofErr w:type="gramEnd"/>
            <w:r w:rsidRPr="00AD22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обучающихся в общеобразовательных учреждениях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</w:t>
            </w:r>
          </w:p>
        </w:tc>
      </w:tr>
      <w:tr w:rsidR="00AD22FB" w:rsidRPr="00AD22FB" w:rsidTr="00AD0C8F">
        <w:trPr>
          <w:cantSplit/>
          <w:trHeight w:val="240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BE225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3. Доля детей первой и второй групп здоровья в общей </w:t>
            </w:r>
            <w:proofErr w:type="gramStart"/>
            <w:r w:rsidRPr="00AD22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численности</w:t>
            </w:r>
            <w:proofErr w:type="gramEnd"/>
            <w:r w:rsidRPr="00AD22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обучающихся в общеобразовательных учреждениях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23,61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1,24</w:t>
            </w:r>
          </w:p>
        </w:tc>
      </w:tr>
      <w:tr w:rsidR="00AD22FB" w:rsidRPr="00AD22FB" w:rsidTr="00AD0C8F">
        <w:trPr>
          <w:cantSplit/>
          <w:trHeight w:val="1346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07486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4. Удельный вес учащихся принимающих участие в районных и региональных конкурсах по сравнению с 2018 годом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1</w:t>
            </w:r>
          </w:p>
        </w:tc>
      </w:tr>
      <w:tr w:rsidR="00AD22FB" w:rsidRPr="00AD22FB" w:rsidTr="00AD0C8F">
        <w:trPr>
          <w:cantSplit/>
          <w:trHeight w:val="240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Итоговая сводная оценка по программе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2FB" w:rsidRPr="00AD22FB" w:rsidRDefault="00AD22FB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22FB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22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2FB" w:rsidRPr="00AD22FB" w:rsidRDefault="00AD22FB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D22FB">
              <w:rPr>
                <w:rFonts w:ascii="Times New Roman" w:hAnsi="Times New Roman" w:cs="Times New Roman"/>
                <w:b/>
              </w:rPr>
              <w:t>1,06</w:t>
            </w:r>
          </w:p>
        </w:tc>
      </w:tr>
    </w:tbl>
    <w:p w:rsidR="00101C44" w:rsidRPr="00AD0C8F" w:rsidRDefault="00D55599" w:rsidP="00AD22FB">
      <w:pPr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Таблица</w:t>
      </w:r>
      <w:r w:rsidR="00B8110A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01C44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</w:p>
    <w:p w:rsidR="00101C44" w:rsidRPr="00AD0C8F" w:rsidRDefault="00101C44" w:rsidP="00867CF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Анализ степени исполнения запланированного объема затрат на реализацию программных мероприятий (це</w:t>
      </w:r>
      <w:r w:rsidR="00867CF2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левых показателей) подпрограммы </w:t>
      </w:r>
      <w:r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«Воспитание и социализация обучающихся Городищенского муниципального района на 2018-2020 годы» муниципальной программы Городищенского муниципального района «Развитие образования на 2018 – 2020 годы» за  20</w:t>
      </w:r>
      <w:r w:rsidR="009A3B77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20</w:t>
      </w:r>
      <w:r w:rsidR="00867CF2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год.</w:t>
      </w:r>
    </w:p>
    <w:p w:rsidR="00AD22FB" w:rsidRPr="00AD0C8F" w:rsidRDefault="00AD22FB" w:rsidP="00867CF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text" w:tblpX="140" w:tblpY="1"/>
        <w:tblOverlap w:val="never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701"/>
        <w:gridCol w:w="1418"/>
        <w:gridCol w:w="992"/>
        <w:gridCol w:w="992"/>
        <w:gridCol w:w="992"/>
        <w:gridCol w:w="851"/>
        <w:gridCol w:w="781"/>
        <w:gridCol w:w="1557"/>
      </w:tblGrid>
      <w:tr w:rsidR="00AD0C8F" w:rsidRPr="00AD0C8F" w:rsidTr="00D55599">
        <w:trPr>
          <w:cantSplit/>
          <w:trHeight w:val="240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 xml:space="preserve">N </w:t>
            </w: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gramStart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п</w:t>
            </w:r>
            <w:proofErr w:type="gramEnd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Наименование</w:t>
            </w: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Источник</w:t>
            </w: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финанс</w:t>
            </w:r>
            <w:proofErr w:type="gramStart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и</w:t>
            </w:r>
            <w:proofErr w:type="spellEnd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proofErr w:type="gramEnd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 xml:space="preserve">Объем финансирования, тыс. руб.     </w:t>
            </w:r>
          </w:p>
        </w:tc>
        <w:tc>
          <w:tcPr>
            <w:tcW w:w="7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 xml:space="preserve">степень исполнения запланированного объема затрат  </w:t>
            </w:r>
          </w:p>
          <w:p w:rsidR="00101C44" w:rsidRPr="00AD0C8F" w:rsidRDefault="00101C44" w:rsidP="007854A9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 xml:space="preserve">  (5/4)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D0C8F" w:rsidRPr="00AD0C8F" w:rsidTr="00D55599">
        <w:trPr>
          <w:cantSplit/>
          <w:trHeight w:val="708"/>
        </w:trPr>
        <w:tc>
          <w:tcPr>
            <w:tcW w:w="4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плановое</w:t>
            </w: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br/>
              <w:t>значение</w:t>
            </w:r>
          </w:p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(</w:t>
            </w:r>
            <w:proofErr w:type="spellStart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уточн</w:t>
            </w:r>
            <w:proofErr w:type="spellEnd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фактическое</w:t>
            </w: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значение 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 xml:space="preserve">отклонение     </w:t>
            </w:r>
          </w:p>
        </w:tc>
        <w:tc>
          <w:tcPr>
            <w:tcW w:w="7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Испо</w:t>
            </w:r>
            <w:proofErr w:type="gramStart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л</w:t>
            </w:r>
            <w:proofErr w:type="spellEnd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  <w:proofErr w:type="gramEnd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нитель</w:t>
            </w:r>
            <w:proofErr w:type="spellEnd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меро</w:t>
            </w:r>
            <w:proofErr w:type="spellEnd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 xml:space="preserve">- </w:t>
            </w: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прия</w:t>
            </w:r>
            <w:proofErr w:type="spellEnd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 xml:space="preserve">- </w:t>
            </w: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br/>
            </w:r>
            <w:proofErr w:type="spellStart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тия</w:t>
            </w:r>
            <w:proofErr w:type="spellEnd"/>
          </w:p>
        </w:tc>
      </w:tr>
      <w:tr w:rsidR="00AD0C8F" w:rsidRPr="00AD0C8F" w:rsidTr="00D55599">
        <w:trPr>
          <w:cantSplit/>
          <w:trHeight w:val="480"/>
        </w:trPr>
        <w:tc>
          <w:tcPr>
            <w:tcW w:w="4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gramStart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абсолютное</w:t>
            </w:r>
            <w:proofErr w:type="gramEnd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br/>
              <w:t>(тыс. руб.)</w:t>
            </w: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+/-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относи</w:t>
            </w: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br/>
              <w:t>тельное</w:t>
            </w:r>
            <w:proofErr w:type="gramStart"/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(%)    </w:t>
            </w:r>
            <w:proofErr w:type="gramEnd"/>
          </w:p>
        </w:tc>
        <w:tc>
          <w:tcPr>
            <w:tcW w:w="7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D0C8F" w:rsidRPr="00AD0C8F" w:rsidTr="00D5559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 xml:space="preserve">2 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 xml:space="preserve">3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 xml:space="preserve">4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 xml:space="preserve">5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 xml:space="preserve">6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 xml:space="preserve">7   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 xml:space="preserve">8  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C44" w:rsidRPr="00AD0C8F" w:rsidRDefault="00101C44" w:rsidP="007854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D0C8F" w:rsidRPr="00AD0C8F" w:rsidTr="00D5559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Проведение семинаров для лидеров детского движения "Школа лидеров"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 xml:space="preserve">Бюджет Городищенского муниципального района,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Образовательные учреждения</w:t>
            </w:r>
          </w:p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МКУ «Центр»</w:t>
            </w:r>
          </w:p>
        </w:tc>
      </w:tr>
      <w:tr w:rsidR="00AD0C8F" w:rsidRPr="00AD0C8F" w:rsidTr="00D55599">
        <w:trPr>
          <w:cantSplit/>
          <w:trHeight w:val="103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Материальное оснащение районной детской организации "Радуга"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Бюджет Городищенского муниципального района,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Образовательные учреждения</w:t>
            </w:r>
          </w:p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МКУ «Центр»</w:t>
            </w:r>
          </w:p>
        </w:tc>
      </w:tr>
      <w:tr w:rsidR="00AD0C8F" w:rsidRPr="00AD0C8F" w:rsidTr="00D5559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Проведение торжественных мероприятий, посвященных празднованию Дня учителя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Бюджет Городищенского муниципального района,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0C8F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0C8F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Образовательные учреждения</w:t>
            </w:r>
          </w:p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МКУ «Центр»</w:t>
            </w:r>
          </w:p>
        </w:tc>
      </w:tr>
      <w:tr w:rsidR="00AD0C8F" w:rsidRPr="00AD0C8F" w:rsidTr="00D5559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Проведение слетов лидеров детского движения "Лидер 21 века"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Бюджет Городищенского муниципального района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D0C8F">
              <w:rPr>
                <w:rFonts w:ascii="Times New Roman" w:hAnsi="Times New Roman" w:cs="Times New Roman"/>
              </w:rPr>
              <w:t xml:space="preserve">   5,</w:t>
            </w:r>
            <w:r w:rsidRPr="00AD0C8F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AD0C8F">
              <w:rPr>
                <w:rFonts w:ascii="Times New Roman" w:hAnsi="Times New Roman" w:cs="Times New Roman"/>
              </w:rPr>
              <w:t xml:space="preserve">   5,</w:t>
            </w:r>
            <w:r w:rsidRPr="00AD0C8F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Образовательные учреждения</w:t>
            </w:r>
          </w:p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МКУ «Центр»</w:t>
            </w:r>
          </w:p>
        </w:tc>
      </w:tr>
      <w:tr w:rsidR="00AD0C8F" w:rsidRPr="00AD0C8F" w:rsidTr="00D5559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5.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Районный детский экологический парламент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Бюджет Городищенского муниципального района,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Образовательные учреждения</w:t>
            </w:r>
          </w:p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МКУ «Центр»</w:t>
            </w:r>
          </w:p>
        </w:tc>
      </w:tr>
      <w:tr w:rsidR="00AD0C8F" w:rsidRPr="00AD0C8F" w:rsidTr="00D5559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6.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Районный этап областного конкурса творческих работ "Зеркало природы"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Бюджет Городищенского муниципального района,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Образовательные учреждения</w:t>
            </w:r>
          </w:p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МКУ «Центр»</w:t>
            </w:r>
          </w:p>
        </w:tc>
      </w:tr>
      <w:tr w:rsidR="00AD0C8F" w:rsidRPr="00AD0C8F" w:rsidTr="00D5559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Областные и всероссийские семинары для лидеров детского движения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Бюджет Городищенского муниципального района,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Образовательные учреждения</w:t>
            </w:r>
          </w:p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МКУ «Центр»</w:t>
            </w:r>
          </w:p>
        </w:tc>
      </w:tr>
      <w:tr w:rsidR="00AD0C8F" w:rsidRPr="00AD0C8F" w:rsidTr="00D5559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Торжественная встреча лучших выпускников общеобразовательных учреждений Городищенского муниципального района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Бюджет Городищенского муниципального района,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Образовательные учреждения</w:t>
            </w:r>
          </w:p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МКУ «Центр»</w:t>
            </w:r>
          </w:p>
        </w:tc>
      </w:tr>
      <w:tr w:rsidR="00AD0C8F" w:rsidRPr="00AD0C8F" w:rsidTr="00D55599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0C8F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39,8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39,8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БЛ=1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101C44" w:rsidRPr="00AD22FB" w:rsidRDefault="00101C44" w:rsidP="00101C44">
      <w:pPr>
        <w:tabs>
          <w:tab w:val="left" w:pos="286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color w:val="FF0000"/>
          <w:sz w:val="16"/>
          <w:szCs w:val="16"/>
          <w:lang w:eastAsia="ru-RU"/>
        </w:rPr>
      </w:pPr>
    </w:p>
    <w:p w:rsidR="00101C44" w:rsidRPr="00AD0C8F" w:rsidRDefault="00101C44" w:rsidP="000C6851">
      <w:pPr>
        <w:tabs>
          <w:tab w:val="left" w:pos="2865"/>
          <w:tab w:val="center" w:pos="4677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D0C8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Вывод:</w:t>
      </w:r>
      <w:r w:rsidR="000C6851" w:rsidRPr="00AD0C8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Итоговая, интегральная оценка эффективности реализации муниципальной программы (</w:t>
      </w:r>
      <w:proofErr w:type="spellStart"/>
      <w:r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Ои</w:t>
      </w:r>
      <w:proofErr w:type="spellEnd"/>
      <w:r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=0,6ДИ+0,4БЛ) сложилась: </w:t>
      </w:r>
      <w:proofErr w:type="spellStart"/>
      <w:r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Ои</w:t>
      </w:r>
      <w:proofErr w:type="spellEnd"/>
      <w:r w:rsidRPr="00AD0C8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= </w:t>
      </w:r>
      <w:r w:rsidR="00AD0C8F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0,6*1,06</w:t>
      </w:r>
      <w:r w:rsidR="00D55599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+0,4*1=1</w:t>
      </w:r>
      <w:r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01C44" w:rsidRPr="00AD0C8F" w:rsidRDefault="000C6851" w:rsidP="000C685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101C44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одпрограмма «Воспитание и социализация </w:t>
      </w:r>
      <w:proofErr w:type="gramStart"/>
      <w:r w:rsidR="00101C44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101C44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Городищенского муниципального района на 2018-2020 годы» муниципальной программы «Развитие образования на 2018 – 2020 годы» </w:t>
      </w:r>
      <w:r w:rsidR="00A9296A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Городищенского муниципального района</w:t>
      </w:r>
      <w:r w:rsidR="00A9296A" w:rsidRPr="00AD0C8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101C44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итогам 20</w:t>
      </w:r>
      <w:r w:rsidR="009A3B77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20</w:t>
      </w:r>
      <w:r w:rsidR="0007486C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01C44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r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ода</w:t>
      </w:r>
      <w:r w:rsidR="00101C44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признана  </w:t>
      </w:r>
      <w:r w:rsidR="00101C44" w:rsidRPr="00AD0C8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эффективной</w:t>
      </w:r>
      <w:r w:rsidR="00101C44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D55599" w:rsidRPr="00AD0C8F" w:rsidRDefault="00D55599" w:rsidP="00706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4A0" w:rsidRPr="00AD0C8F" w:rsidRDefault="000441CD" w:rsidP="00706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064A0" w:rsidRPr="00AD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01C44" w:rsidRPr="00AD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7064A0" w:rsidRPr="00AD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Подпрограмма «</w:t>
      </w:r>
      <w:r w:rsidR="00101C44" w:rsidRPr="00AD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Доступная среда» на территории Городищенского муниципального района на 2018-2020 годы</w:t>
      </w:r>
      <w:r w:rsidR="007064A0" w:rsidRPr="00AD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муниципальной программы «</w:t>
      </w:r>
      <w:r w:rsidR="00101C44" w:rsidRPr="00AD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о</w:t>
      </w:r>
      <w:r w:rsidR="007064A0" w:rsidRPr="00AD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бразовани</w:t>
      </w:r>
      <w:r w:rsidR="00101C44" w:rsidRPr="00AD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на 2018-2020 годы</w:t>
      </w:r>
      <w:r w:rsidR="007064A0" w:rsidRPr="00AD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Городищенского муниципального района</w:t>
      </w:r>
      <w:r w:rsidR="007064A0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36264" w:rsidRPr="00AD0C8F" w:rsidRDefault="00C44C8C" w:rsidP="00867C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C8F">
        <w:rPr>
          <w:rFonts w:ascii="Times New Roman" w:eastAsia="Times New Roman" w:hAnsi="Times New Roman" w:cs="Times New Roman"/>
          <w:sz w:val="28"/>
          <w:szCs w:val="28"/>
        </w:rPr>
        <w:t>Цель подпрограммы – обеспечение доступности приоритетных объектов в сфере образования для детей с ограниченными возможностями здоровья и детей-ин</w:t>
      </w:r>
      <w:r w:rsidR="00867CF2" w:rsidRPr="00AD0C8F">
        <w:rPr>
          <w:rFonts w:ascii="Times New Roman" w:eastAsia="Times New Roman" w:hAnsi="Times New Roman" w:cs="Times New Roman"/>
          <w:sz w:val="28"/>
          <w:szCs w:val="28"/>
        </w:rPr>
        <w:t>валидов.</w:t>
      </w:r>
    </w:p>
    <w:p w:rsidR="007064A0" w:rsidRPr="00AD0C8F" w:rsidRDefault="00BF4522" w:rsidP="007064A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  <w:r w:rsidR="00B8110A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64A0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7064A0" w:rsidRPr="00AD0C8F" w:rsidRDefault="007064A0" w:rsidP="007064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целевых показателей подпрограммы</w:t>
      </w:r>
    </w:p>
    <w:p w:rsidR="00867CF2" w:rsidRPr="00AD0C8F" w:rsidRDefault="007064A0" w:rsidP="00167478">
      <w:pPr>
        <w:tabs>
          <w:tab w:val="left" w:pos="286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44C8C" w:rsidRPr="00AD0C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Доступная среда» на территории Городищенского муниципального района на 2018-2020 годы</w:t>
      </w:r>
      <w:r w:rsidR="00BF4522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55599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 Городищенского муниципального района «Развитие образования на 2018 – 2020 годы»</w:t>
      </w:r>
      <w:r w:rsidR="00867CF2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A3B77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</w:t>
      </w:r>
    </w:p>
    <w:p w:rsidR="00167478" w:rsidRPr="00AD0C8F" w:rsidRDefault="00167478" w:rsidP="00167478">
      <w:pPr>
        <w:tabs>
          <w:tab w:val="left" w:pos="286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757"/>
        <w:gridCol w:w="1209"/>
        <w:gridCol w:w="1512"/>
        <w:gridCol w:w="1057"/>
        <w:gridCol w:w="1209"/>
        <w:gridCol w:w="995"/>
      </w:tblGrid>
      <w:tr w:rsidR="00AD0C8F" w:rsidRPr="00AD0C8F" w:rsidTr="00D55599">
        <w:trPr>
          <w:cantSplit/>
          <w:trHeight w:val="243"/>
        </w:trPr>
        <w:tc>
          <w:tcPr>
            <w:tcW w:w="2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  <w:t>целевого показателя</w:t>
            </w:r>
          </w:p>
        </w:tc>
        <w:tc>
          <w:tcPr>
            <w:tcW w:w="7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измерения</w:t>
            </w:r>
          </w:p>
        </w:tc>
        <w:tc>
          <w:tcPr>
            <w:tcW w:w="4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целевого показателя     </w:t>
            </w:r>
          </w:p>
        </w:tc>
        <w:tc>
          <w:tcPr>
            <w:tcW w:w="9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Оценка </w:t>
            </w:r>
          </w:p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(ДИ)</w:t>
            </w:r>
          </w:p>
        </w:tc>
      </w:tr>
      <w:tr w:rsidR="00AD0C8F" w:rsidRPr="00AD0C8F" w:rsidTr="00D55599">
        <w:trPr>
          <w:cantSplit/>
          <w:trHeight w:val="243"/>
        </w:trPr>
        <w:tc>
          <w:tcPr>
            <w:tcW w:w="2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плановое</w:t>
            </w: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  <w:t>значение</w:t>
            </w:r>
          </w:p>
        </w:tc>
        <w:tc>
          <w:tcPr>
            <w:tcW w:w="15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фактическое</w:t>
            </w: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значение  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отклонение     </w:t>
            </w:r>
          </w:p>
        </w:tc>
        <w:tc>
          <w:tcPr>
            <w:tcW w:w="9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0C8F" w:rsidRPr="00AD0C8F" w:rsidTr="00D55599">
        <w:trPr>
          <w:cantSplit/>
          <w:trHeight w:val="487"/>
        </w:trPr>
        <w:tc>
          <w:tcPr>
            <w:tcW w:w="2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абсолю</w:t>
            </w:r>
            <w:proofErr w:type="gramStart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spellEnd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ное</w:t>
            </w:r>
            <w:proofErr w:type="spellEnd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(+/-  )  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относ</w:t>
            </w:r>
            <w:proofErr w:type="gramStart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и-</w:t>
            </w:r>
            <w:proofErr w:type="gramEnd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  <w:t>тельное</w:t>
            </w: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(%)    </w:t>
            </w:r>
          </w:p>
        </w:tc>
        <w:tc>
          <w:tcPr>
            <w:tcW w:w="9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0C8F" w:rsidRPr="00AD0C8F" w:rsidTr="00D55599">
        <w:trPr>
          <w:cantSplit/>
          <w:trHeight w:val="243"/>
        </w:trPr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1      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2    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3   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4     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5     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7   </w:t>
            </w:r>
          </w:p>
        </w:tc>
      </w:tr>
      <w:tr w:rsidR="00AD0C8F" w:rsidRPr="00AD0C8F" w:rsidTr="00D55599">
        <w:trPr>
          <w:cantSplit/>
          <w:trHeight w:val="243"/>
        </w:trPr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0C8F" w:rsidRPr="00AD0C8F" w:rsidRDefault="00AD0C8F" w:rsidP="00A92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hAnsi="Times New Roman" w:cs="Times New Roman"/>
                <w:sz w:val="20"/>
                <w:szCs w:val="20"/>
              </w:rPr>
              <w:t xml:space="preserve">Доля приоритетных объектов, доступных для детей с ограниченными возможностями здоровья и детей-инвалидов в сфере образования, в общем количестве приоритетных объектов сферы образования 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0C8F" w:rsidRPr="00AD0C8F" w:rsidRDefault="00AD0C8F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-6,67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0,93</w:t>
            </w:r>
          </w:p>
        </w:tc>
      </w:tr>
      <w:tr w:rsidR="00AD0C8F" w:rsidRPr="00AD0C8F" w:rsidTr="00D55599">
        <w:trPr>
          <w:cantSplit/>
          <w:trHeight w:val="243"/>
        </w:trPr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0C8F" w:rsidRPr="00AD0C8F" w:rsidRDefault="00AD0C8F" w:rsidP="00A92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Доля специалистов, обеспечивающих обучение детей с ограниченными возможностями здоровья по адаптированным образовательным программам в условиях инклюзивного (интегрированного) обучения, в общем количестве специалистов 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0C8F" w:rsidRPr="00AD0C8F" w:rsidRDefault="00AD0C8F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-7,5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0,93</w:t>
            </w:r>
          </w:p>
        </w:tc>
      </w:tr>
      <w:tr w:rsidR="00AD0C8F" w:rsidRPr="00AD0C8F" w:rsidTr="00AD0C8F">
        <w:trPr>
          <w:cantSplit/>
          <w:trHeight w:val="243"/>
        </w:trPr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0C8F" w:rsidRPr="00AD0C8F" w:rsidRDefault="00AD0C8F" w:rsidP="00A92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Итоговая сводная оценка по программе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0C8F" w:rsidRPr="00AD0C8F" w:rsidRDefault="00AD0C8F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D0C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0,93</w:t>
            </w:r>
          </w:p>
        </w:tc>
      </w:tr>
    </w:tbl>
    <w:p w:rsidR="00BF4522" w:rsidRPr="00AD0C8F" w:rsidRDefault="00BF4522" w:rsidP="00BF4522">
      <w:pP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7064A0" w:rsidRPr="00AD0C8F" w:rsidRDefault="00BF4522" w:rsidP="00BF452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  <w:r w:rsidR="007064A0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7064A0" w:rsidRPr="00AD0C8F" w:rsidRDefault="007064A0" w:rsidP="00852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степени исполнения запланированного объема затрат на реализацию программных мероприятий (целевых показателей) подпрограммы</w:t>
      </w:r>
    </w:p>
    <w:p w:rsidR="007064A0" w:rsidRPr="00AD0C8F" w:rsidRDefault="00C44C8C" w:rsidP="00867CF2">
      <w:pPr>
        <w:tabs>
          <w:tab w:val="left" w:pos="286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0C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Доступная среда» на территории Городищенского муниципального района на 2018-2020 годы</w:t>
      </w:r>
      <w:r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55599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муниципальной программы Городищенского муниципального района «Развитие образования на 2018 – 2020 годы»</w:t>
      </w:r>
      <w:r w:rsidR="00867CF2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64A0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B77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</w:t>
      </w:r>
      <w:r w:rsidR="007064A0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7" w:name="_MON_1483169381"/>
      <w:bookmarkEnd w:id="7"/>
    </w:p>
    <w:p w:rsidR="00AD22FB" w:rsidRPr="00AD0C8F" w:rsidRDefault="00AD22FB" w:rsidP="00867CF2">
      <w:pPr>
        <w:tabs>
          <w:tab w:val="left" w:pos="286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bottomFromText="200" w:vertAnchor="text" w:tblpX="282" w:tblpY="1"/>
        <w:tblOverlap w:val="never"/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275"/>
        <w:gridCol w:w="1134"/>
        <w:gridCol w:w="1134"/>
        <w:gridCol w:w="638"/>
        <w:gridCol w:w="642"/>
        <w:gridCol w:w="923"/>
        <w:gridCol w:w="1554"/>
      </w:tblGrid>
      <w:tr w:rsidR="00AD0C8F" w:rsidRPr="00AD0C8F" w:rsidTr="00D55599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N </w:t>
            </w: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  <w:t>мероприятий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Источник</w:t>
            </w: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финанс</w:t>
            </w:r>
            <w:proofErr w:type="gramStart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spellEnd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35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Объем финансирования, тыс. руб.     </w:t>
            </w:r>
          </w:p>
        </w:tc>
        <w:tc>
          <w:tcPr>
            <w:tcW w:w="9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степень исполнения запланированного объема затрат  </w:t>
            </w:r>
          </w:p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  (5/4)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0C8F" w:rsidRPr="00AD0C8F" w:rsidTr="00D55599">
        <w:trPr>
          <w:cantSplit/>
          <w:trHeight w:val="708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плановое</w:t>
            </w: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  <w:t>значение</w:t>
            </w:r>
          </w:p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уточн</w:t>
            </w:r>
            <w:proofErr w:type="spellEnd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фактическое</w:t>
            </w: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значение  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отклонение     </w:t>
            </w:r>
          </w:p>
        </w:tc>
        <w:tc>
          <w:tcPr>
            <w:tcW w:w="9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Испо</w:t>
            </w:r>
            <w:proofErr w:type="gramStart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spellEnd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нитель</w:t>
            </w:r>
            <w:proofErr w:type="spellEnd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меро</w:t>
            </w:r>
            <w:proofErr w:type="spellEnd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прия</w:t>
            </w:r>
            <w:proofErr w:type="spellEnd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тия</w:t>
            </w:r>
            <w:proofErr w:type="spellEnd"/>
          </w:p>
        </w:tc>
      </w:tr>
      <w:tr w:rsidR="00AD0C8F" w:rsidRPr="00AD0C8F" w:rsidTr="00D55599">
        <w:trPr>
          <w:cantSplit/>
          <w:trHeight w:val="48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абсолютное</w:t>
            </w:r>
            <w:proofErr w:type="gramEnd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  <w:t>(тыс. руб.)</w:t>
            </w: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+/-    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относи</w:t>
            </w: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  <w:t>тельное</w:t>
            </w:r>
            <w:proofErr w:type="gramStart"/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(%)    </w:t>
            </w:r>
            <w:proofErr w:type="gramEnd"/>
          </w:p>
        </w:tc>
        <w:tc>
          <w:tcPr>
            <w:tcW w:w="9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64A0" w:rsidRPr="00AD0C8F" w:rsidRDefault="007064A0" w:rsidP="007064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0C8F" w:rsidRPr="00AD0C8F" w:rsidTr="00D5559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2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3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4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5     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6     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7   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 xml:space="preserve">8   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4A0" w:rsidRPr="00AD0C8F" w:rsidRDefault="007064A0" w:rsidP="007064A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D0C8F" w:rsidRPr="00AD0C8F" w:rsidTr="00AD0C8F">
        <w:trPr>
          <w:cantSplit/>
          <w:trHeight w:val="10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0C8F" w:rsidRPr="00AD0C8F" w:rsidRDefault="00AD0C8F" w:rsidP="00AD0C8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0C8F" w:rsidRPr="00AD0C8F" w:rsidRDefault="00AD0C8F" w:rsidP="00AD0C8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Оборудование образовательных учреждений пандусами и поручнями входной группы, информационными тактильными табличками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Бюджет Городищенского муниципального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5,9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D0C8F"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AD0C8F" w:rsidRPr="00AD0C8F" w:rsidTr="00AD0C8F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F" w:rsidRPr="00AD0C8F" w:rsidRDefault="00AD0C8F" w:rsidP="00AD0C8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0C8F" w:rsidRPr="00AD0C8F" w:rsidRDefault="00AD0C8F" w:rsidP="00AD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C8F">
              <w:rPr>
                <w:rFonts w:ascii="Times New Roman" w:eastAsia="Times New Roman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0C8F">
              <w:rPr>
                <w:rFonts w:ascii="Times New Roman" w:hAnsi="Times New Roman" w:cs="Times New Roman"/>
                <w:b/>
              </w:rPr>
              <w:t>5,9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0C8F">
              <w:rPr>
                <w:rFonts w:ascii="Times New Roman" w:hAnsi="Times New Roman" w:cs="Times New Roman"/>
                <w:b/>
              </w:rPr>
              <w:t>5,9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0C8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0C8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0C8F">
              <w:rPr>
                <w:rFonts w:ascii="Times New Roman" w:hAnsi="Times New Roman" w:cs="Times New Roman"/>
                <w:b/>
              </w:rPr>
              <w:t>БЛ=1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F" w:rsidRPr="00AD0C8F" w:rsidRDefault="00AD0C8F" w:rsidP="00AD0C8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0C6851" w:rsidRPr="00AD0C8F" w:rsidRDefault="007064A0" w:rsidP="000C6851">
      <w:pPr>
        <w:tabs>
          <w:tab w:val="left" w:pos="2865"/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="00BF4522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6851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Итоговая, интегральная оценка эффективности реализ</w:t>
      </w:r>
      <w:r w:rsidR="00FF6177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ации муниципальной подпрограммы </w:t>
      </w:r>
      <w:proofErr w:type="spellStart"/>
      <w:r w:rsidR="00FF6177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0C6851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proofErr w:type="spellEnd"/>
      <w:r w:rsidR="000C6851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=0,6ДИ+0,4БЛ</w:t>
      </w:r>
      <w:r w:rsidR="00FF6177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C6851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сложилась: </w:t>
      </w:r>
      <w:proofErr w:type="spellStart"/>
      <w:r w:rsidR="00332868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Ои</w:t>
      </w:r>
      <w:proofErr w:type="spellEnd"/>
      <w:r w:rsidR="00BF4522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=0,6*</w:t>
      </w:r>
      <w:r w:rsidR="00332868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0,9</w:t>
      </w:r>
      <w:r w:rsidR="00BF4522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FF6177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522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04*1</w:t>
      </w:r>
      <w:r w:rsidR="00FF6177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522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FF6177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2868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0,54+0,4=0,94</w:t>
      </w:r>
      <w:r w:rsidR="000C6851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2F81" w:rsidRPr="00AD0C8F" w:rsidRDefault="000C6851" w:rsidP="000C6851">
      <w:pPr>
        <w:tabs>
          <w:tab w:val="left" w:pos="2865"/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44C8C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одпрограмма «</w:t>
      </w:r>
      <w:r w:rsidR="00C44C8C" w:rsidRPr="00AD0C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Доступная среда» на территории Городищенского муниципального района на 2018-2020 годы</w:t>
      </w:r>
      <w:r w:rsidR="00C44C8C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064A0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="00C44C8C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44C8C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«Развитие образования на 2018 – 2020 годы»</w:t>
      </w:r>
      <w:r w:rsidR="00A9296A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Городищенского муниципального района</w:t>
      </w:r>
      <w:r w:rsidR="00C44C8C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064A0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итогам 201</w:t>
      </w:r>
      <w:r w:rsidR="00AE5277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064A0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признана  </w:t>
      </w:r>
      <w:r w:rsidR="007064A0" w:rsidRPr="00AD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</w:t>
      </w:r>
      <w:r w:rsidR="00852AE0" w:rsidRPr="00AD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ктивной</w:t>
      </w:r>
      <w:r w:rsidR="00852AE0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0C9C" w:rsidRPr="00AD0C8F" w:rsidRDefault="002C7081" w:rsidP="00AC17FE">
      <w:pPr>
        <w:widowControl w:val="0"/>
        <w:tabs>
          <w:tab w:val="left" w:pos="2860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B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</w:t>
      </w:r>
      <w:r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AC17FE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образом,</w:t>
      </w:r>
      <w:r w:rsidR="00852AE0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20</w:t>
      </w:r>
      <w:r w:rsidR="009A3B77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85ECF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AE0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85ECF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="00852AE0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7F84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</w:t>
      </w:r>
      <w:r w:rsidR="00820C9C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подпрограмм признаны эффективными, </w:t>
      </w:r>
      <w:r w:rsidR="00DF4500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муниципальная программа </w:t>
      </w:r>
      <w:r w:rsidR="002622D3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Городищенского муниципального района </w:t>
      </w:r>
      <w:r w:rsidR="00DF4500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622D3" w:rsidRPr="00AD0C8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образования на 2018 – 2020 годы»</w:t>
      </w:r>
      <w:r w:rsidR="002622D3" w:rsidRPr="00AD0C8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820C9C" w:rsidRPr="00AD0C8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820C9C" w:rsidRPr="00AD0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эффективной.</w:t>
      </w:r>
    </w:p>
    <w:p w:rsidR="000F13E9" w:rsidRPr="009A3B77" w:rsidRDefault="000F13E9" w:rsidP="000F13E9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1E5DA7" w:rsidRPr="00205343" w:rsidRDefault="001A1AA7" w:rsidP="001E5DA7">
      <w:pPr>
        <w:tabs>
          <w:tab w:val="left" w:pos="2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43">
        <w:rPr>
          <w:rFonts w:ascii="Times New Roman" w:hAnsi="Times New Roman" w:cs="Times New Roman"/>
          <w:b/>
          <w:sz w:val="26"/>
          <w:szCs w:val="26"/>
        </w:rPr>
        <w:t>7</w:t>
      </w:r>
      <w:r w:rsidR="001E5DA7" w:rsidRPr="00205343">
        <w:rPr>
          <w:rFonts w:ascii="Times New Roman" w:hAnsi="Times New Roman" w:cs="Times New Roman"/>
          <w:b/>
          <w:sz w:val="28"/>
          <w:szCs w:val="28"/>
        </w:rPr>
        <w:t>. Муниципальная программа «Формирование доступной среды жизнедеятельности для инвалидов и маломобильных групп населения в Городищенском муниципальном районе на 201</w:t>
      </w:r>
      <w:r w:rsidR="008418C5" w:rsidRPr="00205343">
        <w:rPr>
          <w:rFonts w:ascii="Times New Roman" w:hAnsi="Times New Roman" w:cs="Times New Roman"/>
          <w:b/>
          <w:sz w:val="28"/>
          <w:szCs w:val="28"/>
        </w:rPr>
        <w:t>9</w:t>
      </w:r>
      <w:r w:rsidR="001E5DA7" w:rsidRPr="00205343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8418C5" w:rsidRPr="00205343">
        <w:rPr>
          <w:rFonts w:ascii="Times New Roman" w:hAnsi="Times New Roman" w:cs="Times New Roman"/>
          <w:b/>
          <w:sz w:val="28"/>
          <w:szCs w:val="28"/>
        </w:rPr>
        <w:t>2</w:t>
      </w:r>
      <w:r w:rsidR="001E5DA7" w:rsidRPr="00205343">
        <w:rPr>
          <w:rFonts w:ascii="Times New Roman" w:hAnsi="Times New Roman" w:cs="Times New Roman"/>
          <w:b/>
          <w:sz w:val="28"/>
          <w:szCs w:val="28"/>
        </w:rPr>
        <w:t>1 годы»</w:t>
      </w:r>
    </w:p>
    <w:p w:rsidR="001E5DA7" w:rsidRPr="00205343" w:rsidRDefault="001E5DA7" w:rsidP="001E5DA7">
      <w:pPr>
        <w:tabs>
          <w:tab w:val="left" w:pos="28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0534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Таблица 1</w:t>
      </w:r>
    </w:p>
    <w:p w:rsidR="00A322E3" w:rsidRPr="00205343" w:rsidRDefault="001E5DA7" w:rsidP="00867CF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05343">
        <w:rPr>
          <w:rFonts w:ascii="Times New Roman" w:hAnsi="Times New Roman" w:cs="Times New Roman"/>
          <w:sz w:val="28"/>
          <w:szCs w:val="28"/>
        </w:rPr>
        <w:t>Оценка   эффективности целевых показателей муниципальной  программы «Формирование доступной среды жизнедеятельности для инвалидов и маломобильных групп населения в Городищенском муниципальном районе на 201</w:t>
      </w:r>
      <w:r w:rsidR="008418C5" w:rsidRPr="00205343">
        <w:rPr>
          <w:rFonts w:ascii="Times New Roman" w:hAnsi="Times New Roman" w:cs="Times New Roman"/>
          <w:sz w:val="28"/>
          <w:szCs w:val="28"/>
        </w:rPr>
        <w:t>9</w:t>
      </w:r>
      <w:r w:rsidR="00196D5B" w:rsidRPr="00205343">
        <w:rPr>
          <w:rFonts w:ascii="Times New Roman" w:hAnsi="Times New Roman" w:cs="Times New Roman"/>
          <w:sz w:val="28"/>
          <w:szCs w:val="28"/>
        </w:rPr>
        <w:t>-20</w:t>
      </w:r>
      <w:r w:rsidR="008418C5" w:rsidRPr="00205343">
        <w:rPr>
          <w:rFonts w:ascii="Times New Roman" w:hAnsi="Times New Roman" w:cs="Times New Roman"/>
          <w:sz w:val="28"/>
          <w:szCs w:val="28"/>
        </w:rPr>
        <w:t>2</w:t>
      </w:r>
      <w:r w:rsidR="00196D5B" w:rsidRPr="00205343">
        <w:rPr>
          <w:rFonts w:ascii="Times New Roman" w:hAnsi="Times New Roman" w:cs="Times New Roman"/>
          <w:sz w:val="28"/>
          <w:szCs w:val="28"/>
        </w:rPr>
        <w:t>1 год</w:t>
      </w:r>
      <w:r w:rsidR="00D55599" w:rsidRPr="00205343">
        <w:rPr>
          <w:rFonts w:ascii="Times New Roman" w:hAnsi="Times New Roman" w:cs="Times New Roman"/>
          <w:sz w:val="28"/>
          <w:szCs w:val="28"/>
        </w:rPr>
        <w:t>ы»</w:t>
      </w:r>
      <w:r w:rsidR="00196D5B" w:rsidRPr="00205343">
        <w:rPr>
          <w:rFonts w:ascii="Times New Roman" w:hAnsi="Times New Roman" w:cs="Times New Roman"/>
          <w:sz w:val="28"/>
          <w:szCs w:val="28"/>
        </w:rPr>
        <w:t xml:space="preserve"> </w:t>
      </w:r>
      <w:r w:rsidR="009A3B77" w:rsidRPr="00205343">
        <w:rPr>
          <w:rFonts w:ascii="Times New Roman" w:hAnsi="Times New Roman" w:cs="Times New Roman"/>
          <w:sz w:val="28"/>
          <w:szCs w:val="28"/>
        </w:rPr>
        <w:t>за 2020 год</w:t>
      </w:r>
    </w:p>
    <w:p w:rsidR="00167478" w:rsidRPr="00AD0C8F" w:rsidRDefault="00167478" w:rsidP="00867CF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 w:cs="Times New Roman"/>
          <w:color w:val="FF0000"/>
          <w:sz w:val="16"/>
          <w:szCs w:val="16"/>
        </w:rPr>
      </w:pPr>
    </w:p>
    <w:tbl>
      <w:tblPr>
        <w:tblW w:w="94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2"/>
        <w:gridCol w:w="689"/>
        <w:gridCol w:w="826"/>
        <w:gridCol w:w="825"/>
        <w:gridCol w:w="1376"/>
        <w:gridCol w:w="1237"/>
        <w:gridCol w:w="955"/>
      </w:tblGrid>
      <w:tr w:rsidR="009A3B77" w:rsidRPr="00205343" w:rsidTr="00683174">
        <w:trPr>
          <w:cantSplit/>
          <w:trHeight w:val="253"/>
        </w:trPr>
        <w:tc>
          <w:tcPr>
            <w:tcW w:w="35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6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2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9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9A3B77" w:rsidRPr="00205343" w:rsidTr="00DC53A5">
        <w:trPr>
          <w:cantSplit/>
          <w:trHeight w:val="253"/>
        </w:trPr>
        <w:tc>
          <w:tcPr>
            <w:tcW w:w="357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</w:t>
            </w:r>
            <w:proofErr w:type="spellEnd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вое</w:t>
            </w:r>
            <w:proofErr w:type="gramEnd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</w:tc>
        <w:tc>
          <w:tcPr>
            <w:tcW w:w="8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2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B77" w:rsidRPr="00205343" w:rsidTr="00DC53A5">
        <w:trPr>
          <w:cantSplit/>
          <w:trHeight w:val="505"/>
        </w:trPr>
        <w:tc>
          <w:tcPr>
            <w:tcW w:w="357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Start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(+/-  )</w:t>
            </w:r>
            <w:proofErr w:type="gramEnd"/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B77" w:rsidRPr="00205343" w:rsidTr="00DC53A5">
        <w:trPr>
          <w:cantSplit/>
          <w:trHeight w:val="253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9A3B77" w:rsidRPr="00205343" w:rsidTr="00AD0C8F">
        <w:trPr>
          <w:cantSplit/>
          <w:trHeight w:val="822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8C5" w:rsidRPr="00205343" w:rsidRDefault="008418C5" w:rsidP="00841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5343">
              <w:rPr>
                <w:rFonts w:ascii="Times New Roman" w:hAnsi="Times New Roman" w:cs="Times New Roman"/>
                <w:sz w:val="20"/>
                <w:szCs w:val="20"/>
              </w:rPr>
              <w:t>Количество культурных, досуговых, спортивных, кружковых мероприятий с участием инвалидов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C5" w:rsidRPr="00205343" w:rsidRDefault="008418C5" w:rsidP="008418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05343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ед</w:t>
            </w:r>
            <w:proofErr w:type="spellEnd"/>
            <w:proofErr w:type="gramEnd"/>
            <w:r w:rsidRPr="00205343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.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343" w:rsidRPr="00205343" w:rsidRDefault="00F17D08" w:rsidP="00F17D08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C5" w:rsidRPr="00205343" w:rsidRDefault="008418C5" w:rsidP="00205343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hAnsi="Times New Roman" w:cs="Times New Roman"/>
                <w:kern w:val="2"/>
              </w:rPr>
              <w:t>2</w:t>
            </w:r>
            <w:r w:rsidR="00205343" w:rsidRPr="00205343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C5" w:rsidRPr="00205343" w:rsidRDefault="00205343" w:rsidP="00F17D08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hAnsi="Times New Roman" w:cs="Times New Roman"/>
                <w:kern w:val="2"/>
              </w:rPr>
              <w:t>-</w:t>
            </w:r>
            <w:r w:rsidR="00F17D08">
              <w:rPr>
                <w:rFonts w:ascii="Times New Roman" w:hAnsi="Times New Roman" w:cs="Times New Roman"/>
                <w:kern w:val="2"/>
              </w:rPr>
              <w:t>2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C5" w:rsidRPr="00205343" w:rsidRDefault="00205343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hAnsi="Times New Roman" w:cs="Times New Roman"/>
                <w:kern w:val="2"/>
              </w:rPr>
              <w:t>8,7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C5" w:rsidRPr="00205343" w:rsidRDefault="00205343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hAnsi="Times New Roman" w:cs="Times New Roman"/>
                <w:kern w:val="2"/>
              </w:rPr>
              <w:t>0,9</w:t>
            </w:r>
          </w:p>
        </w:tc>
      </w:tr>
      <w:tr w:rsidR="009A3B77" w:rsidRPr="00205343" w:rsidTr="00AD0C8F">
        <w:trPr>
          <w:cantSplit/>
          <w:trHeight w:val="536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8C5" w:rsidRPr="00205343" w:rsidRDefault="008418C5" w:rsidP="008418C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5343">
              <w:rPr>
                <w:rFonts w:ascii="Times New Roman" w:hAnsi="Times New Roman" w:cs="Times New Roman"/>
                <w:sz w:val="20"/>
                <w:szCs w:val="20"/>
              </w:rPr>
              <w:t>Численность инвалидов, принявших участие в мероприятиях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C5" w:rsidRPr="00205343" w:rsidRDefault="008418C5" w:rsidP="008418C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05343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чел</w:t>
            </w:r>
            <w:proofErr w:type="spellEnd"/>
            <w:proofErr w:type="gramEnd"/>
            <w:r w:rsidRPr="00205343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.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C5" w:rsidRPr="00205343" w:rsidRDefault="008418C5" w:rsidP="00205343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hAnsi="Times New Roman" w:cs="Times New Roman"/>
                <w:kern w:val="2"/>
              </w:rPr>
              <w:t>3</w:t>
            </w:r>
            <w:r w:rsidR="00205343" w:rsidRPr="00205343">
              <w:rPr>
                <w:rFonts w:ascii="Times New Roman" w:hAnsi="Times New Roman" w:cs="Times New Roman"/>
                <w:kern w:val="2"/>
              </w:rPr>
              <w:t>5</w:t>
            </w:r>
            <w:r w:rsidRPr="00205343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C5" w:rsidRPr="00205343" w:rsidRDefault="00205343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hAnsi="Times New Roman" w:cs="Times New Roman"/>
                <w:kern w:val="2"/>
              </w:rPr>
              <w:t>122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C5" w:rsidRPr="00205343" w:rsidRDefault="00205343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hAnsi="Times New Roman" w:cs="Times New Roman"/>
                <w:kern w:val="2"/>
              </w:rPr>
              <w:t>-228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C5" w:rsidRPr="00205343" w:rsidRDefault="00205343" w:rsidP="00205343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hAnsi="Times New Roman" w:cs="Times New Roman"/>
                <w:kern w:val="2"/>
              </w:rPr>
              <w:t>-65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C5" w:rsidRPr="00205343" w:rsidRDefault="00205343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hAnsi="Times New Roman" w:cs="Times New Roman"/>
                <w:kern w:val="2"/>
              </w:rPr>
              <w:t>0,3</w:t>
            </w:r>
          </w:p>
        </w:tc>
      </w:tr>
      <w:tr w:rsidR="009A3B77" w:rsidRPr="00205343" w:rsidTr="00AD0C8F">
        <w:trPr>
          <w:cantSplit/>
          <w:trHeight w:val="276"/>
        </w:trPr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5A8" w:rsidRPr="00205343" w:rsidRDefault="001435A8" w:rsidP="00A72067">
            <w:pPr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hAnsi="Times New Roman" w:cs="Times New Roman"/>
                <w:kern w:val="2"/>
              </w:rPr>
              <w:t>Итого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5A8" w:rsidRPr="00205343" w:rsidRDefault="001435A8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5A8" w:rsidRPr="00205343" w:rsidRDefault="001435A8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5A8" w:rsidRPr="00205343" w:rsidRDefault="001435A8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5A8" w:rsidRPr="00205343" w:rsidRDefault="001435A8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5A8" w:rsidRPr="00205343" w:rsidRDefault="001435A8" w:rsidP="00B940BF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5A8" w:rsidRPr="00205343" w:rsidRDefault="00205343" w:rsidP="008418C5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hAnsi="Times New Roman" w:cs="Times New Roman"/>
                <w:kern w:val="2"/>
              </w:rPr>
              <w:t>0,6</w:t>
            </w:r>
          </w:p>
        </w:tc>
      </w:tr>
    </w:tbl>
    <w:p w:rsidR="00B8110A" w:rsidRPr="00205343" w:rsidRDefault="001E5DA7" w:rsidP="00885ECF">
      <w:pPr>
        <w:autoSpaceDE w:val="0"/>
        <w:autoSpaceDN w:val="0"/>
        <w:adjustRightInd w:val="0"/>
        <w:spacing w:after="0"/>
        <w:jc w:val="right"/>
        <w:outlineLvl w:val="1"/>
        <w:rPr>
          <w:sz w:val="28"/>
          <w:szCs w:val="28"/>
        </w:rPr>
      </w:pPr>
      <w:r w:rsidRPr="00205343">
        <w:rPr>
          <w:sz w:val="28"/>
          <w:szCs w:val="28"/>
        </w:rPr>
        <w:t xml:space="preserve">  </w:t>
      </w:r>
    </w:p>
    <w:p w:rsidR="001E5DA7" w:rsidRPr="00205343" w:rsidRDefault="001E5DA7" w:rsidP="00885ECF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05343">
        <w:rPr>
          <w:rFonts w:ascii="Times New Roman" w:hAnsi="Times New Roman" w:cs="Times New Roman"/>
          <w:sz w:val="28"/>
          <w:szCs w:val="28"/>
        </w:rPr>
        <w:t>Таблица 2</w:t>
      </w:r>
    </w:p>
    <w:p w:rsidR="00885ECF" w:rsidRPr="00205343" w:rsidRDefault="001E5DA7" w:rsidP="00867CF2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05343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затрат на реализацию п</w:t>
      </w:r>
      <w:r w:rsidR="00DF52AF" w:rsidRPr="00205343">
        <w:rPr>
          <w:rFonts w:ascii="Times New Roman" w:hAnsi="Times New Roman" w:cs="Times New Roman"/>
          <w:sz w:val="28"/>
          <w:szCs w:val="28"/>
        </w:rPr>
        <w:t>рограммных</w:t>
      </w:r>
      <w:r w:rsidR="006772A8" w:rsidRPr="00205343">
        <w:rPr>
          <w:rFonts w:ascii="Times New Roman" w:hAnsi="Times New Roman" w:cs="Times New Roman"/>
          <w:sz w:val="28"/>
          <w:szCs w:val="28"/>
        </w:rPr>
        <w:t xml:space="preserve"> </w:t>
      </w:r>
      <w:r w:rsidRPr="00205343">
        <w:rPr>
          <w:rFonts w:ascii="Times New Roman" w:hAnsi="Times New Roman" w:cs="Times New Roman"/>
          <w:sz w:val="28"/>
          <w:szCs w:val="28"/>
        </w:rPr>
        <w:t>мероприятий (целевых показателей)  муниципальной   программы «Формирование доступной среды жизнедеятельности для инвалидов и маломобильных групп населения в Городищенском муниципальном районе на 201</w:t>
      </w:r>
      <w:r w:rsidR="00902ABE" w:rsidRPr="00205343">
        <w:rPr>
          <w:rFonts w:ascii="Times New Roman" w:hAnsi="Times New Roman" w:cs="Times New Roman"/>
          <w:sz w:val="28"/>
          <w:szCs w:val="28"/>
        </w:rPr>
        <w:t>9</w:t>
      </w:r>
      <w:r w:rsidRPr="00205343">
        <w:rPr>
          <w:rFonts w:ascii="Times New Roman" w:hAnsi="Times New Roman" w:cs="Times New Roman"/>
          <w:sz w:val="28"/>
          <w:szCs w:val="28"/>
        </w:rPr>
        <w:t xml:space="preserve"> – 20</w:t>
      </w:r>
      <w:r w:rsidR="00902ABE" w:rsidRPr="00205343">
        <w:rPr>
          <w:rFonts w:ascii="Times New Roman" w:hAnsi="Times New Roman" w:cs="Times New Roman"/>
          <w:sz w:val="28"/>
          <w:szCs w:val="28"/>
        </w:rPr>
        <w:t>2</w:t>
      </w:r>
      <w:r w:rsidR="00867CF2" w:rsidRPr="00205343">
        <w:rPr>
          <w:rFonts w:ascii="Times New Roman" w:hAnsi="Times New Roman" w:cs="Times New Roman"/>
          <w:sz w:val="28"/>
          <w:szCs w:val="28"/>
        </w:rPr>
        <w:t xml:space="preserve">1 годы» </w:t>
      </w:r>
      <w:r w:rsidR="00196D5B" w:rsidRPr="00205343">
        <w:rPr>
          <w:rFonts w:ascii="Times New Roman" w:hAnsi="Times New Roman" w:cs="Times New Roman"/>
          <w:sz w:val="28"/>
          <w:szCs w:val="28"/>
        </w:rPr>
        <w:t>за 20</w:t>
      </w:r>
      <w:r w:rsidR="009A3B77" w:rsidRPr="00205343">
        <w:rPr>
          <w:rFonts w:ascii="Times New Roman" w:hAnsi="Times New Roman" w:cs="Times New Roman"/>
          <w:sz w:val="28"/>
          <w:szCs w:val="28"/>
        </w:rPr>
        <w:t xml:space="preserve">20 </w:t>
      </w:r>
      <w:r w:rsidR="00B8110A" w:rsidRPr="00205343">
        <w:rPr>
          <w:rFonts w:ascii="Times New Roman" w:hAnsi="Times New Roman" w:cs="Times New Roman"/>
          <w:sz w:val="28"/>
          <w:szCs w:val="28"/>
        </w:rPr>
        <w:t>г</w:t>
      </w:r>
      <w:r w:rsidR="009A3B77" w:rsidRPr="00205343">
        <w:rPr>
          <w:rFonts w:ascii="Times New Roman" w:hAnsi="Times New Roman" w:cs="Times New Roman"/>
          <w:sz w:val="28"/>
          <w:szCs w:val="28"/>
        </w:rPr>
        <w:t>од</w:t>
      </w:r>
    </w:p>
    <w:p w:rsidR="00167478" w:rsidRPr="00AD0C8F" w:rsidRDefault="00167478" w:rsidP="00AD0C8F">
      <w:pPr>
        <w:tabs>
          <w:tab w:val="left" w:pos="7065"/>
          <w:tab w:val="right" w:pos="935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965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1681"/>
        <w:gridCol w:w="1103"/>
        <w:gridCol w:w="944"/>
        <w:gridCol w:w="159"/>
        <w:gridCol w:w="833"/>
        <w:gridCol w:w="142"/>
        <w:gridCol w:w="817"/>
        <w:gridCol w:w="966"/>
        <w:gridCol w:w="827"/>
        <w:gridCol w:w="1655"/>
      </w:tblGrid>
      <w:tr w:rsidR="009A3B77" w:rsidRPr="00205343" w:rsidTr="00DC53A5">
        <w:trPr>
          <w:cantSplit/>
          <w:trHeight w:val="245"/>
        </w:trPr>
        <w:tc>
          <w:tcPr>
            <w:tcW w:w="5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8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1E5DA7" w:rsidRPr="00205343" w:rsidRDefault="001E5DA7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43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B77" w:rsidRPr="00205343" w:rsidTr="00730F28">
        <w:trPr>
          <w:cantSplit/>
          <w:trHeight w:val="428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8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9A3B77" w:rsidRPr="00205343" w:rsidTr="00730F28">
        <w:trPr>
          <w:cantSplit/>
          <w:trHeight w:val="489"/>
        </w:trPr>
        <w:tc>
          <w:tcPr>
            <w:tcW w:w="5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2053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8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B77" w:rsidRPr="00205343" w:rsidTr="00730F28">
        <w:trPr>
          <w:cantSplit/>
          <w:trHeight w:val="245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DA7" w:rsidRPr="00205343" w:rsidRDefault="001E5DA7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9A3B77" w:rsidRPr="00205343" w:rsidTr="001435A8">
        <w:trPr>
          <w:cantSplit/>
          <w:trHeight w:val="589"/>
        </w:trPr>
        <w:tc>
          <w:tcPr>
            <w:tcW w:w="96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0352" w:rsidRPr="00205343" w:rsidRDefault="001435A8" w:rsidP="00350352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eastAsia="Times New Roman" w:hAnsi="Times New Roman" w:cs="Times New Roman"/>
                <w:lang w:eastAsia="ru-RU"/>
              </w:rPr>
              <w:t>Мероприятия по формированию доступной среды жизнедеятельности инвалидов и других МГН в Городищенском муниципальном районе</w:t>
            </w:r>
          </w:p>
        </w:tc>
      </w:tr>
      <w:tr w:rsidR="009A3B77" w:rsidRPr="00205343" w:rsidTr="006772A8">
        <w:trPr>
          <w:cantSplit/>
          <w:trHeight w:val="245"/>
        </w:trPr>
        <w:tc>
          <w:tcPr>
            <w:tcW w:w="965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4A9" w:rsidRPr="00205343" w:rsidRDefault="001435A8" w:rsidP="009874A9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В сфере культуры</w:t>
            </w:r>
          </w:p>
        </w:tc>
      </w:tr>
      <w:tr w:rsidR="009A3B77" w:rsidRPr="00205343" w:rsidTr="00867CF2">
        <w:trPr>
          <w:cantSplit/>
          <w:trHeight w:val="1428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BE" w:rsidRPr="00205343" w:rsidRDefault="00902ABE" w:rsidP="00755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3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343" w:rsidRPr="00205343" w:rsidRDefault="00205343" w:rsidP="00205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43">
              <w:rPr>
                <w:rFonts w:ascii="Times New Roman" w:hAnsi="Times New Roman" w:cs="Times New Roman"/>
                <w:sz w:val="20"/>
                <w:szCs w:val="20"/>
              </w:rPr>
              <w:t>Приобретение:</w:t>
            </w:r>
          </w:p>
          <w:p w:rsidR="00205343" w:rsidRPr="00205343" w:rsidRDefault="00205343" w:rsidP="00205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43">
              <w:rPr>
                <w:rFonts w:ascii="Times New Roman" w:hAnsi="Times New Roman" w:cs="Times New Roman"/>
                <w:sz w:val="20"/>
                <w:szCs w:val="20"/>
              </w:rPr>
              <w:t>- поручней в санитарно-гигиеническое помещение;</w:t>
            </w:r>
          </w:p>
          <w:p w:rsidR="00205343" w:rsidRPr="00205343" w:rsidRDefault="00205343" w:rsidP="00205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43">
              <w:rPr>
                <w:rFonts w:ascii="Times New Roman" w:hAnsi="Times New Roman" w:cs="Times New Roman"/>
                <w:sz w:val="20"/>
                <w:szCs w:val="20"/>
              </w:rPr>
              <w:t>- тактильных пиктограмм;</w:t>
            </w:r>
          </w:p>
          <w:p w:rsidR="00902ABE" w:rsidRPr="00205343" w:rsidRDefault="00205343" w:rsidP="0020534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05343">
              <w:rPr>
                <w:rFonts w:ascii="Times New Roman" w:hAnsi="Times New Roman" w:cs="Times New Roman"/>
                <w:sz w:val="20"/>
                <w:szCs w:val="20"/>
              </w:rPr>
              <w:t>-информационно-тактильной вывески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BE" w:rsidRPr="00205343" w:rsidRDefault="00205343" w:rsidP="00205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4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902ABE" w:rsidRPr="00205343">
              <w:rPr>
                <w:rFonts w:ascii="Times New Roman" w:hAnsi="Times New Roman" w:cs="Times New Roman"/>
                <w:sz w:val="20"/>
                <w:szCs w:val="20"/>
              </w:rPr>
              <w:t>айонный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BE" w:rsidRPr="00205343" w:rsidRDefault="00205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4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902ABE" w:rsidRPr="0020534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BE" w:rsidRPr="00205343" w:rsidRDefault="00205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4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902ABE" w:rsidRPr="0020534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053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902ABE" w:rsidRPr="00205343" w:rsidRDefault="0090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ABE" w:rsidRPr="00205343" w:rsidRDefault="0090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BE" w:rsidRPr="00205343" w:rsidRDefault="00205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BE" w:rsidRPr="00205343" w:rsidRDefault="00205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BE" w:rsidRPr="00205343" w:rsidRDefault="00205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53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BE" w:rsidRPr="00205343" w:rsidRDefault="00902ABE" w:rsidP="00867CF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5343">
              <w:rPr>
                <w:rFonts w:ascii="Times New Roman" w:hAnsi="Times New Roman" w:cs="Times New Roman"/>
                <w:sz w:val="20"/>
                <w:szCs w:val="20"/>
              </w:rPr>
              <w:t xml:space="preserve">МБУК «Городищенский историко-краеведческий музей </w:t>
            </w:r>
            <w:proofErr w:type="spellStart"/>
            <w:r w:rsidRPr="00205343">
              <w:rPr>
                <w:rFonts w:ascii="Times New Roman" w:hAnsi="Times New Roman" w:cs="Times New Roman"/>
                <w:sz w:val="20"/>
                <w:szCs w:val="20"/>
              </w:rPr>
              <w:t>им.Г.С</w:t>
            </w:r>
            <w:proofErr w:type="spellEnd"/>
            <w:r w:rsidRPr="0020534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05343">
              <w:rPr>
                <w:rFonts w:ascii="Times New Roman" w:hAnsi="Times New Roman" w:cs="Times New Roman"/>
                <w:sz w:val="20"/>
                <w:szCs w:val="20"/>
              </w:rPr>
              <w:t>Шаповаловой</w:t>
            </w:r>
            <w:proofErr w:type="spellEnd"/>
            <w:r w:rsidRPr="0020534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A3B77" w:rsidRPr="00205343" w:rsidTr="00867CF2">
        <w:trPr>
          <w:cantSplit/>
          <w:trHeight w:val="388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5A8" w:rsidRPr="00205343" w:rsidRDefault="001435A8" w:rsidP="00143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5A8" w:rsidRPr="00205343" w:rsidRDefault="001435A8" w:rsidP="009204C2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0534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5A8" w:rsidRPr="00205343" w:rsidRDefault="001435A8" w:rsidP="001435A8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343" w:rsidRPr="00205343" w:rsidRDefault="00205343" w:rsidP="002053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43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5A8" w:rsidRPr="00205343" w:rsidRDefault="00205343" w:rsidP="002053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5343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5A8" w:rsidRPr="00205343" w:rsidRDefault="001435A8" w:rsidP="001435A8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5A8" w:rsidRPr="00205343" w:rsidRDefault="001435A8" w:rsidP="001435A8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5A8" w:rsidRPr="00205343" w:rsidRDefault="00205343" w:rsidP="00902ABE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205343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5A8" w:rsidRPr="00205343" w:rsidRDefault="001435A8" w:rsidP="001435A8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</w:tr>
    </w:tbl>
    <w:p w:rsidR="001E5DA7" w:rsidRPr="00205343" w:rsidRDefault="001E5DA7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6851" w:rsidRPr="00205343" w:rsidRDefault="001F19AC" w:rsidP="000C68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Итоговая, интегральная оценка эффективности реализации муниципальной программы </w:t>
      </w:r>
      <w:r w:rsidR="00D55599" w:rsidRPr="00205343">
        <w:rPr>
          <w:rFonts w:ascii="Times New Roman" w:hAnsi="Times New Roman" w:cs="Times New Roman"/>
          <w:sz w:val="28"/>
          <w:szCs w:val="28"/>
        </w:rPr>
        <w:t>«Формирование доступной среды жизнедеятельности для инвалидов и маломобильных групп населения в Городищенском муниципальном районе на 201</w:t>
      </w:r>
      <w:r w:rsidR="00902ABE" w:rsidRPr="00205343">
        <w:rPr>
          <w:rFonts w:ascii="Times New Roman" w:hAnsi="Times New Roman" w:cs="Times New Roman"/>
          <w:sz w:val="28"/>
          <w:szCs w:val="28"/>
        </w:rPr>
        <w:t>9</w:t>
      </w:r>
      <w:r w:rsidR="00D55599" w:rsidRPr="00205343">
        <w:rPr>
          <w:rFonts w:ascii="Times New Roman" w:hAnsi="Times New Roman" w:cs="Times New Roman"/>
          <w:sz w:val="28"/>
          <w:szCs w:val="28"/>
        </w:rPr>
        <w:t xml:space="preserve"> – 20</w:t>
      </w:r>
      <w:r w:rsidR="00902ABE" w:rsidRPr="00205343">
        <w:rPr>
          <w:rFonts w:ascii="Times New Roman" w:hAnsi="Times New Roman" w:cs="Times New Roman"/>
          <w:sz w:val="28"/>
          <w:szCs w:val="28"/>
        </w:rPr>
        <w:t>2</w:t>
      </w:r>
      <w:r w:rsidR="00D55599" w:rsidRPr="00205343">
        <w:rPr>
          <w:rFonts w:ascii="Times New Roman" w:hAnsi="Times New Roman" w:cs="Times New Roman"/>
          <w:sz w:val="28"/>
          <w:szCs w:val="28"/>
        </w:rPr>
        <w:t>1 годы»</w:t>
      </w:r>
      <w:r w:rsidR="00D55599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=0,6ДИ+0,4БЛ)</w:t>
      </w:r>
      <w:r w:rsidR="00D55599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сложилась </w:t>
      </w:r>
      <w:proofErr w:type="spellStart"/>
      <w:r w:rsidR="00D55599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D55599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=0,6*</w:t>
      </w:r>
      <w:r w:rsidR="00205343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0,6</w:t>
      </w:r>
      <w:r w:rsidR="00D55599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+0,4*</w:t>
      </w:r>
      <w:r w:rsidR="00205343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1,0</w:t>
      </w:r>
      <w:r w:rsidR="00D55599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902ABE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="00D55599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5343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D55599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+0,</w:t>
      </w:r>
      <w:r w:rsidR="00205343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55599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205343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0,76</w:t>
      </w:r>
      <w:r w:rsidR="00D55599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19AC" w:rsidRPr="00205343" w:rsidRDefault="009204C2" w:rsidP="000C68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976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F19AC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по итогам 20</w:t>
      </w:r>
      <w:r w:rsidR="009A3B77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="001F19AC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C6851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1F19AC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признана</w:t>
      </w:r>
      <w:r w:rsidR="00C82976" w:rsidRPr="00205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5343" w:rsidRPr="00205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умеренно </w:t>
      </w:r>
      <w:r w:rsidR="001F19AC" w:rsidRPr="002053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873E49" w:rsidRPr="009A3B77" w:rsidRDefault="00873E49" w:rsidP="001E5DA7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980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802"/>
      </w:tblGrid>
      <w:tr w:rsidR="00611ADF" w:rsidRPr="00611ADF" w:rsidTr="00DC53A5">
        <w:trPr>
          <w:trHeight w:val="300"/>
        </w:trPr>
        <w:tc>
          <w:tcPr>
            <w:tcW w:w="9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3A5" w:rsidRPr="00611ADF" w:rsidRDefault="001A1AA7" w:rsidP="0079269B">
            <w:pPr>
              <w:tabs>
                <w:tab w:val="left" w:pos="1467"/>
              </w:tabs>
              <w:spacing w:after="0" w:line="240" w:lineRule="auto"/>
              <w:ind w:right="32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1A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="00DC53A5" w:rsidRPr="00611A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Муниципальная  программа «Ремонт автомобильных дорог на территории   Городищенского муниципального района на 201</w:t>
            </w:r>
            <w:r w:rsidR="0079269B" w:rsidRPr="00611A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 w:rsidR="00DC53A5" w:rsidRPr="00611A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20</w:t>
            </w:r>
            <w:r w:rsidR="0079269B" w:rsidRPr="00611A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C53A5" w:rsidRPr="00611A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885ECF" w:rsidRPr="00611A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годы»</w:t>
            </w:r>
          </w:p>
        </w:tc>
      </w:tr>
    </w:tbl>
    <w:p w:rsidR="00DC53A5" w:rsidRPr="00611ADF" w:rsidRDefault="00DC53A5" w:rsidP="00A0152C">
      <w:pPr>
        <w:tabs>
          <w:tab w:val="left" w:pos="60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1ADF">
        <w:rPr>
          <w:sz w:val="28"/>
          <w:szCs w:val="28"/>
        </w:rPr>
        <w:tab/>
        <w:t xml:space="preserve">                                 </w:t>
      </w:r>
      <w:r w:rsidRPr="00611ADF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797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11"/>
        <w:gridCol w:w="2827"/>
        <w:gridCol w:w="829"/>
        <w:gridCol w:w="964"/>
        <w:gridCol w:w="965"/>
        <w:gridCol w:w="1142"/>
        <w:gridCol w:w="1243"/>
        <w:gridCol w:w="1800"/>
        <w:gridCol w:w="16"/>
      </w:tblGrid>
      <w:tr w:rsidR="00611ADF" w:rsidRPr="00611ADF" w:rsidTr="00DC53A5">
        <w:trPr>
          <w:gridAfter w:val="1"/>
          <w:wAfter w:w="16" w:type="dxa"/>
          <w:trHeight w:val="365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534" w:type="dxa"/>
              <w:tblInd w:w="87" w:type="dxa"/>
              <w:tblLayout w:type="fixed"/>
              <w:tblLook w:val="04A0" w:firstRow="1" w:lastRow="0" w:firstColumn="1" w:lastColumn="0" w:noHBand="0" w:noVBand="1"/>
            </w:tblPr>
            <w:tblGrid>
              <w:gridCol w:w="9534"/>
            </w:tblGrid>
            <w:tr w:rsidR="00611ADF" w:rsidRPr="00611ADF" w:rsidTr="00DC53A5">
              <w:trPr>
                <w:trHeight w:val="365"/>
              </w:trPr>
              <w:tc>
                <w:tcPr>
                  <w:tcW w:w="9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C53A5" w:rsidRPr="00611ADF" w:rsidRDefault="00DC53A5" w:rsidP="00196D5B">
                  <w:pPr>
                    <w:tabs>
                      <w:tab w:val="left" w:pos="333"/>
                      <w:tab w:val="left" w:pos="1183"/>
                    </w:tabs>
                    <w:spacing w:after="0" w:line="240" w:lineRule="auto"/>
                    <w:ind w:left="-288" w:right="-34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611AD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Оценка эффективности целевых показателей  муниципальной  программы                                 «Ремонт автомобильных дорог на территории</w:t>
                  </w:r>
                  <w:r w:rsidR="00B8110A" w:rsidRPr="00611AD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Городищенского</w:t>
                  </w:r>
                </w:p>
              </w:tc>
            </w:tr>
            <w:tr w:rsidR="00611ADF" w:rsidRPr="00611ADF" w:rsidTr="00DC53A5">
              <w:trPr>
                <w:trHeight w:val="365"/>
              </w:trPr>
              <w:tc>
                <w:tcPr>
                  <w:tcW w:w="9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8110A" w:rsidRDefault="00DC53A5" w:rsidP="004C1D0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1AD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муниципального района на 201</w:t>
                  </w:r>
                  <w:r w:rsidR="004C1D02" w:rsidRPr="00611AD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  <w:r w:rsidRPr="00611AD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-20</w:t>
                  </w:r>
                  <w:r w:rsidR="004C1D02" w:rsidRPr="00611AD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Pr="00611AD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годы»</w:t>
                  </w:r>
                  <w:r w:rsidR="00B8110A" w:rsidRPr="00611AD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A3B77" w:rsidRPr="00611A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 2020 год</w:t>
                  </w:r>
                </w:p>
                <w:p w:rsidR="00AD0C8F" w:rsidRPr="00AD0C8F" w:rsidRDefault="00AD0C8F" w:rsidP="004C1D02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DC53A5" w:rsidRPr="00611ADF" w:rsidRDefault="00DC53A5" w:rsidP="00AC623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ADF" w:rsidRPr="00611ADF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8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3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8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611ADF" w:rsidRPr="00611ADF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9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816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1ADF" w:rsidRPr="00611ADF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587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 </w:t>
            </w:r>
            <w:proofErr w:type="spell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proofErr w:type="gram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(+/-  )</w:t>
            </w:r>
            <w:proofErr w:type="gramEnd"/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81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1ADF" w:rsidRPr="00611ADF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611ADF" w:rsidRPr="00611ADF" w:rsidTr="00A7206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1131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160D84" w:rsidP="007926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1ADF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 </w:t>
            </w:r>
            <w:r w:rsidR="0079269B" w:rsidRPr="00611ADF">
              <w:rPr>
                <w:rFonts w:ascii="Times New Roman" w:hAnsi="Times New Roman" w:cs="Times New Roman"/>
                <w:sz w:val="20"/>
                <w:szCs w:val="20"/>
              </w:rPr>
              <w:t>дорог в зимнее время, находящихся в собственности администрации Городищенского района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11ADF" w:rsidRDefault="00550C4C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gramStart"/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км</w:t>
            </w:r>
            <w:proofErr w:type="gramEnd"/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11ADF" w:rsidRDefault="0079269B" w:rsidP="00611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7,</w:t>
            </w:r>
            <w:r w:rsidR="00611ADF" w:rsidRPr="00611ADF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11ADF" w:rsidRDefault="0079269B" w:rsidP="00611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7,</w:t>
            </w:r>
            <w:r w:rsidR="00611ADF" w:rsidRPr="00611ADF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11ADF" w:rsidRDefault="00956D76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11ADF" w:rsidRDefault="00956D76" w:rsidP="00956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11ADF" w:rsidRDefault="0079269B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611ADF" w:rsidRPr="00611ADF" w:rsidTr="00A7206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1131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69B" w:rsidRPr="00611ADF" w:rsidRDefault="0079269B" w:rsidP="00A720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1ADF">
              <w:rPr>
                <w:rFonts w:ascii="Times New Roman" w:hAnsi="Times New Roman" w:cs="Times New Roman"/>
                <w:sz w:val="20"/>
                <w:szCs w:val="20"/>
              </w:rPr>
              <w:t>Ремонт муниципальных автомобильных дорог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69B" w:rsidRPr="00611ADF" w:rsidRDefault="0079269B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gramStart"/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Км</w:t>
            </w:r>
            <w:proofErr w:type="gramEnd"/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69B" w:rsidRPr="00611ADF" w:rsidRDefault="0079269B" w:rsidP="00160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69B" w:rsidRPr="00611ADF" w:rsidRDefault="00611ADF" w:rsidP="00160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5,5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69B" w:rsidRPr="00611ADF" w:rsidRDefault="00611ADF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1,5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69B" w:rsidRPr="00611ADF" w:rsidRDefault="00611ADF" w:rsidP="00956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21,4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269B" w:rsidRPr="00611ADF" w:rsidRDefault="0079269B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</w:tr>
      <w:tr w:rsidR="00550C4C" w:rsidRPr="00611ADF" w:rsidTr="00DC5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1" w:type="dxa"/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11ADF" w:rsidRDefault="00956D76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11ADF" w:rsidRDefault="00956D76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11ADF" w:rsidRDefault="00956D76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11ADF" w:rsidRDefault="00956D76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611ADF" w:rsidRDefault="00611ADF" w:rsidP="00956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0,9</w:t>
            </w:r>
          </w:p>
        </w:tc>
      </w:tr>
    </w:tbl>
    <w:p w:rsidR="00B8110A" w:rsidRPr="00AD0C8F" w:rsidRDefault="00B8110A" w:rsidP="00867CF2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C53A5" w:rsidRPr="00611ADF" w:rsidRDefault="00DC53A5" w:rsidP="00DC53A5">
      <w:pPr>
        <w:tabs>
          <w:tab w:val="left" w:pos="6375"/>
        </w:tabs>
        <w:spacing w:after="0" w:line="240" w:lineRule="auto"/>
        <w:jc w:val="right"/>
        <w:rPr>
          <w:sz w:val="28"/>
          <w:szCs w:val="28"/>
        </w:rPr>
      </w:pPr>
      <w:r w:rsidRPr="00611ADF">
        <w:rPr>
          <w:rFonts w:ascii="Times New Roman" w:hAnsi="Times New Roman" w:cs="Times New Roman"/>
          <w:sz w:val="28"/>
          <w:szCs w:val="28"/>
        </w:rPr>
        <w:t>Таблица 2</w:t>
      </w:r>
    </w:p>
    <w:p w:rsidR="00885ECF" w:rsidRPr="00611ADF" w:rsidRDefault="00DC53A5" w:rsidP="00B811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1ADF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затрат на реализацию программных мероприятий (целевых показателей) муниципальной программы «Ремонт автомобильных дорог на территории Городищенского муниципального района на 201</w:t>
      </w:r>
      <w:r w:rsidR="004C1D02" w:rsidRPr="00611ADF">
        <w:rPr>
          <w:rFonts w:ascii="Times New Roman" w:hAnsi="Times New Roman" w:cs="Times New Roman"/>
          <w:sz w:val="28"/>
          <w:szCs w:val="28"/>
        </w:rPr>
        <w:t>9</w:t>
      </w:r>
      <w:r w:rsidRPr="00611ADF">
        <w:rPr>
          <w:rFonts w:ascii="Times New Roman" w:hAnsi="Times New Roman" w:cs="Times New Roman"/>
          <w:sz w:val="28"/>
          <w:szCs w:val="28"/>
        </w:rPr>
        <w:t>-20</w:t>
      </w:r>
      <w:r w:rsidR="004C1D02" w:rsidRPr="00611ADF">
        <w:rPr>
          <w:rFonts w:ascii="Times New Roman" w:hAnsi="Times New Roman" w:cs="Times New Roman"/>
          <w:sz w:val="28"/>
          <w:szCs w:val="28"/>
        </w:rPr>
        <w:t>2</w:t>
      </w:r>
      <w:r w:rsidRPr="00611ADF">
        <w:rPr>
          <w:rFonts w:ascii="Times New Roman" w:hAnsi="Times New Roman" w:cs="Times New Roman"/>
          <w:sz w:val="28"/>
          <w:szCs w:val="28"/>
        </w:rPr>
        <w:t>1</w:t>
      </w:r>
      <w:r w:rsidR="00B8110A" w:rsidRPr="00611ADF">
        <w:rPr>
          <w:rFonts w:ascii="Times New Roman" w:hAnsi="Times New Roman" w:cs="Times New Roman"/>
          <w:sz w:val="28"/>
          <w:szCs w:val="28"/>
        </w:rPr>
        <w:t xml:space="preserve"> годы» </w:t>
      </w:r>
      <w:r w:rsidRPr="00611ADF">
        <w:rPr>
          <w:rFonts w:ascii="Times New Roman" w:hAnsi="Times New Roman" w:cs="Times New Roman"/>
          <w:sz w:val="28"/>
          <w:szCs w:val="28"/>
        </w:rPr>
        <w:t>за 20</w:t>
      </w:r>
      <w:r w:rsidR="009A3B77" w:rsidRPr="00611ADF">
        <w:rPr>
          <w:rFonts w:ascii="Times New Roman" w:hAnsi="Times New Roman" w:cs="Times New Roman"/>
          <w:sz w:val="28"/>
          <w:szCs w:val="28"/>
        </w:rPr>
        <w:t xml:space="preserve">20 </w:t>
      </w:r>
      <w:r w:rsidRPr="00611ADF">
        <w:rPr>
          <w:rFonts w:ascii="Times New Roman" w:hAnsi="Times New Roman" w:cs="Times New Roman"/>
          <w:sz w:val="28"/>
          <w:szCs w:val="28"/>
        </w:rPr>
        <w:t>год</w:t>
      </w:r>
    </w:p>
    <w:tbl>
      <w:tblPr>
        <w:tblpPr w:leftFromText="180" w:rightFromText="180" w:vertAnchor="text" w:tblpY="1"/>
        <w:tblOverlap w:val="never"/>
        <w:tblW w:w="971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095"/>
        <w:gridCol w:w="1207"/>
        <w:gridCol w:w="938"/>
        <w:gridCol w:w="896"/>
        <w:gridCol w:w="938"/>
        <w:gridCol w:w="940"/>
        <w:gridCol w:w="938"/>
        <w:gridCol w:w="1341"/>
      </w:tblGrid>
      <w:tr w:rsidR="00611ADF" w:rsidRPr="00611ADF" w:rsidTr="00E4622B">
        <w:trPr>
          <w:cantSplit/>
          <w:trHeight w:val="249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88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N </w:t>
            </w: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88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88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88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88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DC53A5" w:rsidRPr="00611ADF" w:rsidRDefault="00DC53A5" w:rsidP="0088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ADF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88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1ADF" w:rsidRPr="00611ADF" w:rsidTr="00E4622B">
        <w:trPr>
          <w:cantSplit/>
          <w:trHeight w:val="735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</w:t>
            </w:r>
            <w:proofErr w:type="spellEnd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вое</w:t>
            </w:r>
            <w:proofErr w:type="gramEnd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1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Исполни </w:t>
            </w:r>
            <w:proofErr w:type="spell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proofErr w:type="gramEnd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</w:p>
        </w:tc>
      </w:tr>
      <w:tr w:rsidR="00611ADF" w:rsidRPr="00611ADF" w:rsidTr="00E4622B">
        <w:trPr>
          <w:cantSplit/>
          <w:trHeight w:val="497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1ADF" w:rsidRPr="00611ADF" w:rsidTr="00E4622B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611ADF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11ADF" w:rsidRPr="00611ADF" w:rsidTr="00DE4589">
        <w:trPr>
          <w:cantSplit/>
          <w:trHeight w:val="16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589" w:rsidRPr="00611ADF" w:rsidRDefault="00DE4589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4589" w:rsidRPr="00611ADF" w:rsidRDefault="00DE4589" w:rsidP="007926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1ADF">
              <w:rPr>
                <w:rFonts w:ascii="Times New Roman" w:hAnsi="Times New Roman" w:cs="Times New Roman"/>
                <w:sz w:val="20"/>
                <w:szCs w:val="20"/>
              </w:rPr>
              <w:t>Содержание  дорог в зимнее время, находящихся в собственности администрации Городищенского района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589" w:rsidRPr="00611ADF" w:rsidRDefault="00DE4589" w:rsidP="009F4E6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1ADF">
              <w:rPr>
                <w:rFonts w:ascii="Times New Roman" w:eastAsiaTheme="minorEastAsia" w:hAnsi="Times New Roman" w:cs="Times New Roman"/>
                <w:lang w:eastAsia="ru-RU"/>
              </w:rPr>
              <w:t>Бюджет района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589" w:rsidRPr="00611ADF" w:rsidRDefault="00611ADF" w:rsidP="00DE4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ADF">
              <w:rPr>
                <w:rFonts w:ascii="Times New Roman" w:hAnsi="Times New Roman" w:cs="Times New Roman"/>
                <w:sz w:val="20"/>
                <w:szCs w:val="20"/>
              </w:rPr>
              <w:t>497,4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589" w:rsidRPr="00611ADF" w:rsidRDefault="00611ADF" w:rsidP="00DE4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ADF">
              <w:rPr>
                <w:rFonts w:ascii="Times New Roman" w:hAnsi="Times New Roman" w:cs="Times New Roman"/>
                <w:sz w:val="20"/>
                <w:szCs w:val="20"/>
              </w:rPr>
              <w:t>480,7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589" w:rsidRPr="00611ADF" w:rsidRDefault="00611ADF" w:rsidP="00DE4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ADF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589" w:rsidRPr="00611ADF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ADF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  <w:r w:rsidR="00DE4589" w:rsidRPr="00611A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589" w:rsidRPr="00611ADF" w:rsidRDefault="00DE4589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1A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11ADF" w:rsidRPr="00611ADF">
              <w:rPr>
                <w:rFonts w:ascii="Times New Roman" w:hAnsi="Times New Roman" w:cs="Times New Roman"/>
                <w:sz w:val="20"/>
                <w:szCs w:val="20"/>
              </w:rPr>
              <w:t>,97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589" w:rsidRPr="00611ADF" w:rsidRDefault="00DE4589" w:rsidP="00885E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DF" w:rsidRPr="00C970BD" w:rsidTr="00DE4589">
        <w:trPr>
          <w:cantSplit/>
          <w:trHeight w:val="16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ADF" w:rsidRPr="00C970BD" w:rsidRDefault="00611ADF" w:rsidP="00611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 в сфере дорожной деятельности городским и сельским поселениям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0B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30341,0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26004,5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-4336,5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14,29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DF" w:rsidRPr="00C970BD" w:rsidTr="00DE4589">
        <w:trPr>
          <w:cantSplit/>
          <w:trHeight w:val="16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ADF" w:rsidRPr="00C970BD" w:rsidRDefault="00611ADF" w:rsidP="00611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реализацию </w:t>
            </w:r>
            <w:proofErr w:type="spellStart"/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proofErr w:type="gramStart"/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вязанных</w:t>
            </w:r>
            <w:proofErr w:type="spellEnd"/>
            <w:r w:rsidRPr="00C970BD">
              <w:rPr>
                <w:rFonts w:ascii="Times New Roman" w:hAnsi="Times New Roman" w:cs="Times New Roman"/>
                <w:sz w:val="20"/>
                <w:szCs w:val="20"/>
              </w:rPr>
              <w:t xml:space="preserve"> с организацией освещения улично-дорожной сети населенных пунктов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0B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8000,0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7655,0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-345,0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4,31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DF" w:rsidRPr="00C970BD" w:rsidTr="00DE4589">
        <w:trPr>
          <w:cantSplit/>
          <w:trHeight w:val="16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4.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ADF" w:rsidRPr="00C970BD" w:rsidRDefault="00611ADF" w:rsidP="00611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Расходы по переданным полномочиям в сфере дорожной деятельности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hAnsi="Times New Roman" w:cs="Times New Roman"/>
              </w:rPr>
              <w:t>Бюджет поселений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80,8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-3,5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4,33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1ADF" w:rsidRPr="00C970BD" w:rsidTr="00DE4589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5.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ADF" w:rsidRPr="00C970BD" w:rsidRDefault="00611ADF" w:rsidP="00611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C970BD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 в сфере дорожной деятельности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Бюджет района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27,1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-27,1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611ADF" w:rsidRPr="00C970BD" w:rsidTr="00DE4589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11ADF" w:rsidRPr="00C970BD" w:rsidRDefault="00611ADF" w:rsidP="00611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38946,3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34217,5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-4728,8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C97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970BD" w:rsidRPr="00C970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ADF" w:rsidRPr="00C970BD" w:rsidRDefault="00611ADF" w:rsidP="00611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AD0C8F" w:rsidRPr="00AD0C8F" w:rsidRDefault="00AD0C8F" w:rsidP="00B811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82976" w:rsidRPr="00C970BD" w:rsidRDefault="00885ECF" w:rsidP="00B811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0BD">
        <w:rPr>
          <w:rFonts w:ascii="Times New Roman" w:hAnsi="Times New Roman" w:cs="Times New Roman"/>
          <w:b/>
          <w:sz w:val="28"/>
          <w:szCs w:val="28"/>
        </w:rPr>
        <w:t>Вывод:</w:t>
      </w:r>
      <w:r w:rsidRPr="00C970BD">
        <w:rPr>
          <w:rFonts w:ascii="Times New Roman" w:hAnsi="Times New Roman" w:cs="Times New Roman"/>
          <w:sz w:val="28"/>
          <w:szCs w:val="28"/>
        </w:rPr>
        <w:t xml:space="preserve"> </w:t>
      </w:r>
      <w:r w:rsidR="00205CE1" w:rsidRPr="00C970BD">
        <w:rPr>
          <w:rFonts w:ascii="Times New Roman" w:hAnsi="Times New Roman" w:cs="Times New Roman"/>
          <w:sz w:val="28"/>
          <w:szCs w:val="28"/>
        </w:rPr>
        <w:t>И</w:t>
      </w:r>
      <w:r w:rsidR="00DC53A5" w:rsidRPr="00C970BD">
        <w:rPr>
          <w:rFonts w:ascii="Times New Roman" w:hAnsi="Times New Roman" w:cs="Times New Roman"/>
          <w:sz w:val="28"/>
          <w:szCs w:val="28"/>
        </w:rPr>
        <w:t>тоговая, интегральная оценка эффективности реализации муниципальной программы</w:t>
      </w:r>
      <w:r w:rsidR="009204C2" w:rsidRPr="00C970BD">
        <w:rPr>
          <w:rFonts w:ascii="Times New Roman" w:hAnsi="Times New Roman" w:cs="Times New Roman"/>
          <w:sz w:val="28"/>
          <w:szCs w:val="28"/>
        </w:rPr>
        <w:t xml:space="preserve"> «Ремонт автомобильных дорог на территории Городищенского муниципального района на 201</w:t>
      </w:r>
      <w:r w:rsidR="00DE4589" w:rsidRPr="00C970BD">
        <w:rPr>
          <w:rFonts w:ascii="Times New Roman" w:hAnsi="Times New Roman" w:cs="Times New Roman"/>
          <w:sz w:val="28"/>
          <w:szCs w:val="28"/>
        </w:rPr>
        <w:t>9</w:t>
      </w:r>
      <w:r w:rsidR="009204C2" w:rsidRPr="00C970BD">
        <w:rPr>
          <w:rFonts w:ascii="Times New Roman" w:hAnsi="Times New Roman" w:cs="Times New Roman"/>
          <w:sz w:val="28"/>
          <w:szCs w:val="28"/>
        </w:rPr>
        <w:t>-20</w:t>
      </w:r>
      <w:r w:rsidR="00DE4589" w:rsidRPr="00C970BD">
        <w:rPr>
          <w:rFonts w:ascii="Times New Roman" w:hAnsi="Times New Roman" w:cs="Times New Roman"/>
          <w:sz w:val="28"/>
          <w:szCs w:val="28"/>
        </w:rPr>
        <w:t>2</w:t>
      </w:r>
      <w:r w:rsidR="009204C2" w:rsidRPr="00C970BD">
        <w:rPr>
          <w:rFonts w:ascii="Times New Roman" w:hAnsi="Times New Roman" w:cs="Times New Roman"/>
          <w:sz w:val="28"/>
          <w:szCs w:val="28"/>
        </w:rPr>
        <w:t xml:space="preserve">1 годы» </w:t>
      </w:r>
      <w:r w:rsidR="00DC53A5" w:rsidRPr="00C970B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C53A5" w:rsidRPr="00C970BD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DC53A5" w:rsidRPr="00C970BD">
        <w:rPr>
          <w:rFonts w:ascii="Times New Roman" w:hAnsi="Times New Roman" w:cs="Times New Roman"/>
          <w:sz w:val="28"/>
          <w:szCs w:val="28"/>
        </w:rPr>
        <w:t xml:space="preserve">=0,6ДИ+0,4БЛ) сложилась: </w:t>
      </w:r>
      <w:proofErr w:type="spellStart"/>
      <w:r w:rsidR="00DC53A5" w:rsidRPr="00C970BD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DC53A5" w:rsidRPr="00C970BD">
        <w:rPr>
          <w:rFonts w:ascii="Times New Roman" w:hAnsi="Times New Roman" w:cs="Times New Roman"/>
          <w:sz w:val="28"/>
          <w:szCs w:val="28"/>
        </w:rPr>
        <w:t>=0,6*</w:t>
      </w:r>
      <w:r w:rsidR="00C970BD" w:rsidRPr="00C970BD">
        <w:rPr>
          <w:rFonts w:ascii="Times New Roman" w:hAnsi="Times New Roman" w:cs="Times New Roman"/>
          <w:sz w:val="28"/>
          <w:szCs w:val="28"/>
        </w:rPr>
        <w:t>0,9</w:t>
      </w:r>
      <w:r w:rsidR="00DC53A5" w:rsidRPr="00C970BD">
        <w:rPr>
          <w:rFonts w:ascii="Times New Roman" w:hAnsi="Times New Roman" w:cs="Times New Roman"/>
          <w:sz w:val="28"/>
          <w:szCs w:val="28"/>
        </w:rPr>
        <w:t>+0,4*</w:t>
      </w:r>
      <w:r w:rsidR="00DE4589" w:rsidRPr="00C970BD">
        <w:rPr>
          <w:rFonts w:ascii="Times New Roman" w:hAnsi="Times New Roman" w:cs="Times New Roman"/>
          <w:sz w:val="28"/>
          <w:szCs w:val="28"/>
        </w:rPr>
        <w:t>0,9</w:t>
      </w:r>
      <w:r w:rsidR="00DC53A5" w:rsidRPr="00C970BD">
        <w:rPr>
          <w:rFonts w:ascii="Times New Roman" w:hAnsi="Times New Roman" w:cs="Times New Roman"/>
          <w:sz w:val="28"/>
          <w:szCs w:val="28"/>
        </w:rPr>
        <w:t>=</w:t>
      </w:r>
      <w:r w:rsidR="00903C40" w:rsidRPr="00C970BD">
        <w:rPr>
          <w:rFonts w:ascii="Times New Roman" w:hAnsi="Times New Roman" w:cs="Times New Roman"/>
          <w:sz w:val="28"/>
          <w:szCs w:val="28"/>
        </w:rPr>
        <w:t>0,</w:t>
      </w:r>
      <w:r w:rsidR="00C970BD" w:rsidRPr="00C970BD">
        <w:rPr>
          <w:rFonts w:ascii="Times New Roman" w:hAnsi="Times New Roman" w:cs="Times New Roman"/>
          <w:sz w:val="28"/>
          <w:szCs w:val="28"/>
        </w:rPr>
        <w:t>54</w:t>
      </w:r>
      <w:r w:rsidR="00DC53A5" w:rsidRPr="00C970BD">
        <w:rPr>
          <w:rFonts w:ascii="Times New Roman" w:hAnsi="Times New Roman" w:cs="Times New Roman"/>
          <w:sz w:val="28"/>
          <w:szCs w:val="28"/>
        </w:rPr>
        <w:t xml:space="preserve"> +0,</w:t>
      </w:r>
      <w:r w:rsidR="00DE4589" w:rsidRPr="00C970BD">
        <w:rPr>
          <w:rFonts w:ascii="Times New Roman" w:hAnsi="Times New Roman" w:cs="Times New Roman"/>
          <w:sz w:val="28"/>
          <w:szCs w:val="28"/>
        </w:rPr>
        <w:t>3</w:t>
      </w:r>
      <w:r w:rsidR="00C970BD" w:rsidRPr="00C970BD">
        <w:rPr>
          <w:rFonts w:ascii="Times New Roman" w:hAnsi="Times New Roman" w:cs="Times New Roman"/>
          <w:sz w:val="28"/>
          <w:szCs w:val="28"/>
        </w:rPr>
        <w:t>6</w:t>
      </w:r>
      <w:r w:rsidR="005E3144" w:rsidRPr="00C970BD">
        <w:rPr>
          <w:rFonts w:ascii="Times New Roman" w:hAnsi="Times New Roman" w:cs="Times New Roman"/>
          <w:sz w:val="28"/>
          <w:szCs w:val="28"/>
        </w:rPr>
        <w:t>=</w:t>
      </w:r>
      <w:r w:rsidR="00DE4589" w:rsidRPr="00C970BD">
        <w:rPr>
          <w:rFonts w:ascii="Times New Roman" w:hAnsi="Times New Roman" w:cs="Times New Roman"/>
          <w:sz w:val="28"/>
          <w:szCs w:val="28"/>
        </w:rPr>
        <w:t>0,9</w:t>
      </w:r>
      <w:r w:rsidRPr="00C970BD">
        <w:rPr>
          <w:rFonts w:ascii="Times New Roman" w:hAnsi="Times New Roman" w:cs="Times New Roman"/>
          <w:sz w:val="28"/>
          <w:szCs w:val="28"/>
        </w:rPr>
        <w:t>.</w:t>
      </w:r>
      <w:r w:rsidRPr="00C970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3C40" w:rsidRPr="00C970BD" w:rsidRDefault="00C82976" w:rsidP="00C82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0BD">
        <w:rPr>
          <w:rFonts w:ascii="Times New Roman" w:hAnsi="Times New Roman" w:cs="Times New Roman"/>
          <w:sz w:val="28"/>
          <w:szCs w:val="28"/>
        </w:rPr>
        <w:t>П</w:t>
      </w:r>
      <w:r w:rsidR="00DC53A5" w:rsidRPr="00C970BD">
        <w:rPr>
          <w:rFonts w:ascii="Times New Roman" w:hAnsi="Times New Roman" w:cs="Times New Roman"/>
          <w:sz w:val="28"/>
          <w:szCs w:val="28"/>
        </w:rPr>
        <w:t>рограмма по итогам 20</w:t>
      </w:r>
      <w:r w:rsidR="009A3B77" w:rsidRPr="00C970BD">
        <w:rPr>
          <w:rFonts w:ascii="Times New Roman" w:hAnsi="Times New Roman" w:cs="Times New Roman"/>
          <w:sz w:val="28"/>
          <w:szCs w:val="28"/>
        </w:rPr>
        <w:t>20</w:t>
      </w:r>
      <w:r w:rsidR="00885ECF" w:rsidRPr="00C970BD">
        <w:rPr>
          <w:rFonts w:ascii="Times New Roman" w:hAnsi="Times New Roman" w:cs="Times New Roman"/>
          <w:sz w:val="28"/>
          <w:szCs w:val="28"/>
        </w:rPr>
        <w:t xml:space="preserve"> </w:t>
      </w:r>
      <w:r w:rsidR="00DC53A5" w:rsidRPr="00C970BD">
        <w:rPr>
          <w:rFonts w:ascii="Times New Roman" w:hAnsi="Times New Roman" w:cs="Times New Roman"/>
          <w:sz w:val="28"/>
          <w:szCs w:val="28"/>
        </w:rPr>
        <w:t>г</w:t>
      </w:r>
      <w:r w:rsidR="00885ECF" w:rsidRPr="00C970BD">
        <w:rPr>
          <w:rFonts w:ascii="Times New Roman" w:hAnsi="Times New Roman" w:cs="Times New Roman"/>
          <w:sz w:val="28"/>
          <w:szCs w:val="28"/>
        </w:rPr>
        <w:t>ода</w:t>
      </w:r>
      <w:r w:rsidR="00DC53A5" w:rsidRPr="00C970BD">
        <w:rPr>
          <w:rFonts w:ascii="Times New Roman" w:hAnsi="Times New Roman" w:cs="Times New Roman"/>
          <w:sz w:val="28"/>
          <w:szCs w:val="28"/>
        </w:rPr>
        <w:t xml:space="preserve"> признана   </w:t>
      </w:r>
      <w:r w:rsidR="00885ECF" w:rsidRPr="00C970BD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885ECF" w:rsidRPr="009A3B77" w:rsidRDefault="00885ECF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85ECF" w:rsidRPr="009A3B77" w:rsidRDefault="00885ECF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10113" w:rsidRPr="00C970BD" w:rsidRDefault="001A1AA7" w:rsidP="00310113">
      <w:pPr>
        <w:pStyle w:val="ConsPlusNonformat"/>
        <w:widowControl/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0BD"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="00310113" w:rsidRPr="00C970BD">
        <w:rPr>
          <w:rFonts w:ascii="Times New Roman" w:hAnsi="Times New Roman" w:cs="Times New Roman"/>
          <w:b/>
          <w:sz w:val="28"/>
          <w:szCs w:val="28"/>
        </w:rPr>
        <w:t>. Муниципальная  программа «Повышение безопасности дорожного движения на территории Городищенского муниципального района на 201</w:t>
      </w:r>
      <w:r w:rsidR="00AC6231" w:rsidRPr="00C970BD">
        <w:rPr>
          <w:rFonts w:ascii="Times New Roman" w:hAnsi="Times New Roman" w:cs="Times New Roman"/>
          <w:b/>
          <w:sz w:val="28"/>
          <w:szCs w:val="28"/>
        </w:rPr>
        <w:t>9</w:t>
      </w:r>
      <w:r w:rsidR="00310113" w:rsidRPr="00C970BD">
        <w:rPr>
          <w:rFonts w:ascii="Times New Roman" w:hAnsi="Times New Roman" w:cs="Times New Roman"/>
          <w:b/>
          <w:sz w:val="28"/>
          <w:szCs w:val="28"/>
        </w:rPr>
        <w:t xml:space="preserve"> - 20</w:t>
      </w:r>
      <w:r w:rsidR="00AC6231" w:rsidRPr="00C970BD">
        <w:rPr>
          <w:rFonts w:ascii="Times New Roman" w:hAnsi="Times New Roman" w:cs="Times New Roman"/>
          <w:b/>
          <w:sz w:val="28"/>
          <w:szCs w:val="28"/>
        </w:rPr>
        <w:t>21</w:t>
      </w:r>
      <w:r w:rsidR="00310113" w:rsidRPr="00C970BD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AC6231" w:rsidRPr="00C970BD">
        <w:rPr>
          <w:rFonts w:ascii="Times New Roman" w:hAnsi="Times New Roman" w:cs="Times New Roman"/>
          <w:b/>
          <w:sz w:val="28"/>
          <w:szCs w:val="28"/>
        </w:rPr>
        <w:t>»</w:t>
      </w:r>
    </w:p>
    <w:p w:rsidR="00310113" w:rsidRPr="00C970BD" w:rsidRDefault="00310113" w:rsidP="00310113">
      <w:pPr>
        <w:tabs>
          <w:tab w:val="left" w:pos="286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10113" w:rsidRPr="00C970BD" w:rsidRDefault="00310113" w:rsidP="00885ECF">
      <w:pPr>
        <w:pStyle w:val="Style1"/>
        <w:widowControl/>
        <w:ind w:firstLine="851"/>
        <w:jc w:val="both"/>
        <w:rPr>
          <w:rStyle w:val="FontStyle29"/>
          <w:b w:val="0"/>
          <w:sz w:val="28"/>
          <w:szCs w:val="28"/>
        </w:rPr>
      </w:pPr>
      <w:r w:rsidRPr="00C970BD">
        <w:rPr>
          <w:rStyle w:val="FontStyle29"/>
          <w:b w:val="0"/>
          <w:sz w:val="28"/>
          <w:szCs w:val="28"/>
        </w:rPr>
        <w:t>Программа разработана с целью поэтапного обеспечения замедления темпов роста  и стабилизации дорожно-транспортных происшествий, сокращения количества ДТП и количества пострадавших в них, обеспечения безопасности перевозок пассажиров на автобусах и маршрутных такси, профилактики детского доро</w:t>
      </w:r>
      <w:r w:rsidR="00885ECF" w:rsidRPr="00C970BD">
        <w:rPr>
          <w:rStyle w:val="FontStyle29"/>
          <w:b w:val="0"/>
          <w:sz w:val="28"/>
          <w:szCs w:val="28"/>
        </w:rPr>
        <w:t xml:space="preserve">жно-транспортного травматизма. </w:t>
      </w:r>
      <w:r w:rsidRPr="00C970BD">
        <w:rPr>
          <w:rStyle w:val="FontStyle29"/>
          <w:b w:val="0"/>
          <w:sz w:val="28"/>
          <w:szCs w:val="28"/>
        </w:rPr>
        <w:t xml:space="preserve">                              </w:t>
      </w:r>
    </w:p>
    <w:p w:rsidR="00B8110A" w:rsidRPr="00AD0C8F" w:rsidRDefault="00B8110A" w:rsidP="00310113">
      <w:pPr>
        <w:pStyle w:val="Style1"/>
        <w:widowControl/>
        <w:ind w:firstLine="851"/>
        <w:jc w:val="right"/>
        <w:rPr>
          <w:rStyle w:val="FontStyle29"/>
          <w:b w:val="0"/>
          <w:sz w:val="16"/>
          <w:szCs w:val="16"/>
        </w:rPr>
      </w:pPr>
    </w:p>
    <w:p w:rsidR="00310113" w:rsidRPr="00C970BD" w:rsidRDefault="00310113" w:rsidP="00310113">
      <w:pPr>
        <w:pStyle w:val="Style1"/>
        <w:widowControl/>
        <w:ind w:firstLine="851"/>
        <w:jc w:val="right"/>
        <w:rPr>
          <w:rStyle w:val="FontStyle29"/>
          <w:b w:val="0"/>
          <w:sz w:val="28"/>
          <w:szCs w:val="28"/>
        </w:rPr>
      </w:pPr>
      <w:r w:rsidRPr="00C970BD">
        <w:rPr>
          <w:rStyle w:val="FontStyle29"/>
          <w:b w:val="0"/>
          <w:sz w:val="28"/>
          <w:szCs w:val="28"/>
        </w:rPr>
        <w:t>Таблица 1</w:t>
      </w:r>
    </w:p>
    <w:p w:rsidR="00885ECF" w:rsidRPr="00C970BD" w:rsidRDefault="00310113" w:rsidP="00867CF2">
      <w:pPr>
        <w:pStyle w:val="a8"/>
        <w:spacing w:after="0"/>
        <w:ind w:firstLine="567"/>
        <w:jc w:val="center"/>
        <w:rPr>
          <w:sz w:val="28"/>
          <w:szCs w:val="28"/>
        </w:rPr>
      </w:pPr>
      <w:r w:rsidRPr="00C970BD">
        <w:rPr>
          <w:sz w:val="28"/>
          <w:szCs w:val="28"/>
        </w:rPr>
        <w:t>Оценка  эффективности  целевых  показателей   муниципальной  программы «Повышение безопасности дорожного движения на территории Городищенского муниципального района на 201</w:t>
      </w:r>
      <w:r w:rsidR="00AC6231" w:rsidRPr="00C970BD">
        <w:rPr>
          <w:sz w:val="28"/>
          <w:szCs w:val="28"/>
        </w:rPr>
        <w:t>9</w:t>
      </w:r>
      <w:r w:rsidRPr="00C970BD">
        <w:rPr>
          <w:sz w:val="28"/>
          <w:szCs w:val="28"/>
        </w:rPr>
        <w:t xml:space="preserve"> – 20</w:t>
      </w:r>
      <w:r w:rsidR="00AC6231" w:rsidRPr="00C970BD">
        <w:rPr>
          <w:sz w:val="28"/>
          <w:szCs w:val="28"/>
        </w:rPr>
        <w:t>2</w:t>
      </w:r>
      <w:r w:rsidRPr="00C970BD">
        <w:rPr>
          <w:sz w:val="28"/>
          <w:szCs w:val="28"/>
        </w:rPr>
        <w:t>1годы</w:t>
      </w:r>
      <w:r w:rsidR="00AC6231" w:rsidRPr="00C970BD">
        <w:rPr>
          <w:sz w:val="28"/>
          <w:szCs w:val="28"/>
        </w:rPr>
        <w:t>»</w:t>
      </w:r>
      <w:r w:rsidR="00867CF2" w:rsidRPr="00C970BD">
        <w:rPr>
          <w:sz w:val="28"/>
          <w:szCs w:val="28"/>
        </w:rPr>
        <w:t xml:space="preserve"> </w:t>
      </w:r>
      <w:r w:rsidR="009A3B77" w:rsidRPr="00C970BD">
        <w:rPr>
          <w:sz w:val="28"/>
          <w:szCs w:val="28"/>
        </w:rPr>
        <w:t>за 2020 год</w:t>
      </w:r>
    </w:p>
    <w:p w:rsidR="009204C2" w:rsidRPr="00AD0C8F" w:rsidRDefault="009204C2" w:rsidP="00310113">
      <w:pPr>
        <w:pStyle w:val="a8"/>
        <w:spacing w:after="0"/>
        <w:ind w:firstLine="567"/>
        <w:jc w:val="center"/>
        <w:rPr>
          <w:color w:val="FF0000"/>
          <w:sz w:val="16"/>
          <w:szCs w:val="16"/>
        </w:rPr>
      </w:pPr>
    </w:p>
    <w:tbl>
      <w:tblPr>
        <w:tblW w:w="9786" w:type="dxa"/>
        <w:tblInd w:w="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7"/>
        <w:gridCol w:w="829"/>
        <w:gridCol w:w="964"/>
        <w:gridCol w:w="965"/>
        <w:gridCol w:w="1142"/>
        <w:gridCol w:w="1243"/>
        <w:gridCol w:w="1816"/>
      </w:tblGrid>
      <w:tr w:rsidR="009A3B77" w:rsidRPr="00C970BD" w:rsidTr="00310113">
        <w:trPr>
          <w:cantSplit/>
          <w:trHeight w:val="292"/>
        </w:trPr>
        <w:tc>
          <w:tcPr>
            <w:tcW w:w="2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8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3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8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9A3B77" w:rsidRPr="00C970BD" w:rsidTr="00310113">
        <w:trPr>
          <w:cantSplit/>
          <w:trHeight w:val="292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9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81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B77" w:rsidRPr="00C970BD" w:rsidTr="00310113">
        <w:trPr>
          <w:cantSplit/>
          <w:trHeight w:val="587"/>
        </w:trPr>
        <w:tc>
          <w:tcPr>
            <w:tcW w:w="28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 </w:t>
            </w:r>
            <w:proofErr w:type="spell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proofErr w:type="gram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(+/-  )</w:t>
            </w:r>
            <w:proofErr w:type="gramEnd"/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81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B77" w:rsidRPr="00C970BD" w:rsidTr="00310113">
        <w:trPr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9A3B77" w:rsidRPr="00C970BD" w:rsidTr="00A72067">
        <w:trPr>
          <w:cantSplit/>
          <w:trHeight w:val="866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4C1" w:rsidRPr="00C970BD" w:rsidRDefault="00AD14C1" w:rsidP="004971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 w:rsidR="00497135">
              <w:rPr>
                <w:rFonts w:ascii="Times New Roman" w:hAnsi="Times New Roman" w:cs="Times New Roman"/>
                <w:sz w:val="20"/>
                <w:szCs w:val="20"/>
              </w:rPr>
              <w:t>мероприятий, направленных на формирование у участников дорожного движения стереотипов законопослушного поведения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C1" w:rsidRPr="00C970BD" w:rsidRDefault="00AD14C1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шт.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14C1" w:rsidRPr="00C970BD" w:rsidRDefault="00C970BD">
            <w:pPr>
              <w:jc w:val="center"/>
              <w:rPr>
                <w:rFonts w:ascii="Times New Roman" w:hAnsi="Times New Roman" w:cs="Times New Roman"/>
              </w:rPr>
            </w:pPr>
            <w:r w:rsidRPr="00C970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14C1" w:rsidRPr="00C970BD" w:rsidRDefault="00C970BD">
            <w:pPr>
              <w:jc w:val="center"/>
              <w:rPr>
                <w:rFonts w:ascii="Times New Roman" w:hAnsi="Times New Roman" w:cs="Times New Roman"/>
              </w:rPr>
            </w:pPr>
            <w:r w:rsidRPr="00C970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14C1" w:rsidRPr="00C970BD" w:rsidRDefault="00C970BD">
            <w:pPr>
              <w:jc w:val="center"/>
              <w:rPr>
                <w:rFonts w:ascii="Times New Roman" w:hAnsi="Times New Roman" w:cs="Times New Roman"/>
              </w:rPr>
            </w:pPr>
            <w:r w:rsidRPr="00C970BD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14C1" w:rsidRPr="00C970BD" w:rsidRDefault="00C970BD">
            <w:pPr>
              <w:jc w:val="center"/>
              <w:rPr>
                <w:rFonts w:ascii="Times New Roman" w:hAnsi="Times New Roman" w:cs="Times New Roman"/>
              </w:rPr>
            </w:pPr>
            <w:r w:rsidRPr="00C970BD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14C1" w:rsidRPr="00C970BD" w:rsidRDefault="00C970BD">
            <w:pPr>
              <w:jc w:val="center"/>
              <w:rPr>
                <w:rFonts w:ascii="Times New Roman" w:hAnsi="Times New Roman" w:cs="Times New Roman"/>
              </w:rPr>
            </w:pPr>
            <w:r w:rsidRPr="00C970BD">
              <w:rPr>
                <w:rFonts w:ascii="Times New Roman" w:hAnsi="Times New Roman" w:cs="Times New Roman"/>
              </w:rPr>
              <w:t>0,67</w:t>
            </w:r>
          </w:p>
        </w:tc>
      </w:tr>
      <w:tr w:rsidR="009A3B77" w:rsidRPr="00C970BD" w:rsidTr="000B2AE6">
        <w:trPr>
          <w:cantSplit/>
          <w:trHeight w:val="1051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4C1" w:rsidRPr="00C970BD" w:rsidRDefault="0007163E" w:rsidP="00706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Количество публикаций по профилактике Д</w:t>
            </w:r>
            <w:proofErr w:type="gram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ТП в ср</w:t>
            </w:r>
            <w:proofErr w:type="gramEnd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едствах массовой информации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C1" w:rsidRPr="00C970BD" w:rsidRDefault="00AD14C1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шт.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14C1" w:rsidRPr="00C970BD" w:rsidRDefault="0007163E">
            <w:pPr>
              <w:jc w:val="center"/>
              <w:rPr>
                <w:rFonts w:ascii="Times New Roman" w:hAnsi="Times New Roman" w:cs="Times New Roman"/>
              </w:rPr>
            </w:pPr>
            <w:r w:rsidRPr="00C970B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14C1" w:rsidRPr="00C970BD" w:rsidRDefault="0007163E" w:rsidP="00C970BD">
            <w:pPr>
              <w:jc w:val="center"/>
              <w:rPr>
                <w:rFonts w:ascii="Times New Roman" w:hAnsi="Times New Roman" w:cs="Times New Roman"/>
              </w:rPr>
            </w:pPr>
            <w:r w:rsidRPr="00C970BD">
              <w:rPr>
                <w:rFonts w:ascii="Times New Roman" w:hAnsi="Times New Roman" w:cs="Times New Roman"/>
              </w:rPr>
              <w:t>6</w:t>
            </w:r>
            <w:r w:rsidR="00C970BD" w:rsidRPr="00C970BD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14C1" w:rsidRPr="00C970BD" w:rsidRDefault="0007163E" w:rsidP="00C970BD">
            <w:pPr>
              <w:jc w:val="center"/>
              <w:rPr>
                <w:rFonts w:ascii="Times New Roman" w:hAnsi="Times New Roman" w:cs="Times New Roman"/>
              </w:rPr>
            </w:pPr>
            <w:r w:rsidRPr="00C970BD">
              <w:rPr>
                <w:rFonts w:ascii="Times New Roman" w:hAnsi="Times New Roman" w:cs="Times New Roman"/>
              </w:rPr>
              <w:t>+1</w:t>
            </w:r>
            <w:r w:rsidR="00C970BD" w:rsidRPr="00C970BD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14C1" w:rsidRPr="00C970BD" w:rsidRDefault="00C970BD">
            <w:pPr>
              <w:jc w:val="center"/>
              <w:rPr>
                <w:rFonts w:ascii="Times New Roman" w:hAnsi="Times New Roman" w:cs="Times New Roman"/>
              </w:rPr>
            </w:pPr>
            <w:r w:rsidRPr="00C970BD">
              <w:rPr>
                <w:rFonts w:ascii="Times New Roman" w:hAnsi="Times New Roman" w:cs="Times New Roman"/>
              </w:rPr>
              <w:t>38,4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14C1" w:rsidRPr="00C970BD" w:rsidRDefault="00BD2F0E" w:rsidP="00C970BD">
            <w:pPr>
              <w:jc w:val="center"/>
              <w:rPr>
                <w:rFonts w:ascii="Times New Roman" w:hAnsi="Times New Roman" w:cs="Times New Roman"/>
              </w:rPr>
            </w:pPr>
            <w:r w:rsidRPr="00C970BD">
              <w:rPr>
                <w:rFonts w:ascii="Times New Roman" w:hAnsi="Times New Roman" w:cs="Times New Roman"/>
              </w:rPr>
              <w:t>1</w:t>
            </w:r>
            <w:r w:rsidR="0007163E" w:rsidRPr="00C970BD">
              <w:rPr>
                <w:rFonts w:ascii="Times New Roman" w:hAnsi="Times New Roman" w:cs="Times New Roman"/>
              </w:rPr>
              <w:t>,</w:t>
            </w:r>
            <w:r w:rsidR="00C970BD" w:rsidRPr="00C970BD">
              <w:rPr>
                <w:rFonts w:ascii="Times New Roman" w:hAnsi="Times New Roman" w:cs="Times New Roman"/>
              </w:rPr>
              <w:t>38</w:t>
            </w:r>
          </w:p>
        </w:tc>
      </w:tr>
      <w:tr w:rsidR="0007163E" w:rsidRPr="00C970BD" w:rsidTr="00310113">
        <w:trPr>
          <w:cantSplit/>
          <w:trHeight w:val="292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4C1" w:rsidRPr="00C970BD" w:rsidRDefault="00AD14C1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C1" w:rsidRPr="00C970BD" w:rsidRDefault="00AD14C1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C1" w:rsidRPr="00C970BD" w:rsidRDefault="00AD14C1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C1" w:rsidRPr="00C970BD" w:rsidRDefault="00AD14C1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C1" w:rsidRPr="00C970BD" w:rsidRDefault="00AD14C1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C1" w:rsidRPr="00C970BD" w:rsidRDefault="00AD14C1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х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C1" w:rsidRPr="00C970BD" w:rsidRDefault="0017459A" w:rsidP="00C97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1,</w:t>
            </w:r>
            <w:r w:rsidR="00C970BD" w:rsidRPr="00C970B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</w:tr>
    </w:tbl>
    <w:p w:rsidR="00B97815" w:rsidRPr="00AD0C8F" w:rsidRDefault="00B97815" w:rsidP="00310113">
      <w:pPr>
        <w:tabs>
          <w:tab w:val="left" w:pos="6375"/>
        </w:tabs>
        <w:spacing w:line="240" w:lineRule="auto"/>
        <w:rPr>
          <w:sz w:val="16"/>
          <w:szCs w:val="16"/>
        </w:rPr>
      </w:pPr>
    </w:p>
    <w:p w:rsidR="00310113" w:rsidRPr="00C970BD" w:rsidRDefault="00310113" w:rsidP="00310113">
      <w:pPr>
        <w:pStyle w:val="Style1"/>
        <w:widowControl/>
        <w:tabs>
          <w:tab w:val="left" w:pos="5775"/>
        </w:tabs>
        <w:ind w:firstLine="851"/>
        <w:jc w:val="right"/>
        <w:rPr>
          <w:rStyle w:val="FontStyle29"/>
          <w:b w:val="0"/>
          <w:sz w:val="28"/>
          <w:szCs w:val="28"/>
        </w:rPr>
      </w:pPr>
      <w:r w:rsidRPr="00C970BD">
        <w:rPr>
          <w:rStyle w:val="FontStyle29"/>
          <w:b w:val="0"/>
          <w:sz w:val="28"/>
          <w:szCs w:val="28"/>
        </w:rPr>
        <w:t>Таблица 2</w:t>
      </w:r>
    </w:p>
    <w:p w:rsidR="00310113" w:rsidRPr="00C970BD" w:rsidRDefault="00310113" w:rsidP="00867CF2">
      <w:pPr>
        <w:pStyle w:val="a8"/>
        <w:spacing w:after="0"/>
        <w:ind w:firstLine="567"/>
        <w:jc w:val="center"/>
        <w:rPr>
          <w:sz w:val="28"/>
          <w:szCs w:val="28"/>
        </w:rPr>
      </w:pPr>
      <w:r w:rsidRPr="00C970BD">
        <w:rPr>
          <w:sz w:val="28"/>
          <w:szCs w:val="28"/>
        </w:rPr>
        <w:t>Анализ степени исполнения  запланированного объема затрат на реализацию программных мероприятий (целевых  показателей)   муниципальной  программы «Повышение безопасности дорожного движения на территории Городищенского муниципального района на 201</w:t>
      </w:r>
      <w:r w:rsidR="00AC6231" w:rsidRPr="00C970BD">
        <w:rPr>
          <w:sz w:val="28"/>
          <w:szCs w:val="28"/>
        </w:rPr>
        <w:t>9</w:t>
      </w:r>
      <w:r w:rsidRPr="00C970BD">
        <w:rPr>
          <w:sz w:val="28"/>
          <w:szCs w:val="28"/>
        </w:rPr>
        <w:t xml:space="preserve"> – 20</w:t>
      </w:r>
      <w:r w:rsidR="00AC6231" w:rsidRPr="00C970BD">
        <w:rPr>
          <w:sz w:val="28"/>
          <w:szCs w:val="28"/>
        </w:rPr>
        <w:t>2</w:t>
      </w:r>
      <w:r w:rsidRPr="00C970BD">
        <w:rPr>
          <w:sz w:val="28"/>
          <w:szCs w:val="28"/>
        </w:rPr>
        <w:t>1годы</w:t>
      </w:r>
      <w:r w:rsidR="00AC6231" w:rsidRPr="00C970BD">
        <w:rPr>
          <w:sz w:val="28"/>
          <w:szCs w:val="28"/>
        </w:rPr>
        <w:t>»</w:t>
      </w:r>
      <w:r w:rsidR="00867CF2" w:rsidRPr="00C970BD">
        <w:rPr>
          <w:sz w:val="28"/>
          <w:szCs w:val="28"/>
        </w:rPr>
        <w:t xml:space="preserve"> </w:t>
      </w:r>
      <w:r w:rsidR="009A3B77" w:rsidRPr="00C970BD">
        <w:rPr>
          <w:sz w:val="28"/>
          <w:szCs w:val="28"/>
        </w:rPr>
        <w:t>за 2020 год</w:t>
      </w:r>
    </w:p>
    <w:p w:rsidR="00A9396D" w:rsidRPr="00C970BD" w:rsidRDefault="00A9396D" w:rsidP="00AD0C8F">
      <w:pPr>
        <w:pStyle w:val="a8"/>
        <w:spacing w:after="0"/>
      </w:pPr>
    </w:p>
    <w:tbl>
      <w:tblPr>
        <w:tblpPr w:leftFromText="180" w:rightFromText="180" w:vertAnchor="text" w:tblpY="1"/>
        <w:tblOverlap w:val="never"/>
        <w:tblW w:w="971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095"/>
        <w:gridCol w:w="1207"/>
        <w:gridCol w:w="938"/>
        <w:gridCol w:w="896"/>
        <w:gridCol w:w="938"/>
        <w:gridCol w:w="940"/>
        <w:gridCol w:w="938"/>
        <w:gridCol w:w="1341"/>
      </w:tblGrid>
      <w:tr w:rsidR="00C970BD" w:rsidRPr="00C970BD" w:rsidTr="007064A0">
        <w:trPr>
          <w:cantSplit/>
          <w:trHeight w:val="249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310113" w:rsidRPr="00C970BD" w:rsidRDefault="00310113" w:rsidP="00706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70BD" w:rsidRPr="00C970BD" w:rsidTr="007064A0">
        <w:trPr>
          <w:cantSplit/>
          <w:trHeight w:val="735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</w:t>
            </w:r>
            <w:proofErr w:type="spellEnd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вое</w:t>
            </w:r>
            <w:proofErr w:type="gramEnd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</w:t>
            </w:r>
            <w:proofErr w:type="spellEnd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1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Исполни </w:t>
            </w:r>
            <w:proofErr w:type="spell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proofErr w:type="gramEnd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</w:p>
        </w:tc>
      </w:tr>
      <w:tr w:rsidR="00C970BD" w:rsidRPr="00C970BD" w:rsidTr="007064A0">
        <w:trPr>
          <w:cantSplit/>
          <w:trHeight w:val="497"/>
        </w:trPr>
        <w:tc>
          <w:tcPr>
            <w:tcW w:w="4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70BD" w:rsidRPr="00C970BD" w:rsidTr="007064A0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113" w:rsidRPr="00C970BD" w:rsidRDefault="00310113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C970BD" w:rsidRPr="00C970BD" w:rsidTr="00AD14C1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4C1" w:rsidRPr="00C970BD" w:rsidRDefault="00AD14C1" w:rsidP="00706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4C1" w:rsidRPr="00C970BD" w:rsidRDefault="00AD14C1" w:rsidP="000E7B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тематического мероприятия  "Страна </w:t>
            </w:r>
            <w:proofErr w:type="spellStart"/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Светофория</w:t>
            </w:r>
            <w:proofErr w:type="spellEnd"/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4C1" w:rsidRPr="00C970BD" w:rsidRDefault="00AD14C1" w:rsidP="007064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0BD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4C1" w:rsidRPr="00C970BD" w:rsidRDefault="00C970BD" w:rsidP="00AD14C1">
            <w:pPr>
              <w:jc w:val="center"/>
            </w:pPr>
            <w:r w:rsidRPr="00C970BD">
              <w:t>1,3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4C1" w:rsidRPr="00C970BD" w:rsidRDefault="00C970BD" w:rsidP="00AD14C1">
            <w:pPr>
              <w:jc w:val="center"/>
            </w:pPr>
            <w:r w:rsidRPr="00C970BD">
              <w:t>1,3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4C1" w:rsidRPr="00C970BD" w:rsidRDefault="00AD14C1" w:rsidP="00AD14C1">
            <w:pPr>
              <w:jc w:val="center"/>
            </w:pPr>
            <w:r w:rsidRPr="00C970BD">
              <w:t>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4C1" w:rsidRPr="00C970BD" w:rsidRDefault="00AD14C1" w:rsidP="00AD14C1">
            <w:pPr>
              <w:jc w:val="center"/>
            </w:pPr>
            <w:r w:rsidRPr="00C970BD"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4C1" w:rsidRPr="00C970BD" w:rsidRDefault="00AD14C1" w:rsidP="00AD14C1">
            <w:pPr>
              <w:jc w:val="center"/>
            </w:pPr>
            <w:r w:rsidRPr="00C970BD"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14C1" w:rsidRPr="00C970BD" w:rsidRDefault="00AD14C1" w:rsidP="00AD14C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70BD">
              <w:rPr>
                <w:rFonts w:ascii="Times New Roman" w:hAnsi="Times New Roman" w:cs="Times New Roman"/>
                <w:sz w:val="18"/>
                <w:szCs w:val="18"/>
              </w:rPr>
              <w:t>Отдел по культуре, молодежной и социальной политике и спорту администрации Городищенского района</w:t>
            </w:r>
          </w:p>
        </w:tc>
      </w:tr>
      <w:tr w:rsidR="00C970BD" w:rsidRPr="00C970BD" w:rsidTr="00AD14C1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2.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Проведение  конкурса «Безопасное колесо»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0BD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jc w:val="center"/>
            </w:pPr>
            <w:r w:rsidRPr="00C970BD">
              <w:t>0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jc w:val="center"/>
            </w:pPr>
            <w:r w:rsidRPr="00C970BD"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jc w:val="center"/>
            </w:pPr>
            <w:r w:rsidRPr="00C970BD">
              <w:t>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jc w:val="center"/>
            </w:pPr>
            <w:r w:rsidRPr="00C970BD"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jc w:val="center"/>
            </w:pPr>
            <w:r w:rsidRPr="00C970BD">
              <w:t>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70BD">
              <w:rPr>
                <w:rFonts w:ascii="Times New Roman" w:hAnsi="Times New Roman" w:cs="Times New Roman"/>
                <w:sz w:val="18"/>
                <w:szCs w:val="18"/>
              </w:rPr>
              <w:t>Отдел по образованию администрации Городищенского муниципального района</w:t>
            </w:r>
          </w:p>
        </w:tc>
      </w:tr>
      <w:tr w:rsidR="00C970BD" w:rsidRPr="00C970BD" w:rsidTr="00AD14C1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3.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Приобретение наг</w:t>
            </w:r>
            <w:r w:rsidR="005E1FE7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 xml:space="preserve">ядных учебных и </w:t>
            </w:r>
            <w:r w:rsidR="005E1FE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970BD">
              <w:rPr>
                <w:rFonts w:ascii="Times New Roman" w:hAnsi="Times New Roman" w:cs="Times New Roman"/>
                <w:sz w:val="20"/>
                <w:szCs w:val="20"/>
              </w:rPr>
              <w:t>етодических материалов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970BD">
              <w:rPr>
                <w:rFonts w:ascii="Times New Roman" w:hAnsi="Times New Roman" w:cs="Times New Roman"/>
              </w:rPr>
              <w:t>Бюджет  района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jc w:val="center"/>
            </w:pPr>
            <w:r w:rsidRPr="00C970BD">
              <w:t>20,8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jc w:val="center"/>
            </w:pPr>
            <w:r w:rsidRPr="00C970BD">
              <w:t>20,8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jc w:val="center"/>
            </w:pPr>
            <w:r w:rsidRPr="00C970BD">
              <w:t>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jc w:val="center"/>
            </w:pPr>
            <w:r w:rsidRPr="00C970BD"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jc w:val="center"/>
            </w:pPr>
            <w:r w:rsidRPr="00C970BD"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70BD">
              <w:rPr>
                <w:rFonts w:ascii="Times New Roman" w:hAnsi="Times New Roman" w:cs="Times New Roman"/>
                <w:sz w:val="18"/>
                <w:szCs w:val="18"/>
              </w:rPr>
              <w:t>Отдел по образованию администрации Городищенского муниципального района</w:t>
            </w:r>
          </w:p>
        </w:tc>
      </w:tr>
      <w:tr w:rsidR="00C970BD" w:rsidRPr="00C970BD" w:rsidTr="007064A0">
        <w:trPr>
          <w:cantSplit/>
          <w:trHeight w:val="2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22,1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22,1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970B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0BD" w:rsidRPr="00C970BD" w:rsidRDefault="00C970BD" w:rsidP="00C97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69106B" w:rsidRPr="00AD0C8F" w:rsidRDefault="0069106B" w:rsidP="00310113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32868" w:rsidRPr="00C970BD" w:rsidRDefault="00A9396D" w:rsidP="00332868">
      <w:pPr>
        <w:pStyle w:val="a8"/>
        <w:spacing w:after="0"/>
        <w:ind w:firstLine="709"/>
        <w:jc w:val="both"/>
        <w:rPr>
          <w:sz w:val="28"/>
          <w:szCs w:val="28"/>
        </w:rPr>
      </w:pPr>
      <w:r w:rsidRPr="00C970BD">
        <w:rPr>
          <w:b/>
          <w:sz w:val="28"/>
          <w:szCs w:val="28"/>
        </w:rPr>
        <w:t>Вывод:</w:t>
      </w:r>
      <w:r w:rsidRPr="00C970BD">
        <w:rPr>
          <w:sz w:val="28"/>
          <w:szCs w:val="28"/>
        </w:rPr>
        <w:t xml:space="preserve"> </w:t>
      </w:r>
      <w:r w:rsidR="00205CE1" w:rsidRPr="00C970BD">
        <w:rPr>
          <w:sz w:val="28"/>
          <w:szCs w:val="28"/>
        </w:rPr>
        <w:t>И</w:t>
      </w:r>
      <w:r w:rsidR="00310113" w:rsidRPr="00C970BD">
        <w:rPr>
          <w:sz w:val="28"/>
          <w:szCs w:val="28"/>
        </w:rPr>
        <w:t xml:space="preserve">тоговая, интегральная оценка эффективности реализации муниципальной программы </w:t>
      </w:r>
      <w:r w:rsidR="009204C2" w:rsidRPr="00C970BD">
        <w:rPr>
          <w:sz w:val="28"/>
          <w:szCs w:val="28"/>
        </w:rPr>
        <w:t>«Повышение безопасности дорожного движения на территории Городищенского муниципального района» на 201</w:t>
      </w:r>
      <w:r w:rsidR="0007163E" w:rsidRPr="00C970BD">
        <w:rPr>
          <w:sz w:val="28"/>
          <w:szCs w:val="28"/>
        </w:rPr>
        <w:t>9</w:t>
      </w:r>
      <w:r w:rsidR="009204C2" w:rsidRPr="00C970BD">
        <w:rPr>
          <w:sz w:val="28"/>
          <w:szCs w:val="28"/>
        </w:rPr>
        <w:t xml:space="preserve"> – 20</w:t>
      </w:r>
      <w:r w:rsidR="0007163E" w:rsidRPr="00C970BD">
        <w:rPr>
          <w:sz w:val="28"/>
          <w:szCs w:val="28"/>
        </w:rPr>
        <w:t>2</w:t>
      </w:r>
      <w:r w:rsidR="009204C2" w:rsidRPr="00C970BD">
        <w:rPr>
          <w:sz w:val="28"/>
          <w:szCs w:val="28"/>
        </w:rPr>
        <w:t xml:space="preserve">1годы </w:t>
      </w:r>
      <w:r w:rsidR="00310113" w:rsidRPr="00C970BD">
        <w:rPr>
          <w:sz w:val="28"/>
          <w:szCs w:val="28"/>
        </w:rPr>
        <w:t>(</w:t>
      </w:r>
      <w:proofErr w:type="spellStart"/>
      <w:r w:rsidR="00310113" w:rsidRPr="00C970BD">
        <w:rPr>
          <w:sz w:val="28"/>
          <w:szCs w:val="28"/>
        </w:rPr>
        <w:t>Ои</w:t>
      </w:r>
      <w:proofErr w:type="spellEnd"/>
      <w:r w:rsidR="00310113" w:rsidRPr="00C970BD">
        <w:rPr>
          <w:sz w:val="28"/>
          <w:szCs w:val="28"/>
        </w:rPr>
        <w:t xml:space="preserve">=0,6ДИ+0,4БЛ) сложилась: </w:t>
      </w:r>
      <w:proofErr w:type="spellStart"/>
      <w:r w:rsidR="00310113" w:rsidRPr="00C970BD">
        <w:rPr>
          <w:sz w:val="28"/>
          <w:szCs w:val="28"/>
        </w:rPr>
        <w:t>Ои</w:t>
      </w:r>
      <w:proofErr w:type="spellEnd"/>
      <w:r w:rsidR="00310113" w:rsidRPr="00C970BD">
        <w:rPr>
          <w:sz w:val="28"/>
          <w:szCs w:val="28"/>
        </w:rPr>
        <w:t>=0,6*</w:t>
      </w:r>
      <w:r w:rsidR="0017459A" w:rsidRPr="00C970BD">
        <w:rPr>
          <w:sz w:val="28"/>
          <w:szCs w:val="28"/>
        </w:rPr>
        <w:t>1</w:t>
      </w:r>
      <w:r w:rsidR="0010716C" w:rsidRPr="00C970BD">
        <w:rPr>
          <w:sz w:val="28"/>
          <w:szCs w:val="28"/>
        </w:rPr>
        <w:t>,</w:t>
      </w:r>
      <w:r w:rsidR="00C970BD" w:rsidRPr="00C970BD">
        <w:rPr>
          <w:sz w:val="28"/>
          <w:szCs w:val="28"/>
        </w:rPr>
        <w:t>0</w:t>
      </w:r>
      <w:r w:rsidR="00310113" w:rsidRPr="00C970BD">
        <w:rPr>
          <w:sz w:val="28"/>
          <w:szCs w:val="28"/>
        </w:rPr>
        <w:t>+0,4*1</w:t>
      </w:r>
      <w:r w:rsidR="00C970BD" w:rsidRPr="00C970BD">
        <w:rPr>
          <w:sz w:val="28"/>
          <w:szCs w:val="28"/>
        </w:rPr>
        <w:t>,0</w:t>
      </w:r>
      <w:r w:rsidR="00310113" w:rsidRPr="00C970BD">
        <w:rPr>
          <w:sz w:val="28"/>
          <w:szCs w:val="28"/>
        </w:rPr>
        <w:t xml:space="preserve">= </w:t>
      </w:r>
      <w:r w:rsidR="00BD2F0E" w:rsidRPr="00C970BD">
        <w:rPr>
          <w:sz w:val="28"/>
          <w:szCs w:val="28"/>
        </w:rPr>
        <w:t>0,</w:t>
      </w:r>
      <w:r w:rsidR="00C970BD" w:rsidRPr="00C970BD">
        <w:rPr>
          <w:sz w:val="28"/>
          <w:szCs w:val="28"/>
        </w:rPr>
        <w:t>6</w:t>
      </w:r>
      <w:r w:rsidR="00310113" w:rsidRPr="00C970BD">
        <w:rPr>
          <w:sz w:val="28"/>
          <w:szCs w:val="28"/>
        </w:rPr>
        <w:t xml:space="preserve"> +0,4=</w:t>
      </w:r>
      <w:r w:rsidR="0017459A" w:rsidRPr="00C970BD">
        <w:rPr>
          <w:sz w:val="28"/>
          <w:szCs w:val="28"/>
        </w:rPr>
        <w:t>1</w:t>
      </w:r>
      <w:r w:rsidR="00310113" w:rsidRPr="00C970BD">
        <w:rPr>
          <w:sz w:val="28"/>
          <w:szCs w:val="28"/>
        </w:rPr>
        <w:t>,</w:t>
      </w:r>
      <w:r w:rsidR="00C970BD" w:rsidRPr="00C970BD">
        <w:rPr>
          <w:sz w:val="28"/>
          <w:szCs w:val="28"/>
        </w:rPr>
        <w:t>0</w:t>
      </w:r>
      <w:r w:rsidRPr="00C970BD">
        <w:rPr>
          <w:sz w:val="28"/>
          <w:szCs w:val="28"/>
        </w:rPr>
        <w:t xml:space="preserve">. </w:t>
      </w:r>
      <w:r w:rsidR="00332868" w:rsidRPr="00C970BD">
        <w:rPr>
          <w:sz w:val="28"/>
          <w:szCs w:val="28"/>
        </w:rPr>
        <w:t xml:space="preserve">      </w:t>
      </w:r>
    </w:p>
    <w:p w:rsidR="00310113" w:rsidRPr="00C970BD" w:rsidRDefault="00332868" w:rsidP="00332868">
      <w:pPr>
        <w:pStyle w:val="a8"/>
        <w:spacing w:after="0"/>
        <w:ind w:firstLine="709"/>
        <w:jc w:val="both"/>
        <w:rPr>
          <w:b/>
          <w:sz w:val="28"/>
          <w:szCs w:val="28"/>
        </w:rPr>
      </w:pPr>
      <w:r w:rsidRPr="00C970BD">
        <w:rPr>
          <w:sz w:val="28"/>
          <w:szCs w:val="28"/>
        </w:rPr>
        <w:t>П</w:t>
      </w:r>
      <w:r w:rsidR="00310113" w:rsidRPr="00C970BD">
        <w:rPr>
          <w:sz w:val="28"/>
          <w:szCs w:val="28"/>
        </w:rPr>
        <w:t>рограмма по итогам 20</w:t>
      </w:r>
      <w:r w:rsidR="009A3B77" w:rsidRPr="00C970BD">
        <w:rPr>
          <w:sz w:val="28"/>
          <w:szCs w:val="28"/>
        </w:rPr>
        <w:t>20</w:t>
      </w:r>
      <w:r w:rsidR="00A9396D" w:rsidRPr="00C970BD">
        <w:rPr>
          <w:sz w:val="28"/>
          <w:szCs w:val="28"/>
        </w:rPr>
        <w:t xml:space="preserve"> </w:t>
      </w:r>
      <w:r w:rsidR="00310113" w:rsidRPr="00C970BD">
        <w:rPr>
          <w:sz w:val="28"/>
          <w:szCs w:val="28"/>
        </w:rPr>
        <w:t>г</w:t>
      </w:r>
      <w:r w:rsidR="00A9396D" w:rsidRPr="00C970BD">
        <w:rPr>
          <w:sz w:val="28"/>
          <w:szCs w:val="28"/>
        </w:rPr>
        <w:t>ода</w:t>
      </w:r>
      <w:r w:rsidR="00310113" w:rsidRPr="00C970BD">
        <w:rPr>
          <w:sz w:val="28"/>
          <w:szCs w:val="28"/>
        </w:rPr>
        <w:t xml:space="preserve"> признана   </w:t>
      </w:r>
      <w:r w:rsidR="00310113" w:rsidRPr="00C970BD">
        <w:rPr>
          <w:b/>
          <w:sz w:val="28"/>
          <w:szCs w:val="28"/>
        </w:rPr>
        <w:t>эффективной.</w:t>
      </w:r>
    </w:p>
    <w:p w:rsidR="00A35D3E" w:rsidRPr="009A3B77" w:rsidRDefault="00A35D3E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9396D" w:rsidRPr="009A3B77" w:rsidRDefault="00A9396D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2095A" w:rsidRPr="000E45EC" w:rsidRDefault="00A35D3E" w:rsidP="00A9396D">
      <w:pPr>
        <w:tabs>
          <w:tab w:val="left" w:pos="1276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5EC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1A1AA7" w:rsidRPr="000E45EC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0E45EC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C528DD" w:rsidRPr="000E4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  программа «Развитие сельского хозяйства и регулирование рынков сельскохозяйственной про</w:t>
      </w:r>
      <w:r w:rsidR="00E2095A" w:rsidRPr="000E4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дукции, сырья, продовольствия</w:t>
      </w:r>
      <w:r w:rsidR="00A9396D" w:rsidRPr="000E4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Городищенском муниципальном районе на 2017-2020 годы</w:t>
      </w:r>
      <w:r w:rsidR="00E2095A" w:rsidRPr="000E4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9396D" w:rsidRPr="000E45EC" w:rsidRDefault="00A9396D" w:rsidP="00A9396D">
      <w:pPr>
        <w:tabs>
          <w:tab w:val="left" w:pos="1276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95A" w:rsidRPr="000E45EC" w:rsidRDefault="00E2095A" w:rsidP="00A9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4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Целями муниципальной программы являются:</w:t>
      </w:r>
    </w:p>
    <w:p w:rsidR="00E2095A" w:rsidRPr="000E45EC" w:rsidRDefault="00E2095A" w:rsidP="00A9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4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увеличение объемов производства сельскохозяйственной продукции для обеспечения продовольственной безопасности Городищенского муниципального района;</w:t>
      </w:r>
    </w:p>
    <w:p w:rsidR="00E2095A" w:rsidRPr="000E45EC" w:rsidRDefault="00E2095A" w:rsidP="00A9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4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конкурентоспособности местной сельскохозяйственной продукции;</w:t>
      </w:r>
    </w:p>
    <w:p w:rsidR="00E2095A" w:rsidRPr="000E45EC" w:rsidRDefault="00E2095A" w:rsidP="00A939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4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эффективности и рационального использования в сельском хозяйстве земельных ресурсов;</w:t>
      </w:r>
    </w:p>
    <w:p w:rsidR="00867CF2" w:rsidRPr="00FD05EE" w:rsidRDefault="00E2095A" w:rsidP="00FD05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4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товарности сельскохозяйственной продукции за счет создания условий для ее се</w:t>
      </w:r>
      <w:r w:rsidR="00E91C21" w:rsidRPr="000E4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зонного хранения и переработки.</w:t>
      </w:r>
    </w:p>
    <w:p w:rsidR="00867CF2" w:rsidRDefault="00867CF2" w:rsidP="00A35D3E">
      <w:pPr>
        <w:tabs>
          <w:tab w:val="left" w:pos="6300"/>
        </w:tabs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0C8F" w:rsidRDefault="00AD0C8F" w:rsidP="00A35D3E">
      <w:pPr>
        <w:tabs>
          <w:tab w:val="left" w:pos="6300"/>
        </w:tabs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0C8F" w:rsidRDefault="00AD0C8F" w:rsidP="00A35D3E">
      <w:pPr>
        <w:tabs>
          <w:tab w:val="left" w:pos="6300"/>
        </w:tabs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0C8F" w:rsidRPr="000E45EC" w:rsidRDefault="00AD0C8F" w:rsidP="00A35D3E">
      <w:pPr>
        <w:tabs>
          <w:tab w:val="left" w:pos="6300"/>
        </w:tabs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5D3E" w:rsidRPr="000E45EC" w:rsidRDefault="00A35D3E" w:rsidP="00A35D3E">
      <w:pPr>
        <w:tabs>
          <w:tab w:val="left" w:pos="6300"/>
        </w:tabs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E45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Таблица 1</w:t>
      </w:r>
    </w:p>
    <w:p w:rsidR="00470527" w:rsidRPr="000E45EC" w:rsidRDefault="00A35D3E" w:rsidP="004705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E45EC">
        <w:rPr>
          <w:rFonts w:ascii="Times New Roman" w:hAnsi="Times New Roman" w:cs="Times New Roman"/>
          <w:sz w:val="28"/>
          <w:szCs w:val="28"/>
        </w:rPr>
        <w:t>Оценка эффективности целевых показателей м</w:t>
      </w:r>
      <w:r w:rsidRPr="000E45EC">
        <w:rPr>
          <w:rFonts w:ascii="Times New Roman" w:eastAsia="Calibri" w:hAnsi="Times New Roman" w:cs="Times New Roman"/>
          <w:sz w:val="28"/>
          <w:szCs w:val="28"/>
        </w:rPr>
        <w:t>униципальн</w:t>
      </w:r>
      <w:r w:rsidRPr="000E45EC">
        <w:rPr>
          <w:rFonts w:ascii="Times New Roman" w:hAnsi="Times New Roman" w:cs="Times New Roman"/>
          <w:sz w:val="28"/>
          <w:szCs w:val="28"/>
        </w:rPr>
        <w:t>ой</w:t>
      </w:r>
      <w:r w:rsidRPr="000E45EC">
        <w:rPr>
          <w:rFonts w:ascii="Times New Roman" w:eastAsia="Calibri" w:hAnsi="Times New Roman" w:cs="Times New Roman"/>
          <w:sz w:val="28"/>
          <w:szCs w:val="28"/>
        </w:rPr>
        <w:t xml:space="preserve">   программ</w:t>
      </w:r>
      <w:r w:rsidRPr="000E45EC">
        <w:rPr>
          <w:rFonts w:ascii="Times New Roman" w:hAnsi="Times New Roman" w:cs="Times New Roman"/>
          <w:sz w:val="28"/>
          <w:szCs w:val="28"/>
        </w:rPr>
        <w:t>ы</w:t>
      </w:r>
      <w:r w:rsidRPr="000E45E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5D3E" w:rsidRDefault="009204C2" w:rsidP="00867CF2">
      <w:pPr>
        <w:tabs>
          <w:tab w:val="left" w:pos="1276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E45E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сельского хозяйства и регулирование рынков сельскохозяйственной продукции, сырья, продовольствия в Городищенском муниципа</w:t>
      </w:r>
      <w:r w:rsidR="00867CF2" w:rsidRPr="000E4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льном районе на 2017-2020 годы» </w:t>
      </w:r>
      <w:r w:rsidR="009A3B77" w:rsidRPr="000E45EC">
        <w:rPr>
          <w:rFonts w:ascii="Times New Roman" w:hAnsi="Times New Roman" w:cs="Times New Roman"/>
          <w:sz w:val="28"/>
          <w:szCs w:val="28"/>
          <w:lang w:eastAsia="ru-RU"/>
        </w:rPr>
        <w:t>за 2020 год</w:t>
      </w:r>
    </w:p>
    <w:p w:rsidR="00AD0C8F" w:rsidRPr="00AD0C8F" w:rsidRDefault="00AD0C8F" w:rsidP="00867CF2">
      <w:pPr>
        <w:tabs>
          <w:tab w:val="left" w:pos="1276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6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09"/>
        <w:gridCol w:w="1134"/>
        <w:gridCol w:w="1134"/>
        <w:gridCol w:w="1134"/>
        <w:gridCol w:w="992"/>
        <w:gridCol w:w="851"/>
      </w:tblGrid>
      <w:tr w:rsidR="000E45EC" w:rsidRPr="000E45EC" w:rsidTr="00881FF0">
        <w:trPr>
          <w:cantSplit/>
          <w:trHeight w:val="240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0E45EC" w:rsidRPr="000E45EC" w:rsidTr="00881FF0">
        <w:trPr>
          <w:cantSplit/>
          <w:trHeight w:val="24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</w:t>
            </w:r>
            <w:proofErr w:type="spellEnd"/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кое</w:t>
            </w:r>
            <w:proofErr w:type="gramEnd"/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45EC" w:rsidRPr="000E45EC" w:rsidTr="00881FF0">
        <w:trPr>
          <w:cantSplit/>
          <w:trHeight w:val="480"/>
        </w:trPr>
        <w:tc>
          <w:tcPr>
            <w:tcW w:w="36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Абсолют </w:t>
            </w:r>
            <w:proofErr w:type="spellStart"/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proofErr w:type="gramStart"/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(+/-  )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</w:t>
            </w: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proofErr w:type="gramStart"/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  <w:proofErr w:type="gramEnd"/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45EC" w:rsidRPr="000E45EC" w:rsidTr="00881FF0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0E45EC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E45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0E45EC" w:rsidRPr="009A3B77" w:rsidTr="009204C2">
        <w:trPr>
          <w:cantSplit/>
          <w:trHeight w:val="85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</w:rPr>
              <w:t>Индекс производства продукции сельского хозяйства в хозяйствах всех категорий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5EC" w:rsidRPr="000E45EC" w:rsidRDefault="000E45EC" w:rsidP="00C52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5E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5EC" w:rsidRPr="000E45EC" w:rsidRDefault="000E45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45EC">
              <w:rPr>
                <w:rFonts w:ascii="Times New Roman" w:hAnsi="Times New Roman" w:cs="Times New Roman"/>
                <w:bCs/>
                <w:sz w:val="20"/>
                <w:szCs w:val="20"/>
              </w:rPr>
              <w:t>104,4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5EC" w:rsidRPr="000E45EC" w:rsidRDefault="000E45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5EC" w:rsidRDefault="000E45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5EC" w:rsidRDefault="000E45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5EC" w:rsidRPr="009A3B77" w:rsidRDefault="000E45EC" w:rsidP="00E91C21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</w:rPr>
            </w:pPr>
            <w:r w:rsidRPr="009A3B77">
              <w:rPr>
                <w:rFonts w:ascii="Times New Roman" w:hAnsi="Times New Roman" w:cs="Times New Roman"/>
                <w:color w:val="FF0000"/>
              </w:rPr>
              <w:t xml:space="preserve">    -</w:t>
            </w:r>
          </w:p>
        </w:tc>
      </w:tr>
      <w:tr w:rsidR="000E45EC" w:rsidRPr="009A3B77" w:rsidTr="009204C2">
        <w:trPr>
          <w:cantSplit/>
          <w:trHeight w:val="112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</w:rPr>
              <w:t>Индекс производства продукции растениеводства в хозяйствах всех категорий (в сопоставимых ценах) к предыдущему году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5EC" w:rsidRPr="000E45EC" w:rsidRDefault="000E45EC" w:rsidP="00C52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5E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5EC" w:rsidRPr="000E45EC" w:rsidRDefault="000E45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45EC">
              <w:rPr>
                <w:rFonts w:ascii="Times New Roman" w:hAnsi="Times New Roman" w:cs="Times New Roman"/>
                <w:bCs/>
                <w:sz w:val="20"/>
                <w:szCs w:val="20"/>
              </w:rPr>
              <w:t>107,7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5EC" w:rsidRPr="000E45EC" w:rsidRDefault="000E45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5EC" w:rsidRDefault="000E45E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5EC" w:rsidRDefault="000E45E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45EC" w:rsidRPr="009A3B77" w:rsidRDefault="000E45EC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A3B77">
              <w:rPr>
                <w:rFonts w:ascii="Times New Roman" w:hAnsi="Times New Roman" w:cs="Times New Roman"/>
                <w:color w:val="FF0000"/>
              </w:rPr>
              <w:t>-</w:t>
            </w:r>
          </w:p>
        </w:tc>
      </w:tr>
      <w:tr w:rsidR="000E45EC" w:rsidRPr="009A3B77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</w:rPr>
              <w:t>Индекс производства продукции животноводства в хозяйствах всех категорий (в сопоставимых ценах) к предыдущему году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45EC">
              <w:rPr>
                <w:rFonts w:ascii="Times New Roman" w:hAnsi="Times New Roman" w:cs="Times New Roman"/>
                <w:lang w:eastAsia="en-US"/>
              </w:rPr>
              <w:t>101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9A3B77" w:rsidRDefault="000E45EC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A3B77">
              <w:rPr>
                <w:rFonts w:ascii="Times New Roman" w:hAnsi="Times New Roman" w:cs="Times New Roman"/>
                <w:color w:val="FF0000"/>
              </w:rPr>
              <w:t>-</w:t>
            </w:r>
          </w:p>
        </w:tc>
      </w:tr>
      <w:tr w:rsidR="000E45EC" w:rsidRPr="009A3B77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</w:rPr>
              <w:t>Индекс производства пищевых продуктов, включая напитки, и табака (в сопоставимых ценах) к предыдущему году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45EC">
              <w:rPr>
                <w:rFonts w:ascii="Times New Roman" w:hAnsi="Times New Roman" w:cs="Times New Roman"/>
                <w:lang w:eastAsia="en-US"/>
              </w:rPr>
              <w:t>105,5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9A3B77" w:rsidRDefault="000E45EC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A3B77">
              <w:rPr>
                <w:rFonts w:ascii="Times New Roman" w:hAnsi="Times New Roman" w:cs="Times New Roman"/>
                <w:color w:val="FF0000"/>
              </w:rPr>
              <w:t>-</w:t>
            </w:r>
          </w:p>
        </w:tc>
      </w:tr>
      <w:tr w:rsidR="000E45EC" w:rsidRPr="009A3B77" w:rsidTr="009204C2">
        <w:trPr>
          <w:cantSplit/>
          <w:trHeight w:val="8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</w:rPr>
              <w:t>Индекс физического объема инвестиций в основной капитал сельского хозяйства к предыдущему году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45EC">
              <w:rPr>
                <w:rFonts w:ascii="Times New Roman" w:hAnsi="Times New Roman" w:cs="Times New Roman"/>
                <w:lang w:eastAsia="en-US"/>
              </w:rPr>
              <w:t>103,6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9A3B77" w:rsidRDefault="000E45EC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A3B77">
              <w:rPr>
                <w:rFonts w:ascii="Times New Roman" w:hAnsi="Times New Roman" w:cs="Times New Roman"/>
                <w:color w:val="FF0000"/>
              </w:rPr>
              <w:t>-</w:t>
            </w:r>
          </w:p>
        </w:tc>
      </w:tr>
      <w:tr w:rsidR="000E45EC" w:rsidRPr="009A3B77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</w:rPr>
              <w:t>Рентабельность сельскохозяйственных организаций (с учетом субсидий)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45EC">
              <w:rPr>
                <w:rFonts w:ascii="Times New Roman" w:hAnsi="Times New Roman" w:cs="Times New Roman"/>
                <w:lang w:eastAsia="en-US"/>
              </w:rPr>
              <w:t>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9A3B77" w:rsidRDefault="000E45EC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A3B77">
              <w:rPr>
                <w:rFonts w:ascii="Times New Roman" w:hAnsi="Times New Roman" w:cs="Times New Roman"/>
                <w:color w:val="FF0000"/>
              </w:rPr>
              <w:t>-</w:t>
            </w:r>
          </w:p>
        </w:tc>
      </w:tr>
      <w:tr w:rsidR="000E45EC" w:rsidRPr="009A3B77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gramStart"/>
            <w:r w:rsidRPr="000E45EC">
              <w:rPr>
                <w:rFonts w:ascii="Times New Roman" w:hAnsi="Times New Roman" w:cs="Times New Roman"/>
              </w:rPr>
              <w:t>Среднемесячная зарплата работников сельского хозяйства (без субъектов малого предпринимательства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45EC">
              <w:rPr>
                <w:rFonts w:ascii="Times New Roman" w:hAnsi="Times New Roman" w:cs="Times New Roman"/>
                <w:lang w:eastAsia="en-US"/>
              </w:rPr>
              <w:t>21100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9A3B77" w:rsidRDefault="00396EB7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-</w:t>
            </w:r>
          </w:p>
        </w:tc>
      </w:tr>
      <w:tr w:rsidR="000E45EC" w:rsidRPr="009A3B77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</w:rPr>
              <w:t>Индекс производительности труда к предыдущему году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45EC">
              <w:rPr>
                <w:rFonts w:ascii="Times New Roman" w:hAnsi="Times New Roman" w:cs="Times New Roman"/>
                <w:lang w:eastAsia="en-US"/>
              </w:rPr>
              <w:t>105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9A3B77" w:rsidRDefault="00396EB7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-</w:t>
            </w:r>
          </w:p>
        </w:tc>
      </w:tr>
      <w:tr w:rsidR="000E45EC" w:rsidRPr="009A3B77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5EC">
              <w:rPr>
                <w:rFonts w:ascii="Times New Roman" w:eastAsia="Calibri" w:hAnsi="Times New Roman" w:cs="Times New Roman"/>
                <w:sz w:val="20"/>
                <w:szCs w:val="20"/>
              </w:rPr>
              <w:t>Валовой сбор зерновых и зернобобовых культур в хозяйствах всех категорий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45EC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45EC">
              <w:rPr>
                <w:rFonts w:ascii="Times New Roman" w:hAnsi="Times New Roman" w:cs="Times New Roman"/>
                <w:lang w:eastAsia="en-US"/>
              </w:rPr>
              <w:t>38,05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+12,05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46,3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9A3B77" w:rsidRDefault="000E45EC" w:rsidP="00396E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96EB7">
              <w:rPr>
                <w:rFonts w:ascii="Times New Roman" w:hAnsi="Times New Roman" w:cs="Times New Roman"/>
              </w:rPr>
              <w:t>1,</w:t>
            </w:r>
            <w:r w:rsidR="00396EB7" w:rsidRPr="00396EB7">
              <w:rPr>
                <w:rFonts w:ascii="Times New Roman" w:hAnsi="Times New Roman" w:cs="Times New Roman"/>
              </w:rPr>
              <w:t>46</w:t>
            </w:r>
          </w:p>
        </w:tc>
      </w:tr>
      <w:tr w:rsidR="000E45EC" w:rsidRPr="009A3B77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5EC">
              <w:rPr>
                <w:rFonts w:ascii="Times New Roman" w:eastAsia="Calibri" w:hAnsi="Times New Roman" w:cs="Times New Roman"/>
                <w:sz w:val="20"/>
                <w:szCs w:val="20"/>
              </w:rPr>
              <w:t>Валовой сбор овощей открытого грунта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45EC">
              <w:rPr>
                <w:rFonts w:ascii="Times New Roman" w:hAnsi="Times New Roman" w:cs="Times New Roman"/>
                <w:lang w:eastAsia="en-US"/>
              </w:rPr>
              <w:t>450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45EC">
              <w:rPr>
                <w:rFonts w:ascii="Times New Roman" w:hAnsi="Times New Roman" w:cs="Times New Roman"/>
                <w:lang w:eastAsia="en-US"/>
              </w:rPr>
              <w:t>448,06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-1,94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396EB7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0,43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9A3B77" w:rsidRDefault="00396EB7" w:rsidP="00396E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Pr="00396EB7">
              <w:rPr>
                <w:rFonts w:ascii="Times New Roman" w:hAnsi="Times New Roman" w:cs="Times New Roman"/>
              </w:rPr>
              <w:t>99</w:t>
            </w:r>
          </w:p>
        </w:tc>
      </w:tr>
      <w:tr w:rsidR="000E45EC" w:rsidRPr="009A3B77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5EC">
              <w:rPr>
                <w:rFonts w:ascii="Times New Roman" w:eastAsia="Calibri" w:hAnsi="Times New Roman" w:cs="Times New Roman"/>
                <w:sz w:val="20"/>
                <w:szCs w:val="20"/>
              </w:rPr>
              <w:t>Объем реализованных и (или) направленных на переработку овощей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45EC">
              <w:rPr>
                <w:rFonts w:ascii="Times New Roman" w:hAnsi="Times New Roman" w:cs="Times New Roman"/>
                <w:lang w:eastAsia="en-US"/>
              </w:rPr>
              <w:t>300,0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9A3B77" w:rsidRDefault="000E45EC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E45EC" w:rsidRPr="009A3B77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5EC">
              <w:rPr>
                <w:rFonts w:ascii="Times New Roman" w:eastAsia="Calibri" w:hAnsi="Times New Roman" w:cs="Times New Roman"/>
                <w:sz w:val="20"/>
                <w:szCs w:val="20"/>
              </w:rPr>
              <w:t>Валовой сбор картофеля в сельскохозяйст</w:t>
            </w:r>
            <w:r w:rsidRPr="000E45EC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>венных организациях, крестьянских (фермер</w:t>
            </w:r>
            <w:r w:rsidRPr="000E45EC">
              <w:rPr>
                <w:rFonts w:ascii="Times New Roman" w:eastAsia="Calibri" w:hAnsi="Times New Roman" w:cs="Times New Roman"/>
                <w:sz w:val="20"/>
                <w:szCs w:val="20"/>
              </w:rPr>
              <w:t>ских) хозяйствах, включая индивидуальных предпринимателей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45EC">
              <w:rPr>
                <w:rFonts w:ascii="Times New Roman" w:hAnsi="Times New Roman" w:cs="Times New Roman"/>
                <w:lang w:eastAsia="en-US"/>
              </w:rPr>
              <w:t>31,5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45EC">
              <w:rPr>
                <w:rFonts w:ascii="Times New Roman" w:hAnsi="Times New Roman" w:cs="Times New Roman"/>
                <w:lang w:eastAsia="en-US"/>
              </w:rPr>
              <w:t>42,05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+10,55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33,49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9A3B77" w:rsidRDefault="000E45EC" w:rsidP="00396EB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4228A">
              <w:rPr>
                <w:rFonts w:ascii="Times New Roman" w:hAnsi="Times New Roman" w:cs="Times New Roman"/>
              </w:rPr>
              <w:t>1,</w:t>
            </w:r>
            <w:r w:rsidR="00396EB7" w:rsidRPr="0084228A">
              <w:rPr>
                <w:rFonts w:ascii="Times New Roman" w:hAnsi="Times New Roman" w:cs="Times New Roman"/>
              </w:rPr>
              <w:t>3</w:t>
            </w:r>
            <w:r w:rsidR="0084228A" w:rsidRPr="0084228A">
              <w:rPr>
                <w:rFonts w:ascii="Times New Roman" w:hAnsi="Times New Roman" w:cs="Times New Roman"/>
              </w:rPr>
              <w:t>3</w:t>
            </w:r>
          </w:p>
        </w:tc>
      </w:tr>
      <w:tr w:rsidR="000E45EC" w:rsidRPr="009A3B77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5E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Сохранение размера посевных площадей занятых зерновыми, зернобобовыми и кормовыми сельскохозяйственными культурами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</w:rPr>
              <w:t>тыс.</w:t>
            </w:r>
          </w:p>
          <w:p w:rsidR="000E45EC" w:rsidRPr="000E45EC" w:rsidRDefault="000E45EC" w:rsidP="00C6737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45EC">
              <w:rPr>
                <w:rFonts w:ascii="Times New Roman" w:hAnsi="Times New Roman" w:cs="Times New Roman"/>
                <w:lang w:eastAsia="en-US"/>
              </w:rPr>
              <w:t>17,5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E45EC">
              <w:rPr>
                <w:rFonts w:ascii="Times New Roman" w:hAnsi="Times New Roman" w:cs="Times New Roman"/>
                <w:lang w:eastAsia="en-US"/>
              </w:rPr>
              <w:t>21,99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+4,49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25,66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9A3B77" w:rsidRDefault="0084228A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4228A">
              <w:rPr>
                <w:rFonts w:ascii="Times New Roman" w:hAnsi="Times New Roman" w:cs="Times New Roman"/>
              </w:rPr>
              <w:t>1,25</w:t>
            </w:r>
          </w:p>
        </w:tc>
      </w:tr>
      <w:tr w:rsidR="000E45EC" w:rsidRPr="009A3B77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45EC">
              <w:rPr>
                <w:rFonts w:ascii="Times New Roman" w:eastAsia="Calibri" w:hAnsi="Times New Roman" w:cs="Times New Roman"/>
                <w:sz w:val="20"/>
                <w:szCs w:val="20"/>
              </w:rPr>
              <w:t>Площадь закладки многолетних плодовых и ягодных насаждений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 w:rsidP="00C6737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0E45EC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E45EC">
              <w:rPr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9A3B77" w:rsidRDefault="000E45EC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F6D6E" w:rsidRPr="00AF6D6E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eastAsia="Calibri" w:hAnsi="Times New Roman" w:cs="Times New Roman"/>
                <w:sz w:val="20"/>
                <w:szCs w:val="20"/>
              </w:rPr>
              <w:t>Размер застрахованных посевных площадей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C6737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6D6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6D6E">
              <w:rPr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6D6E">
              <w:rPr>
                <w:rFonts w:ascii="Times New Roman" w:hAnsi="Times New Roman" w:cs="Times New Roman"/>
                <w:lang w:eastAsia="en-US"/>
              </w:rPr>
              <w:t>+200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84228A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-</w:t>
            </w:r>
          </w:p>
        </w:tc>
      </w:tr>
      <w:tr w:rsidR="00AF6D6E" w:rsidRPr="00AF6D6E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eastAsia="Calibri" w:hAnsi="Times New Roman" w:cs="Times New Roman"/>
                <w:sz w:val="20"/>
                <w:szCs w:val="20"/>
              </w:rPr>
              <w:t>Доля площади, засеваемой элитными семенами, в общей площади посевов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6D6E">
              <w:rPr>
                <w:rFonts w:ascii="Times New Roman" w:hAnsi="Times New Roman" w:cs="Times New Roman"/>
                <w:lang w:eastAsia="en-US"/>
              </w:rPr>
              <w:t>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84228A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-</w:t>
            </w:r>
          </w:p>
        </w:tc>
      </w:tr>
      <w:tr w:rsidR="00AF6D6E" w:rsidRPr="00AF6D6E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Производство муки из зерновых культур, овощных и других растительных культур, смеси из них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6D6E">
              <w:rPr>
                <w:rFonts w:ascii="Times New Roman" w:hAnsi="Times New Roman" w:cs="Times New Roman"/>
                <w:lang w:eastAsia="en-US"/>
              </w:rPr>
              <w:t>106,4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-</w:t>
            </w:r>
          </w:p>
        </w:tc>
      </w:tr>
      <w:tr w:rsidR="00AF6D6E" w:rsidRPr="00AF6D6E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C528DD">
            <w:pPr>
              <w:widowControl w:val="0"/>
              <w:autoSpaceDE w:val="0"/>
              <w:autoSpaceDN w:val="0"/>
              <w:adjustRightInd w:val="0"/>
              <w:spacing w:line="220" w:lineRule="exact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eastAsia="Calibri" w:hAnsi="Times New Roman" w:cs="Times New Roman"/>
                <w:sz w:val="20"/>
                <w:szCs w:val="20"/>
              </w:rPr>
              <w:t>Производство крупы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6D6E">
              <w:rPr>
                <w:rFonts w:ascii="Times New Roman" w:hAnsi="Times New Roman" w:cs="Times New Roman"/>
                <w:lang w:eastAsia="en-US"/>
              </w:rPr>
              <w:t>620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-</w:t>
            </w:r>
          </w:p>
        </w:tc>
      </w:tr>
      <w:tr w:rsidR="00AF6D6E" w:rsidRPr="00AF6D6E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eastAsia="Calibri" w:hAnsi="Times New Roman" w:cs="Times New Roman"/>
              </w:rPr>
              <w:t>Производство плодоовощных консервов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AF6D6E">
              <w:rPr>
                <w:rFonts w:ascii="Times New Roman" w:hAnsi="Times New Roman" w:cs="Times New Roman"/>
              </w:rPr>
              <w:t>Млн</w:t>
            </w:r>
            <w:proofErr w:type="gramStart"/>
            <w:r w:rsidRPr="00AF6D6E">
              <w:rPr>
                <w:rFonts w:ascii="Times New Roman" w:hAnsi="Times New Roman" w:cs="Times New Roman"/>
              </w:rPr>
              <w:t>.у</w:t>
            </w:r>
            <w:proofErr w:type="gramEnd"/>
            <w:r w:rsidRPr="00AF6D6E">
              <w:rPr>
                <w:rFonts w:ascii="Times New Roman" w:hAnsi="Times New Roman" w:cs="Times New Roman"/>
              </w:rPr>
              <w:t>словных</w:t>
            </w:r>
            <w:proofErr w:type="spellEnd"/>
            <w:r w:rsidRPr="00AF6D6E">
              <w:rPr>
                <w:rFonts w:ascii="Times New Roman" w:hAnsi="Times New Roman" w:cs="Times New Roman"/>
              </w:rPr>
              <w:t xml:space="preserve"> банок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6D6E"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-</w:t>
            </w:r>
          </w:p>
        </w:tc>
      </w:tr>
      <w:tr w:rsidR="00AF6D6E" w:rsidRPr="00AF6D6E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C528DD">
            <w:pPr>
              <w:spacing w:line="22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hAnsi="Times New Roman" w:cs="Times New Roman"/>
                <w:sz w:val="20"/>
                <w:szCs w:val="20"/>
              </w:rPr>
              <w:t>Ввод в эксплуатацию мелиорируемых земель за счет реконструкции, технического перевооружения и строительства новых мелиоративных систем, включая мелиоративные системы общего и индивидуального пользования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C6737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6D6E">
              <w:rPr>
                <w:rFonts w:ascii="Times New Roman" w:hAnsi="Times New Roman" w:cs="Times New Roman"/>
                <w:lang w:eastAsia="en-US"/>
              </w:rPr>
              <w:t>750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6D6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6D6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F6D6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6D6E" w:rsidRPr="00AF6D6E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C528DD">
            <w:pPr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hAnsi="Times New Roman" w:cs="Times New Roman"/>
                <w:sz w:val="20"/>
                <w:szCs w:val="20"/>
              </w:rPr>
              <w:t>Прирост объема производства продукции растениеводства на землях сельскохозяйственного назначения за счет реализации мероприятий подпрограммы (нарастающим итогом)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C6737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67429F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67429F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67429F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67429F" w:rsidRDefault="000E45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5EC" w:rsidRPr="00AF6D6E" w:rsidRDefault="000E45EC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-</w:t>
            </w:r>
          </w:p>
        </w:tc>
      </w:tr>
      <w:tr w:rsidR="0067429F" w:rsidRPr="00AF6D6E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528DD">
            <w:pPr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Производство скота и птицы на убой </w:t>
            </w:r>
            <w:r w:rsidRPr="00AF6D6E">
              <w:rPr>
                <w:rFonts w:ascii="Times New Roman" w:hAnsi="Times New Roman" w:cs="Times New Roman"/>
                <w:sz w:val="20"/>
                <w:szCs w:val="20"/>
              </w:rPr>
              <w:br/>
              <w:t>в хозяйствах всех категорий (в живом весе)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AF6D6E">
              <w:rPr>
                <w:rFonts w:ascii="Times New Roman" w:hAnsi="Times New Roman" w:cs="Times New Roman"/>
              </w:rPr>
              <w:t>тыс</w:t>
            </w:r>
            <w:proofErr w:type="gramStart"/>
            <w:r w:rsidRPr="00AF6D6E">
              <w:rPr>
                <w:rFonts w:ascii="Times New Roman" w:hAnsi="Times New Roman" w:cs="Times New Roman"/>
              </w:rPr>
              <w:t>.т</w:t>
            </w:r>
            <w:proofErr w:type="gramEnd"/>
            <w:r w:rsidRPr="00AF6D6E">
              <w:rPr>
                <w:rFonts w:ascii="Times New Roman" w:hAnsi="Times New Roman" w:cs="Times New Roman"/>
              </w:rPr>
              <w:t>онн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8,6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+0,8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110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-</w:t>
            </w:r>
          </w:p>
        </w:tc>
      </w:tr>
      <w:tr w:rsidR="0067429F" w:rsidRPr="00AF6D6E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Производство молока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1087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+1058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3748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-</w:t>
            </w:r>
          </w:p>
        </w:tc>
      </w:tr>
      <w:tr w:rsidR="0067429F" w:rsidRPr="00AF6D6E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528DD">
            <w:pPr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hAnsi="Times New Roman" w:cs="Times New Roman"/>
                <w:sz w:val="20"/>
                <w:szCs w:val="20"/>
              </w:rPr>
              <w:t>Маточное поголовье овец и коз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голов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2030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2835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+805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139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-</w:t>
            </w:r>
          </w:p>
        </w:tc>
      </w:tr>
      <w:tr w:rsidR="0067429F" w:rsidRPr="00AF6D6E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528DD">
            <w:pPr>
              <w:spacing w:line="22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товарного поголовья коров специализированных мясных пород в </w:t>
            </w:r>
            <w:r w:rsidRPr="00AF6D6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сельско</w:t>
            </w:r>
            <w:r w:rsidRPr="00AF6D6E">
              <w:rPr>
                <w:rFonts w:ascii="Times New Roman" w:hAnsi="Times New Roman" w:cs="Times New Roman"/>
                <w:sz w:val="20"/>
                <w:szCs w:val="20"/>
              </w:rPr>
              <w:t>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голов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550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696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+146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126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E91C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-</w:t>
            </w:r>
          </w:p>
        </w:tc>
      </w:tr>
      <w:tr w:rsidR="0067429F" w:rsidRPr="00AF6D6E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528DD">
            <w:pPr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Количество новых постоянных рабочих мест, созданных в крестьянских (фермерских) хозяйствах, осуществивших проекты </w:t>
            </w:r>
            <w:r w:rsidRPr="00AF6D6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создания и развития своих хозяйств с помощью </w:t>
            </w:r>
            <w:r w:rsidRPr="00AF6D6E">
              <w:rPr>
                <w:rFonts w:ascii="Times New Roman" w:hAnsi="Times New Roman" w:cs="Times New Roman"/>
                <w:sz w:val="20"/>
                <w:szCs w:val="20"/>
              </w:rPr>
              <w:t>средств государственной поддержки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6737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+5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350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-</w:t>
            </w:r>
          </w:p>
        </w:tc>
      </w:tr>
      <w:tr w:rsidR="0067429F" w:rsidRPr="00AF6D6E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528DD">
            <w:pPr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F6D6E">
              <w:rPr>
                <w:rFonts w:ascii="Times New Roman" w:hAnsi="Times New Roman" w:cs="Times New Roman"/>
                <w:sz w:val="20"/>
                <w:szCs w:val="20"/>
              </w:rPr>
              <w:t>Прирост объема сельскохозяйственной продукции, произведенной индивидуальными предпринимателями и крестьянскими (фермерскими) хозяйствами, получившими средства государственной поддержки к году, предшествующему году предоставления субсидии)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-</w:t>
            </w:r>
          </w:p>
        </w:tc>
      </w:tr>
      <w:tr w:rsidR="0067429F" w:rsidRPr="00AF6D6E" w:rsidTr="00C528DD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528DD">
            <w:pPr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новых постоянных рабочих мест, созданных в сельскохозяйственных потребительских кооперативах, получивших средства государственной поддержки для развития материально-технической базы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6737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-</w:t>
            </w:r>
          </w:p>
        </w:tc>
      </w:tr>
      <w:tr w:rsidR="0067429F" w:rsidRPr="00AF6D6E" w:rsidTr="003C17A1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528DD">
            <w:pPr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hAnsi="Times New Roman" w:cs="Times New Roman"/>
                <w:sz w:val="20"/>
                <w:szCs w:val="20"/>
              </w:rPr>
              <w:t>Прирост объема сельскохозяйственной продукции, реализованной сельскохозяйственными потребительскими кооперативами, получившими средства государственной поддержки</w:t>
            </w:r>
          </w:p>
          <w:p w:rsidR="0067429F" w:rsidRPr="00AF6D6E" w:rsidRDefault="0067429F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 w:rsidP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-</w:t>
            </w:r>
          </w:p>
        </w:tc>
      </w:tr>
      <w:tr w:rsidR="0067429F" w:rsidRPr="00AF6D6E" w:rsidTr="003C17A1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528DD">
            <w:pPr>
              <w:spacing w:line="23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hAnsi="Times New Roman" w:cs="Times New Roman"/>
                <w:sz w:val="20"/>
                <w:szCs w:val="20"/>
              </w:rPr>
              <w:t>Количество вновь созданных сельскохозяйственных потребительских кооперативов, (или возобновивших свою деятельность)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6737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+2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tabs>
                <w:tab w:val="left" w:pos="330"/>
                <w:tab w:val="center" w:pos="426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-</w:t>
            </w:r>
          </w:p>
        </w:tc>
      </w:tr>
      <w:tr w:rsidR="0067429F" w:rsidRPr="00AF6D6E" w:rsidTr="003C17A1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528DD">
            <w:pPr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hAnsi="Times New Roman" w:cs="Times New Roman"/>
                <w:sz w:val="20"/>
                <w:szCs w:val="20"/>
              </w:rPr>
              <w:t>Ввод в действие построенных и модернизированных площадей теплиц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6737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-</w:t>
            </w:r>
          </w:p>
        </w:tc>
      </w:tr>
      <w:tr w:rsidR="0067429F" w:rsidRPr="00AF6D6E" w:rsidTr="003C17A1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528DD">
            <w:pPr>
              <w:spacing w:line="24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hAnsi="Times New Roman" w:cs="Times New Roman"/>
                <w:sz w:val="20"/>
                <w:szCs w:val="20"/>
              </w:rPr>
              <w:t>Ввод в действие построенных и модернизированных мощностей по хранению плодов, ягод, картофеля и овощей открытого грунта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528D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тыс. тонн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+27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325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-</w:t>
            </w:r>
          </w:p>
        </w:tc>
      </w:tr>
      <w:tr w:rsidR="0067429F" w:rsidRPr="00AF6D6E" w:rsidTr="003C17A1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F32620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приобретенной сельскохозяйственными товаропроизводителями новой </w:t>
            </w:r>
            <w:proofErr w:type="spellStart"/>
            <w:r w:rsidRPr="00AF6D6E">
              <w:rPr>
                <w:rFonts w:ascii="Times New Roman" w:hAnsi="Times New Roman" w:cs="Times New Roman"/>
                <w:sz w:val="20"/>
                <w:szCs w:val="20"/>
              </w:rPr>
              <w:t>энергонасыщенной</w:t>
            </w:r>
            <w:proofErr w:type="spellEnd"/>
            <w:r w:rsidRPr="00AF6D6E">
              <w:rPr>
                <w:rFonts w:ascii="Times New Roman" w:hAnsi="Times New Roman" w:cs="Times New Roman"/>
                <w:sz w:val="20"/>
                <w:szCs w:val="20"/>
              </w:rPr>
              <w:t xml:space="preserve"> высокопроизводительной сельскохозяйственной техники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C6737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20</w:t>
            </w:r>
          </w:p>
          <w:p w:rsidR="0067429F" w:rsidRPr="0067429F" w:rsidRDefault="0067429F">
            <w:pPr>
              <w:rPr>
                <w:lang w:eastAsia="ru-RU"/>
              </w:rPr>
            </w:pPr>
            <w:r w:rsidRPr="0067429F">
              <w:rPr>
                <w:lang w:eastAsia="ru-RU"/>
              </w:rPr>
              <w:t xml:space="preserve">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 xml:space="preserve">     22</w:t>
            </w:r>
          </w:p>
          <w:p w:rsidR="0067429F" w:rsidRPr="0067429F" w:rsidRDefault="0067429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 xml:space="preserve">   </w:t>
            </w:r>
          </w:p>
          <w:p w:rsidR="0067429F" w:rsidRPr="0067429F" w:rsidRDefault="0067429F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+2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67429F" w:rsidRDefault="0067429F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7429F">
              <w:rPr>
                <w:rFonts w:ascii="Times New Roman" w:hAnsi="Times New Roman" w:cs="Times New Roman"/>
                <w:lang w:eastAsia="en-US"/>
              </w:rPr>
              <w:t>110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3C17A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-</w:t>
            </w:r>
          </w:p>
        </w:tc>
      </w:tr>
      <w:tr w:rsidR="0067429F" w:rsidRPr="00AF6D6E" w:rsidTr="00881FF0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29F" w:rsidRPr="00AF6D6E" w:rsidRDefault="0067429F" w:rsidP="00881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Итоговая сводная оценка по программе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29F" w:rsidRPr="00AF6D6E" w:rsidRDefault="0067429F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29F" w:rsidRPr="00AF6D6E" w:rsidRDefault="0067429F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6D6E">
              <w:rPr>
                <w:rFonts w:ascii="Times New Roman" w:hAnsi="Times New Roman" w:cs="Times New Roman"/>
                <w:sz w:val="28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29F" w:rsidRPr="00AF6D6E" w:rsidRDefault="0067429F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6D6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29F" w:rsidRPr="00AF6D6E" w:rsidRDefault="0067429F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AF6D6E">
              <w:rPr>
                <w:rFonts w:ascii="Times New Roman" w:hAnsi="Times New Roman" w:cs="Times New Roman"/>
                <w:sz w:val="28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29F" w:rsidRPr="00AF6D6E" w:rsidRDefault="0067429F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 w:rsidRPr="00AF6D6E">
              <w:rPr>
                <w:rFonts w:ascii="Times New Roman" w:hAnsi="Times New Roman" w:cs="Times New Roman"/>
                <w:sz w:val="28"/>
                <w:szCs w:val="22"/>
              </w:rPr>
              <w:t>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429F" w:rsidRPr="00AF6D6E" w:rsidRDefault="0067429F" w:rsidP="00E91C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6D6E">
              <w:rPr>
                <w:rFonts w:ascii="Times New Roman" w:hAnsi="Times New Roman" w:cs="Times New Roman"/>
                <w:sz w:val="22"/>
                <w:szCs w:val="22"/>
              </w:rPr>
              <w:t>0,6</w:t>
            </w:r>
          </w:p>
        </w:tc>
      </w:tr>
    </w:tbl>
    <w:p w:rsidR="00867CF2" w:rsidRPr="00AF6D6E" w:rsidRDefault="00A94B13" w:rsidP="00FD05E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AF6D6E">
        <w:rPr>
          <w:rFonts w:ascii="Times New Roman" w:hAnsi="Times New Roman" w:cs="Times New Roman"/>
          <w:lang w:eastAsia="ru-RU"/>
        </w:rPr>
        <w:t xml:space="preserve">      </w:t>
      </w:r>
      <w:r w:rsidR="00A35D3E" w:rsidRPr="00AF6D6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67CF2" w:rsidRPr="009A3B77" w:rsidRDefault="00867CF2" w:rsidP="00A35D3E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867CF2" w:rsidRDefault="00867CF2" w:rsidP="00A35D3E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AD0C8F" w:rsidRDefault="00AD0C8F" w:rsidP="00A35D3E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AD0C8F" w:rsidRDefault="00AD0C8F" w:rsidP="00A35D3E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AD0C8F" w:rsidRPr="009A3B77" w:rsidRDefault="00AD0C8F" w:rsidP="00A35D3E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A35D3E" w:rsidRPr="0097182B" w:rsidRDefault="00A35D3E" w:rsidP="00A35D3E">
      <w:pPr>
        <w:tabs>
          <w:tab w:val="left" w:pos="6615"/>
        </w:tabs>
        <w:autoSpaceDE w:val="0"/>
        <w:autoSpaceDN w:val="0"/>
        <w:adjustRightInd w:val="0"/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  <w:r w:rsidRPr="0097182B">
        <w:rPr>
          <w:rFonts w:ascii="Times New Roman" w:hAnsi="Times New Roman" w:cs="Times New Roman"/>
          <w:sz w:val="28"/>
          <w:szCs w:val="28"/>
        </w:rPr>
        <w:lastRenderedPageBreak/>
        <w:t xml:space="preserve"> Таблица 2</w:t>
      </w:r>
    </w:p>
    <w:p w:rsidR="00A35D3E" w:rsidRPr="0097182B" w:rsidRDefault="00A35D3E" w:rsidP="00867CF2">
      <w:pPr>
        <w:tabs>
          <w:tab w:val="left" w:pos="1276"/>
          <w:tab w:val="left" w:pos="141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82B">
        <w:rPr>
          <w:rFonts w:ascii="Times New Roman" w:hAnsi="Times New Roman" w:cs="Times New Roman"/>
          <w:sz w:val="28"/>
          <w:szCs w:val="28"/>
        </w:rPr>
        <w:t>Анализ степени  исполнения запланированного объема з</w:t>
      </w:r>
      <w:r w:rsidR="00470527" w:rsidRPr="0097182B">
        <w:rPr>
          <w:rFonts w:ascii="Times New Roman" w:hAnsi="Times New Roman" w:cs="Times New Roman"/>
          <w:sz w:val="28"/>
          <w:szCs w:val="28"/>
        </w:rPr>
        <w:t>атрат на реализацию программных</w:t>
      </w:r>
      <w:r w:rsidR="00E1351C" w:rsidRPr="0097182B">
        <w:rPr>
          <w:rFonts w:ascii="Times New Roman" w:hAnsi="Times New Roman" w:cs="Times New Roman"/>
          <w:sz w:val="28"/>
          <w:szCs w:val="28"/>
        </w:rPr>
        <w:t xml:space="preserve"> </w:t>
      </w:r>
      <w:r w:rsidRPr="0097182B">
        <w:rPr>
          <w:rFonts w:ascii="Times New Roman" w:hAnsi="Times New Roman" w:cs="Times New Roman"/>
          <w:sz w:val="28"/>
          <w:szCs w:val="28"/>
        </w:rPr>
        <w:t>мероприятий (целевых показателей) м</w:t>
      </w:r>
      <w:r w:rsidRPr="0097182B">
        <w:rPr>
          <w:rFonts w:ascii="Times New Roman" w:eastAsia="Calibri" w:hAnsi="Times New Roman" w:cs="Times New Roman"/>
          <w:sz w:val="28"/>
          <w:szCs w:val="28"/>
        </w:rPr>
        <w:t>униципальн</w:t>
      </w:r>
      <w:r w:rsidRPr="0097182B">
        <w:rPr>
          <w:rFonts w:ascii="Times New Roman" w:hAnsi="Times New Roman" w:cs="Times New Roman"/>
          <w:sz w:val="28"/>
          <w:szCs w:val="28"/>
        </w:rPr>
        <w:t>ой</w:t>
      </w:r>
      <w:r w:rsidRPr="0097182B">
        <w:rPr>
          <w:rFonts w:ascii="Times New Roman" w:eastAsia="Calibri" w:hAnsi="Times New Roman" w:cs="Times New Roman"/>
          <w:sz w:val="28"/>
          <w:szCs w:val="28"/>
        </w:rPr>
        <w:t xml:space="preserve">   программ</w:t>
      </w:r>
      <w:r w:rsidRPr="0097182B">
        <w:rPr>
          <w:rFonts w:ascii="Times New Roman" w:hAnsi="Times New Roman" w:cs="Times New Roman"/>
          <w:sz w:val="28"/>
          <w:szCs w:val="28"/>
        </w:rPr>
        <w:t>ы</w:t>
      </w:r>
      <w:r w:rsidRPr="00971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04C2" w:rsidRPr="0097182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сельского хозяйства и регулирование рынков сельскохозяйственной продукции, сырья, продовольствия в Городищенском муниципа</w:t>
      </w:r>
      <w:r w:rsidR="00867CF2" w:rsidRPr="00971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льном районе на 2017-2020 годы» </w:t>
      </w:r>
      <w:r w:rsidR="009A3B77" w:rsidRPr="0097182B">
        <w:rPr>
          <w:rFonts w:ascii="Times New Roman" w:hAnsi="Times New Roman" w:cs="Times New Roman"/>
          <w:sz w:val="28"/>
          <w:szCs w:val="28"/>
        </w:rPr>
        <w:t>за 2020 год</w:t>
      </w:r>
    </w:p>
    <w:p w:rsidR="00A9396D" w:rsidRPr="0097182B" w:rsidRDefault="00A9396D" w:rsidP="00A9396D">
      <w:pPr>
        <w:tabs>
          <w:tab w:val="left" w:pos="4080"/>
          <w:tab w:val="center" w:pos="474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"/>
        <w:gridCol w:w="2243"/>
        <w:gridCol w:w="1109"/>
        <w:gridCol w:w="970"/>
        <w:gridCol w:w="969"/>
        <w:gridCol w:w="969"/>
        <w:gridCol w:w="971"/>
        <w:gridCol w:w="969"/>
        <w:gridCol w:w="970"/>
      </w:tblGrid>
      <w:tr w:rsidR="0097182B" w:rsidRPr="0097182B" w:rsidTr="00881FF0">
        <w:trPr>
          <w:cantSplit/>
          <w:trHeight w:val="275"/>
        </w:trPr>
        <w:tc>
          <w:tcPr>
            <w:tcW w:w="52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  <w:proofErr w:type="gramEnd"/>
          </w:p>
        </w:tc>
        <w:tc>
          <w:tcPr>
            <w:tcW w:w="3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A35D3E" w:rsidRPr="0097182B" w:rsidRDefault="00A35D3E" w:rsidP="00881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82B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  <w:p w:rsidR="00A35D3E" w:rsidRPr="0097182B" w:rsidRDefault="00A35D3E" w:rsidP="00881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82B">
              <w:rPr>
                <w:rFonts w:ascii="Times New Roman" w:hAnsi="Times New Roman" w:cs="Times New Roman"/>
                <w:sz w:val="20"/>
                <w:szCs w:val="20"/>
              </w:rPr>
              <w:t>БЛ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182B" w:rsidRPr="0097182B" w:rsidTr="00881FF0">
        <w:trPr>
          <w:cantSplit/>
          <w:trHeight w:val="812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</w:t>
            </w:r>
            <w:proofErr w:type="spellEnd"/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ческое</w:t>
            </w:r>
            <w:proofErr w:type="spellEnd"/>
            <w:proofErr w:type="gramEnd"/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97182B" w:rsidRPr="0097182B" w:rsidTr="00881FF0">
        <w:trPr>
          <w:cantSplit/>
          <w:trHeight w:val="551"/>
        </w:trPr>
        <w:tc>
          <w:tcPr>
            <w:tcW w:w="52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97182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182B" w:rsidRPr="0097182B" w:rsidTr="00881FF0">
        <w:trPr>
          <w:cantSplit/>
          <w:trHeight w:val="275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</w:tr>
      <w:tr w:rsidR="0097182B" w:rsidRPr="0097182B" w:rsidTr="00881FF0">
        <w:trPr>
          <w:cantSplit/>
          <w:trHeight w:val="275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94B13" w:rsidP="00881FF0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97182B">
              <w:rPr>
                <w:rFonts w:ascii="Times New Roman" w:hAnsi="Times New Roman" w:cs="Times New Roman"/>
              </w:rPr>
              <w:t>Программа бюджетного финансирования не требует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97182B" w:rsidRDefault="00A35D3E" w:rsidP="00881FF0">
            <w:pPr>
              <w:pStyle w:val="ConsPlusCell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97182B" w:rsidRDefault="00A94B13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182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97182B" w:rsidRDefault="00A94B13" w:rsidP="0001378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182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97182B" w:rsidRDefault="00A94B13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182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97182B" w:rsidRDefault="00A94B13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182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97182B" w:rsidRDefault="00A94B13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97182B" w:rsidRDefault="00A94B13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</w:tr>
      <w:tr w:rsidR="0097182B" w:rsidRPr="0097182B" w:rsidTr="00881FF0">
        <w:trPr>
          <w:cantSplit/>
          <w:trHeight w:val="275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3E" w:rsidRPr="0097182B" w:rsidRDefault="00A35D3E" w:rsidP="00881FF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7182B">
              <w:rPr>
                <w:rFonts w:ascii="Times New Roman" w:hAnsi="Times New Roman" w:cs="Times New Roman"/>
                <w:sz w:val="22"/>
                <w:szCs w:val="22"/>
              </w:rPr>
              <w:t xml:space="preserve">Итого по    </w:t>
            </w:r>
            <w:r w:rsidRPr="0097182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программе   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97182B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97182B" w:rsidRDefault="00A94B13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182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97182B" w:rsidRDefault="00A94B13" w:rsidP="00A94B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182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97182B" w:rsidRDefault="00A35D3E" w:rsidP="00881F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182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97182B" w:rsidRDefault="00A35D3E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97182B" w:rsidRDefault="00852F6A" w:rsidP="00A94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3E" w:rsidRPr="0097182B" w:rsidRDefault="00AC73AC" w:rsidP="00881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7182B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</w:tr>
    </w:tbl>
    <w:p w:rsidR="009204C2" w:rsidRPr="009A3B77" w:rsidRDefault="009204C2" w:rsidP="009204C2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32868" w:rsidRPr="00FD05EE" w:rsidRDefault="00A9396D" w:rsidP="00332868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5EE">
        <w:rPr>
          <w:rFonts w:ascii="Times New Roman" w:hAnsi="Times New Roman" w:cs="Times New Roman"/>
          <w:b/>
          <w:sz w:val="28"/>
          <w:szCs w:val="28"/>
        </w:rPr>
        <w:t>Вывод:</w:t>
      </w:r>
      <w:r w:rsidRPr="00FD05EE">
        <w:rPr>
          <w:rFonts w:ascii="Times New Roman" w:hAnsi="Times New Roman" w:cs="Times New Roman"/>
          <w:sz w:val="28"/>
          <w:szCs w:val="28"/>
        </w:rPr>
        <w:t xml:space="preserve"> </w:t>
      </w:r>
      <w:r w:rsidR="00205CE1" w:rsidRPr="00FD05EE">
        <w:rPr>
          <w:rFonts w:ascii="Times New Roman" w:hAnsi="Times New Roman" w:cs="Times New Roman"/>
          <w:sz w:val="28"/>
          <w:szCs w:val="28"/>
        </w:rPr>
        <w:t>И</w:t>
      </w:r>
      <w:r w:rsidR="00A35D3E" w:rsidRPr="00FD05EE">
        <w:rPr>
          <w:rFonts w:ascii="Times New Roman" w:hAnsi="Times New Roman" w:cs="Times New Roman"/>
          <w:sz w:val="28"/>
          <w:szCs w:val="28"/>
        </w:rPr>
        <w:t>тоговая, интегральная оценка эффективности реал</w:t>
      </w:r>
      <w:r w:rsidR="009204C2" w:rsidRPr="00FD05EE">
        <w:rPr>
          <w:rFonts w:ascii="Times New Roman" w:hAnsi="Times New Roman" w:cs="Times New Roman"/>
          <w:sz w:val="28"/>
          <w:szCs w:val="28"/>
        </w:rPr>
        <w:t xml:space="preserve">изации муниципальной программы </w:t>
      </w:r>
      <w:r w:rsidR="009204C2" w:rsidRPr="00FD05E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сельского хозяйства и регулирование рынков сельскохозяйственной продукции, сырья, продовольствия в Городищенском муниципальном районе на 2017-2020 годы»</w:t>
      </w:r>
      <w:r w:rsidR="009204C2" w:rsidRPr="00FD0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04C2" w:rsidRPr="00FD05E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35D3E" w:rsidRPr="00FD05EE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A35D3E" w:rsidRPr="00FD05EE">
        <w:rPr>
          <w:rFonts w:ascii="Times New Roman" w:hAnsi="Times New Roman" w:cs="Times New Roman"/>
          <w:sz w:val="28"/>
          <w:szCs w:val="28"/>
        </w:rPr>
        <w:t xml:space="preserve">= 0,6ДИ+0,4БЛ) сложилась: </w:t>
      </w:r>
      <w:proofErr w:type="spellStart"/>
      <w:r w:rsidR="00A35D3E" w:rsidRPr="00FD05EE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A35D3E" w:rsidRPr="00FD05EE">
        <w:rPr>
          <w:rFonts w:ascii="Times New Roman" w:hAnsi="Times New Roman" w:cs="Times New Roman"/>
          <w:sz w:val="28"/>
          <w:szCs w:val="28"/>
        </w:rPr>
        <w:t>=0,6*</w:t>
      </w:r>
      <w:r w:rsidR="00A94B13" w:rsidRPr="00FD05EE">
        <w:rPr>
          <w:rFonts w:ascii="Times New Roman" w:hAnsi="Times New Roman" w:cs="Times New Roman"/>
          <w:sz w:val="28"/>
          <w:szCs w:val="28"/>
        </w:rPr>
        <w:t>0,</w:t>
      </w:r>
      <w:r w:rsidR="0016727A" w:rsidRPr="00FD05EE">
        <w:rPr>
          <w:rFonts w:ascii="Times New Roman" w:hAnsi="Times New Roman" w:cs="Times New Roman"/>
          <w:sz w:val="28"/>
          <w:szCs w:val="28"/>
        </w:rPr>
        <w:t>6</w:t>
      </w:r>
      <w:r w:rsidR="00A35D3E" w:rsidRPr="00FD05EE">
        <w:rPr>
          <w:rFonts w:ascii="Times New Roman" w:hAnsi="Times New Roman" w:cs="Times New Roman"/>
          <w:sz w:val="28"/>
          <w:szCs w:val="28"/>
        </w:rPr>
        <w:t>+0,4</w:t>
      </w:r>
      <w:r w:rsidR="00013786" w:rsidRPr="00FD05EE">
        <w:rPr>
          <w:rFonts w:ascii="Times New Roman" w:hAnsi="Times New Roman" w:cs="Times New Roman"/>
          <w:sz w:val="28"/>
          <w:szCs w:val="28"/>
        </w:rPr>
        <w:t>=</w:t>
      </w:r>
      <w:r w:rsidR="00A35D3E" w:rsidRPr="00FD05EE">
        <w:rPr>
          <w:rFonts w:ascii="Times New Roman" w:hAnsi="Times New Roman" w:cs="Times New Roman"/>
          <w:sz w:val="28"/>
          <w:szCs w:val="28"/>
        </w:rPr>
        <w:t xml:space="preserve"> 0,</w:t>
      </w:r>
      <w:r w:rsidR="0016727A" w:rsidRPr="00FD05EE">
        <w:rPr>
          <w:rFonts w:ascii="Times New Roman" w:hAnsi="Times New Roman" w:cs="Times New Roman"/>
          <w:sz w:val="28"/>
          <w:szCs w:val="28"/>
        </w:rPr>
        <w:t>36</w:t>
      </w:r>
      <w:r w:rsidR="00A35D3E" w:rsidRPr="00FD05EE">
        <w:rPr>
          <w:rFonts w:ascii="Times New Roman" w:hAnsi="Times New Roman" w:cs="Times New Roman"/>
          <w:sz w:val="28"/>
          <w:szCs w:val="28"/>
        </w:rPr>
        <w:t>+0</w:t>
      </w:r>
      <w:r w:rsidR="00133604" w:rsidRPr="00FD05EE">
        <w:rPr>
          <w:rFonts w:ascii="Times New Roman" w:hAnsi="Times New Roman" w:cs="Times New Roman"/>
          <w:sz w:val="28"/>
          <w:szCs w:val="28"/>
        </w:rPr>
        <w:t>,4</w:t>
      </w:r>
      <w:r w:rsidR="00013786" w:rsidRPr="00FD05EE">
        <w:rPr>
          <w:rFonts w:ascii="Times New Roman" w:hAnsi="Times New Roman" w:cs="Times New Roman"/>
          <w:sz w:val="28"/>
          <w:szCs w:val="28"/>
        </w:rPr>
        <w:t>=</w:t>
      </w:r>
      <w:r w:rsidR="00A94B13" w:rsidRPr="00FD05EE">
        <w:rPr>
          <w:rFonts w:ascii="Times New Roman" w:hAnsi="Times New Roman" w:cs="Times New Roman"/>
          <w:sz w:val="28"/>
          <w:szCs w:val="28"/>
        </w:rPr>
        <w:t>0,</w:t>
      </w:r>
      <w:r w:rsidR="0016727A" w:rsidRPr="00FD05EE">
        <w:rPr>
          <w:rFonts w:ascii="Times New Roman" w:hAnsi="Times New Roman" w:cs="Times New Roman"/>
          <w:sz w:val="28"/>
          <w:szCs w:val="28"/>
        </w:rPr>
        <w:t>7</w:t>
      </w:r>
      <w:r w:rsidR="00852F6A" w:rsidRPr="00FD05EE">
        <w:rPr>
          <w:rFonts w:ascii="Times New Roman" w:hAnsi="Times New Roman" w:cs="Times New Roman"/>
          <w:sz w:val="28"/>
          <w:szCs w:val="28"/>
        </w:rPr>
        <w:t>6</w:t>
      </w:r>
      <w:r w:rsidRPr="00FD05EE">
        <w:rPr>
          <w:rFonts w:ascii="Times New Roman" w:hAnsi="Times New Roman" w:cs="Times New Roman"/>
          <w:sz w:val="28"/>
          <w:szCs w:val="28"/>
        </w:rPr>
        <w:t>.</w:t>
      </w:r>
      <w:r w:rsidRPr="00FD05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D3E" w:rsidRPr="00FD05EE" w:rsidRDefault="00332868" w:rsidP="00332868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5EE">
        <w:rPr>
          <w:rFonts w:ascii="Times New Roman" w:hAnsi="Times New Roman" w:cs="Times New Roman"/>
          <w:sz w:val="28"/>
          <w:szCs w:val="28"/>
        </w:rPr>
        <w:t>П</w:t>
      </w:r>
      <w:r w:rsidR="00A35D3E" w:rsidRPr="00FD05EE">
        <w:rPr>
          <w:rFonts w:ascii="Times New Roman" w:hAnsi="Times New Roman" w:cs="Times New Roman"/>
          <w:sz w:val="28"/>
          <w:szCs w:val="28"/>
        </w:rPr>
        <w:t>рограмма по итогам 20</w:t>
      </w:r>
      <w:r w:rsidR="009A3B77" w:rsidRPr="00FD05EE">
        <w:rPr>
          <w:rFonts w:ascii="Times New Roman" w:hAnsi="Times New Roman" w:cs="Times New Roman"/>
          <w:sz w:val="28"/>
          <w:szCs w:val="28"/>
        </w:rPr>
        <w:t xml:space="preserve">20 </w:t>
      </w:r>
      <w:r w:rsidR="00A35D3E" w:rsidRPr="00FD05EE">
        <w:rPr>
          <w:rFonts w:ascii="Times New Roman" w:hAnsi="Times New Roman" w:cs="Times New Roman"/>
          <w:sz w:val="28"/>
          <w:szCs w:val="28"/>
        </w:rPr>
        <w:t>г</w:t>
      </w:r>
      <w:r w:rsidR="00A9396D" w:rsidRPr="00FD05EE">
        <w:rPr>
          <w:rFonts w:ascii="Times New Roman" w:hAnsi="Times New Roman" w:cs="Times New Roman"/>
          <w:sz w:val="28"/>
          <w:szCs w:val="28"/>
        </w:rPr>
        <w:t>ода</w:t>
      </w:r>
      <w:r w:rsidR="00A35D3E" w:rsidRPr="00FD05EE">
        <w:rPr>
          <w:rFonts w:ascii="Times New Roman" w:hAnsi="Times New Roman" w:cs="Times New Roman"/>
          <w:sz w:val="28"/>
          <w:szCs w:val="28"/>
        </w:rPr>
        <w:t xml:space="preserve"> признана </w:t>
      </w:r>
      <w:r w:rsidR="0016727A" w:rsidRPr="00FD05EE">
        <w:rPr>
          <w:rFonts w:ascii="Times New Roman" w:hAnsi="Times New Roman" w:cs="Times New Roman"/>
          <w:sz w:val="28"/>
          <w:szCs w:val="28"/>
        </w:rPr>
        <w:t>умеренно</w:t>
      </w:r>
      <w:r w:rsidR="00A94B13" w:rsidRPr="00FD05EE">
        <w:rPr>
          <w:rFonts w:ascii="Times New Roman" w:hAnsi="Times New Roman" w:cs="Times New Roman"/>
          <w:sz w:val="28"/>
          <w:szCs w:val="28"/>
        </w:rPr>
        <w:t xml:space="preserve"> </w:t>
      </w:r>
      <w:r w:rsidR="00A35D3E" w:rsidRPr="00FD05EE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88613E" w:rsidRPr="009A3B77" w:rsidRDefault="0088613E" w:rsidP="00A35D3E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C53A5" w:rsidRPr="009A3B77" w:rsidRDefault="00DC53A5" w:rsidP="00A9396D">
      <w:pPr>
        <w:tabs>
          <w:tab w:val="left" w:pos="2860"/>
        </w:tabs>
        <w:spacing w:after="0" w:line="240" w:lineRule="auto"/>
        <w:ind w:firstLine="1276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DC5C4C" w:rsidRPr="00FD05EE" w:rsidRDefault="00DC53A5" w:rsidP="00A9396D">
      <w:pPr>
        <w:pStyle w:val="ConsPlusNonformat"/>
        <w:widowControl/>
        <w:ind w:firstLine="127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05EE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1A1AA7" w:rsidRPr="00FD05EE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FD05EE">
        <w:rPr>
          <w:rFonts w:ascii="Times New Roman" w:eastAsia="Calibri" w:hAnsi="Times New Roman" w:cs="Times New Roman"/>
          <w:b/>
          <w:sz w:val="28"/>
          <w:szCs w:val="28"/>
        </w:rPr>
        <w:t>. Муници</w:t>
      </w:r>
      <w:r w:rsidR="00DC5C4C" w:rsidRPr="00FD05EE">
        <w:rPr>
          <w:rFonts w:ascii="Times New Roman" w:eastAsia="Calibri" w:hAnsi="Times New Roman" w:cs="Times New Roman"/>
          <w:b/>
          <w:sz w:val="28"/>
          <w:szCs w:val="28"/>
        </w:rPr>
        <w:t>пальная    программа «Сохранение и развитие муниципальных учреждений культуры, спорта и молодежной политики Городищенского муниципального района на 20</w:t>
      </w:r>
      <w:r w:rsidR="00FD05EE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DC5C4C" w:rsidRPr="00FD05EE">
        <w:rPr>
          <w:rFonts w:ascii="Times New Roman" w:eastAsia="Calibri" w:hAnsi="Times New Roman" w:cs="Times New Roman"/>
          <w:b/>
          <w:sz w:val="28"/>
          <w:szCs w:val="28"/>
        </w:rPr>
        <w:t>-20</w:t>
      </w:r>
      <w:r w:rsidR="00FD05EE"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DC5C4C" w:rsidRPr="00FD05EE">
        <w:rPr>
          <w:rFonts w:ascii="Times New Roman" w:eastAsia="Calibri" w:hAnsi="Times New Roman" w:cs="Times New Roman"/>
          <w:b/>
          <w:sz w:val="28"/>
          <w:szCs w:val="28"/>
        </w:rPr>
        <w:t xml:space="preserve"> годы»</w:t>
      </w:r>
    </w:p>
    <w:p w:rsidR="00DC53A5" w:rsidRPr="00AD0C8F" w:rsidRDefault="00DC53A5" w:rsidP="00A9396D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:rsidR="00DC53A5" w:rsidRPr="00FD05EE" w:rsidRDefault="00DC53A5" w:rsidP="006006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05EE">
        <w:rPr>
          <w:rFonts w:ascii="Times New Roman" w:hAnsi="Times New Roman" w:cs="Times New Roman"/>
          <w:sz w:val="28"/>
          <w:szCs w:val="28"/>
          <w:lang w:eastAsia="ru-RU"/>
        </w:rPr>
        <w:t>Цель данной программы: поддержка и развитие учреждений культуры, молодежной политики и спорта, приведение технического состояния   в соответствие с нормативными требованиями безопасности, санитарными и противопожарными нормами.</w:t>
      </w:r>
    </w:p>
    <w:p w:rsidR="00DC53A5" w:rsidRPr="00AD0C8F" w:rsidRDefault="00DC53A5" w:rsidP="006006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9959FA" w:rsidRPr="00FD05EE" w:rsidRDefault="009959FA" w:rsidP="009959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Подпрограмма «Сохранение и развитие муниципальных учреждений культуры, спорта и молодежной  политики Городищенского муниципального района на 20</w:t>
      </w:r>
      <w:r w:rsidR="00C74613" w:rsidRPr="00FD0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FD0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C74613" w:rsidRPr="00FD0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FD0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</w:t>
      </w:r>
    </w:p>
    <w:p w:rsidR="009959FA" w:rsidRPr="00AD0C8F" w:rsidRDefault="009959FA" w:rsidP="006006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DC53A5" w:rsidRPr="00FD05EE" w:rsidRDefault="00DC53A5" w:rsidP="00DC53A5">
      <w:pPr>
        <w:tabs>
          <w:tab w:val="left" w:pos="62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D05EE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FD05EE">
        <w:rPr>
          <w:rFonts w:ascii="Times New Roman" w:hAnsi="Times New Roman" w:cs="Times New Roman"/>
          <w:sz w:val="28"/>
          <w:szCs w:val="28"/>
          <w:lang w:eastAsia="ru-RU"/>
        </w:rPr>
        <w:t xml:space="preserve">Таблица 1 </w:t>
      </w:r>
    </w:p>
    <w:p w:rsidR="009204C2" w:rsidRPr="00FD05EE" w:rsidRDefault="00DC53A5" w:rsidP="00867CF2">
      <w:pPr>
        <w:pStyle w:val="ConsPlusNonformat"/>
        <w:widowControl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05EE">
        <w:rPr>
          <w:rFonts w:ascii="Times New Roman" w:hAnsi="Times New Roman" w:cs="Times New Roman"/>
          <w:sz w:val="28"/>
          <w:szCs w:val="28"/>
        </w:rPr>
        <w:t>Оценка эффективности целевых показателей м</w:t>
      </w:r>
      <w:r w:rsidRPr="00FD05EE">
        <w:rPr>
          <w:rFonts w:ascii="Times New Roman" w:eastAsia="Calibri" w:hAnsi="Times New Roman" w:cs="Times New Roman"/>
          <w:sz w:val="28"/>
          <w:szCs w:val="28"/>
        </w:rPr>
        <w:t>униципальн</w:t>
      </w:r>
      <w:r w:rsidRPr="00FD05EE">
        <w:rPr>
          <w:rFonts w:ascii="Times New Roman" w:hAnsi="Times New Roman" w:cs="Times New Roman"/>
          <w:sz w:val="28"/>
          <w:szCs w:val="28"/>
        </w:rPr>
        <w:t>ой</w:t>
      </w:r>
      <w:r w:rsidRPr="00FD05EE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9959FA" w:rsidRPr="00FD05EE">
        <w:rPr>
          <w:rFonts w:ascii="Times New Roman" w:eastAsia="Calibri" w:hAnsi="Times New Roman" w:cs="Times New Roman"/>
          <w:sz w:val="28"/>
          <w:szCs w:val="28"/>
        </w:rPr>
        <w:t>под</w:t>
      </w:r>
      <w:r w:rsidRPr="00FD05EE">
        <w:rPr>
          <w:rFonts w:ascii="Times New Roman" w:eastAsia="Calibri" w:hAnsi="Times New Roman" w:cs="Times New Roman"/>
          <w:sz w:val="28"/>
          <w:szCs w:val="28"/>
        </w:rPr>
        <w:t xml:space="preserve">программы </w:t>
      </w:r>
      <w:r w:rsidR="00DC5C4C" w:rsidRPr="00FD05EE">
        <w:rPr>
          <w:rFonts w:ascii="Times New Roman" w:eastAsia="Calibri" w:hAnsi="Times New Roman" w:cs="Times New Roman"/>
          <w:sz w:val="28"/>
          <w:szCs w:val="28"/>
        </w:rPr>
        <w:t xml:space="preserve">«Сохранение и развитие муниципальных учреждений культуры, спорта и </w:t>
      </w:r>
      <w:r w:rsidR="00DC5C4C" w:rsidRPr="00FD05EE">
        <w:rPr>
          <w:rFonts w:ascii="Times New Roman" w:eastAsia="Calibri" w:hAnsi="Times New Roman" w:cs="Times New Roman"/>
          <w:sz w:val="28"/>
          <w:szCs w:val="28"/>
        </w:rPr>
        <w:lastRenderedPageBreak/>
        <w:t>молодежной политики Городищенского муниципального района на 20</w:t>
      </w:r>
      <w:r w:rsidR="00C74613" w:rsidRPr="00FD05EE">
        <w:rPr>
          <w:rFonts w:ascii="Times New Roman" w:eastAsia="Calibri" w:hAnsi="Times New Roman" w:cs="Times New Roman"/>
          <w:sz w:val="28"/>
          <w:szCs w:val="28"/>
        </w:rPr>
        <w:t>20</w:t>
      </w:r>
      <w:r w:rsidR="00DC5C4C" w:rsidRPr="00FD05EE">
        <w:rPr>
          <w:rFonts w:ascii="Times New Roman" w:eastAsia="Calibri" w:hAnsi="Times New Roman" w:cs="Times New Roman"/>
          <w:sz w:val="28"/>
          <w:szCs w:val="28"/>
        </w:rPr>
        <w:t>-2</w:t>
      </w:r>
      <w:r w:rsidR="00A9396D" w:rsidRPr="00FD05EE">
        <w:rPr>
          <w:rFonts w:ascii="Times New Roman" w:eastAsia="Calibri" w:hAnsi="Times New Roman" w:cs="Times New Roman"/>
          <w:sz w:val="28"/>
          <w:szCs w:val="28"/>
        </w:rPr>
        <w:t>0</w:t>
      </w:r>
      <w:r w:rsidR="00C74613" w:rsidRPr="00FD05EE">
        <w:rPr>
          <w:rFonts w:ascii="Times New Roman" w:eastAsia="Calibri" w:hAnsi="Times New Roman" w:cs="Times New Roman"/>
          <w:sz w:val="28"/>
          <w:szCs w:val="28"/>
        </w:rPr>
        <w:t>22</w:t>
      </w:r>
      <w:r w:rsidR="00A9396D" w:rsidRPr="00FD05EE">
        <w:rPr>
          <w:rFonts w:ascii="Times New Roman" w:eastAsia="Calibri" w:hAnsi="Times New Roman" w:cs="Times New Roman"/>
          <w:sz w:val="28"/>
          <w:szCs w:val="28"/>
        </w:rPr>
        <w:t xml:space="preserve"> годы» </w:t>
      </w:r>
      <w:r w:rsidR="00196D5B" w:rsidRPr="00FD05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3B77" w:rsidRPr="00FD05EE">
        <w:rPr>
          <w:rFonts w:ascii="Times New Roman" w:eastAsia="Calibri" w:hAnsi="Times New Roman" w:cs="Times New Roman"/>
          <w:sz w:val="28"/>
          <w:szCs w:val="28"/>
        </w:rPr>
        <w:t>за 2020 год</w:t>
      </w:r>
    </w:p>
    <w:tbl>
      <w:tblPr>
        <w:tblW w:w="992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711"/>
        <w:gridCol w:w="990"/>
        <w:gridCol w:w="850"/>
        <w:gridCol w:w="1419"/>
        <w:gridCol w:w="1276"/>
        <w:gridCol w:w="1417"/>
      </w:tblGrid>
      <w:tr w:rsidR="009A3B77" w:rsidRPr="009A3B77" w:rsidTr="00DC5C4C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целевого показателя</w:t>
            </w:r>
          </w:p>
        </w:tc>
        <w:tc>
          <w:tcPr>
            <w:tcW w:w="7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45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(ДИ)</w:t>
            </w:r>
          </w:p>
        </w:tc>
      </w:tr>
      <w:tr w:rsidR="009A3B77" w:rsidRPr="009A3B77" w:rsidTr="00DC5C4C">
        <w:trPr>
          <w:cantSplit/>
          <w:trHeight w:val="24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B77" w:rsidRPr="009A3B77" w:rsidTr="00DC5C4C">
        <w:trPr>
          <w:cantSplit/>
          <w:trHeight w:val="48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Start"/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(+/-  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B77" w:rsidRPr="009A3B77" w:rsidTr="00DC5C4C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332" w:rsidRPr="00FD05EE" w:rsidRDefault="00AB5332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C74613" w:rsidRPr="009A3B77" w:rsidTr="00DC5C4C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613" w:rsidRPr="00C74613" w:rsidRDefault="00C74613" w:rsidP="00C7461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Количество учреждений культуры, спорта и молодежной политики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74613" w:rsidRPr="009A3B77" w:rsidTr="00DC5C4C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613" w:rsidRPr="00C74613" w:rsidRDefault="00C74613" w:rsidP="00C7461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на всех отделениях детских школ искусств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1059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+131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C74613" w:rsidRPr="009A3B77" w:rsidTr="00DC5C4C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613" w:rsidRPr="00C74613" w:rsidRDefault="00C74613" w:rsidP="00C7461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проведенных учреждениями культуры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585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-615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- 51,3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C74613" w:rsidRPr="009A3B77" w:rsidTr="00C74613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613" w:rsidRPr="00C74613" w:rsidRDefault="00C74613" w:rsidP="00C7461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Количество детей Городищенского района, охваченных оздоровлением на базе МАУ Д</w:t>
            </w:r>
            <w:r w:rsidRPr="00C746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 xml:space="preserve">Л </w:t>
            </w:r>
            <w:proofErr w:type="spellStart"/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ули</w:t>
            </w:r>
            <w:proofErr w:type="spellEnd"/>
            <w:r w:rsidRPr="00C74613">
              <w:rPr>
                <w:rFonts w:ascii="Times New Roman" w:hAnsi="Times New Roman" w:cs="Times New Roman"/>
                <w:sz w:val="20"/>
                <w:szCs w:val="20"/>
              </w:rPr>
              <w:t xml:space="preserve"> Королевой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-155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4613" w:rsidRPr="009A3B77" w:rsidTr="001F6B28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613" w:rsidRPr="00C74613" w:rsidRDefault="00C74613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сводная оценка по программе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9E0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613" w:rsidRPr="00C74613" w:rsidRDefault="00C74613" w:rsidP="001F6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613" w:rsidRPr="00C74613" w:rsidRDefault="00C74613" w:rsidP="001F6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1F6B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1F6B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613" w:rsidRPr="00C74613" w:rsidRDefault="00C74613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13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</w:tr>
    </w:tbl>
    <w:p w:rsidR="00DC53A5" w:rsidRPr="009A3B77" w:rsidRDefault="00DC53A5" w:rsidP="00673E1F">
      <w:pPr>
        <w:tabs>
          <w:tab w:val="left" w:pos="6765"/>
        </w:tabs>
        <w:spacing w:after="0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DC53A5" w:rsidRPr="00FD05EE" w:rsidRDefault="00867CF2" w:rsidP="00867CF2">
      <w:pPr>
        <w:tabs>
          <w:tab w:val="left" w:pos="6765"/>
        </w:tabs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D05EE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DC53A5" w:rsidRPr="00FD05EE">
        <w:rPr>
          <w:rFonts w:ascii="Times New Roman" w:hAnsi="Times New Roman" w:cs="Times New Roman"/>
          <w:sz w:val="28"/>
          <w:szCs w:val="28"/>
          <w:lang w:eastAsia="ru-RU"/>
        </w:rPr>
        <w:t>Таблица 2</w:t>
      </w:r>
    </w:p>
    <w:p w:rsidR="009204C2" w:rsidRDefault="00DC53A5" w:rsidP="00867CF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05EE">
        <w:rPr>
          <w:rFonts w:ascii="Times New Roman" w:hAnsi="Times New Roman" w:cs="Times New Roman"/>
          <w:sz w:val="28"/>
          <w:szCs w:val="28"/>
        </w:rPr>
        <w:t>Анализ степени запланированного объема затрат на реализацию программных мероприятий (целевых показателей)    м</w:t>
      </w:r>
      <w:r w:rsidRPr="00FD05EE">
        <w:rPr>
          <w:rFonts w:ascii="Times New Roman" w:eastAsia="Calibri" w:hAnsi="Times New Roman" w:cs="Times New Roman"/>
          <w:sz w:val="28"/>
          <w:szCs w:val="28"/>
        </w:rPr>
        <w:t>униципальн</w:t>
      </w:r>
      <w:r w:rsidRPr="00FD05EE">
        <w:rPr>
          <w:rFonts w:ascii="Times New Roman" w:hAnsi="Times New Roman" w:cs="Times New Roman"/>
          <w:sz w:val="28"/>
          <w:szCs w:val="28"/>
        </w:rPr>
        <w:t>ой</w:t>
      </w:r>
      <w:r w:rsidRPr="00FD05EE">
        <w:rPr>
          <w:rFonts w:ascii="Times New Roman" w:eastAsia="Calibri" w:hAnsi="Times New Roman" w:cs="Times New Roman"/>
          <w:sz w:val="28"/>
          <w:szCs w:val="28"/>
        </w:rPr>
        <w:t xml:space="preserve">    программа «Сохранение и развитие муниципальных учреждений культуры, спорта и молодежной политики Городищенского муниципального района на 20</w:t>
      </w:r>
      <w:r w:rsidR="00FD05EE">
        <w:rPr>
          <w:rFonts w:ascii="Times New Roman" w:eastAsia="Calibri" w:hAnsi="Times New Roman" w:cs="Times New Roman"/>
          <w:sz w:val="28"/>
          <w:szCs w:val="28"/>
        </w:rPr>
        <w:t>20</w:t>
      </w:r>
      <w:r w:rsidRPr="00FD05EE">
        <w:rPr>
          <w:rFonts w:ascii="Times New Roman" w:eastAsia="Calibri" w:hAnsi="Times New Roman" w:cs="Times New Roman"/>
          <w:sz w:val="28"/>
          <w:szCs w:val="28"/>
        </w:rPr>
        <w:t>– 20</w:t>
      </w:r>
      <w:r w:rsidR="00FD05EE">
        <w:rPr>
          <w:rFonts w:ascii="Times New Roman" w:eastAsia="Calibri" w:hAnsi="Times New Roman" w:cs="Times New Roman"/>
          <w:sz w:val="28"/>
          <w:szCs w:val="28"/>
        </w:rPr>
        <w:t>22</w:t>
      </w:r>
      <w:r w:rsidRPr="00FD05EE">
        <w:rPr>
          <w:rFonts w:ascii="Times New Roman" w:eastAsia="Calibri" w:hAnsi="Times New Roman" w:cs="Times New Roman"/>
          <w:sz w:val="28"/>
          <w:szCs w:val="28"/>
        </w:rPr>
        <w:t xml:space="preserve"> годы»</w:t>
      </w:r>
      <w:r w:rsidR="00A9396D" w:rsidRPr="00FD05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7520" w:rsidRPr="00FD05EE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9A3B77" w:rsidRPr="00FD05EE">
        <w:rPr>
          <w:rFonts w:ascii="Times New Roman" w:hAnsi="Times New Roman" w:cs="Times New Roman"/>
          <w:sz w:val="28"/>
          <w:szCs w:val="28"/>
        </w:rPr>
        <w:t>за 2020 год</w:t>
      </w:r>
    </w:p>
    <w:p w:rsidR="00AD0C8F" w:rsidRPr="00AD0C8F" w:rsidRDefault="00AD0C8F" w:rsidP="00867CF2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2160"/>
        <w:gridCol w:w="1134"/>
        <w:gridCol w:w="1134"/>
        <w:gridCol w:w="992"/>
        <w:gridCol w:w="992"/>
        <w:gridCol w:w="992"/>
        <w:gridCol w:w="851"/>
        <w:gridCol w:w="1276"/>
      </w:tblGrid>
      <w:tr w:rsidR="009A3B77" w:rsidRPr="009A3B77" w:rsidTr="00DC5C4C">
        <w:trPr>
          <w:cantSplit/>
          <w:trHeight w:val="123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финанси</w:t>
            </w:r>
            <w:proofErr w:type="spellEnd"/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  <w:proofErr w:type="gramEnd"/>
          </w:p>
        </w:tc>
        <w:tc>
          <w:tcPr>
            <w:tcW w:w="4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DC53A5" w:rsidRPr="00FD05EE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  <w:p w:rsidR="00DC53A5" w:rsidRPr="00FD05EE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БЛ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B77" w:rsidRPr="009A3B77" w:rsidTr="00DC5C4C">
        <w:trPr>
          <w:cantSplit/>
          <w:trHeight w:val="365"/>
        </w:trPr>
        <w:tc>
          <w:tcPr>
            <w:tcW w:w="5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</w:t>
            </w:r>
            <w:proofErr w:type="spellEnd"/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ческое</w:t>
            </w:r>
            <w:proofErr w:type="spellEnd"/>
            <w:proofErr w:type="gramEnd"/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Исполни </w:t>
            </w:r>
            <w:proofErr w:type="spellStart"/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proofErr w:type="gramEnd"/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9A3B77" w:rsidRPr="009A3B77" w:rsidTr="00DC5C4C">
        <w:trPr>
          <w:cantSplit/>
          <w:trHeight w:val="248"/>
        </w:trPr>
        <w:tc>
          <w:tcPr>
            <w:tcW w:w="5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относи</w:t>
            </w: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proofErr w:type="gramStart"/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(%)</w:t>
            </w:r>
            <w:proofErr w:type="gramEnd"/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B77" w:rsidRPr="009A3B77" w:rsidTr="00FD05EE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FD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FD05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FD05EE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842815" w:rsidRPr="009A3B77" w:rsidTr="00FD05EE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DC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842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Материально-техническое обеспечение                        МБУ «</w:t>
            </w:r>
            <w:proofErr w:type="spellStart"/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Патриотцентр</w:t>
            </w:r>
            <w:proofErr w:type="spellEnd"/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FD0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  <w:p w:rsidR="00842815" w:rsidRPr="00FD05EE" w:rsidRDefault="00842815" w:rsidP="00FD0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FD05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6039,3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FD05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5641,5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-397,8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815" w:rsidRPr="00FD05EE" w:rsidRDefault="00842815" w:rsidP="00842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МБУ «</w:t>
            </w:r>
            <w:proofErr w:type="spellStart"/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Патриотцентр</w:t>
            </w:r>
            <w:proofErr w:type="spellEnd"/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42815" w:rsidRPr="009A3B77" w:rsidTr="00FD05EE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DC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842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Материально-техническое обеспечение                        МАУ ДОЛ «</w:t>
            </w:r>
            <w:proofErr w:type="spellStart"/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ули</w:t>
            </w:r>
            <w:proofErr w:type="spellEnd"/>
            <w:r w:rsidRPr="00FD05EE">
              <w:rPr>
                <w:rFonts w:ascii="Times New Roman" w:hAnsi="Times New Roman" w:cs="Times New Roman"/>
                <w:sz w:val="20"/>
                <w:szCs w:val="20"/>
              </w:rPr>
              <w:t xml:space="preserve"> Королевой»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FD0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  <w:p w:rsidR="00842815" w:rsidRPr="00FD05EE" w:rsidRDefault="00842815" w:rsidP="00FD0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FD05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6279,2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FD05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6038,9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-240,3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F17D08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842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sz w:val="20"/>
                <w:szCs w:val="20"/>
              </w:rPr>
              <w:t>МАУ ДОЛ «Юность»</w:t>
            </w:r>
          </w:p>
        </w:tc>
      </w:tr>
      <w:tr w:rsidR="00842815" w:rsidRPr="009A3B77" w:rsidTr="00FD05EE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DC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 xml:space="preserve">Материально-техническое обеспечение                        МБУК «Городищенский историко-краеведческий музей </w:t>
            </w:r>
            <w:proofErr w:type="spellStart"/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им.Г.С</w:t>
            </w:r>
            <w:proofErr w:type="spellEnd"/>
            <w:r w:rsidRPr="0084281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Шаповаловой</w:t>
            </w:r>
            <w:proofErr w:type="spellEnd"/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FD0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  <w:p w:rsidR="00842815" w:rsidRPr="00842815" w:rsidRDefault="00842815" w:rsidP="00FD0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FD05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4794,8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FD05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4551,8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-243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МБУК «ГИКМ»</w:t>
            </w:r>
          </w:p>
        </w:tc>
      </w:tr>
      <w:tr w:rsidR="00842815" w:rsidRPr="009A3B77" w:rsidTr="00FD05EE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DC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Материально-техническое обеспечение                        МБУК «</w:t>
            </w:r>
            <w:proofErr w:type="spellStart"/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Межпоселенческая</w:t>
            </w:r>
            <w:proofErr w:type="spellEnd"/>
            <w:r w:rsidRPr="00842815">
              <w:rPr>
                <w:rFonts w:ascii="Times New Roman" w:hAnsi="Times New Roman" w:cs="Times New Roman"/>
                <w:sz w:val="20"/>
                <w:szCs w:val="20"/>
              </w:rPr>
              <w:t xml:space="preserve"> клубная система»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FD0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  <w:p w:rsidR="00842815" w:rsidRPr="00842815" w:rsidRDefault="00842815" w:rsidP="00FD0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A40276" w:rsidP="00FD05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6002,3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FD05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5802,2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A4027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4027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A40276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МБУК «МКС»</w:t>
            </w:r>
          </w:p>
        </w:tc>
      </w:tr>
      <w:tr w:rsidR="00842815" w:rsidRPr="009A3B77" w:rsidTr="00FD05EE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DC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Материально-техническое обеспечение                        МБУК «</w:t>
            </w:r>
            <w:proofErr w:type="spellStart"/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Межпоселенческая</w:t>
            </w:r>
            <w:proofErr w:type="spellEnd"/>
            <w:r w:rsidRPr="00842815"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 Городищенского муниципального района»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FD0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  <w:p w:rsidR="00842815" w:rsidRPr="00842815" w:rsidRDefault="00842815" w:rsidP="00FD0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FD05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4402,8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FD05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4310,2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- 92,6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МБУК «МБГМР»</w:t>
            </w:r>
          </w:p>
        </w:tc>
      </w:tr>
      <w:tr w:rsidR="00842815" w:rsidRPr="009A3B77" w:rsidTr="00FD05EE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DC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Материально-техническое обеспечение                        МБУ ДО «</w:t>
            </w:r>
            <w:proofErr w:type="spellStart"/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Городищенская</w:t>
            </w:r>
            <w:proofErr w:type="spellEnd"/>
            <w:r w:rsidRPr="00842815">
              <w:rPr>
                <w:rFonts w:ascii="Times New Roman" w:hAnsi="Times New Roman" w:cs="Times New Roman"/>
                <w:sz w:val="20"/>
                <w:szCs w:val="20"/>
              </w:rPr>
              <w:t xml:space="preserve">  школа искусств»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FD0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  <w:p w:rsidR="00842815" w:rsidRPr="00842815" w:rsidRDefault="00842815" w:rsidP="00FD0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FD05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14084,8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FD05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13973,9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-110,9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МБУ ДО «ГШИ»</w:t>
            </w:r>
          </w:p>
        </w:tc>
      </w:tr>
      <w:tr w:rsidR="00842815" w:rsidRPr="009A3B77" w:rsidTr="00FD05EE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DC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Материально-техническое обеспечение                        МБУ ДО «</w:t>
            </w:r>
            <w:proofErr w:type="spellStart"/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Новорогачинская</w:t>
            </w:r>
            <w:proofErr w:type="spellEnd"/>
            <w:r w:rsidRPr="00842815">
              <w:rPr>
                <w:rFonts w:ascii="Times New Roman" w:hAnsi="Times New Roman" w:cs="Times New Roman"/>
                <w:sz w:val="20"/>
                <w:szCs w:val="20"/>
              </w:rPr>
              <w:t xml:space="preserve"> школа искусств»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FD0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  <w:p w:rsidR="00842815" w:rsidRPr="00842815" w:rsidRDefault="00842815" w:rsidP="00FD0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FD05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6152,0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FD05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6151,6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-0,4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Новорогачинская</w:t>
            </w:r>
            <w:proofErr w:type="spellEnd"/>
            <w:r w:rsidRPr="00842815">
              <w:rPr>
                <w:rFonts w:ascii="Times New Roman" w:hAnsi="Times New Roman" w:cs="Times New Roman"/>
                <w:sz w:val="20"/>
                <w:szCs w:val="20"/>
              </w:rPr>
              <w:t xml:space="preserve"> ШИ»</w:t>
            </w:r>
          </w:p>
        </w:tc>
      </w:tr>
      <w:tr w:rsidR="00842815" w:rsidRPr="009A3B77" w:rsidTr="00FD05EE">
        <w:trPr>
          <w:cantSplit/>
          <w:trHeight w:val="12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FD05EE" w:rsidRDefault="00842815" w:rsidP="00DC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FD05EE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Материально-техническое обеспечение                        МБУ ДО «</w:t>
            </w:r>
            <w:proofErr w:type="spellStart"/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Ерзовская</w:t>
            </w:r>
            <w:proofErr w:type="spellEnd"/>
            <w:r w:rsidRPr="00842815">
              <w:rPr>
                <w:rFonts w:ascii="Times New Roman" w:hAnsi="Times New Roman" w:cs="Times New Roman"/>
                <w:sz w:val="20"/>
                <w:szCs w:val="20"/>
              </w:rPr>
              <w:t xml:space="preserve">  школа искусств»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FD0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  <w:p w:rsidR="00842815" w:rsidRPr="00842815" w:rsidRDefault="00842815" w:rsidP="00FD0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FD05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3859,4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FD05E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3856,9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-2,5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842815">
              <w:rPr>
                <w:rFonts w:ascii="Times New Roman" w:hAnsi="Times New Roman" w:cs="Times New Roman"/>
                <w:sz w:val="20"/>
                <w:szCs w:val="20"/>
              </w:rPr>
              <w:t>Ерзовская</w:t>
            </w:r>
            <w:proofErr w:type="spellEnd"/>
            <w:r w:rsidRPr="00842815">
              <w:rPr>
                <w:rFonts w:ascii="Times New Roman" w:hAnsi="Times New Roman" w:cs="Times New Roman"/>
                <w:sz w:val="20"/>
                <w:szCs w:val="20"/>
              </w:rPr>
              <w:t xml:space="preserve"> ШИ»</w:t>
            </w:r>
          </w:p>
        </w:tc>
      </w:tr>
      <w:tr w:rsidR="00842815" w:rsidRPr="009A3B77" w:rsidTr="006E3388">
        <w:trPr>
          <w:cantSplit/>
          <w:trHeight w:val="67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9A3B77" w:rsidRDefault="00842815" w:rsidP="00DC5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9A3B77" w:rsidRDefault="00842815" w:rsidP="009B6C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D05EE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815" w:rsidRPr="00842815" w:rsidRDefault="00842815" w:rsidP="00A4027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 w:rsidR="00A40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614</w:t>
            </w:r>
            <w:r w:rsidRPr="008428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A40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50327,0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815" w:rsidRPr="00842815" w:rsidRDefault="00842815" w:rsidP="008428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81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"/>
          </w:tcPr>
          <w:p w:rsidR="00842815" w:rsidRPr="00842815" w:rsidRDefault="00842815" w:rsidP="0084281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67CF2" w:rsidRPr="005D10A3" w:rsidRDefault="00867CF2" w:rsidP="00B811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:rsidR="00687520" w:rsidRPr="008E6A27" w:rsidRDefault="00E21582" w:rsidP="008E6A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FD0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7520" w:rsidRPr="00FD05E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Итоговая, интегральная оценка эффективности реализации муниципальной программы «Сохранение и развитие муниципальных учреждений культуры, спорта и молодежной политики Городищенского муниципального района на 20</w:t>
      </w:r>
      <w:r w:rsidR="00FE7FA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87520" w:rsidRPr="00FD05EE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FE7FA5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687520" w:rsidRPr="00FD0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 w:rsidR="00687520" w:rsidRPr="00FD05EE">
        <w:rPr>
          <w:rFonts w:ascii="Courier New" w:eastAsia="Calibri" w:hAnsi="Courier New" w:cs="Courier New"/>
          <w:sz w:val="28"/>
          <w:szCs w:val="28"/>
          <w:lang w:eastAsia="ru-RU"/>
        </w:rPr>
        <w:t xml:space="preserve"> </w:t>
      </w:r>
      <w:r w:rsidR="00687520" w:rsidRPr="00FD05E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687520" w:rsidRPr="00FD05EE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687520" w:rsidRPr="00FD0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=0,6ДИ+0,4БЛ) сложилась: </w:t>
      </w:r>
      <w:proofErr w:type="spellStart"/>
      <w:r w:rsidR="00687520" w:rsidRPr="00FD0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Ои</w:t>
      </w:r>
      <w:proofErr w:type="spellEnd"/>
      <w:r w:rsidR="00687520" w:rsidRPr="00FD0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= 0,6*</w:t>
      </w:r>
      <w:r w:rsidR="00FD05EE" w:rsidRPr="00FD0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0,65</w:t>
      </w:r>
      <w:r w:rsidR="00687520" w:rsidRPr="00FD0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+0,4*1=</w:t>
      </w:r>
      <w:r w:rsidR="00FD05EE" w:rsidRPr="00FD0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687520" w:rsidRPr="00FD0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,4</w:t>
      </w:r>
      <w:r w:rsidR="00FD05EE" w:rsidRPr="00FD0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+0,4=0,8</w:t>
      </w:r>
    </w:p>
    <w:p w:rsidR="00687520" w:rsidRPr="00F17D08" w:rsidRDefault="00687520" w:rsidP="00687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5E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 подпрограмма по итогам 20</w:t>
      </w:r>
      <w:r w:rsidR="009A3B77" w:rsidRPr="00FD05E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D0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признана </w:t>
      </w:r>
      <w:r w:rsidR="00FD05EE" w:rsidRPr="00F17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умеренно </w:t>
      </w:r>
      <w:r w:rsidRPr="00F17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687520" w:rsidRPr="009A3B77" w:rsidRDefault="00687520" w:rsidP="009B6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A4BE6" w:rsidRPr="009A3B77" w:rsidRDefault="001A4BE6" w:rsidP="009B6C3B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DC53A5" w:rsidRPr="00A33C1E" w:rsidRDefault="00DC53A5" w:rsidP="00DC53A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C1E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1A1AA7" w:rsidRPr="00A33C1E">
        <w:rPr>
          <w:rFonts w:ascii="Times New Roman" w:hAnsi="Times New Roman" w:cs="Times New Roman"/>
          <w:b/>
          <w:sz w:val="28"/>
          <w:szCs w:val="28"/>
        </w:rPr>
        <w:t>2</w:t>
      </w:r>
      <w:r w:rsidRPr="00A33C1E">
        <w:rPr>
          <w:rFonts w:ascii="Times New Roman" w:hAnsi="Times New Roman" w:cs="Times New Roman"/>
          <w:b/>
          <w:sz w:val="28"/>
          <w:szCs w:val="28"/>
        </w:rPr>
        <w:t>. Муниципальная программа «Патриотическое воспитание и допризывная подготовка молодежи Городищенского муниципального района на 201</w:t>
      </w:r>
      <w:r w:rsidR="002A22F2" w:rsidRPr="00A33C1E">
        <w:rPr>
          <w:rFonts w:ascii="Times New Roman" w:hAnsi="Times New Roman" w:cs="Times New Roman"/>
          <w:b/>
          <w:sz w:val="28"/>
          <w:szCs w:val="28"/>
        </w:rPr>
        <w:t>8</w:t>
      </w:r>
      <w:r w:rsidRPr="00A33C1E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2A22F2" w:rsidRPr="00A33C1E">
        <w:rPr>
          <w:rFonts w:ascii="Times New Roman" w:hAnsi="Times New Roman" w:cs="Times New Roman"/>
          <w:b/>
          <w:sz w:val="28"/>
          <w:szCs w:val="28"/>
        </w:rPr>
        <w:t>20</w:t>
      </w:r>
      <w:r w:rsidRPr="00A33C1E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DC53A5" w:rsidRPr="00A33C1E" w:rsidRDefault="00DC53A5" w:rsidP="00DC53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53A5" w:rsidRPr="00A33C1E" w:rsidRDefault="00DC53A5" w:rsidP="00DC53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3C1E">
        <w:rPr>
          <w:rFonts w:ascii="Times New Roman" w:hAnsi="Times New Roman" w:cs="Times New Roman"/>
          <w:sz w:val="28"/>
          <w:szCs w:val="28"/>
          <w:lang w:eastAsia="ru-RU"/>
        </w:rPr>
        <w:t xml:space="preserve">       Цель программы - совершенствование системы гражданского - патриотического воспитания детей и допризывной подготовки молодежи Городищенского муниципального района.</w:t>
      </w:r>
    </w:p>
    <w:p w:rsidR="00DC53A5" w:rsidRPr="00A33C1E" w:rsidRDefault="00DC53A5" w:rsidP="00DC53A5">
      <w:pPr>
        <w:tabs>
          <w:tab w:val="left" w:pos="5490"/>
        </w:tabs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33C1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             Таблица 1</w:t>
      </w:r>
    </w:p>
    <w:p w:rsidR="00DC53A5" w:rsidRPr="00A33C1E" w:rsidRDefault="00DC53A5" w:rsidP="00B811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C1E">
        <w:rPr>
          <w:rFonts w:ascii="Times New Roman" w:hAnsi="Times New Roman" w:cs="Times New Roman"/>
          <w:sz w:val="28"/>
          <w:szCs w:val="28"/>
        </w:rPr>
        <w:t>Оценка эффективности целевых показателей муниципальной  программы «Патриотическое воспитание и допризывная подготовка молодежи Городищенского муниципального района на 201</w:t>
      </w:r>
      <w:r w:rsidR="002A22F2" w:rsidRPr="00A33C1E">
        <w:rPr>
          <w:rFonts w:ascii="Times New Roman" w:hAnsi="Times New Roman" w:cs="Times New Roman"/>
          <w:sz w:val="28"/>
          <w:szCs w:val="28"/>
        </w:rPr>
        <w:t>8</w:t>
      </w:r>
      <w:r w:rsidRPr="00A33C1E">
        <w:rPr>
          <w:rFonts w:ascii="Times New Roman" w:hAnsi="Times New Roman" w:cs="Times New Roman"/>
          <w:sz w:val="28"/>
          <w:szCs w:val="28"/>
        </w:rPr>
        <w:t xml:space="preserve"> – 20</w:t>
      </w:r>
      <w:r w:rsidR="002A22F2" w:rsidRPr="00A33C1E">
        <w:rPr>
          <w:rFonts w:ascii="Times New Roman" w:hAnsi="Times New Roman" w:cs="Times New Roman"/>
          <w:sz w:val="28"/>
          <w:szCs w:val="28"/>
        </w:rPr>
        <w:t>20</w:t>
      </w:r>
      <w:r w:rsidRPr="00A33C1E">
        <w:rPr>
          <w:rFonts w:ascii="Times New Roman" w:hAnsi="Times New Roman" w:cs="Times New Roman"/>
          <w:sz w:val="28"/>
          <w:szCs w:val="28"/>
        </w:rPr>
        <w:t xml:space="preserve"> годы» </w:t>
      </w:r>
      <w:r w:rsidR="009A3B77" w:rsidRPr="00A33C1E">
        <w:rPr>
          <w:rFonts w:ascii="Times New Roman" w:hAnsi="Times New Roman" w:cs="Times New Roman"/>
          <w:sz w:val="28"/>
          <w:szCs w:val="28"/>
          <w:lang w:eastAsia="ru-RU"/>
        </w:rPr>
        <w:t>за 2020 год</w:t>
      </w:r>
    </w:p>
    <w:tbl>
      <w:tblPr>
        <w:tblStyle w:val="12"/>
        <w:tblW w:w="9745" w:type="dxa"/>
        <w:tblLayout w:type="fixed"/>
        <w:tblLook w:val="01E0" w:firstRow="1" w:lastRow="1" w:firstColumn="1" w:lastColumn="1" w:noHBand="0" w:noVBand="0"/>
      </w:tblPr>
      <w:tblGrid>
        <w:gridCol w:w="3859"/>
        <w:gridCol w:w="842"/>
        <w:gridCol w:w="1043"/>
        <w:gridCol w:w="1133"/>
        <w:gridCol w:w="960"/>
        <w:gridCol w:w="964"/>
        <w:gridCol w:w="944"/>
      </w:tblGrid>
      <w:tr w:rsidR="009A3B77" w:rsidRPr="00A33C1E" w:rsidTr="00DC53A5">
        <w:trPr>
          <w:trHeight w:val="584"/>
        </w:trPr>
        <w:tc>
          <w:tcPr>
            <w:tcW w:w="3859" w:type="dxa"/>
            <w:vMerge w:val="restart"/>
          </w:tcPr>
          <w:p w:rsidR="00DC53A5" w:rsidRPr="00A33C1E" w:rsidRDefault="00DC53A5" w:rsidP="00DC53A5">
            <w:pPr>
              <w:jc w:val="center"/>
              <w:rPr>
                <w:sz w:val="24"/>
                <w:szCs w:val="24"/>
              </w:rPr>
            </w:pPr>
            <w:r w:rsidRPr="00A33C1E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842" w:type="dxa"/>
            <w:vMerge w:val="restart"/>
          </w:tcPr>
          <w:p w:rsidR="00DC53A5" w:rsidRPr="00A33C1E" w:rsidRDefault="00DC53A5" w:rsidP="00DC53A5">
            <w:pPr>
              <w:jc w:val="center"/>
              <w:rPr>
                <w:sz w:val="24"/>
                <w:szCs w:val="24"/>
              </w:rPr>
            </w:pPr>
            <w:r w:rsidRPr="00A33C1E">
              <w:rPr>
                <w:sz w:val="24"/>
                <w:szCs w:val="24"/>
              </w:rPr>
              <w:t>ед. изм.</w:t>
            </w:r>
          </w:p>
        </w:tc>
        <w:tc>
          <w:tcPr>
            <w:tcW w:w="4100" w:type="dxa"/>
            <w:gridSpan w:val="4"/>
          </w:tcPr>
          <w:p w:rsidR="00DC53A5" w:rsidRPr="00A33C1E" w:rsidRDefault="00DC53A5" w:rsidP="00DC53A5">
            <w:pPr>
              <w:jc w:val="center"/>
              <w:rPr>
                <w:sz w:val="24"/>
                <w:szCs w:val="24"/>
              </w:rPr>
            </w:pPr>
            <w:r w:rsidRPr="00A33C1E">
              <w:rPr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944" w:type="dxa"/>
            <w:vMerge w:val="restart"/>
          </w:tcPr>
          <w:p w:rsidR="00DC53A5" w:rsidRPr="00A33C1E" w:rsidRDefault="00DC53A5" w:rsidP="00DC53A5">
            <w:pPr>
              <w:jc w:val="center"/>
              <w:rPr>
                <w:sz w:val="24"/>
                <w:szCs w:val="24"/>
              </w:rPr>
            </w:pPr>
            <w:r w:rsidRPr="00A33C1E">
              <w:rPr>
                <w:sz w:val="24"/>
                <w:szCs w:val="24"/>
              </w:rPr>
              <w:t>Оценка (ДИ)</w:t>
            </w:r>
          </w:p>
        </w:tc>
      </w:tr>
      <w:tr w:rsidR="009A3B77" w:rsidRPr="00A33C1E" w:rsidTr="00A34044">
        <w:trPr>
          <w:trHeight w:val="362"/>
        </w:trPr>
        <w:tc>
          <w:tcPr>
            <w:tcW w:w="3859" w:type="dxa"/>
            <w:vMerge/>
          </w:tcPr>
          <w:p w:rsidR="00DC53A5" w:rsidRPr="00A33C1E" w:rsidRDefault="00DC53A5" w:rsidP="00DC53A5">
            <w:pPr>
              <w:jc w:val="center"/>
            </w:pPr>
          </w:p>
        </w:tc>
        <w:tc>
          <w:tcPr>
            <w:tcW w:w="842" w:type="dxa"/>
            <w:vMerge/>
          </w:tcPr>
          <w:p w:rsidR="00DC53A5" w:rsidRPr="00A33C1E" w:rsidRDefault="00DC53A5" w:rsidP="00DC53A5">
            <w:pPr>
              <w:jc w:val="center"/>
            </w:pPr>
          </w:p>
        </w:tc>
        <w:tc>
          <w:tcPr>
            <w:tcW w:w="1043" w:type="dxa"/>
            <w:vMerge w:val="restart"/>
          </w:tcPr>
          <w:p w:rsidR="00DC53A5" w:rsidRPr="00A33C1E" w:rsidRDefault="00DC53A5" w:rsidP="00DC53A5">
            <w:pPr>
              <w:jc w:val="center"/>
            </w:pPr>
            <w:proofErr w:type="spellStart"/>
            <w:proofErr w:type="gramStart"/>
            <w:r w:rsidRPr="00A33C1E">
              <w:t>Плано</w:t>
            </w:r>
            <w:proofErr w:type="spellEnd"/>
            <w:r w:rsidRPr="00A33C1E">
              <w:t xml:space="preserve"> вое</w:t>
            </w:r>
            <w:proofErr w:type="gramEnd"/>
            <w:r w:rsidRPr="00A33C1E">
              <w:t xml:space="preserve"> значение</w:t>
            </w:r>
          </w:p>
        </w:tc>
        <w:tc>
          <w:tcPr>
            <w:tcW w:w="1133" w:type="dxa"/>
            <w:vMerge w:val="restart"/>
          </w:tcPr>
          <w:p w:rsidR="00DC53A5" w:rsidRPr="00A33C1E" w:rsidRDefault="00DC53A5" w:rsidP="00DC53A5">
            <w:pPr>
              <w:jc w:val="center"/>
            </w:pPr>
            <w:r w:rsidRPr="00A33C1E">
              <w:t>Фактическое значение</w:t>
            </w:r>
          </w:p>
        </w:tc>
        <w:tc>
          <w:tcPr>
            <w:tcW w:w="1924" w:type="dxa"/>
            <w:gridSpan w:val="2"/>
          </w:tcPr>
          <w:p w:rsidR="00DC53A5" w:rsidRPr="00A33C1E" w:rsidRDefault="00DC53A5" w:rsidP="00DC53A5">
            <w:pPr>
              <w:jc w:val="center"/>
            </w:pPr>
            <w:r w:rsidRPr="00A33C1E">
              <w:t>отклонение</w:t>
            </w:r>
          </w:p>
        </w:tc>
        <w:tc>
          <w:tcPr>
            <w:tcW w:w="944" w:type="dxa"/>
            <w:vMerge/>
          </w:tcPr>
          <w:p w:rsidR="00DC53A5" w:rsidRPr="00A33C1E" w:rsidRDefault="00DC53A5" w:rsidP="00DC53A5">
            <w:pPr>
              <w:jc w:val="center"/>
              <w:rPr>
                <w:sz w:val="22"/>
                <w:szCs w:val="22"/>
              </w:rPr>
            </w:pPr>
          </w:p>
        </w:tc>
      </w:tr>
      <w:tr w:rsidR="009A3B77" w:rsidRPr="00A33C1E" w:rsidTr="0088613E">
        <w:trPr>
          <w:trHeight w:val="856"/>
        </w:trPr>
        <w:tc>
          <w:tcPr>
            <w:tcW w:w="3859" w:type="dxa"/>
            <w:vMerge/>
          </w:tcPr>
          <w:p w:rsidR="00DC53A5" w:rsidRPr="00A33C1E" w:rsidRDefault="00DC53A5" w:rsidP="00DC53A5">
            <w:pPr>
              <w:jc w:val="center"/>
            </w:pPr>
          </w:p>
        </w:tc>
        <w:tc>
          <w:tcPr>
            <w:tcW w:w="842" w:type="dxa"/>
            <w:vMerge/>
          </w:tcPr>
          <w:p w:rsidR="00DC53A5" w:rsidRPr="00A33C1E" w:rsidRDefault="00DC53A5" w:rsidP="00DC53A5">
            <w:pPr>
              <w:jc w:val="center"/>
            </w:pPr>
          </w:p>
        </w:tc>
        <w:tc>
          <w:tcPr>
            <w:tcW w:w="1043" w:type="dxa"/>
            <w:vMerge/>
          </w:tcPr>
          <w:p w:rsidR="00DC53A5" w:rsidRPr="00A33C1E" w:rsidRDefault="00DC53A5" w:rsidP="00DC53A5">
            <w:pPr>
              <w:jc w:val="center"/>
            </w:pPr>
          </w:p>
        </w:tc>
        <w:tc>
          <w:tcPr>
            <w:tcW w:w="1133" w:type="dxa"/>
            <w:vMerge/>
          </w:tcPr>
          <w:p w:rsidR="00DC53A5" w:rsidRPr="00A33C1E" w:rsidRDefault="00DC53A5" w:rsidP="00DC53A5">
            <w:pPr>
              <w:jc w:val="center"/>
            </w:pPr>
          </w:p>
        </w:tc>
        <w:tc>
          <w:tcPr>
            <w:tcW w:w="960" w:type="dxa"/>
          </w:tcPr>
          <w:p w:rsidR="0088613E" w:rsidRPr="00A33C1E" w:rsidRDefault="00DC53A5" w:rsidP="0088613E">
            <w:pPr>
              <w:spacing w:after="0"/>
              <w:jc w:val="center"/>
            </w:pPr>
            <w:r w:rsidRPr="00A33C1E">
              <w:t xml:space="preserve">Абсолютное </w:t>
            </w:r>
          </w:p>
          <w:p w:rsidR="00DC53A5" w:rsidRPr="00A33C1E" w:rsidRDefault="00DC53A5" w:rsidP="0088613E">
            <w:pPr>
              <w:spacing w:after="0"/>
              <w:jc w:val="center"/>
            </w:pPr>
            <w:r w:rsidRPr="00A33C1E">
              <w:t>(+/-)</w:t>
            </w:r>
          </w:p>
        </w:tc>
        <w:tc>
          <w:tcPr>
            <w:tcW w:w="964" w:type="dxa"/>
          </w:tcPr>
          <w:p w:rsidR="00DC53A5" w:rsidRPr="00A33C1E" w:rsidRDefault="00DC53A5" w:rsidP="00DC53A5">
            <w:pPr>
              <w:jc w:val="center"/>
            </w:pPr>
            <w:r w:rsidRPr="00A33C1E">
              <w:t>Относительное</w:t>
            </w:r>
            <w:proofErr w:type="gramStart"/>
            <w:r w:rsidRPr="00A33C1E">
              <w:t xml:space="preserve"> (%)</w:t>
            </w:r>
            <w:proofErr w:type="gramEnd"/>
          </w:p>
        </w:tc>
        <w:tc>
          <w:tcPr>
            <w:tcW w:w="944" w:type="dxa"/>
            <w:vMerge/>
          </w:tcPr>
          <w:p w:rsidR="00DC53A5" w:rsidRPr="00A33C1E" w:rsidRDefault="00DC53A5" w:rsidP="00DC53A5">
            <w:pPr>
              <w:jc w:val="center"/>
              <w:rPr>
                <w:sz w:val="22"/>
                <w:szCs w:val="22"/>
              </w:rPr>
            </w:pPr>
          </w:p>
        </w:tc>
      </w:tr>
      <w:tr w:rsidR="008C5862" w:rsidRPr="00A33C1E" w:rsidTr="008C5862">
        <w:trPr>
          <w:trHeight w:val="1159"/>
        </w:trPr>
        <w:tc>
          <w:tcPr>
            <w:tcW w:w="3859" w:type="dxa"/>
          </w:tcPr>
          <w:p w:rsidR="008C5862" w:rsidRPr="00A33C1E" w:rsidRDefault="008C5862" w:rsidP="002A22F2">
            <w:pPr>
              <w:spacing w:after="0" w:line="240" w:lineRule="auto"/>
            </w:pPr>
            <w:r w:rsidRPr="00A33C1E">
              <w:t>Увеличение количества подростков и молодежи и в возрасте от 12 до 18  лет, вовлеченных в мероприятия патриотической направленности до 80 % от общей численности молодежи данных категорий.</w:t>
            </w:r>
          </w:p>
        </w:tc>
        <w:tc>
          <w:tcPr>
            <w:tcW w:w="842" w:type="dxa"/>
          </w:tcPr>
          <w:p w:rsidR="008C5862" w:rsidRPr="00A33C1E" w:rsidRDefault="008C5862" w:rsidP="002A22F2">
            <w:pPr>
              <w:spacing w:after="0" w:line="240" w:lineRule="auto"/>
              <w:jc w:val="center"/>
              <w:rPr>
                <w:kern w:val="2"/>
                <w:sz w:val="22"/>
                <w:szCs w:val="22"/>
              </w:rPr>
            </w:pPr>
          </w:p>
          <w:p w:rsidR="008C5862" w:rsidRPr="00A33C1E" w:rsidRDefault="008C5862" w:rsidP="002A22F2">
            <w:pPr>
              <w:spacing w:after="0" w:line="240" w:lineRule="auto"/>
              <w:jc w:val="center"/>
              <w:rPr>
                <w:kern w:val="2"/>
                <w:sz w:val="22"/>
                <w:szCs w:val="22"/>
              </w:rPr>
            </w:pPr>
            <w:r w:rsidRPr="00A33C1E">
              <w:rPr>
                <w:kern w:val="2"/>
                <w:sz w:val="22"/>
                <w:szCs w:val="22"/>
              </w:rPr>
              <w:t>%</w:t>
            </w:r>
          </w:p>
        </w:tc>
        <w:tc>
          <w:tcPr>
            <w:tcW w:w="1043" w:type="dxa"/>
          </w:tcPr>
          <w:p w:rsidR="008C5862" w:rsidRPr="00A33C1E" w:rsidRDefault="008C5862" w:rsidP="008C5862">
            <w:pPr>
              <w:jc w:val="center"/>
              <w:rPr>
                <w:kern w:val="2"/>
                <w:sz w:val="22"/>
                <w:szCs w:val="22"/>
              </w:rPr>
            </w:pPr>
          </w:p>
          <w:p w:rsidR="008C5862" w:rsidRPr="00A33C1E" w:rsidRDefault="008C5862" w:rsidP="008C5862">
            <w:pPr>
              <w:jc w:val="center"/>
              <w:rPr>
                <w:kern w:val="2"/>
                <w:sz w:val="22"/>
                <w:szCs w:val="22"/>
              </w:rPr>
            </w:pPr>
            <w:r w:rsidRPr="00A33C1E">
              <w:rPr>
                <w:kern w:val="2"/>
                <w:sz w:val="22"/>
                <w:szCs w:val="22"/>
              </w:rPr>
              <w:t>95</w:t>
            </w:r>
          </w:p>
        </w:tc>
        <w:tc>
          <w:tcPr>
            <w:tcW w:w="1133" w:type="dxa"/>
          </w:tcPr>
          <w:p w:rsidR="008C5862" w:rsidRPr="00A33C1E" w:rsidRDefault="008C5862" w:rsidP="008C5862">
            <w:pPr>
              <w:jc w:val="center"/>
              <w:rPr>
                <w:sz w:val="22"/>
                <w:szCs w:val="22"/>
              </w:rPr>
            </w:pPr>
          </w:p>
          <w:p w:rsidR="008C5862" w:rsidRPr="00A33C1E" w:rsidRDefault="008C5862" w:rsidP="008C5862">
            <w:pPr>
              <w:jc w:val="center"/>
              <w:rPr>
                <w:sz w:val="22"/>
                <w:szCs w:val="22"/>
              </w:rPr>
            </w:pPr>
            <w:r w:rsidRPr="00A33C1E">
              <w:rPr>
                <w:sz w:val="22"/>
                <w:szCs w:val="22"/>
              </w:rPr>
              <w:t>51</w:t>
            </w:r>
          </w:p>
        </w:tc>
        <w:tc>
          <w:tcPr>
            <w:tcW w:w="960" w:type="dxa"/>
          </w:tcPr>
          <w:p w:rsidR="008C5862" w:rsidRPr="00A33C1E" w:rsidRDefault="008C5862" w:rsidP="008C5862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8C5862" w:rsidRPr="00A33C1E" w:rsidRDefault="008C5862" w:rsidP="008C5862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8C5862" w:rsidRPr="00A33C1E" w:rsidRDefault="008C5862" w:rsidP="008C586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A33C1E">
              <w:rPr>
                <w:sz w:val="22"/>
                <w:szCs w:val="22"/>
              </w:rPr>
              <w:t>-44</w:t>
            </w:r>
          </w:p>
        </w:tc>
        <w:tc>
          <w:tcPr>
            <w:tcW w:w="964" w:type="dxa"/>
          </w:tcPr>
          <w:p w:rsidR="008C5862" w:rsidRPr="00A33C1E" w:rsidRDefault="008C5862" w:rsidP="008C5862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8C5862" w:rsidRPr="00A33C1E" w:rsidRDefault="008C5862" w:rsidP="008C5862">
            <w:pPr>
              <w:spacing w:after="0" w:line="240" w:lineRule="auto"/>
              <w:jc w:val="center"/>
              <w:rPr>
                <w:sz w:val="22"/>
                <w:szCs w:val="22"/>
                <w:vertAlign w:val="subscript"/>
              </w:rPr>
            </w:pPr>
          </w:p>
          <w:p w:rsidR="008C5862" w:rsidRPr="00A33C1E" w:rsidRDefault="008C5862" w:rsidP="008C586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A33C1E">
              <w:rPr>
                <w:sz w:val="22"/>
                <w:szCs w:val="22"/>
              </w:rPr>
              <w:t>46,3</w:t>
            </w:r>
          </w:p>
        </w:tc>
        <w:tc>
          <w:tcPr>
            <w:tcW w:w="944" w:type="dxa"/>
          </w:tcPr>
          <w:p w:rsidR="008C5862" w:rsidRPr="00A33C1E" w:rsidRDefault="008C5862" w:rsidP="008C5862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8C5862" w:rsidRPr="00A33C1E" w:rsidRDefault="008C5862" w:rsidP="008C5862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8C5862" w:rsidRPr="00A33C1E" w:rsidRDefault="008C5862" w:rsidP="008C586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A33C1E">
              <w:rPr>
                <w:sz w:val="22"/>
                <w:szCs w:val="22"/>
              </w:rPr>
              <w:t>0,53</w:t>
            </w:r>
          </w:p>
        </w:tc>
      </w:tr>
      <w:tr w:rsidR="008C5862" w:rsidRPr="00A33C1E" w:rsidTr="008C5862">
        <w:trPr>
          <w:trHeight w:val="853"/>
        </w:trPr>
        <w:tc>
          <w:tcPr>
            <w:tcW w:w="3859" w:type="dxa"/>
          </w:tcPr>
          <w:p w:rsidR="008C5862" w:rsidRPr="00A33C1E" w:rsidRDefault="008C5862" w:rsidP="002A22F2">
            <w:pPr>
              <w:spacing w:after="0" w:line="240" w:lineRule="auto"/>
            </w:pPr>
            <w:r w:rsidRPr="00A33C1E">
              <w:t xml:space="preserve">Уменьшение количества юношей призывного возраста, уклоняющихся  от </w:t>
            </w:r>
            <w:r w:rsidRPr="00A33C1E">
              <w:rPr>
                <w:rFonts w:cs="Calibri"/>
              </w:rPr>
              <w:t xml:space="preserve">прохождения военной службы до 1% </w:t>
            </w:r>
            <w:r w:rsidRPr="00A33C1E">
              <w:t>от количества призывников</w:t>
            </w:r>
          </w:p>
        </w:tc>
        <w:tc>
          <w:tcPr>
            <w:tcW w:w="842" w:type="dxa"/>
          </w:tcPr>
          <w:p w:rsidR="008C5862" w:rsidRPr="00A33C1E" w:rsidRDefault="008C5862" w:rsidP="002A22F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A33C1E">
              <w:rPr>
                <w:sz w:val="22"/>
                <w:szCs w:val="22"/>
              </w:rPr>
              <w:t>%</w:t>
            </w:r>
          </w:p>
        </w:tc>
        <w:tc>
          <w:tcPr>
            <w:tcW w:w="1043" w:type="dxa"/>
          </w:tcPr>
          <w:p w:rsidR="008C5862" w:rsidRPr="00A33C1E" w:rsidRDefault="008C5862" w:rsidP="008C5862">
            <w:pPr>
              <w:jc w:val="center"/>
              <w:rPr>
                <w:sz w:val="22"/>
                <w:szCs w:val="22"/>
              </w:rPr>
            </w:pPr>
            <w:r w:rsidRPr="00A33C1E">
              <w:rPr>
                <w:sz w:val="22"/>
                <w:szCs w:val="22"/>
              </w:rPr>
              <w:t>до 1</w:t>
            </w:r>
          </w:p>
        </w:tc>
        <w:tc>
          <w:tcPr>
            <w:tcW w:w="1133" w:type="dxa"/>
          </w:tcPr>
          <w:p w:rsidR="008C5862" w:rsidRPr="00A33C1E" w:rsidRDefault="008C5862" w:rsidP="008C5862">
            <w:pPr>
              <w:jc w:val="center"/>
              <w:rPr>
                <w:sz w:val="22"/>
                <w:szCs w:val="22"/>
              </w:rPr>
            </w:pPr>
            <w:r w:rsidRPr="00A33C1E">
              <w:rPr>
                <w:sz w:val="22"/>
                <w:szCs w:val="22"/>
              </w:rPr>
              <w:t>0,6</w:t>
            </w:r>
          </w:p>
        </w:tc>
        <w:tc>
          <w:tcPr>
            <w:tcW w:w="960" w:type="dxa"/>
          </w:tcPr>
          <w:p w:rsidR="008C5862" w:rsidRPr="00A33C1E" w:rsidRDefault="008C5862" w:rsidP="008C586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A33C1E">
              <w:rPr>
                <w:sz w:val="22"/>
                <w:szCs w:val="22"/>
              </w:rPr>
              <w:t>0,4</w:t>
            </w:r>
          </w:p>
        </w:tc>
        <w:tc>
          <w:tcPr>
            <w:tcW w:w="964" w:type="dxa"/>
          </w:tcPr>
          <w:p w:rsidR="008C5862" w:rsidRPr="00A33C1E" w:rsidRDefault="008C5862" w:rsidP="008C586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A33C1E">
              <w:rPr>
                <w:sz w:val="22"/>
                <w:szCs w:val="22"/>
              </w:rPr>
              <w:t>0,40</w:t>
            </w:r>
          </w:p>
        </w:tc>
        <w:tc>
          <w:tcPr>
            <w:tcW w:w="944" w:type="dxa"/>
          </w:tcPr>
          <w:p w:rsidR="008C5862" w:rsidRPr="00A33C1E" w:rsidRDefault="008C5862" w:rsidP="008C586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A33C1E">
              <w:rPr>
                <w:sz w:val="22"/>
                <w:szCs w:val="22"/>
              </w:rPr>
              <w:t>1,7</w:t>
            </w:r>
          </w:p>
        </w:tc>
      </w:tr>
      <w:tr w:rsidR="008C5862" w:rsidRPr="0045011C" w:rsidTr="008C5862">
        <w:trPr>
          <w:trHeight w:val="627"/>
        </w:trPr>
        <w:tc>
          <w:tcPr>
            <w:tcW w:w="3859" w:type="dxa"/>
          </w:tcPr>
          <w:p w:rsidR="008C5862" w:rsidRPr="0045011C" w:rsidRDefault="008C5862" w:rsidP="002A22F2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45011C">
              <w:rPr>
                <w:rFonts w:ascii="Times New Roman" w:hAnsi="Times New Roman" w:cs="Times New Roman"/>
              </w:rPr>
              <w:t>Увеличение числа военно-патриотических клубных объединений – не менее 1 ед. в поселении</w:t>
            </w:r>
          </w:p>
        </w:tc>
        <w:tc>
          <w:tcPr>
            <w:tcW w:w="842" w:type="dxa"/>
          </w:tcPr>
          <w:p w:rsidR="008C5862" w:rsidRPr="0045011C" w:rsidRDefault="008C5862" w:rsidP="002A22F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11C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1043" w:type="dxa"/>
          </w:tcPr>
          <w:p w:rsidR="008C5862" w:rsidRPr="0045011C" w:rsidRDefault="008C5862" w:rsidP="008C5862">
            <w:pPr>
              <w:pStyle w:val="ConsPlusNonformat"/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11C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133" w:type="dxa"/>
          </w:tcPr>
          <w:p w:rsidR="008C5862" w:rsidRPr="0045011C" w:rsidRDefault="008C5862" w:rsidP="008C5862">
            <w:pPr>
              <w:jc w:val="center"/>
              <w:rPr>
                <w:sz w:val="22"/>
                <w:szCs w:val="22"/>
              </w:rPr>
            </w:pPr>
            <w:r w:rsidRPr="0045011C">
              <w:rPr>
                <w:sz w:val="22"/>
                <w:szCs w:val="22"/>
              </w:rPr>
              <w:t>21</w:t>
            </w:r>
          </w:p>
        </w:tc>
        <w:tc>
          <w:tcPr>
            <w:tcW w:w="960" w:type="dxa"/>
          </w:tcPr>
          <w:p w:rsidR="008C5862" w:rsidRPr="0045011C" w:rsidRDefault="008C5862" w:rsidP="008C586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45011C">
              <w:rPr>
                <w:sz w:val="22"/>
                <w:szCs w:val="22"/>
              </w:rPr>
              <w:t>+3</w:t>
            </w:r>
          </w:p>
        </w:tc>
        <w:tc>
          <w:tcPr>
            <w:tcW w:w="964" w:type="dxa"/>
          </w:tcPr>
          <w:p w:rsidR="008C5862" w:rsidRPr="0045011C" w:rsidRDefault="008C5862" w:rsidP="008C586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45011C">
              <w:rPr>
                <w:sz w:val="22"/>
                <w:szCs w:val="22"/>
              </w:rPr>
              <w:t>16,7</w:t>
            </w:r>
          </w:p>
        </w:tc>
        <w:tc>
          <w:tcPr>
            <w:tcW w:w="944" w:type="dxa"/>
          </w:tcPr>
          <w:p w:rsidR="008C5862" w:rsidRPr="0045011C" w:rsidRDefault="008C5862" w:rsidP="008C586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45011C">
              <w:rPr>
                <w:sz w:val="22"/>
                <w:szCs w:val="22"/>
              </w:rPr>
              <w:t>1,2</w:t>
            </w:r>
          </w:p>
        </w:tc>
      </w:tr>
      <w:tr w:rsidR="008C5862" w:rsidRPr="0045011C" w:rsidTr="009E064F">
        <w:trPr>
          <w:trHeight w:val="254"/>
        </w:trPr>
        <w:tc>
          <w:tcPr>
            <w:tcW w:w="3859" w:type="dxa"/>
          </w:tcPr>
          <w:p w:rsidR="008C5862" w:rsidRPr="0045011C" w:rsidRDefault="008C5862" w:rsidP="002A22F2">
            <w:pPr>
              <w:spacing w:after="0" w:line="240" w:lineRule="auto"/>
              <w:rPr>
                <w:sz w:val="22"/>
                <w:szCs w:val="22"/>
              </w:rPr>
            </w:pPr>
            <w:r w:rsidRPr="0045011C">
              <w:rPr>
                <w:sz w:val="22"/>
                <w:szCs w:val="22"/>
              </w:rPr>
              <w:t>Итоговая сводная оценка по программе</w:t>
            </w:r>
          </w:p>
        </w:tc>
        <w:tc>
          <w:tcPr>
            <w:tcW w:w="842" w:type="dxa"/>
          </w:tcPr>
          <w:p w:rsidR="008C5862" w:rsidRPr="0045011C" w:rsidRDefault="008C5862" w:rsidP="002A22F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043" w:type="dxa"/>
          </w:tcPr>
          <w:p w:rsidR="008C5862" w:rsidRPr="0045011C" w:rsidRDefault="008C5862" w:rsidP="002A22F2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8C5862" w:rsidRPr="0045011C" w:rsidRDefault="008C5862" w:rsidP="002A22F2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</w:tcPr>
          <w:p w:rsidR="008C5862" w:rsidRPr="0045011C" w:rsidRDefault="008C5862" w:rsidP="002A22F2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8C5862" w:rsidRPr="0045011C" w:rsidRDefault="008C5862" w:rsidP="002A22F2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4" w:type="dxa"/>
            <w:vAlign w:val="center"/>
          </w:tcPr>
          <w:p w:rsidR="008C5862" w:rsidRPr="0045011C" w:rsidRDefault="008C5862" w:rsidP="008C5862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45011C">
              <w:rPr>
                <w:sz w:val="22"/>
                <w:szCs w:val="22"/>
              </w:rPr>
              <w:t>1,1</w:t>
            </w:r>
          </w:p>
        </w:tc>
      </w:tr>
    </w:tbl>
    <w:p w:rsidR="00DC53A5" w:rsidRPr="005D10A3" w:rsidRDefault="00DC53A5" w:rsidP="005D10A3">
      <w:pPr>
        <w:tabs>
          <w:tab w:val="left" w:pos="6705"/>
        </w:tabs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501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7F25DA" w:rsidRPr="0045011C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45011C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45011C">
        <w:rPr>
          <w:rFonts w:ascii="Times New Roman" w:hAnsi="Times New Roman" w:cs="Times New Roman"/>
          <w:sz w:val="28"/>
          <w:szCs w:val="28"/>
          <w:lang w:eastAsia="ru-RU"/>
        </w:rPr>
        <w:t>Таблица 2</w:t>
      </w:r>
    </w:p>
    <w:p w:rsidR="00DC53A5" w:rsidRDefault="00DC53A5" w:rsidP="00CD513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5011C">
        <w:rPr>
          <w:rFonts w:ascii="Times New Roman" w:hAnsi="Times New Roman" w:cs="Times New Roman"/>
          <w:sz w:val="28"/>
          <w:szCs w:val="28"/>
        </w:rPr>
        <w:t xml:space="preserve">          Анализ степени исполнения запланированного объема затрат на реализацию программных мероприятий (целевых показателей)    муниципальной программы «Патриотическое воспитание и допризывная подготовка молодежи Городищенского муниципальн</w:t>
      </w:r>
      <w:r w:rsidR="00600607" w:rsidRPr="0045011C">
        <w:rPr>
          <w:rFonts w:ascii="Times New Roman" w:hAnsi="Times New Roman" w:cs="Times New Roman"/>
          <w:sz w:val="28"/>
          <w:szCs w:val="28"/>
        </w:rPr>
        <w:t>ого района на 201</w:t>
      </w:r>
      <w:r w:rsidR="002A22F2" w:rsidRPr="0045011C">
        <w:rPr>
          <w:rFonts w:ascii="Times New Roman" w:hAnsi="Times New Roman" w:cs="Times New Roman"/>
          <w:sz w:val="28"/>
          <w:szCs w:val="28"/>
        </w:rPr>
        <w:t>8</w:t>
      </w:r>
      <w:r w:rsidR="00600607" w:rsidRPr="0045011C">
        <w:rPr>
          <w:rFonts w:ascii="Times New Roman" w:hAnsi="Times New Roman" w:cs="Times New Roman"/>
          <w:sz w:val="28"/>
          <w:szCs w:val="28"/>
        </w:rPr>
        <w:t xml:space="preserve"> – 20</w:t>
      </w:r>
      <w:r w:rsidR="002A22F2" w:rsidRPr="0045011C">
        <w:rPr>
          <w:rFonts w:ascii="Times New Roman" w:hAnsi="Times New Roman" w:cs="Times New Roman"/>
          <w:sz w:val="28"/>
          <w:szCs w:val="28"/>
        </w:rPr>
        <w:t>20</w:t>
      </w:r>
      <w:r w:rsidR="00600607" w:rsidRPr="0045011C"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45011C">
        <w:rPr>
          <w:rFonts w:ascii="Times New Roman" w:hAnsi="Times New Roman" w:cs="Times New Roman"/>
          <w:sz w:val="28"/>
          <w:szCs w:val="28"/>
        </w:rPr>
        <w:t xml:space="preserve"> </w:t>
      </w:r>
      <w:r w:rsidR="009204C2" w:rsidRPr="0045011C">
        <w:rPr>
          <w:rFonts w:ascii="Times New Roman" w:hAnsi="Times New Roman" w:cs="Times New Roman"/>
          <w:sz w:val="28"/>
          <w:szCs w:val="28"/>
        </w:rPr>
        <w:t xml:space="preserve">    </w:t>
      </w:r>
      <w:r w:rsidR="009A3B77" w:rsidRPr="0045011C">
        <w:rPr>
          <w:rFonts w:ascii="Times New Roman" w:hAnsi="Times New Roman" w:cs="Times New Roman"/>
          <w:sz w:val="28"/>
          <w:szCs w:val="28"/>
        </w:rPr>
        <w:t>за 2020 год</w:t>
      </w:r>
    </w:p>
    <w:p w:rsidR="005D10A3" w:rsidRPr="0045011C" w:rsidRDefault="005D10A3" w:rsidP="00CD513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2122"/>
        <w:gridCol w:w="991"/>
        <w:gridCol w:w="857"/>
        <w:gridCol w:w="80"/>
        <w:gridCol w:w="766"/>
        <w:gridCol w:w="171"/>
        <w:gridCol w:w="821"/>
        <w:gridCol w:w="116"/>
        <w:gridCol w:w="853"/>
        <w:gridCol w:w="84"/>
        <w:gridCol w:w="937"/>
        <w:gridCol w:w="1417"/>
      </w:tblGrid>
      <w:tr w:rsidR="009A3B77" w:rsidRPr="0045011C" w:rsidTr="009204C2">
        <w:trPr>
          <w:cantSplit/>
          <w:trHeight w:val="447"/>
        </w:trPr>
        <w:tc>
          <w:tcPr>
            <w:tcW w:w="566" w:type="dxa"/>
            <w:vMerge w:val="restart"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N  </w:t>
            </w:r>
            <w:r w:rsidRPr="0045011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45011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5011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2" w:type="dxa"/>
            <w:vMerge w:val="restart"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991" w:type="dxa"/>
            <w:vMerge w:val="restart"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664" w:type="dxa"/>
            <w:gridSpan w:val="7"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Объем финансирования     </w:t>
            </w:r>
            <w:r w:rsidRPr="0045011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1021" w:type="dxa"/>
            <w:gridSpan w:val="2"/>
            <w:vMerge w:val="restart"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  <w:r w:rsidR="00296EFA" w:rsidRPr="0045011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5011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(5/4)БЛ</w:t>
            </w:r>
          </w:p>
        </w:tc>
        <w:tc>
          <w:tcPr>
            <w:tcW w:w="1417" w:type="dxa"/>
            <w:vMerge w:val="restart"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Исполнитель</w:t>
            </w:r>
          </w:p>
        </w:tc>
      </w:tr>
      <w:tr w:rsidR="009A3B77" w:rsidRPr="0045011C" w:rsidTr="00296EFA">
        <w:trPr>
          <w:cantSplit/>
          <w:trHeight w:val="426"/>
        </w:trPr>
        <w:tc>
          <w:tcPr>
            <w:tcW w:w="566" w:type="dxa"/>
            <w:vMerge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2" w:type="dxa"/>
            <w:vMerge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vMerge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7" w:type="dxa"/>
            <w:vMerge w:val="restart"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Плановое значение</w:t>
            </w:r>
          </w:p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45011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уточн</w:t>
            </w:r>
            <w:proofErr w:type="spellEnd"/>
            <w:r w:rsidRPr="0045011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846" w:type="dxa"/>
            <w:gridSpan w:val="2"/>
            <w:vMerge w:val="restart"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Фактическое значение</w:t>
            </w:r>
          </w:p>
        </w:tc>
        <w:tc>
          <w:tcPr>
            <w:tcW w:w="1961" w:type="dxa"/>
            <w:gridSpan w:val="4"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Отклонение</w:t>
            </w:r>
          </w:p>
        </w:tc>
        <w:tc>
          <w:tcPr>
            <w:tcW w:w="1021" w:type="dxa"/>
            <w:gridSpan w:val="2"/>
            <w:vMerge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A3B77" w:rsidRPr="0045011C" w:rsidTr="00296EFA">
        <w:trPr>
          <w:cantSplit/>
          <w:trHeight w:val="553"/>
        </w:trPr>
        <w:tc>
          <w:tcPr>
            <w:tcW w:w="566" w:type="dxa"/>
            <w:vMerge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2" w:type="dxa"/>
            <w:vMerge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vMerge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7" w:type="dxa"/>
            <w:vMerge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6" w:type="dxa"/>
            <w:gridSpan w:val="2"/>
            <w:vMerge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абсолютное, </w:t>
            </w:r>
            <w:proofErr w:type="spellStart"/>
            <w:r w:rsidRPr="0045011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45011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45011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45011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 +/-</w:t>
            </w:r>
          </w:p>
        </w:tc>
        <w:tc>
          <w:tcPr>
            <w:tcW w:w="969" w:type="dxa"/>
            <w:gridSpan w:val="2"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относительное  +/-</w:t>
            </w:r>
          </w:p>
        </w:tc>
        <w:tc>
          <w:tcPr>
            <w:tcW w:w="1021" w:type="dxa"/>
            <w:gridSpan w:val="2"/>
            <w:vMerge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A3B77" w:rsidRPr="0045011C" w:rsidTr="005651E6">
        <w:trPr>
          <w:cantSplit/>
          <w:trHeight w:val="1925"/>
        </w:trPr>
        <w:tc>
          <w:tcPr>
            <w:tcW w:w="566" w:type="dxa"/>
          </w:tcPr>
          <w:p w:rsidR="002326CF" w:rsidRPr="0045011C" w:rsidRDefault="00C75D8B" w:rsidP="00232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1.</w:t>
            </w:r>
          </w:p>
        </w:tc>
        <w:tc>
          <w:tcPr>
            <w:tcW w:w="2122" w:type="dxa"/>
          </w:tcPr>
          <w:p w:rsidR="00C75D8B" w:rsidRPr="0045011C" w:rsidRDefault="00C75D8B" w:rsidP="00C75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Организационное, методическое и информационное обеспечение </w:t>
            </w:r>
          </w:p>
          <w:p w:rsidR="002326CF" w:rsidRPr="0045011C" w:rsidRDefault="00C75D8B" w:rsidP="00C75D8B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реализации программных мероприятий</w:t>
            </w:r>
          </w:p>
        </w:tc>
        <w:tc>
          <w:tcPr>
            <w:tcW w:w="991" w:type="dxa"/>
          </w:tcPr>
          <w:p w:rsidR="002326CF" w:rsidRPr="0045011C" w:rsidRDefault="002326CF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5" w:type="dxa"/>
            <w:gridSpan w:val="9"/>
          </w:tcPr>
          <w:p w:rsidR="002326CF" w:rsidRPr="0045011C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 требует </w:t>
            </w:r>
          </w:p>
          <w:p w:rsidR="002326CF" w:rsidRPr="0045011C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финансирования</w:t>
            </w:r>
          </w:p>
          <w:p w:rsidR="002326CF" w:rsidRPr="0045011C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:rsidR="00C75D8B" w:rsidRPr="0045011C" w:rsidRDefault="002326CF" w:rsidP="00C75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</w:t>
            </w:r>
            <w:r w:rsidR="00C75D8B"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Администрации поселений, МПО, МБУ «Мемориал», ИМО МКУ «Образование» ОУ</w:t>
            </w:r>
          </w:p>
          <w:p w:rsidR="002326CF" w:rsidRPr="0045011C" w:rsidRDefault="002326CF" w:rsidP="00232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A3B77" w:rsidRPr="0045011C" w:rsidTr="009204C2">
        <w:trPr>
          <w:cantSplit/>
          <w:trHeight w:val="529"/>
        </w:trPr>
        <w:tc>
          <w:tcPr>
            <w:tcW w:w="566" w:type="dxa"/>
          </w:tcPr>
          <w:p w:rsidR="00E6090B" w:rsidRPr="0045011C" w:rsidRDefault="00E6090B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122" w:type="dxa"/>
          </w:tcPr>
          <w:p w:rsidR="00C75D8B" w:rsidRPr="0045011C" w:rsidRDefault="00E6090B" w:rsidP="00C75D8B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75D8B"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молодежи, </w:t>
            </w:r>
          </w:p>
          <w:p w:rsidR="00C75D8B" w:rsidRPr="0045011C" w:rsidRDefault="00C75D8B" w:rsidP="00C75D8B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посвященные празднованию Дня Победы в Великой Отечественной войне 1941-1945 годов, годовщине разгрома немецко-фашистских захватчиков в Сталинградской битве,</w:t>
            </w:r>
          </w:p>
          <w:p w:rsidR="00E6090B" w:rsidRPr="0045011C" w:rsidRDefault="00C75D8B" w:rsidP="00C75D8B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другим знаменательным датам.</w:t>
            </w:r>
          </w:p>
        </w:tc>
        <w:tc>
          <w:tcPr>
            <w:tcW w:w="991" w:type="dxa"/>
          </w:tcPr>
          <w:p w:rsidR="00E6090B" w:rsidRPr="0045011C" w:rsidRDefault="00E6090B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11C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  <w:gridSpan w:val="2"/>
          </w:tcPr>
          <w:p w:rsidR="00E6090B" w:rsidRPr="0045011C" w:rsidRDefault="0045011C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95,4</w:t>
            </w:r>
          </w:p>
        </w:tc>
        <w:tc>
          <w:tcPr>
            <w:tcW w:w="937" w:type="dxa"/>
            <w:gridSpan w:val="2"/>
          </w:tcPr>
          <w:p w:rsidR="00E6090B" w:rsidRPr="0045011C" w:rsidRDefault="0045011C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95,4</w:t>
            </w:r>
          </w:p>
        </w:tc>
        <w:tc>
          <w:tcPr>
            <w:tcW w:w="937" w:type="dxa"/>
            <w:gridSpan w:val="2"/>
          </w:tcPr>
          <w:p w:rsidR="00E6090B" w:rsidRPr="0045011C" w:rsidRDefault="0045011C" w:rsidP="00FD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  <w:gridSpan w:val="2"/>
          </w:tcPr>
          <w:p w:rsidR="00E6090B" w:rsidRPr="0045011C" w:rsidRDefault="0045011C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</w:tcPr>
          <w:p w:rsidR="00E6090B" w:rsidRPr="0045011C" w:rsidRDefault="0045011C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</w:tcPr>
          <w:p w:rsidR="00E6090B" w:rsidRPr="0045011C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 МКУ «Образование», ОУ</w:t>
            </w:r>
          </w:p>
        </w:tc>
      </w:tr>
      <w:tr w:rsidR="009A3B77" w:rsidRPr="0045011C" w:rsidTr="005651E6">
        <w:trPr>
          <w:cantSplit/>
          <w:trHeight w:val="1372"/>
        </w:trPr>
        <w:tc>
          <w:tcPr>
            <w:tcW w:w="566" w:type="dxa"/>
          </w:tcPr>
          <w:p w:rsidR="000671E0" w:rsidRPr="0045011C" w:rsidRDefault="000671E0" w:rsidP="00565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  <w:r w:rsidR="005651E6" w:rsidRPr="0045011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22" w:type="dxa"/>
          </w:tcPr>
          <w:p w:rsidR="000671E0" w:rsidRPr="0045011C" w:rsidRDefault="005651E6" w:rsidP="005651E6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сохранению и развитию национально-культурных традиций, воспитанию толерантности в молодежной среде</w:t>
            </w:r>
          </w:p>
        </w:tc>
        <w:tc>
          <w:tcPr>
            <w:tcW w:w="991" w:type="dxa"/>
          </w:tcPr>
          <w:p w:rsidR="000671E0" w:rsidRPr="0045011C" w:rsidRDefault="00296EFA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11C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  <w:gridSpan w:val="2"/>
          </w:tcPr>
          <w:p w:rsidR="000671E0" w:rsidRPr="0045011C" w:rsidRDefault="0045011C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11,6</w:t>
            </w:r>
          </w:p>
        </w:tc>
        <w:tc>
          <w:tcPr>
            <w:tcW w:w="937" w:type="dxa"/>
            <w:gridSpan w:val="2"/>
          </w:tcPr>
          <w:p w:rsidR="000671E0" w:rsidRPr="0045011C" w:rsidRDefault="0045011C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11,6</w:t>
            </w:r>
          </w:p>
        </w:tc>
        <w:tc>
          <w:tcPr>
            <w:tcW w:w="937" w:type="dxa"/>
            <w:gridSpan w:val="2"/>
          </w:tcPr>
          <w:p w:rsidR="000671E0" w:rsidRPr="0045011C" w:rsidRDefault="0045011C" w:rsidP="00FD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  <w:gridSpan w:val="2"/>
          </w:tcPr>
          <w:p w:rsidR="000671E0" w:rsidRPr="0045011C" w:rsidRDefault="0045011C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</w:tcPr>
          <w:p w:rsidR="000671E0" w:rsidRPr="0045011C" w:rsidRDefault="0045011C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</w:tcPr>
          <w:p w:rsidR="000671E0" w:rsidRPr="0045011C" w:rsidRDefault="000671E0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A3B77" w:rsidRPr="0045011C" w:rsidTr="009204C2">
        <w:trPr>
          <w:cantSplit/>
          <w:trHeight w:val="529"/>
        </w:trPr>
        <w:tc>
          <w:tcPr>
            <w:tcW w:w="566" w:type="dxa"/>
          </w:tcPr>
          <w:p w:rsidR="008F0886" w:rsidRPr="0045011C" w:rsidRDefault="005651E6" w:rsidP="005651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122" w:type="dxa"/>
          </w:tcPr>
          <w:p w:rsidR="008F0886" w:rsidRPr="0045011C" w:rsidRDefault="005651E6" w:rsidP="00296EFA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организации поисковой работы на территории Городищенского района, сохранению исторического наследия</w:t>
            </w:r>
            <w:r w:rsidR="008F0886"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91" w:type="dxa"/>
          </w:tcPr>
          <w:p w:rsidR="008F0886" w:rsidRPr="0045011C" w:rsidRDefault="00296EFA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11C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  <w:gridSpan w:val="2"/>
          </w:tcPr>
          <w:p w:rsidR="008F0886" w:rsidRPr="0045011C" w:rsidRDefault="0045011C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18,7</w:t>
            </w:r>
          </w:p>
        </w:tc>
        <w:tc>
          <w:tcPr>
            <w:tcW w:w="937" w:type="dxa"/>
            <w:gridSpan w:val="2"/>
          </w:tcPr>
          <w:p w:rsidR="008F0886" w:rsidRPr="0045011C" w:rsidRDefault="0045011C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18,7</w:t>
            </w:r>
          </w:p>
        </w:tc>
        <w:tc>
          <w:tcPr>
            <w:tcW w:w="937" w:type="dxa"/>
            <w:gridSpan w:val="2"/>
          </w:tcPr>
          <w:p w:rsidR="008F0886" w:rsidRPr="0045011C" w:rsidRDefault="0045011C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  <w:gridSpan w:val="2"/>
          </w:tcPr>
          <w:p w:rsidR="008F0886" w:rsidRPr="0045011C" w:rsidRDefault="0045011C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</w:tcPr>
          <w:p w:rsidR="008F0886" w:rsidRPr="0045011C" w:rsidRDefault="0045011C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</w:tcPr>
          <w:p w:rsidR="008F0886" w:rsidRPr="0045011C" w:rsidRDefault="008F0886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КМПС,</w:t>
            </w:r>
          </w:p>
          <w:p w:rsidR="008F0886" w:rsidRPr="0045011C" w:rsidRDefault="008F0886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МБУК ГИКМ</w:t>
            </w:r>
          </w:p>
        </w:tc>
      </w:tr>
      <w:tr w:rsidR="009A3B77" w:rsidRPr="0045011C" w:rsidTr="009204C2">
        <w:trPr>
          <w:cantSplit/>
          <w:trHeight w:val="529"/>
        </w:trPr>
        <w:tc>
          <w:tcPr>
            <w:tcW w:w="566" w:type="dxa"/>
          </w:tcPr>
          <w:p w:rsidR="00E6090B" w:rsidRPr="0045011C" w:rsidRDefault="005651E6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  <w:r w:rsidR="00E6090B" w:rsidRPr="0045011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22" w:type="dxa"/>
          </w:tcPr>
          <w:p w:rsidR="00E6090B" w:rsidRPr="0045011C" w:rsidRDefault="005651E6" w:rsidP="00296EFA">
            <w:pPr>
              <w:tabs>
                <w:tab w:val="left" w:pos="24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Система мероприятий по допризывной подготовке молодежи Городищенского муниципального района</w:t>
            </w:r>
          </w:p>
        </w:tc>
        <w:tc>
          <w:tcPr>
            <w:tcW w:w="991" w:type="dxa"/>
          </w:tcPr>
          <w:p w:rsidR="00E6090B" w:rsidRPr="0045011C" w:rsidRDefault="00B15815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11C">
              <w:rPr>
                <w:rFonts w:ascii="Times New Roman" w:hAnsi="Times New Roman" w:cs="Times New Roman"/>
                <w:sz w:val="20"/>
                <w:szCs w:val="20"/>
              </w:rPr>
              <w:t>Бюджет АГМР</w:t>
            </w:r>
          </w:p>
        </w:tc>
        <w:tc>
          <w:tcPr>
            <w:tcW w:w="937" w:type="dxa"/>
            <w:gridSpan w:val="2"/>
          </w:tcPr>
          <w:p w:rsidR="00E6090B" w:rsidRPr="0045011C" w:rsidRDefault="0045011C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76,4</w:t>
            </w:r>
          </w:p>
        </w:tc>
        <w:tc>
          <w:tcPr>
            <w:tcW w:w="937" w:type="dxa"/>
            <w:gridSpan w:val="2"/>
          </w:tcPr>
          <w:p w:rsidR="00E6090B" w:rsidRPr="0045011C" w:rsidRDefault="0045011C" w:rsidP="008F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76,4</w:t>
            </w:r>
          </w:p>
        </w:tc>
        <w:tc>
          <w:tcPr>
            <w:tcW w:w="937" w:type="dxa"/>
            <w:gridSpan w:val="2"/>
          </w:tcPr>
          <w:p w:rsidR="00E6090B" w:rsidRPr="0045011C" w:rsidRDefault="0045011C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  <w:gridSpan w:val="2"/>
          </w:tcPr>
          <w:p w:rsidR="00E6090B" w:rsidRPr="0045011C" w:rsidRDefault="0045011C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7" w:type="dxa"/>
          </w:tcPr>
          <w:p w:rsidR="00E6090B" w:rsidRPr="0045011C" w:rsidRDefault="0045011C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7" w:type="dxa"/>
          </w:tcPr>
          <w:p w:rsidR="00E6090B" w:rsidRPr="0045011C" w:rsidRDefault="00E6090B" w:rsidP="001A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 МКУ, МБУ «Мемориал», ОУ</w:t>
            </w:r>
          </w:p>
        </w:tc>
      </w:tr>
      <w:tr w:rsidR="007C373A" w:rsidRPr="0045011C" w:rsidTr="009204C2">
        <w:trPr>
          <w:cantSplit/>
          <w:trHeight w:val="529"/>
        </w:trPr>
        <w:tc>
          <w:tcPr>
            <w:tcW w:w="566" w:type="dxa"/>
          </w:tcPr>
          <w:p w:rsidR="007C373A" w:rsidRPr="0045011C" w:rsidRDefault="007C373A" w:rsidP="001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2" w:type="dxa"/>
            <w:vAlign w:val="bottom"/>
          </w:tcPr>
          <w:p w:rsidR="007C373A" w:rsidRPr="0045011C" w:rsidRDefault="007C373A" w:rsidP="001A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lang w:eastAsia="ru-RU"/>
              </w:rPr>
              <w:t>ИТОГО по всем разделам:</w:t>
            </w:r>
          </w:p>
        </w:tc>
        <w:tc>
          <w:tcPr>
            <w:tcW w:w="991" w:type="dxa"/>
          </w:tcPr>
          <w:p w:rsidR="007C373A" w:rsidRPr="0045011C" w:rsidRDefault="007C373A" w:rsidP="00232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vAlign w:val="bottom"/>
          </w:tcPr>
          <w:p w:rsidR="007C373A" w:rsidRPr="0045011C" w:rsidRDefault="00B906CB" w:rsidP="00BF7B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202,1</w:t>
            </w:r>
          </w:p>
        </w:tc>
        <w:tc>
          <w:tcPr>
            <w:tcW w:w="937" w:type="dxa"/>
            <w:gridSpan w:val="2"/>
            <w:vAlign w:val="bottom"/>
          </w:tcPr>
          <w:p w:rsidR="007C373A" w:rsidRPr="0045011C" w:rsidRDefault="00B906CB" w:rsidP="00BF7B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202,1</w:t>
            </w:r>
          </w:p>
        </w:tc>
        <w:tc>
          <w:tcPr>
            <w:tcW w:w="937" w:type="dxa"/>
            <w:gridSpan w:val="2"/>
            <w:vAlign w:val="bottom"/>
          </w:tcPr>
          <w:p w:rsidR="007C373A" w:rsidRPr="0045011C" w:rsidRDefault="00BF7BE0" w:rsidP="00BF7B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11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37" w:type="dxa"/>
            <w:gridSpan w:val="2"/>
            <w:vAlign w:val="bottom"/>
          </w:tcPr>
          <w:p w:rsidR="007C373A" w:rsidRPr="0045011C" w:rsidRDefault="00BF7BE0" w:rsidP="00BF7B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11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37" w:type="dxa"/>
            <w:vAlign w:val="center"/>
          </w:tcPr>
          <w:p w:rsidR="007C373A" w:rsidRPr="0045011C" w:rsidRDefault="007C373A" w:rsidP="00BF7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7C373A" w:rsidRPr="0045011C" w:rsidRDefault="0045011C" w:rsidP="00296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1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2326CF" w:rsidRPr="0045011C" w:rsidRDefault="002326CF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6D6" w:rsidRPr="0045011C" w:rsidRDefault="00DC53A5" w:rsidP="00FE4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11C">
        <w:rPr>
          <w:rFonts w:ascii="Times New Roman" w:hAnsi="Times New Roman" w:cs="Times New Roman"/>
          <w:b/>
          <w:sz w:val="28"/>
          <w:szCs w:val="28"/>
        </w:rPr>
        <w:t>Вывод:</w:t>
      </w:r>
      <w:r w:rsidRPr="0045011C">
        <w:rPr>
          <w:rFonts w:ascii="Times New Roman" w:hAnsi="Times New Roman" w:cs="Times New Roman"/>
          <w:sz w:val="28"/>
          <w:szCs w:val="28"/>
        </w:rPr>
        <w:t xml:space="preserve"> Итоговая, интегральная оценка эффективности реализации муниципальной программы</w:t>
      </w:r>
      <w:r w:rsidR="009204C2" w:rsidRPr="0045011C">
        <w:rPr>
          <w:rFonts w:ascii="Times New Roman" w:hAnsi="Times New Roman" w:cs="Times New Roman"/>
          <w:sz w:val="28"/>
          <w:szCs w:val="28"/>
        </w:rPr>
        <w:t xml:space="preserve"> «Патриотическое воспитание и допризывная подготовка молодежи Городищенского муниципального района на 2018 – 2020 годы»</w:t>
      </w:r>
      <w:r w:rsidRPr="0045011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5011C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45011C">
        <w:rPr>
          <w:rFonts w:ascii="Times New Roman" w:hAnsi="Times New Roman" w:cs="Times New Roman"/>
          <w:sz w:val="28"/>
          <w:szCs w:val="28"/>
        </w:rPr>
        <w:t>=0</w:t>
      </w:r>
      <w:r w:rsidR="00A34044" w:rsidRPr="0045011C">
        <w:rPr>
          <w:rFonts w:ascii="Times New Roman" w:hAnsi="Times New Roman" w:cs="Times New Roman"/>
          <w:sz w:val="28"/>
          <w:szCs w:val="28"/>
        </w:rPr>
        <w:t xml:space="preserve">,6ДИ+0,4БЛ) сложилась: </w:t>
      </w:r>
      <w:proofErr w:type="spellStart"/>
      <w:r w:rsidR="00A34044" w:rsidRPr="0045011C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A34044" w:rsidRPr="0045011C">
        <w:rPr>
          <w:rFonts w:ascii="Times New Roman" w:hAnsi="Times New Roman" w:cs="Times New Roman"/>
          <w:sz w:val="28"/>
          <w:szCs w:val="28"/>
        </w:rPr>
        <w:t>=0,6*</w:t>
      </w:r>
      <w:r w:rsidR="00296EFA" w:rsidRPr="0045011C">
        <w:rPr>
          <w:rFonts w:ascii="Times New Roman" w:hAnsi="Times New Roman" w:cs="Times New Roman"/>
          <w:sz w:val="28"/>
          <w:szCs w:val="28"/>
        </w:rPr>
        <w:t>1</w:t>
      </w:r>
      <w:r w:rsidR="008C4C6F" w:rsidRPr="0045011C">
        <w:rPr>
          <w:rFonts w:ascii="Times New Roman" w:hAnsi="Times New Roman" w:cs="Times New Roman"/>
          <w:sz w:val="28"/>
          <w:szCs w:val="28"/>
        </w:rPr>
        <w:t>,</w:t>
      </w:r>
      <w:r w:rsidR="00A33C1E" w:rsidRPr="0045011C">
        <w:rPr>
          <w:rFonts w:ascii="Times New Roman" w:hAnsi="Times New Roman" w:cs="Times New Roman"/>
          <w:sz w:val="28"/>
          <w:szCs w:val="28"/>
        </w:rPr>
        <w:t>1</w:t>
      </w:r>
      <w:r w:rsidR="00A34044" w:rsidRPr="0045011C">
        <w:rPr>
          <w:rFonts w:ascii="Times New Roman" w:hAnsi="Times New Roman" w:cs="Times New Roman"/>
          <w:sz w:val="28"/>
          <w:szCs w:val="28"/>
        </w:rPr>
        <w:t>+0,4*</w:t>
      </w:r>
      <w:r w:rsidR="0045011C" w:rsidRPr="0045011C">
        <w:rPr>
          <w:rFonts w:ascii="Times New Roman" w:hAnsi="Times New Roman" w:cs="Times New Roman"/>
          <w:sz w:val="28"/>
          <w:szCs w:val="28"/>
        </w:rPr>
        <w:t>1</w:t>
      </w:r>
      <w:r w:rsidR="00A34044" w:rsidRPr="0045011C">
        <w:rPr>
          <w:rFonts w:ascii="Times New Roman" w:hAnsi="Times New Roman" w:cs="Times New Roman"/>
          <w:sz w:val="28"/>
          <w:szCs w:val="28"/>
        </w:rPr>
        <w:t xml:space="preserve">= </w:t>
      </w:r>
      <w:r w:rsidR="00A33C1E" w:rsidRPr="0045011C">
        <w:rPr>
          <w:rFonts w:ascii="Times New Roman" w:hAnsi="Times New Roman" w:cs="Times New Roman"/>
          <w:sz w:val="28"/>
          <w:szCs w:val="28"/>
        </w:rPr>
        <w:t>0,7</w:t>
      </w:r>
      <w:r w:rsidR="0045011C" w:rsidRPr="0045011C">
        <w:rPr>
          <w:rFonts w:ascii="Times New Roman" w:hAnsi="Times New Roman" w:cs="Times New Roman"/>
          <w:sz w:val="28"/>
          <w:szCs w:val="28"/>
        </w:rPr>
        <w:t>+0,4=1,1</w:t>
      </w:r>
    </w:p>
    <w:p w:rsidR="0088613E" w:rsidRPr="0045011C" w:rsidRDefault="00DC53A5" w:rsidP="004501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11C">
        <w:rPr>
          <w:rFonts w:ascii="Times New Roman" w:hAnsi="Times New Roman" w:cs="Times New Roman"/>
          <w:sz w:val="28"/>
          <w:szCs w:val="28"/>
        </w:rPr>
        <w:t>Таким образом, программа по итогам 20</w:t>
      </w:r>
      <w:r w:rsidR="009A3B77" w:rsidRPr="0045011C">
        <w:rPr>
          <w:rFonts w:ascii="Times New Roman" w:hAnsi="Times New Roman" w:cs="Times New Roman"/>
          <w:sz w:val="28"/>
          <w:szCs w:val="28"/>
        </w:rPr>
        <w:t>20</w:t>
      </w:r>
      <w:r w:rsidRPr="0045011C">
        <w:rPr>
          <w:rFonts w:ascii="Times New Roman" w:hAnsi="Times New Roman" w:cs="Times New Roman"/>
          <w:sz w:val="28"/>
          <w:szCs w:val="28"/>
        </w:rPr>
        <w:t xml:space="preserve"> года  признана   </w:t>
      </w:r>
      <w:r w:rsidRPr="0045011C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CD5133" w:rsidRPr="009A3B77" w:rsidRDefault="00CD5133" w:rsidP="00BF7BE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97815" w:rsidRPr="009A3B77" w:rsidRDefault="00B97815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C53A5" w:rsidRPr="00A43B30" w:rsidRDefault="00DC53A5" w:rsidP="00DC53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B30">
        <w:rPr>
          <w:rFonts w:ascii="Times New Roman" w:hAnsi="Times New Roman" w:cs="Times New Roman"/>
          <w:b/>
          <w:sz w:val="28"/>
          <w:szCs w:val="28"/>
        </w:rPr>
        <w:t>1</w:t>
      </w:r>
      <w:r w:rsidR="001A1AA7" w:rsidRPr="00A43B30">
        <w:rPr>
          <w:rFonts w:ascii="Times New Roman" w:hAnsi="Times New Roman" w:cs="Times New Roman"/>
          <w:b/>
          <w:sz w:val="28"/>
          <w:szCs w:val="28"/>
        </w:rPr>
        <w:t>3</w:t>
      </w:r>
      <w:r w:rsidRPr="00A43B30">
        <w:rPr>
          <w:rFonts w:ascii="Times New Roman" w:hAnsi="Times New Roman" w:cs="Times New Roman"/>
          <w:b/>
          <w:sz w:val="28"/>
          <w:szCs w:val="28"/>
        </w:rPr>
        <w:t>. Муниципальная программа «Развитие физической культуры и спорта в Городищенском муниципальном районе на 201</w:t>
      </w:r>
      <w:r w:rsidR="00271827" w:rsidRPr="00A43B30">
        <w:rPr>
          <w:rFonts w:ascii="Times New Roman" w:hAnsi="Times New Roman" w:cs="Times New Roman"/>
          <w:b/>
          <w:sz w:val="28"/>
          <w:szCs w:val="28"/>
        </w:rPr>
        <w:t>9</w:t>
      </w:r>
      <w:r w:rsidRPr="00A43B30">
        <w:rPr>
          <w:rFonts w:ascii="Times New Roman" w:hAnsi="Times New Roman" w:cs="Times New Roman"/>
          <w:b/>
          <w:sz w:val="28"/>
          <w:szCs w:val="28"/>
        </w:rPr>
        <w:t>-20</w:t>
      </w:r>
      <w:r w:rsidR="00271827" w:rsidRPr="00A43B30">
        <w:rPr>
          <w:rFonts w:ascii="Times New Roman" w:hAnsi="Times New Roman" w:cs="Times New Roman"/>
          <w:b/>
          <w:sz w:val="28"/>
          <w:szCs w:val="28"/>
        </w:rPr>
        <w:t>2</w:t>
      </w:r>
      <w:r w:rsidRPr="00A43B30">
        <w:rPr>
          <w:rFonts w:ascii="Times New Roman" w:hAnsi="Times New Roman" w:cs="Times New Roman"/>
          <w:b/>
          <w:sz w:val="28"/>
          <w:szCs w:val="28"/>
        </w:rPr>
        <w:t>1 годы»</w:t>
      </w:r>
    </w:p>
    <w:p w:rsidR="00DC53A5" w:rsidRPr="005D10A3" w:rsidRDefault="00DC53A5" w:rsidP="00DC53A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C53A5" w:rsidRPr="00A43B30" w:rsidRDefault="00DC53A5" w:rsidP="00DC53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3B30">
        <w:rPr>
          <w:rFonts w:ascii="Times New Roman" w:hAnsi="Times New Roman" w:cs="Times New Roman"/>
          <w:sz w:val="28"/>
          <w:szCs w:val="28"/>
        </w:rPr>
        <w:t xml:space="preserve">  Таблица 1</w:t>
      </w:r>
    </w:p>
    <w:p w:rsidR="00A9396D" w:rsidRPr="00A43B30" w:rsidRDefault="00DC53A5" w:rsidP="00CD513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43B30">
        <w:rPr>
          <w:rFonts w:ascii="Times New Roman" w:hAnsi="Times New Roman" w:cs="Times New Roman"/>
          <w:sz w:val="28"/>
          <w:szCs w:val="28"/>
        </w:rPr>
        <w:t>Оценка эффективности  целевых  показателей  муниципальной программы «Развитие физической культуры и спорта в Городищенском му</w:t>
      </w:r>
      <w:r w:rsidR="008953C6" w:rsidRPr="00A43B30">
        <w:rPr>
          <w:rFonts w:ascii="Times New Roman" w:hAnsi="Times New Roman" w:cs="Times New Roman"/>
          <w:sz w:val="28"/>
          <w:szCs w:val="28"/>
        </w:rPr>
        <w:t>ниципальном</w:t>
      </w:r>
      <w:r w:rsidR="00DF52AF" w:rsidRPr="00A43B30">
        <w:rPr>
          <w:rFonts w:ascii="Times New Roman" w:hAnsi="Times New Roman" w:cs="Times New Roman"/>
          <w:sz w:val="28"/>
          <w:szCs w:val="28"/>
        </w:rPr>
        <w:t xml:space="preserve">  </w:t>
      </w:r>
      <w:r w:rsidRPr="00A43B30">
        <w:rPr>
          <w:rFonts w:ascii="Times New Roman" w:hAnsi="Times New Roman" w:cs="Times New Roman"/>
          <w:sz w:val="28"/>
          <w:szCs w:val="28"/>
        </w:rPr>
        <w:t>районе на 201</w:t>
      </w:r>
      <w:r w:rsidR="002D1949" w:rsidRPr="00A43B30">
        <w:rPr>
          <w:rFonts w:ascii="Times New Roman" w:hAnsi="Times New Roman" w:cs="Times New Roman"/>
          <w:sz w:val="28"/>
          <w:szCs w:val="28"/>
        </w:rPr>
        <w:t>9</w:t>
      </w:r>
      <w:r w:rsidRPr="00A43B30">
        <w:rPr>
          <w:rFonts w:ascii="Times New Roman" w:hAnsi="Times New Roman" w:cs="Times New Roman"/>
          <w:sz w:val="28"/>
          <w:szCs w:val="28"/>
        </w:rPr>
        <w:t>-20</w:t>
      </w:r>
      <w:r w:rsidR="002D1949" w:rsidRPr="00A43B30">
        <w:rPr>
          <w:rFonts w:ascii="Times New Roman" w:hAnsi="Times New Roman" w:cs="Times New Roman"/>
          <w:sz w:val="28"/>
          <w:szCs w:val="28"/>
        </w:rPr>
        <w:t>2</w:t>
      </w:r>
      <w:r w:rsidRPr="00A43B30">
        <w:rPr>
          <w:rFonts w:ascii="Times New Roman" w:hAnsi="Times New Roman" w:cs="Times New Roman"/>
          <w:sz w:val="28"/>
          <w:szCs w:val="28"/>
        </w:rPr>
        <w:t>1</w:t>
      </w:r>
      <w:r w:rsidR="00A9396D" w:rsidRPr="00A43B30">
        <w:rPr>
          <w:rFonts w:ascii="Times New Roman" w:hAnsi="Times New Roman" w:cs="Times New Roman"/>
          <w:sz w:val="28"/>
          <w:szCs w:val="28"/>
        </w:rPr>
        <w:t xml:space="preserve"> годы</w:t>
      </w:r>
      <w:r w:rsidR="00B8110A" w:rsidRPr="00A43B30">
        <w:rPr>
          <w:rFonts w:ascii="Times New Roman" w:hAnsi="Times New Roman" w:cs="Times New Roman"/>
          <w:sz w:val="28"/>
          <w:szCs w:val="28"/>
        </w:rPr>
        <w:t xml:space="preserve">» </w:t>
      </w:r>
      <w:r w:rsidR="009A3B77" w:rsidRPr="00A43B30">
        <w:rPr>
          <w:rFonts w:ascii="Times New Roman" w:hAnsi="Times New Roman" w:cs="Times New Roman"/>
          <w:sz w:val="28"/>
          <w:szCs w:val="28"/>
        </w:rPr>
        <w:t>за 2020 год</w:t>
      </w:r>
    </w:p>
    <w:p w:rsidR="00CD5133" w:rsidRPr="005D10A3" w:rsidRDefault="00CD5133" w:rsidP="00CD5133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709"/>
        <w:gridCol w:w="1134"/>
        <w:gridCol w:w="1417"/>
        <w:gridCol w:w="1276"/>
        <w:gridCol w:w="1276"/>
        <w:gridCol w:w="850"/>
      </w:tblGrid>
      <w:tr w:rsidR="009A3B77" w:rsidRPr="00A43B30" w:rsidTr="005D10A3">
        <w:trPr>
          <w:cantSplit/>
          <w:trHeight w:val="271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Наименование</w:t>
            </w:r>
            <w:r w:rsidRPr="00A43B30">
              <w:rPr>
                <w:rFonts w:ascii="Times New Roman" w:hAnsi="Times New Roman" w:cs="Times New Roman"/>
              </w:rPr>
              <w:br/>
              <w:t xml:space="preserve">целевого  </w:t>
            </w:r>
            <w:r w:rsidRPr="00A43B30">
              <w:rPr>
                <w:rFonts w:ascii="Times New Roman" w:hAnsi="Times New Roman" w:cs="Times New Roman"/>
              </w:rPr>
              <w:br/>
              <w:t>показателя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 xml:space="preserve">Ед.  </w:t>
            </w:r>
            <w:r w:rsidRPr="00A43B30">
              <w:rPr>
                <w:rFonts w:ascii="Times New Roman" w:hAnsi="Times New Roman" w:cs="Times New Roman"/>
              </w:rPr>
              <w:br/>
            </w:r>
            <w:proofErr w:type="spellStart"/>
            <w:r w:rsidRPr="00A43B30">
              <w:rPr>
                <w:rFonts w:ascii="Times New Roman" w:hAnsi="Times New Roman" w:cs="Times New Roman"/>
              </w:rPr>
              <w:t>изм</w:t>
            </w:r>
            <w:proofErr w:type="gramStart"/>
            <w:r w:rsidRPr="00A43B30">
              <w:rPr>
                <w:rFonts w:ascii="Times New Roman" w:hAnsi="Times New Roman" w:cs="Times New Roman"/>
              </w:rPr>
              <w:t>е</w:t>
            </w:r>
            <w:proofErr w:type="spellEnd"/>
            <w:r w:rsidRPr="00A43B30">
              <w:rPr>
                <w:rFonts w:ascii="Times New Roman" w:hAnsi="Times New Roman" w:cs="Times New Roman"/>
              </w:rPr>
              <w:t>-</w:t>
            </w:r>
            <w:proofErr w:type="gramEnd"/>
            <w:r w:rsidRPr="00A43B30">
              <w:rPr>
                <w:rFonts w:ascii="Times New Roman" w:hAnsi="Times New Roman" w:cs="Times New Roman"/>
              </w:rPr>
              <w:br/>
              <w:t>рения</w:t>
            </w:r>
          </w:p>
        </w:tc>
        <w:tc>
          <w:tcPr>
            <w:tcW w:w="5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 xml:space="preserve">Оценка </w:t>
            </w:r>
            <w:r w:rsidRPr="00A43B30">
              <w:rPr>
                <w:rFonts w:ascii="Times New Roman" w:hAnsi="Times New Roman" w:cs="Times New Roman"/>
              </w:rPr>
              <w:br/>
              <w:t>(ДИ)</w:t>
            </w:r>
          </w:p>
        </w:tc>
      </w:tr>
      <w:tr w:rsidR="009A3B77" w:rsidRPr="00A43B30" w:rsidTr="005D10A3">
        <w:trPr>
          <w:cantSplit/>
          <w:trHeight w:val="27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плановое</w:t>
            </w:r>
            <w:r w:rsidRPr="00A43B30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43B30" w:rsidRDefault="00DC53A5" w:rsidP="005D10A3">
            <w:pPr>
              <w:pStyle w:val="ConsPlusCell"/>
              <w:widowControl/>
              <w:ind w:left="72"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Фактическое</w:t>
            </w:r>
            <w:r w:rsidRPr="00A43B30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3B77" w:rsidRPr="00A43B30" w:rsidTr="005D10A3">
        <w:trPr>
          <w:cantSplit/>
          <w:trHeight w:val="407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абсолютное</w:t>
            </w:r>
            <w:proofErr w:type="gramStart"/>
            <w:r w:rsidRPr="00A43B30">
              <w:rPr>
                <w:rFonts w:ascii="Times New Roman" w:hAnsi="Times New Roman" w:cs="Times New Roman"/>
              </w:rPr>
              <w:br/>
              <w:t>(+/-)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5D10A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Относ</w:t>
            </w:r>
            <w:r w:rsidR="005D10A3">
              <w:rPr>
                <w:rFonts w:ascii="Times New Roman" w:hAnsi="Times New Roman" w:cs="Times New Roman"/>
              </w:rPr>
              <w:t>-</w:t>
            </w:r>
            <w:proofErr w:type="spellStart"/>
            <w:r w:rsidRPr="00A43B30">
              <w:rPr>
                <w:rFonts w:ascii="Times New Roman" w:hAnsi="Times New Roman" w:cs="Times New Roman"/>
              </w:rPr>
              <w:t>ное</w:t>
            </w:r>
            <w:proofErr w:type="spellEnd"/>
            <w:r w:rsidRPr="00A43B30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3B77" w:rsidRPr="00A43B30" w:rsidTr="005D10A3">
        <w:trPr>
          <w:cantSplit/>
          <w:trHeight w:val="271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7</w:t>
            </w:r>
          </w:p>
        </w:tc>
      </w:tr>
      <w:tr w:rsidR="009A3B77" w:rsidRPr="00A43B30" w:rsidTr="005D10A3">
        <w:trPr>
          <w:cantSplit/>
          <w:trHeight w:val="40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3F5" w:rsidRPr="00A43B30" w:rsidRDefault="00D653F5" w:rsidP="00B940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Увеличение доли населения Городищенского муниципального района, систематически занимающегося физкультурой и спортом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F5" w:rsidRPr="00A43B30" w:rsidRDefault="00D653F5" w:rsidP="00B94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F5" w:rsidRPr="00A43B30" w:rsidRDefault="00271827" w:rsidP="002D19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F5" w:rsidRPr="00A43B30" w:rsidRDefault="00271827" w:rsidP="00D65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46,4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F5" w:rsidRPr="00A43B30" w:rsidRDefault="00D653F5" w:rsidP="002718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 w:rsidR="002D1949" w:rsidRPr="00A43B30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F5" w:rsidRPr="00A43B30" w:rsidRDefault="002D1949" w:rsidP="00A9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A97B3A" w:rsidRPr="00A43B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3F5" w:rsidRPr="00A43B30" w:rsidRDefault="00D653F5" w:rsidP="00D653F5">
            <w:pPr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1</w:t>
            </w:r>
          </w:p>
        </w:tc>
      </w:tr>
      <w:tr w:rsidR="00DE0BB6" w:rsidRPr="00A43B30" w:rsidTr="005D10A3">
        <w:trPr>
          <w:cantSplit/>
          <w:trHeight w:val="40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BB6" w:rsidRPr="00DE0BB6" w:rsidRDefault="00DE0BB6" w:rsidP="00DE0B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увеличение доли детей и молодежи (возраст 3-29 лет), систематически занимающихся физкультурой и спортом, в общей численности населения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1C318C" w:rsidRDefault="00DE0BB6" w:rsidP="00DE0B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84,7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+2,3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DE0BB6" w:rsidRPr="00A43B30" w:rsidTr="005D10A3">
        <w:trPr>
          <w:cantSplit/>
          <w:trHeight w:val="144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BB6" w:rsidRPr="00DE0BB6" w:rsidRDefault="00DE0BB6" w:rsidP="00DE0BB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увеличение доли граждан среднего возраста (женщины: 30-54 года; мужчины: 30-59 лет), систематически занимающегося физкультурой и спортом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1C318C" w:rsidRDefault="00DE0BB6" w:rsidP="00DE0B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DE0BB6" w:rsidRPr="00A43B30" w:rsidTr="005D10A3">
        <w:trPr>
          <w:cantSplit/>
          <w:trHeight w:val="1411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BB6" w:rsidRPr="00DE0BB6" w:rsidRDefault="00DE0BB6" w:rsidP="00DE0BB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увеличение доли граждан старшего возраста (женщины: 55-79 лет; мужчины: 60-79 - лет), систематически занимающегося физкультурой и спортом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1C318C" w:rsidRDefault="00DE0BB6" w:rsidP="00DE0B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DE0BB6" w:rsidRPr="00A43B30" w:rsidTr="005D10A3">
        <w:trPr>
          <w:cantSplit/>
          <w:trHeight w:val="123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BB6" w:rsidRPr="00DE0BB6" w:rsidRDefault="00DE0BB6" w:rsidP="00DE0BB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рост уровня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1C318C" w:rsidRDefault="00DE0BB6" w:rsidP="00DE0B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-20,5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DE0BB6" w:rsidRDefault="00DE0BB6" w:rsidP="00DE0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BB6">
              <w:rPr>
                <w:rFonts w:ascii="Times New Roman" w:hAnsi="Times New Roman" w:cs="Times New Roman"/>
                <w:sz w:val="20"/>
                <w:szCs w:val="20"/>
              </w:rPr>
              <w:t>-37,2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473AC0" w:rsidRDefault="00DE0BB6" w:rsidP="00DE0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AC0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DE0BB6" w:rsidRPr="00A43B30" w:rsidTr="005D10A3">
        <w:trPr>
          <w:cantSplit/>
          <w:trHeight w:val="40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BB6" w:rsidRPr="00A43B30" w:rsidRDefault="00DE0BB6" w:rsidP="00B940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Увеличение числа занимающихся в спортивных секциях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A43B30" w:rsidRDefault="00DE0BB6" w:rsidP="00B940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A43B30" w:rsidRDefault="00DE0BB6" w:rsidP="00A97B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6277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A43B30" w:rsidRDefault="00DE0BB6" w:rsidP="00A9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6277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A43B30" w:rsidRDefault="00DE0BB6" w:rsidP="002D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A43B30" w:rsidRDefault="00DE0BB6" w:rsidP="002D1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A43B30" w:rsidRDefault="00DE0BB6" w:rsidP="00A97B3A">
            <w:pPr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1</w:t>
            </w:r>
          </w:p>
        </w:tc>
      </w:tr>
      <w:tr w:rsidR="00DE0BB6" w:rsidRPr="00A43B30" w:rsidTr="005D10A3">
        <w:trPr>
          <w:cantSplit/>
          <w:trHeight w:val="40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BB6" w:rsidRPr="00A43B30" w:rsidRDefault="00DE0BB6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43B30">
              <w:rPr>
                <w:rFonts w:ascii="Times New Roman" w:hAnsi="Times New Roman" w:cs="Times New Roman"/>
                <w:sz w:val="22"/>
                <w:szCs w:val="22"/>
              </w:rPr>
              <w:t>Итоговая сводная оценка по программе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A43B30" w:rsidRDefault="00DE0BB6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3B3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E0BB6" w:rsidRPr="00A43B30" w:rsidRDefault="00DE0BB6" w:rsidP="00D653F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43B30">
              <w:rPr>
                <w:rFonts w:ascii="Times New Roman" w:hAnsi="Times New Roman" w:cs="Times New Roman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A43B30" w:rsidRDefault="00DE0BB6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3B3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A43B30" w:rsidRDefault="00DE0BB6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3B3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A43B30" w:rsidRDefault="00DE0BB6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43B3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0BB6" w:rsidRPr="00A43B30" w:rsidRDefault="0083125D" w:rsidP="002D19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0,9</w:t>
            </w:r>
          </w:p>
        </w:tc>
      </w:tr>
    </w:tbl>
    <w:p w:rsidR="00DC53A5" w:rsidRPr="00AD0C8F" w:rsidRDefault="00DC53A5" w:rsidP="00A9396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9396D" w:rsidRPr="00A43B30" w:rsidRDefault="00A9396D" w:rsidP="00A9396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C53A5" w:rsidRPr="00A43B30" w:rsidRDefault="00DC53A5" w:rsidP="00DC53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3B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A43B30">
        <w:rPr>
          <w:rFonts w:ascii="Times New Roman" w:hAnsi="Times New Roman" w:cs="Times New Roman"/>
          <w:sz w:val="28"/>
          <w:szCs w:val="28"/>
        </w:rPr>
        <w:t>Таблица 2</w:t>
      </w:r>
    </w:p>
    <w:p w:rsidR="00DC53A5" w:rsidRPr="00A43B30" w:rsidRDefault="00DC53A5" w:rsidP="00B8110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43B30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затрат на реализацию мероприятий (целевых показателей)  муниципальной  программы «Развитие физической культуры и спорта в Городищенском муниципальном районе на 201</w:t>
      </w:r>
      <w:r w:rsidR="002D1949" w:rsidRPr="00A43B30">
        <w:rPr>
          <w:rFonts w:ascii="Times New Roman" w:hAnsi="Times New Roman" w:cs="Times New Roman"/>
          <w:sz w:val="28"/>
          <w:szCs w:val="28"/>
        </w:rPr>
        <w:t>9</w:t>
      </w:r>
      <w:r w:rsidRPr="00A43B30">
        <w:rPr>
          <w:rFonts w:ascii="Times New Roman" w:hAnsi="Times New Roman" w:cs="Times New Roman"/>
          <w:sz w:val="28"/>
          <w:szCs w:val="28"/>
        </w:rPr>
        <w:t>-20</w:t>
      </w:r>
      <w:r w:rsidR="002D1949" w:rsidRPr="00A43B30">
        <w:rPr>
          <w:rFonts w:ascii="Times New Roman" w:hAnsi="Times New Roman" w:cs="Times New Roman"/>
          <w:sz w:val="28"/>
          <w:szCs w:val="28"/>
        </w:rPr>
        <w:t>2</w:t>
      </w:r>
      <w:r w:rsidR="00B8110A" w:rsidRPr="00A43B30">
        <w:rPr>
          <w:rFonts w:ascii="Times New Roman" w:hAnsi="Times New Roman" w:cs="Times New Roman"/>
          <w:sz w:val="28"/>
          <w:szCs w:val="28"/>
        </w:rPr>
        <w:t xml:space="preserve">1 годы» </w:t>
      </w:r>
      <w:r w:rsidR="00196D5B" w:rsidRPr="00A43B30">
        <w:rPr>
          <w:rFonts w:ascii="Times New Roman" w:hAnsi="Times New Roman" w:cs="Times New Roman"/>
          <w:sz w:val="28"/>
          <w:szCs w:val="28"/>
        </w:rPr>
        <w:t xml:space="preserve">за </w:t>
      </w:r>
      <w:r w:rsidRPr="00A43B30">
        <w:rPr>
          <w:rFonts w:ascii="Times New Roman" w:hAnsi="Times New Roman" w:cs="Times New Roman"/>
          <w:sz w:val="28"/>
          <w:szCs w:val="28"/>
        </w:rPr>
        <w:t xml:space="preserve"> 20</w:t>
      </w:r>
      <w:r w:rsidR="009A3B77" w:rsidRPr="00A43B30">
        <w:rPr>
          <w:rFonts w:ascii="Times New Roman" w:hAnsi="Times New Roman" w:cs="Times New Roman"/>
          <w:sz w:val="28"/>
          <w:szCs w:val="28"/>
        </w:rPr>
        <w:t>20</w:t>
      </w:r>
      <w:r w:rsidR="00D653F5" w:rsidRPr="00A43B30">
        <w:rPr>
          <w:rFonts w:ascii="Times New Roman" w:hAnsi="Times New Roman" w:cs="Times New Roman"/>
          <w:sz w:val="28"/>
          <w:szCs w:val="28"/>
        </w:rPr>
        <w:t xml:space="preserve"> г</w:t>
      </w:r>
      <w:r w:rsidR="00600607" w:rsidRPr="00A43B30">
        <w:rPr>
          <w:rFonts w:ascii="Times New Roman" w:hAnsi="Times New Roman" w:cs="Times New Roman"/>
          <w:sz w:val="28"/>
          <w:szCs w:val="28"/>
        </w:rPr>
        <w:t>од</w:t>
      </w:r>
    </w:p>
    <w:p w:rsidR="00CD5133" w:rsidRPr="00AD0C8F" w:rsidRDefault="00CD5133" w:rsidP="00B8110A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6"/>
        <w:gridCol w:w="2138"/>
        <w:gridCol w:w="1018"/>
        <w:gridCol w:w="966"/>
        <w:gridCol w:w="884"/>
        <w:gridCol w:w="884"/>
        <w:gridCol w:w="843"/>
        <w:gridCol w:w="1358"/>
        <w:gridCol w:w="1134"/>
      </w:tblGrid>
      <w:tr w:rsidR="009A3B77" w:rsidRPr="00A43B30" w:rsidTr="0083125D">
        <w:trPr>
          <w:cantSplit/>
          <w:trHeight w:val="201"/>
        </w:trPr>
        <w:tc>
          <w:tcPr>
            <w:tcW w:w="5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 xml:space="preserve">N </w:t>
            </w:r>
            <w:r w:rsidRPr="00A43B30">
              <w:rPr>
                <w:rFonts w:ascii="Times New Roman" w:hAnsi="Times New Roman" w:cs="Times New Roman"/>
              </w:rPr>
              <w:br/>
            </w:r>
            <w:proofErr w:type="gramStart"/>
            <w:r w:rsidRPr="00A43B30">
              <w:rPr>
                <w:rFonts w:ascii="Times New Roman" w:hAnsi="Times New Roman" w:cs="Times New Roman"/>
              </w:rPr>
              <w:t>п</w:t>
            </w:r>
            <w:proofErr w:type="gramEnd"/>
            <w:r w:rsidRPr="00A43B3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Наименование</w:t>
            </w:r>
            <w:r w:rsidRPr="00A43B30">
              <w:rPr>
                <w:rFonts w:ascii="Times New Roman" w:hAnsi="Times New Roman" w:cs="Times New Roman"/>
              </w:rPr>
              <w:br/>
              <w:t xml:space="preserve">мероприятий </w:t>
            </w:r>
          </w:p>
        </w:tc>
        <w:tc>
          <w:tcPr>
            <w:tcW w:w="10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 xml:space="preserve">Источник финансирования </w:t>
            </w:r>
          </w:p>
        </w:tc>
        <w:tc>
          <w:tcPr>
            <w:tcW w:w="35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Объем финансирования, тыс. руб.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Степень исполнения запланированного объема затрат (5/4) БЛ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Исполнитель мероприятия</w:t>
            </w:r>
          </w:p>
        </w:tc>
      </w:tr>
      <w:tr w:rsidR="009A3B77" w:rsidRPr="00A43B30" w:rsidTr="0083125D">
        <w:trPr>
          <w:cantSplit/>
          <w:trHeight w:val="201"/>
        </w:trPr>
        <w:tc>
          <w:tcPr>
            <w:tcW w:w="5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A43B30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A43B30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A43B30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43B30">
              <w:rPr>
                <w:rFonts w:ascii="Times New Roman" w:hAnsi="Times New Roman" w:cs="Times New Roman"/>
              </w:rPr>
              <w:t>Плано</w:t>
            </w:r>
            <w:proofErr w:type="spellEnd"/>
            <w:r w:rsidRPr="00A43B30">
              <w:rPr>
                <w:rFonts w:ascii="Times New Roman" w:hAnsi="Times New Roman" w:cs="Times New Roman"/>
              </w:rPr>
              <w:t xml:space="preserve"> вое</w:t>
            </w:r>
            <w:proofErr w:type="gramEnd"/>
            <w:r w:rsidRPr="00A43B30">
              <w:rPr>
                <w:rFonts w:ascii="Times New Roman" w:hAnsi="Times New Roman" w:cs="Times New Roman"/>
              </w:rPr>
              <w:t xml:space="preserve"> значение (</w:t>
            </w:r>
            <w:proofErr w:type="spellStart"/>
            <w:r w:rsidRPr="00A43B30">
              <w:rPr>
                <w:rFonts w:ascii="Times New Roman" w:hAnsi="Times New Roman" w:cs="Times New Roman"/>
              </w:rPr>
              <w:t>уточн</w:t>
            </w:r>
            <w:proofErr w:type="spellEnd"/>
            <w:r w:rsidRPr="00A43B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 xml:space="preserve">фактическое </w:t>
            </w:r>
            <w:proofErr w:type="spellStart"/>
            <w:proofErr w:type="gramStart"/>
            <w:r w:rsidRPr="00A43B30">
              <w:rPr>
                <w:rFonts w:ascii="Times New Roman" w:hAnsi="Times New Roman" w:cs="Times New Roman"/>
              </w:rPr>
              <w:t>значе</w:t>
            </w:r>
            <w:proofErr w:type="spellEnd"/>
            <w:r w:rsidRPr="00A43B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3B30">
              <w:rPr>
                <w:rFonts w:ascii="Times New Roman" w:hAnsi="Times New Roman" w:cs="Times New Roman"/>
              </w:rPr>
              <w:t>ние</w:t>
            </w:r>
            <w:proofErr w:type="spellEnd"/>
            <w:proofErr w:type="gramEnd"/>
            <w:r w:rsidRPr="00A43B3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 xml:space="preserve">отклонение  </w:t>
            </w: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A43B30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A43B30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3B77" w:rsidRPr="00A43B30" w:rsidTr="0083125D">
        <w:trPr>
          <w:cantSplit/>
          <w:trHeight w:val="423"/>
        </w:trPr>
        <w:tc>
          <w:tcPr>
            <w:tcW w:w="5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A43B30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A43B30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A43B30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A43B30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A43B30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A43B30">
              <w:rPr>
                <w:rFonts w:ascii="Times New Roman" w:hAnsi="Times New Roman" w:cs="Times New Roman"/>
              </w:rPr>
              <w:t>абс</w:t>
            </w:r>
            <w:proofErr w:type="gramStart"/>
            <w:r w:rsidRPr="00A43B30">
              <w:rPr>
                <w:rFonts w:ascii="Times New Roman" w:hAnsi="Times New Roman" w:cs="Times New Roman"/>
              </w:rPr>
              <w:t>о</w:t>
            </w:r>
            <w:proofErr w:type="spellEnd"/>
            <w:r w:rsidRPr="00A43B30">
              <w:rPr>
                <w:rFonts w:ascii="Times New Roman" w:hAnsi="Times New Roman" w:cs="Times New Roman"/>
              </w:rPr>
              <w:t>-</w:t>
            </w:r>
            <w:proofErr w:type="gramEnd"/>
            <w:r w:rsidRPr="00A43B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3B30">
              <w:rPr>
                <w:rFonts w:ascii="Times New Roman" w:hAnsi="Times New Roman" w:cs="Times New Roman"/>
              </w:rPr>
              <w:t>лютное</w:t>
            </w:r>
            <w:proofErr w:type="spellEnd"/>
            <w:r w:rsidRPr="00A43B30">
              <w:rPr>
                <w:rFonts w:ascii="Times New Roman" w:hAnsi="Times New Roman" w:cs="Times New Roman"/>
              </w:rPr>
              <w:t xml:space="preserve"> (тыс. руб.), +/-   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 xml:space="preserve">относительное% </w:t>
            </w: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A43B30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53A5" w:rsidRPr="00A43B30" w:rsidRDefault="00DC53A5" w:rsidP="00DC5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3B77" w:rsidRPr="00A43B30" w:rsidTr="0083125D">
        <w:trPr>
          <w:cantSplit/>
          <w:trHeight w:val="82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43B30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9</w:t>
            </w:r>
          </w:p>
        </w:tc>
      </w:tr>
      <w:tr w:rsidR="009A3B77" w:rsidRPr="00A43B30" w:rsidTr="000643F3">
        <w:trPr>
          <w:cantSplit/>
          <w:trHeight w:val="1021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3F3" w:rsidRPr="00A43B30" w:rsidRDefault="000643F3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43B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3F3" w:rsidRPr="00A43B30" w:rsidRDefault="000643F3" w:rsidP="00D653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Проведение районных физкультурно-спортивных мероприятий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0643F3" w:rsidP="00D65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  <w:proofErr w:type="spellEnd"/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0643F3" w:rsidP="00A9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97B3A" w:rsidRPr="00A43B30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A9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65,6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A97B3A" w:rsidP="000643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3F3" w:rsidRPr="00A43B30" w:rsidRDefault="00A97B3A" w:rsidP="000643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F3" w:rsidRPr="00A43B30" w:rsidRDefault="00A97B3A" w:rsidP="00D65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F3" w:rsidRPr="00A43B30" w:rsidRDefault="000643F3" w:rsidP="00D65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3B77" w:rsidRPr="00A43B30" w:rsidTr="000643F3">
        <w:trPr>
          <w:cantSplit/>
          <w:trHeight w:val="1165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3F3" w:rsidRPr="00A43B30" w:rsidRDefault="000643F3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43B30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3F3" w:rsidRPr="00A43B30" w:rsidRDefault="000643F3" w:rsidP="00D653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r w:rsidR="0021512B">
              <w:rPr>
                <w:rFonts w:ascii="Times New Roman" w:hAnsi="Times New Roman" w:cs="Times New Roman"/>
                <w:sz w:val="20"/>
                <w:szCs w:val="20"/>
              </w:rPr>
              <w:t xml:space="preserve">зональных, </w:t>
            </w: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 xml:space="preserve">областных и всероссийских физкультурно-спортивных мероприятиях 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0643F3" w:rsidP="00D65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  <w:proofErr w:type="spellEnd"/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A9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177,4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A97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177,4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A97B3A" w:rsidP="00D65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3F3" w:rsidRPr="00A43B30" w:rsidRDefault="00A97B3A" w:rsidP="00D65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F3" w:rsidRPr="00A43B30" w:rsidRDefault="00A97B3A" w:rsidP="00D65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F3" w:rsidRPr="00A43B30" w:rsidRDefault="000643F3" w:rsidP="00D65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3B77" w:rsidRPr="00A43B30" w:rsidTr="000643F3">
        <w:trPr>
          <w:cantSplit/>
          <w:trHeight w:val="1213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3F3" w:rsidRPr="00A43B30" w:rsidRDefault="000643F3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43B30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3F3" w:rsidRPr="00A43B30" w:rsidRDefault="000643F3" w:rsidP="00D653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Укрепление материально-технической базы, приобретение спортивного инвентаря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A43B30" w:rsidP="00D65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0643F3" w:rsidRPr="00A43B3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 xml:space="preserve"> финансирование не предусмотрено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A97B3A" w:rsidP="003C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A97B3A" w:rsidP="003C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A97B3A" w:rsidP="00B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3F3" w:rsidRPr="00A43B30" w:rsidRDefault="00A97B3A" w:rsidP="00B856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F3" w:rsidRPr="00A43B30" w:rsidRDefault="00A43B30" w:rsidP="00D65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F3" w:rsidRPr="00A43B30" w:rsidRDefault="000643F3" w:rsidP="00D65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3B77" w:rsidRPr="00A43B30" w:rsidTr="000643F3">
        <w:trPr>
          <w:cantSplit/>
          <w:trHeight w:val="1261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3F3" w:rsidRPr="00A43B30" w:rsidRDefault="000643F3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43B30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3F3" w:rsidRPr="00A43B30" w:rsidRDefault="000643F3" w:rsidP="00D653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в рамках Всероссийского комплекса «Готов к труду и обороне»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A43B30" w:rsidP="00D65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0643F3" w:rsidRPr="00A43B3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 xml:space="preserve"> финансирование не предусмотрено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A97B3A" w:rsidP="003C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A97B3A" w:rsidP="003C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0643F3" w:rsidP="00D65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3F3" w:rsidRPr="00A43B30" w:rsidRDefault="000643F3" w:rsidP="00D65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F3" w:rsidRPr="00A43B30" w:rsidRDefault="00A43B30" w:rsidP="00D65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F3" w:rsidRPr="00A43B30" w:rsidRDefault="000643F3" w:rsidP="00D653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512B" w:rsidRPr="00A43B30" w:rsidTr="000643F3">
        <w:trPr>
          <w:cantSplit/>
          <w:trHeight w:val="1261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12B" w:rsidRPr="00A43B30" w:rsidRDefault="0021512B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512B" w:rsidRPr="00A43B30" w:rsidRDefault="0021512B" w:rsidP="00D653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футбола в Городищенском муниципальном районе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12B" w:rsidRPr="00A43B30" w:rsidRDefault="0021512B" w:rsidP="00D65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3B30">
              <w:rPr>
                <w:rFonts w:ascii="Times New Roman" w:hAnsi="Times New Roman" w:cs="Times New Roman"/>
                <w:sz w:val="20"/>
                <w:szCs w:val="20"/>
              </w:rPr>
              <w:t>финансирование не предусмотрено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12B" w:rsidRPr="00A43B30" w:rsidRDefault="0021512B" w:rsidP="003C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12B" w:rsidRPr="00A43B30" w:rsidRDefault="0021512B" w:rsidP="003C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12B" w:rsidRPr="00A43B30" w:rsidRDefault="0021512B" w:rsidP="00D65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512B" w:rsidRPr="00A43B30" w:rsidRDefault="0021512B" w:rsidP="00D65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12B" w:rsidRPr="00A43B30" w:rsidRDefault="0021512B" w:rsidP="00D65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12B" w:rsidRPr="00A43B30" w:rsidRDefault="0021512B" w:rsidP="00D653F5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43F3" w:rsidRPr="00A43B30" w:rsidTr="007B516E">
        <w:trPr>
          <w:cantSplit/>
          <w:trHeight w:val="144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3F3" w:rsidRPr="00A43B30" w:rsidRDefault="000643F3" w:rsidP="00DC53A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3F3" w:rsidRPr="00A43B30" w:rsidRDefault="000643F3" w:rsidP="00B940B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0643F3" w:rsidP="00B940B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A97B3A" w:rsidP="00DD23CE">
            <w:pPr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  <w:lang w:eastAsia="ar-SA"/>
              </w:rPr>
              <w:t>243</w:t>
            </w:r>
            <w:r w:rsidR="00DD23CE" w:rsidRPr="00A43B30">
              <w:rPr>
                <w:rFonts w:ascii="Times New Roman" w:hAnsi="Times New Roman" w:cs="Times New Roman"/>
                <w:lang w:eastAsia="ar-SA"/>
              </w:rPr>
              <w:t>,0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DD23CE" w:rsidP="00DD23CE">
            <w:pPr>
              <w:jc w:val="center"/>
              <w:rPr>
                <w:rFonts w:ascii="Times New Roman" w:hAnsi="Times New Roman" w:cs="Times New Roman"/>
              </w:rPr>
            </w:pPr>
            <w:r w:rsidRPr="00A43B30">
              <w:rPr>
                <w:rFonts w:ascii="Times New Roman" w:hAnsi="Times New Roman" w:cs="Times New Roman"/>
                <w:lang w:eastAsia="ar-SA"/>
              </w:rPr>
              <w:t>2</w:t>
            </w:r>
            <w:r w:rsidR="00B8563D" w:rsidRPr="00A43B30">
              <w:rPr>
                <w:rFonts w:ascii="Times New Roman" w:hAnsi="Times New Roman" w:cs="Times New Roman"/>
                <w:lang w:eastAsia="ar-SA"/>
              </w:rPr>
              <w:t>4</w:t>
            </w:r>
            <w:r w:rsidR="000643F3" w:rsidRPr="00A43B30">
              <w:rPr>
                <w:rFonts w:ascii="Times New Roman" w:hAnsi="Times New Roman" w:cs="Times New Roman"/>
                <w:lang w:eastAsia="ar-SA"/>
              </w:rPr>
              <w:t>3</w:t>
            </w:r>
            <w:r w:rsidRPr="00A43B30">
              <w:rPr>
                <w:rFonts w:ascii="Times New Roman" w:hAnsi="Times New Roman" w:cs="Times New Roman"/>
                <w:lang w:eastAsia="ar-SA"/>
              </w:rPr>
              <w:t>,0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3F3" w:rsidRPr="00A43B30" w:rsidRDefault="000643F3" w:rsidP="00D653F5">
            <w:pPr>
              <w:jc w:val="center"/>
              <w:rPr>
                <w:b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3F3" w:rsidRPr="00A43B30" w:rsidRDefault="000643F3" w:rsidP="00D653F5">
            <w:pPr>
              <w:jc w:val="center"/>
              <w:rPr>
                <w:b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F3" w:rsidRPr="00A43B30" w:rsidRDefault="000643F3" w:rsidP="00D653F5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F3" w:rsidRPr="00A43B30" w:rsidRDefault="000643F3" w:rsidP="005B3A3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43B30">
              <w:rPr>
                <w:rFonts w:ascii="Times New Roman" w:hAnsi="Times New Roman" w:cs="Times New Roman"/>
              </w:rPr>
              <w:t>1,0</w:t>
            </w:r>
          </w:p>
        </w:tc>
      </w:tr>
    </w:tbl>
    <w:p w:rsidR="00DC53A5" w:rsidRPr="00AD0C8F" w:rsidRDefault="00DC53A5" w:rsidP="00DC53A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C53A5" w:rsidRPr="00A43B30" w:rsidRDefault="00205CE1" w:rsidP="00B8110A">
      <w:pPr>
        <w:tabs>
          <w:tab w:val="left" w:pos="28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B30">
        <w:rPr>
          <w:rFonts w:ascii="Times New Roman" w:hAnsi="Times New Roman" w:cs="Times New Roman"/>
          <w:b/>
          <w:sz w:val="28"/>
          <w:szCs w:val="28"/>
        </w:rPr>
        <w:t>Вывод:</w:t>
      </w:r>
      <w:r w:rsidRPr="00A43B30">
        <w:rPr>
          <w:rFonts w:ascii="Times New Roman" w:hAnsi="Times New Roman" w:cs="Times New Roman"/>
          <w:sz w:val="28"/>
          <w:szCs w:val="28"/>
        </w:rPr>
        <w:t xml:space="preserve"> </w:t>
      </w:r>
      <w:r w:rsidR="00DC53A5" w:rsidRPr="00A43B30">
        <w:rPr>
          <w:rFonts w:ascii="Times New Roman" w:hAnsi="Times New Roman" w:cs="Times New Roman"/>
          <w:sz w:val="28"/>
          <w:szCs w:val="28"/>
        </w:rPr>
        <w:t>Итоговая, интегральная оценка эффективности реализации муниципальной программы</w:t>
      </w:r>
      <w:r w:rsidR="008953C6" w:rsidRPr="00A43B30">
        <w:rPr>
          <w:rFonts w:ascii="Times New Roman" w:hAnsi="Times New Roman" w:cs="Times New Roman"/>
          <w:sz w:val="28"/>
          <w:szCs w:val="28"/>
        </w:rPr>
        <w:t xml:space="preserve"> «Развитие физической культуры и спорта в Городищенском муниципальном районе на 2016-2018 годы»</w:t>
      </w:r>
      <w:r w:rsidR="00DC53A5" w:rsidRPr="00A43B3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C53A5" w:rsidRPr="00A43B30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DC53A5" w:rsidRPr="00A43B30">
        <w:rPr>
          <w:rFonts w:ascii="Times New Roman" w:hAnsi="Times New Roman" w:cs="Times New Roman"/>
          <w:sz w:val="28"/>
          <w:szCs w:val="28"/>
        </w:rPr>
        <w:t xml:space="preserve">=0,6ДИ+0,4БЛ) сложилась: </w:t>
      </w:r>
      <w:proofErr w:type="spellStart"/>
      <w:r w:rsidR="00DC53A5" w:rsidRPr="00A43B30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DC53A5" w:rsidRPr="00A43B30">
        <w:rPr>
          <w:rFonts w:ascii="Times New Roman" w:hAnsi="Times New Roman" w:cs="Times New Roman"/>
          <w:sz w:val="28"/>
          <w:szCs w:val="28"/>
        </w:rPr>
        <w:t>=0,6*</w:t>
      </w:r>
      <w:r w:rsidR="0083125D">
        <w:rPr>
          <w:rFonts w:ascii="Times New Roman" w:hAnsi="Times New Roman" w:cs="Times New Roman"/>
          <w:sz w:val="28"/>
          <w:szCs w:val="28"/>
        </w:rPr>
        <w:t>0,9</w:t>
      </w:r>
      <w:r w:rsidR="00A43B30" w:rsidRPr="00A43B30">
        <w:rPr>
          <w:rFonts w:ascii="Times New Roman" w:hAnsi="Times New Roman" w:cs="Times New Roman"/>
          <w:sz w:val="28"/>
          <w:szCs w:val="28"/>
        </w:rPr>
        <w:t xml:space="preserve"> </w:t>
      </w:r>
      <w:r w:rsidR="00DC53A5" w:rsidRPr="00A43B30">
        <w:rPr>
          <w:rFonts w:ascii="Times New Roman" w:hAnsi="Times New Roman" w:cs="Times New Roman"/>
          <w:sz w:val="28"/>
          <w:szCs w:val="28"/>
        </w:rPr>
        <w:t>+0,4*</w:t>
      </w:r>
      <w:r w:rsidR="00A43B30">
        <w:rPr>
          <w:rFonts w:ascii="Times New Roman" w:hAnsi="Times New Roman" w:cs="Times New Roman"/>
          <w:sz w:val="28"/>
          <w:szCs w:val="28"/>
        </w:rPr>
        <w:t>1</w:t>
      </w:r>
      <w:r w:rsidR="00DC53A5" w:rsidRPr="00A43B30">
        <w:rPr>
          <w:rFonts w:ascii="Times New Roman" w:hAnsi="Times New Roman" w:cs="Times New Roman"/>
          <w:sz w:val="28"/>
          <w:szCs w:val="28"/>
        </w:rPr>
        <w:t>=0,</w:t>
      </w:r>
      <w:r w:rsidR="0083125D">
        <w:rPr>
          <w:rFonts w:ascii="Times New Roman" w:hAnsi="Times New Roman" w:cs="Times New Roman"/>
          <w:sz w:val="28"/>
          <w:szCs w:val="28"/>
        </w:rPr>
        <w:t>56</w:t>
      </w:r>
      <w:r w:rsidR="00DC53A5" w:rsidRPr="00A43B30">
        <w:rPr>
          <w:rFonts w:ascii="Times New Roman" w:hAnsi="Times New Roman" w:cs="Times New Roman"/>
          <w:sz w:val="28"/>
          <w:szCs w:val="28"/>
        </w:rPr>
        <w:t>+0,4=</w:t>
      </w:r>
      <w:r w:rsidR="000643F3" w:rsidRPr="00A43B30">
        <w:rPr>
          <w:rFonts w:ascii="Times New Roman" w:hAnsi="Times New Roman" w:cs="Times New Roman"/>
          <w:sz w:val="28"/>
          <w:szCs w:val="28"/>
        </w:rPr>
        <w:t>0</w:t>
      </w:r>
      <w:r w:rsidR="0083125D">
        <w:rPr>
          <w:rFonts w:ascii="Times New Roman" w:hAnsi="Times New Roman" w:cs="Times New Roman"/>
          <w:sz w:val="28"/>
          <w:szCs w:val="28"/>
        </w:rPr>
        <w:t>,9</w:t>
      </w:r>
      <w:r w:rsidR="00BB564B" w:rsidRPr="00A43B30">
        <w:rPr>
          <w:rFonts w:ascii="Times New Roman" w:hAnsi="Times New Roman" w:cs="Times New Roman"/>
          <w:sz w:val="28"/>
          <w:szCs w:val="28"/>
        </w:rPr>
        <w:t xml:space="preserve"> </w:t>
      </w:r>
      <w:r w:rsidR="00B8110A" w:rsidRPr="00A43B30">
        <w:rPr>
          <w:rFonts w:ascii="Times New Roman" w:hAnsi="Times New Roman" w:cs="Times New Roman"/>
          <w:sz w:val="28"/>
          <w:szCs w:val="28"/>
        </w:rPr>
        <w:t xml:space="preserve"> </w:t>
      </w:r>
      <w:r w:rsidR="00FE45C2" w:rsidRPr="00A43B30">
        <w:rPr>
          <w:rFonts w:ascii="Times New Roman" w:hAnsi="Times New Roman" w:cs="Times New Roman"/>
          <w:sz w:val="28"/>
          <w:szCs w:val="28"/>
        </w:rPr>
        <w:t>П</w:t>
      </w:r>
      <w:r w:rsidR="00DC53A5" w:rsidRPr="00A43B30">
        <w:rPr>
          <w:rFonts w:ascii="Times New Roman" w:hAnsi="Times New Roman" w:cs="Times New Roman"/>
          <w:sz w:val="28"/>
          <w:szCs w:val="28"/>
        </w:rPr>
        <w:t>рограмма по итогам 20</w:t>
      </w:r>
      <w:r w:rsidR="009A3B77" w:rsidRPr="00A43B30">
        <w:rPr>
          <w:rFonts w:ascii="Times New Roman" w:hAnsi="Times New Roman" w:cs="Times New Roman"/>
          <w:sz w:val="28"/>
          <w:szCs w:val="28"/>
        </w:rPr>
        <w:t xml:space="preserve">20 </w:t>
      </w:r>
      <w:r w:rsidR="00DC53A5" w:rsidRPr="00A43B30">
        <w:rPr>
          <w:rFonts w:ascii="Times New Roman" w:hAnsi="Times New Roman" w:cs="Times New Roman"/>
          <w:sz w:val="28"/>
          <w:szCs w:val="28"/>
        </w:rPr>
        <w:t>г</w:t>
      </w:r>
      <w:r w:rsidR="00FE45C2" w:rsidRPr="00A43B30">
        <w:rPr>
          <w:rFonts w:ascii="Times New Roman" w:hAnsi="Times New Roman" w:cs="Times New Roman"/>
          <w:sz w:val="28"/>
          <w:szCs w:val="28"/>
        </w:rPr>
        <w:t>ода</w:t>
      </w:r>
      <w:r w:rsidR="00DC53A5" w:rsidRPr="00A43B30">
        <w:rPr>
          <w:rFonts w:ascii="Times New Roman" w:hAnsi="Times New Roman" w:cs="Times New Roman"/>
          <w:sz w:val="28"/>
          <w:szCs w:val="28"/>
        </w:rPr>
        <w:t xml:space="preserve"> признана   </w:t>
      </w:r>
      <w:r w:rsidR="00DC53A5" w:rsidRPr="00A43B30">
        <w:rPr>
          <w:rFonts w:ascii="Times New Roman" w:hAnsi="Times New Roman" w:cs="Times New Roman"/>
          <w:b/>
          <w:sz w:val="28"/>
          <w:szCs w:val="28"/>
        </w:rPr>
        <w:t>эффективной.</w:t>
      </w:r>
    </w:p>
    <w:p w:rsidR="00600607" w:rsidRPr="009A3B77" w:rsidRDefault="00600607" w:rsidP="0060060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00607" w:rsidRPr="009A3B77" w:rsidRDefault="00600607" w:rsidP="008510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D0C8F" w:rsidRDefault="00DC53A5" w:rsidP="00AD0C8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45C">
        <w:rPr>
          <w:rFonts w:ascii="Times New Roman" w:hAnsi="Times New Roman" w:cs="Times New Roman"/>
          <w:b/>
          <w:sz w:val="28"/>
          <w:szCs w:val="28"/>
        </w:rPr>
        <w:t>1</w:t>
      </w:r>
      <w:r w:rsidR="001A1AA7" w:rsidRPr="00AD345C">
        <w:rPr>
          <w:rFonts w:ascii="Times New Roman" w:hAnsi="Times New Roman" w:cs="Times New Roman"/>
          <w:b/>
          <w:sz w:val="28"/>
          <w:szCs w:val="28"/>
        </w:rPr>
        <w:t>4</w:t>
      </w:r>
      <w:r w:rsidRPr="00AD345C">
        <w:rPr>
          <w:rFonts w:ascii="Times New Roman" w:hAnsi="Times New Roman" w:cs="Times New Roman"/>
          <w:b/>
          <w:sz w:val="28"/>
          <w:szCs w:val="28"/>
        </w:rPr>
        <w:t>.Муниципальная  программа «Молодой семье  - доступное жилье» на 20</w:t>
      </w:r>
      <w:r w:rsidR="00AD345C" w:rsidRPr="00AD345C">
        <w:rPr>
          <w:rFonts w:ascii="Times New Roman" w:hAnsi="Times New Roman" w:cs="Times New Roman"/>
          <w:b/>
          <w:sz w:val="28"/>
          <w:szCs w:val="28"/>
        </w:rPr>
        <w:t>20</w:t>
      </w:r>
      <w:r w:rsidRPr="00AD345C">
        <w:rPr>
          <w:rFonts w:ascii="Times New Roman" w:hAnsi="Times New Roman" w:cs="Times New Roman"/>
          <w:b/>
          <w:sz w:val="28"/>
          <w:szCs w:val="28"/>
        </w:rPr>
        <w:t>-20</w:t>
      </w:r>
      <w:r w:rsidR="00AD345C" w:rsidRPr="00AD345C">
        <w:rPr>
          <w:rFonts w:ascii="Times New Roman" w:hAnsi="Times New Roman" w:cs="Times New Roman"/>
          <w:b/>
          <w:sz w:val="28"/>
          <w:szCs w:val="28"/>
        </w:rPr>
        <w:t>22</w:t>
      </w:r>
      <w:r w:rsidR="00AD0C8F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8953C6" w:rsidRPr="00AD0C8F" w:rsidRDefault="00DC53A5" w:rsidP="00AD0C8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45C">
        <w:rPr>
          <w:rFonts w:ascii="Times New Roman" w:hAnsi="Times New Roman" w:cs="Times New Roman"/>
          <w:sz w:val="28"/>
          <w:szCs w:val="28"/>
        </w:rPr>
        <w:t xml:space="preserve">Программа способствует улучшению жилищных условий  молодых семей на муниципальном уровне с целью обеспечения демографического роста, </w:t>
      </w:r>
      <w:r w:rsidR="00CD5133" w:rsidRPr="00AD345C">
        <w:rPr>
          <w:rFonts w:ascii="Times New Roman" w:hAnsi="Times New Roman" w:cs="Times New Roman"/>
          <w:sz w:val="28"/>
          <w:szCs w:val="28"/>
        </w:rPr>
        <w:t xml:space="preserve">укрепления семейных отношений. </w:t>
      </w:r>
    </w:p>
    <w:p w:rsidR="00DC53A5" w:rsidRPr="00AD345C" w:rsidRDefault="00DC53A5" w:rsidP="00AD0C8F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AD345C">
        <w:rPr>
          <w:rFonts w:ascii="Times New Roman" w:hAnsi="Times New Roman" w:cs="Times New Roman"/>
          <w:sz w:val="28"/>
          <w:szCs w:val="28"/>
        </w:rPr>
        <w:t xml:space="preserve">  Таблица 1</w:t>
      </w:r>
    </w:p>
    <w:p w:rsidR="00DC53A5" w:rsidRPr="00AD345C" w:rsidRDefault="00DC53A5" w:rsidP="00AD0C8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D345C">
        <w:rPr>
          <w:rFonts w:ascii="Times New Roman" w:hAnsi="Times New Roman" w:cs="Times New Roman"/>
          <w:sz w:val="28"/>
          <w:szCs w:val="28"/>
        </w:rPr>
        <w:t>Оценка  эффективности  целевых  показателей  муниципальной  программы «Молодой семье - доступное жилье» на 20</w:t>
      </w:r>
      <w:r w:rsidR="00AD345C" w:rsidRPr="00AD345C">
        <w:rPr>
          <w:rFonts w:ascii="Times New Roman" w:hAnsi="Times New Roman" w:cs="Times New Roman"/>
          <w:sz w:val="28"/>
          <w:szCs w:val="28"/>
        </w:rPr>
        <w:t>20</w:t>
      </w:r>
      <w:r w:rsidRPr="00AD345C">
        <w:rPr>
          <w:rFonts w:ascii="Times New Roman" w:hAnsi="Times New Roman" w:cs="Times New Roman"/>
          <w:sz w:val="28"/>
          <w:szCs w:val="28"/>
        </w:rPr>
        <w:t>-20</w:t>
      </w:r>
      <w:r w:rsidR="00AD345C" w:rsidRPr="00AD345C">
        <w:rPr>
          <w:rFonts w:ascii="Times New Roman" w:hAnsi="Times New Roman" w:cs="Times New Roman"/>
          <w:sz w:val="28"/>
          <w:szCs w:val="28"/>
        </w:rPr>
        <w:t>22</w:t>
      </w:r>
      <w:r w:rsidR="00B8110A" w:rsidRPr="00AD345C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DF52AF" w:rsidRPr="00AD345C">
        <w:rPr>
          <w:rFonts w:ascii="Times New Roman" w:hAnsi="Times New Roman" w:cs="Times New Roman"/>
          <w:sz w:val="28"/>
          <w:szCs w:val="28"/>
        </w:rPr>
        <w:t xml:space="preserve"> </w:t>
      </w:r>
      <w:r w:rsidR="009A3B77" w:rsidRPr="00AD345C">
        <w:rPr>
          <w:rFonts w:ascii="Times New Roman" w:hAnsi="Times New Roman" w:cs="Times New Roman"/>
          <w:sz w:val="28"/>
          <w:szCs w:val="28"/>
        </w:rPr>
        <w:t xml:space="preserve">за </w:t>
      </w:r>
      <w:r w:rsidRPr="00AD345C">
        <w:rPr>
          <w:rFonts w:ascii="Times New Roman" w:hAnsi="Times New Roman" w:cs="Times New Roman"/>
          <w:sz w:val="28"/>
          <w:szCs w:val="28"/>
        </w:rPr>
        <w:t xml:space="preserve"> 20</w:t>
      </w:r>
      <w:r w:rsidR="009A3B77" w:rsidRPr="00AD345C">
        <w:rPr>
          <w:rFonts w:ascii="Times New Roman" w:hAnsi="Times New Roman" w:cs="Times New Roman"/>
          <w:sz w:val="28"/>
          <w:szCs w:val="28"/>
        </w:rPr>
        <w:t>20</w:t>
      </w:r>
      <w:r w:rsidRPr="00AD345C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CD5133" w:rsidRPr="005D10A3" w:rsidRDefault="00CD5133" w:rsidP="005D10A3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tbl>
      <w:tblPr>
        <w:tblW w:w="983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1"/>
        <w:gridCol w:w="2425"/>
        <w:gridCol w:w="1135"/>
        <w:gridCol w:w="1256"/>
        <w:gridCol w:w="1309"/>
        <w:gridCol w:w="1141"/>
        <w:gridCol w:w="1143"/>
        <w:gridCol w:w="856"/>
      </w:tblGrid>
      <w:tr w:rsidR="00AD345C" w:rsidRPr="00AD345C" w:rsidTr="00DC53A5">
        <w:trPr>
          <w:trHeight w:val="344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AD345C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AD345C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AD345C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Ед. измерения</w:t>
            </w:r>
          </w:p>
          <w:p w:rsidR="00DC53A5" w:rsidRPr="00AD345C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AD345C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AD345C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</w:tr>
      <w:tr w:rsidR="00AD345C" w:rsidRPr="00AD345C" w:rsidTr="00B8110A">
        <w:trPr>
          <w:trHeight w:val="1158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3A5" w:rsidRPr="00AD345C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3A5" w:rsidRPr="00AD345C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3A5" w:rsidRPr="00AD345C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AD345C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плановое</w:t>
            </w:r>
          </w:p>
          <w:p w:rsidR="00DC53A5" w:rsidRPr="00AD345C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AD345C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AD345C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отклонение абсолютное</w:t>
            </w:r>
          </w:p>
          <w:p w:rsidR="00DC53A5" w:rsidRPr="00AD345C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(+/-)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3A5" w:rsidRPr="00AD345C" w:rsidRDefault="0027693D" w:rsidP="002769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 xml:space="preserve">относительное </w:t>
            </w:r>
            <w:r w:rsidR="00DC53A5" w:rsidRPr="00AD345C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3A5" w:rsidRPr="00AD345C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345C" w:rsidRPr="00AD345C" w:rsidTr="00AD345C">
        <w:trPr>
          <w:trHeight w:val="76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D345C" w:rsidRDefault="004651B4" w:rsidP="00DC53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45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1B4" w:rsidRPr="00AD345C" w:rsidRDefault="004651B4" w:rsidP="00AD345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Количество молодых семей, улучшивших жилищные условия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5C" w:rsidRDefault="00AD345C" w:rsidP="00AD345C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</w:p>
          <w:p w:rsidR="004651B4" w:rsidRPr="00AD345C" w:rsidRDefault="004651B4" w:rsidP="00AD345C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AD345C">
              <w:rPr>
                <w:rFonts w:ascii="Times New Roman" w:hAnsi="Times New Roman" w:cs="Times New Roman"/>
                <w:kern w:val="2"/>
              </w:rPr>
              <w:t>ед.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1B4" w:rsidRPr="00AD345C" w:rsidRDefault="004651B4" w:rsidP="00AD345C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  <w:p w:rsidR="004651B4" w:rsidRPr="00AD345C" w:rsidRDefault="0027693D" w:rsidP="00AD345C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AD345C">
              <w:rPr>
                <w:rFonts w:ascii="Times New Roman" w:hAnsi="Times New Roman" w:cs="Times New Roman"/>
                <w:kern w:val="2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1B4" w:rsidRPr="00AD345C" w:rsidRDefault="004651B4" w:rsidP="00AD345C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  <w:p w:rsidR="004651B4" w:rsidRPr="00AD345C" w:rsidRDefault="00AD345C" w:rsidP="00AD345C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AD345C">
              <w:rPr>
                <w:rFonts w:ascii="Times New Roman" w:hAnsi="Times New Roman" w:cs="Times New Roman"/>
                <w:kern w:val="2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1B4" w:rsidRPr="00AD345C" w:rsidRDefault="004651B4" w:rsidP="00AD345C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  <w:p w:rsidR="004651B4" w:rsidRPr="00AD345C" w:rsidRDefault="00AD345C" w:rsidP="00AD345C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AD345C">
              <w:rPr>
                <w:rFonts w:ascii="Times New Roman" w:hAnsi="Times New Roman" w:cs="Times New Roman"/>
                <w:kern w:val="2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1B4" w:rsidRPr="00AD345C" w:rsidRDefault="004651B4" w:rsidP="00AD345C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  <w:p w:rsidR="004651B4" w:rsidRPr="00AD345C" w:rsidRDefault="00AD345C" w:rsidP="00AD345C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AD345C">
              <w:rPr>
                <w:rFonts w:ascii="Times New Roman" w:hAnsi="Times New Roman" w:cs="Times New Roman"/>
                <w:kern w:val="2"/>
              </w:rPr>
              <w:t>2</w:t>
            </w:r>
            <w:r w:rsidR="0027693D" w:rsidRPr="00AD345C">
              <w:rPr>
                <w:rFonts w:ascii="Times New Roman" w:hAnsi="Times New Roman" w:cs="Times New Roman"/>
                <w:kern w:val="2"/>
              </w:rP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1B4" w:rsidRPr="00AD345C" w:rsidRDefault="004651B4" w:rsidP="00AD345C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  <w:p w:rsidR="004651B4" w:rsidRPr="00AD345C" w:rsidRDefault="004651B4" w:rsidP="00AD345C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AD345C">
              <w:rPr>
                <w:rFonts w:ascii="Times New Roman" w:hAnsi="Times New Roman" w:cs="Times New Roman"/>
                <w:kern w:val="2"/>
              </w:rPr>
              <w:t>х</w:t>
            </w:r>
          </w:p>
        </w:tc>
      </w:tr>
      <w:tr w:rsidR="00AD345C" w:rsidRPr="00AD345C" w:rsidTr="00B8110A">
        <w:trPr>
          <w:trHeight w:val="19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D345C" w:rsidRDefault="004651B4" w:rsidP="00DC53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D345C" w:rsidRDefault="004651B4" w:rsidP="00DC53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45C">
              <w:rPr>
                <w:rFonts w:ascii="Times New Roman" w:hAnsi="Times New Roman" w:cs="Times New Roman"/>
              </w:rPr>
              <w:t xml:space="preserve">Итоговая оценка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D345C" w:rsidRDefault="004651B4" w:rsidP="004651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45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D345C" w:rsidRDefault="004651B4" w:rsidP="00445AFD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AD345C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D345C" w:rsidRDefault="004651B4" w:rsidP="00445AFD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AD345C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D345C" w:rsidRDefault="004651B4" w:rsidP="00445AFD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AD345C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B4" w:rsidRPr="00AD345C" w:rsidRDefault="004651B4" w:rsidP="00445AFD">
            <w:pPr>
              <w:rPr>
                <w:rFonts w:ascii="Times New Roman" w:hAnsi="Times New Roman" w:cs="Times New Roman"/>
                <w:kern w:val="2"/>
              </w:rPr>
            </w:pPr>
            <w:r w:rsidRPr="00AD345C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1B4" w:rsidRPr="00AD345C" w:rsidRDefault="00AD345C" w:rsidP="0027693D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AD345C">
              <w:rPr>
                <w:rFonts w:ascii="Times New Roman" w:hAnsi="Times New Roman" w:cs="Times New Roman"/>
                <w:kern w:val="2"/>
              </w:rPr>
              <w:t>0,75</w:t>
            </w:r>
          </w:p>
        </w:tc>
      </w:tr>
    </w:tbl>
    <w:p w:rsidR="00CD5133" w:rsidRPr="005D10A3" w:rsidRDefault="00CD5133" w:rsidP="005D10A3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DC53A5" w:rsidRPr="00AD345C" w:rsidRDefault="00DC53A5" w:rsidP="00DC53A5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AD345C">
        <w:rPr>
          <w:rFonts w:ascii="Times New Roman" w:hAnsi="Times New Roman" w:cs="Times New Roman"/>
          <w:sz w:val="28"/>
          <w:szCs w:val="28"/>
        </w:rPr>
        <w:t>Таблица 2</w:t>
      </w:r>
    </w:p>
    <w:p w:rsidR="00B8110A" w:rsidRDefault="00DC53A5" w:rsidP="00CD513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D345C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</w:t>
      </w:r>
      <w:r w:rsidR="00DF52AF" w:rsidRPr="00AD345C">
        <w:rPr>
          <w:rFonts w:ascii="Times New Roman" w:hAnsi="Times New Roman" w:cs="Times New Roman"/>
          <w:sz w:val="28"/>
          <w:szCs w:val="28"/>
        </w:rPr>
        <w:t xml:space="preserve">атрат на реализацию программных </w:t>
      </w:r>
      <w:r w:rsidRPr="00AD345C">
        <w:rPr>
          <w:rFonts w:ascii="Times New Roman" w:hAnsi="Times New Roman" w:cs="Times New Roman"/>
          <w:sz w:val="28"/>
          <w:szCs w:val="28"/>
        </w:rPr>
        <w:t>мероприятий (целевых показателей) муниципальной  программы «Молодой семье</w:t>
      </w:r>
      <w:r w:rsidR="00FE45C2" w:rsidRPr="00AD345C">
        <w:rPr>
          <w:rFonts w:ascii="Times New Roman" w:hAnsi="Times New Roman" w:cs="Times New Roman"/>
          <w:sz w:val="28"/>
          <w:szCs w:val="28"/>
        </w:rPr>
        <w:t xml:space="preserve"> </w:t>
      </w:r>
      <w:r w:rsidRPr="00AD345C">
        <w:rPr>
          <w:rFonts w:ascii="Times New Roman" w:hAnsi="Times New Roman" w:cs="Times New Roman"/>
          <w:sz w:val="28"/>
          <w:szCs w:val="28"/>
        </w:rPr>
        <w:t>- доступное жилье» на 20</w:t>
      </w:r>
      <w:r w:rsidR="00AD345C" w:rsidRPr="00AD345C">
        <w:rPr>
          <w:rFonts w:ascii="Times New Roman" w:hAnsi="Times New Roman" w:cs="Times New Roman"/>
          <w:sz w:val="28"/>
          <w:szCs w:val="28"/>
        </w:rPr>
        <w:t>20</w:t>
      </w:r>
      <w:r w:rsidR="00C60023" w:rsidRPr="00AD345C">
        <w:rPr>
          <w:rFonts w:ascii="Times New Roman" w:hAnsi="Times New Roman" w:cs="Times New Roman"/>
          <w:sz w:val="28"/>
          <w:szCs w:val="28"/>
        </w:rPr>
        <w:t>-20</w:t>
      </w:r>
      <w:r w:rsidR="00AD345C" w:rsidRPr="00AD345C">
        <w:rPr>
          <w:rFonts w:ascii="Times New Roman" w:hAnsi="Times New Roman" w:cs="Times New Roman"/>
          <w:sz w:val="28"/>
          <w:szCs w:val="28"/>
        </w:rPr>
        <w:t>22</w:t>
      </w:r>
      <w:r w:rsidR="00B8110A" w:rsidRPr="00AD345C">
        <w:rPr>
          <w:rFonts w:ascii="Times New Roman" w:hAnsi="Times New Roman" w:cs="Times New Roman"/>
          <w:sz w:val="28"/>
          <w:szCs w:val="28"/>
        </w:rPr>
        <w:t xml:space="preserve"> годы» </w:t>
      </w:r>
      <w:r w:rsidR="009A3B77" w:rsidRPr="00AD345C">
        <w:rPr>
          <w:rFonts w:ascii="Times New Roman" w:hAnsi="Times New Roman" w:cs="Times New Roman"/>
          <w:sz w:val="28"/>
          <w:szCs w:val="28"/>
        </w:rPr>
        <w:t xml:space="preserve">за </w:t>
      </w:r>
      <w:r w:rsidRPr="00AD345C">
        <w:rPr>
          <w:rFonts w:ascii="Times New Roman" w:hAnsi="Times New Roman" w:cs="Times New Roman"/>
          <w:sz w:val="28"/>
          <w:szCs w:val="28"/>
        </w:rPr>
        <w:t>20</w:t>
      </w:r>
      <w:r w:rsidR="009A3B77" w:rsidRPr="00AD345C">
        <w:rPr>
          <w:rFonts w:ascii="Times New Roman" w:hAnsi="Times New Roman" w:cs="Times New Roman"/>
          <w:sz w:val="28"/>
          <w:szCs w:val="28"/>
        </w:rPr>
        <w:t>20</w:t>
      </w:r>
      <w:r w:rsidRPr="00AD345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D0C8F" w:rsidRPr="00AD0C8F" w:rsidRDefault="00AD0C8F" w:rsidP="00CD5133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1754"/>
        <w:gridCol w:w="1134"/>
        <w:gridCol w:w="993"/>
        <w:gridCol w:w="1134"/>
        <w:gridCol w:w="992"/>
        <w:gridCol w:w="844"/>
        <w:gridCol w:w="6"/>
        <w:gridCol w:w="993"/>
        <w:gridCol w:w="1417"/>
      </w:tblGrid>
      <w:tr w:rsidR="00AD345C" w:rsidRPr="00AD345C" w:rsidTr="00473AC0">
        <w:trPr>
          <w:cantSplit/>
          <w:trHeight w:val="280"/>
        </w:trPr>
        <w:tc>
          <w:tcPr>
            <w:tcW w:w="5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</w:t>
            </w:r>
          </w:p>
          <w:p w:rsidR="00DC53A5" w:rsidRPr="00AD345C" w:rsidRDefault="00DC53A5" w:rsidP="00DC5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(5/4)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45C" w:rsidRPr="00AD345C" w:rsidTr="00473AC0">
        <w:trPr>
          <w:cantSplit/>
          <w:trHeight w:val="390"/>
        </w:trPr>
        <w:tc>
          <w:tcPr>
            <w:tcW w:w="5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плановое</w:t>
            </w: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D345C" w:rsidRDefault="00054B00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</w:t>
            </w:r>
            <w:r w:rsidR="00DC53A5"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актичес</w:t>
            </w:r>
            <w:proofErr w:type="spellEnd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C53A5"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кое</w:t>
            </w:r>
            <w:proofErr w:type="gramEnd"/>
            <w:r w:rsidR="00DC53A5"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значение  </w:t>
            </w:r>
          </w:p>
        </w:tc>
        <w:tc>
          <w:tcPr>
            <w:tcW w:w="1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110A" w:rsidRPr="00AD345C" w:rsidRDefault="00DC53A5" w:rsidP="00B81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Исполни </w:t>
            </w:r>
            <w:proofErr w:type="spellStart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тель</w:t>
            </w:r>
            <w:proofErr w:type="spellEnd"/>
            <w:proofErr w:type="gramEnd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AD345C" w:rsidRPr="00AD345C" w:rsidTr="00473AC0">
        <w:trPr>
          <w:cantSplit/>
          <w:trHeight w:val="886"/>
        </w:trPr>
        <w:tc>
          <w:tcPr>
            <w:tcW w:w="5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+/-   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(%)    </w:t>
            </w: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345C" w:rsidRPr="00AD345C" w:rsidTr="00473AC0">
        <w:trPr>
          <w:cantSplit/>
          <w:trHeight w:val="280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AD345C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D345C" w:rsidRPr="00AD345C" w:rsidTr="00473AC0">
        <w:trPr>
          <w:cantSplit/>
          <w:trHeight w:val="540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45C" w:rsidRPr="00AD345C" w:rsidRDefault="00AD345C" w:rsidP="00DA4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D345C" w:rsidRPr="00AD345C" w:rsidRDefault="00AD345C" w:rsidP="00DA4FD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социальной выплаты молодым семьям: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45C" w:rsidRPr="00AD345C" w:rsidRDefault="00AD345C" w:rsidP="009A1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</w:t>
            </w:r>
            <w:r w:rsidR="009A190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Б, РБ</w:t>
            </w: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,  бюджет ГМР, </w:t>
            </w:r>
            <w:proofErr w:type="gramStart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внебюджетные</w:t>
            </w:r>
            <w:proofErr w:type="gramEnd"/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средств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5C" w:rsidRPr="00AD345C" w:rsidRDefault="00AD345C" w:rsidP="008C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45C" w:rsidRPr="00AD345C" w:rsidRDefault="00AD345C" w:rsidP="008C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45C" w:rsidRPr="00AD345C" w:rsidRDefault="00AD345C" w:rsidP="00AD3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5 787,7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5C" w:rsidRPr="00AD345C" w:rsidRDefault="00AD345C" w:rsidP="008C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45C" w:rsidRPr="00AD345C" w:rsidRDefault="00AD345C" w:rsidP="008C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45C" w:rsidRPr="00AD345C" w:rsidRDefault="00AD345C" w:rsidP="00AD345C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5 787,8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45C" w:rsidRPr="00AD345C" w:rsidRDefault="00AD345C" w:rsidP="008C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45C" w:rsidRPr="00AD345C" w:rsidRDefault="00AD345C" w:rsidP="008C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45C" w:rsidRPr="00AD345C" w:rsidRDefault="00AD345C" w:rsidP="008C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45C" w:rsidRPr="00AD345C" w:rsidRDefault="00AD345C" w:rsidP="008C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45C" w:rsidRPr="00AD345C" w:rsidRDefault="00AD345C" w:rsidP="008C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45C" w:rsidRPr="00AD345C" w:rsidRDefault="00AD345C" w:rsidP="008C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45C" w:rsidRPr="00AD345C" w:rsidRDefault="00AD345C" w:rsidP="008C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45C" w:rsidRPr="00AD345C" w:rsidRDefault="00AD345C" w:rsidP="008C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45C" w:rsidRPr="00AD345C" w:rsidRDefault="00AD345C" w:rsidP="008C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45C" w:rsidRPr="00AD345C" w:rsidRDefault="00AD345C" w:rsidP="008C5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45C" w:rsidRDefault="00AD345C" w:rsidP="008C58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345C" w:rsidRPr="00AD345C" w:rsidRDefault="00AD345C" w:rsidP="008C5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Отдел по КМПС</w:t>
            </w:r>
          </w:p>
        </w:tc>
      </w:tr>
      <w:tr w:rsidR="00AD345C" w:rsidRPr="00AD345C" w:rsidTr="00473AC0">
        <w:trPr>
          <w:cantSplit/>
          <w:trHeight w:val="280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45C" w:rsidRPr="00AD345C" w:rsidRDefault="00AD345C" w:rsidP="00AD3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45C" w:rsidRPr="00AD345C" w:rsidRDefault="00AD345C" w:rsidP="00AD3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lang w:eastAsia="ru-RU"/>
              </w:rPr>
              <w:t>Итого по программе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45C" w:rsidRPr="00AD345C" w:rsidRDefault="00AD345C" w:rsidP="00AD3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345C" w:rsidRPr="00AD345C" w:rsidRDefault="00AD345C" w:rsidP="00AD3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5 787,7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345C" w:rsidRPr="00AD345C" w:rsidRDefault="00AD345C" w:rsidP="00AD345C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AD345C">
              <w:rPr>
                <w:rFonts w:ascii="Times New Roman" w:hAnsi="Times New Roman" w:cs="Times New Roman"/>
                <w:sz w:val="20"/>
                <w:szCs w:val="20"/>
              </w:rPr>
              <w:t>5 787,8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45C" w:rsidRPr="00AD345C" w:rsidRDefault="00AD345C" w:rsidP="00AD3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45C" w:rsidRPr="00AD345C" w:rsidRDefault="00AD345C" w:rsidP="00AD3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45C" w:rsidRPr="00AD345C" w:rsidRDefault="00AD345C" w:rsidP="00AD3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345C" w:rsidRPr="00AD345C" w:rsidRDefault="00AD345C" w:rsidP="00AD3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D34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1,0</w:t>
            </w:r>
          </w:p>
          <w:p w:rsidR="00AD345C" w:rsidRPr="00AD345C" w:rsidRDefault="00AD345C" w:rsidP="00AD3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C53A5" w:rsidRPr="005D10A3" w:rsidRDefault="00DC53A5" w:rsidP="00DC53A5">
      <w:pPr>
        <w:tabs>
          <w:tab w:val="left" w:pos="2860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E45C2" w:rsidRPr="00AD345C" w:rsidRDefault="00A9396D" w:rsidP="00FE45C2">
      <w:pPr>
        <w:tabs>
          <w:tab w:val="left" w:pos="28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45C">
        <w:rPr>
          <w:rFonts w:ascii="Times New Roman" w:hAnsi="Times New Roman" w:cs="Times New Roman"/>
          <w:b/>
          <w:sz w:val="28"/>
          <w:szCs w:val="28"/>
        </w:rPr>
        <w:t>Вывод:</w:t>
      </w:r>
      <w:r w:rsidRPr="00AD345C">
        <w:rPr>
          <w:rFonts w:ascii="Times New Roman" w:hAnsi="Times New Roman" w:cs="Times New Roman"/>
          <w:sz w:val="28"/>
          <w:szCs w:val="28"/>
        </w:rPr>
        <w:t xml:space="preserve"> и</w:t>
      </w:r>
      <w:r w:rsidR="00DC53A5" w:rsidRPr="00AD345C">
        <w:rPr>
          <w:rFonts w:ascii="Times New Roman" w:hAnsi="Times New Roman" w:cs="Times New Roman"/>
          <w:sz w:val="28"/>
          <w:szCs w:val="28"/>
        </w:rPr>
        <w:t xml:space="preserve">тоговая, интегральная оценка эффективности реализации муниципальной программы  </w:t>
      </w:r>
      <w:r w:rsidR="008953C6" w:rsidRPr="00AD345C">
        <w:rPr>
          <w:rFonts w:ascii="Times New Roman" w:hAnsi="Times New Roman" w:cs="Times New Roman"/>
          <w:sz w:val="28"/>
          <w:szCs w:val="28"/>
        </w:rPr>
        <w:t>«Молодой семье</w:t>
      </w:r>
      <w:r w:rsidR="00966CF7" w:rsidRPr="00AD345C">
        <w:rPr>
          <w:rFonts w:ascii="Times New Roman" w:hAnsi="Times New Roman" w:cs="Times New Roman"/>
          <w:sz w:val="28"/>
          <w:szCs w:val="28"/>
        </w:rPr>
        <w:t xml:space="preserve"> </w:t>
      </w:r>
      <w:r w:rsidR="008953C6" w:rsidRPr="00AD345C">
        <w:rPr>
          <w:rFonts w:ascii="Times New Roman" w:hAnsi="Times New Roman" w:cs="Times New Roman"/>
          <w:sz w:val="28"/>
          <w:szCs w:val="28"/>
        </w:rPr>
        <w:t>- доступное жилье» на 2017-2019 годы»</w:t>
      </w:r>
      <w:r w:rsidR="00DC53A5" w:rsidRPr="00AD345C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DC53A5" w:rsidRPr="00AD345C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DC53A5" w:rsidRPr="00AD345C">
        <w:rPr>
          <w:rFonts w:ascii="Times New Roman" w:hAnsi="Times New Roman" w:cs="Times New Roman"/>
          <w:sz w:val="28"/>
          <w:szCs w:val="28"/>
        </w:rPr>
        <w:t xml:space="preserve">=0,6ДИ+0,4БЛ) сложилась: </w:t>
      </w:r>
      <w:proofErr w:type="spellStart"/>
      <w:r w:rsidR="00DC53A5" w:rsidRPr="00AD345C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DC53A5" w:rsidRPr="00AD345C">
        <w:rPr>
          <w:rFonts w:ascii="Times New Roman" w:hAnsi="Times New Roman" w:cs="Times New Roman"/>
          <w:sz w:val="28"/>
          <w:szCs w:val="28"/>
        </w:rPr>
        <w:t>=0,6*</w:t>
      </w:r>
      <w:r w:rsidR="00AD345C" w:rsidRPr="00AD345C">
        <w:rPr>
          <w:rFonts w:ascii="Times New Roman" w:hAnsi="Times New Roman" w:cs="Times New Roman"/>
          <w:sz w:val="28"/>
          <w:szCs w:val="28"/>
        </w:rPr>
        <w:t>0,75</w:t>
      </w:r>
      <w:r w:rsidR="00DC53A5" w:rsidRPr="00AD345C">
        <w:rPr>
          <w:rFonts w:ascii="Times New Roman" w:hAnsi="Times New Roman" w:cs="Times New Roman"/>
          <w:sz w:val="28"/>
          <w:szCs w:val="28"/>
        </w:rPr>
        <w:t xml:space="preserve"> +0,4*1</w:t>
      </w:r>
      <w:r w:rsidR="00054B00" w:rsidRPr="00AD345C">
        <w:rPr>
          <w:rFonts w:ascii="Times New Roman" w:hAnsi="Times New Roman" w:cs="Times New Roman"/>
          <w:sz w:val="28"/>
          <w:szCs w:val="28"/>
        </w:rPr>
        <w:t>,</w:t>
      </w:r>
      <w:r w:rsidR="00E5611C" w:rsidRPr="00AD345C">
        <w:rPr>
          <w:rFonts w:ascii="Times New Roman" w:hAnsi="Times New Roman" w:cs="Times New Roman"/>
          <w:sz w:val="28"/>
          <w:szCs w:val="28"/>
        </w:rPr>
        <w:t>0</w:t>
      </w:r>
      <w:r w:rsidR="00DC53A5" w:rsidRPr="00AD345C">
        <w:rPr>
          <w:rFonts w:ascii="Times New Roman" w:hAnsi="Times New Roman" w:cs="Times New Roman"/>
          <w:sz w:val="28"/>
          <w:szCs w:val="28"/>
        </w:rPr>
        <w:t>=</w:t>
      </w:r>
      <w:r w:rsidR="00966CF7" w:rsidRPr="00AD345C">
        <w:rPr>
          <w:rFonts w:ascii="Times New Roman" w:hAnsi="Times New Roman" w:cs="Times New Roman"/>
          <w:sz w:val="28"/>
          <w:szCs w:val="28"/>
        </w:rPr>
        <w:t xml:space="preserve"> 0</w:t>
      </w:r>
      <w:r w:rsidR="00054B00" w:rsidRPr="00AD345C">
        <w:rPr>
          <w:rFonts w:ascii="Times New Roman" w:hAnsi="Times New Roman" w:cs="Times New Roman"/>
          <w:sz w:val="28"/>
          <w:szCs w:val="28"/>
        </w:rPr>
        <w:t>,</w:t>
      </w:r>
      <w:r w:rsidR="00AD345C" w:rsidRPr="00AD345C">
        <w:rPr>
          <w:rFonts w:ascii="Times New Roman" w:hAnsi="Times New Roman" w:cs="Times New Roman"/>
          <w:sz w:val="28"/>
          <w:szCs w:val="28"/>
        </w:rPr>
        <w:t>5</w:t>
      </w:r>
      <w:r w:rsidR="00600B30" w:rsidRPr="00AD345C">
        <w:rPr>
          <w:rFonts w:ascii="Times New Roman" w:hAnsi="Times New Roman" w:cs="Times New Roman"/>
          <w:sz w:val="28"/>
          <w:szCs w:val="28"/>
        </w:rPr>
        <w:t>+0,</w:t>
      </w:r>
      <w:r w:rsidR="00E5611C" w:rsidRPr="00AD345C">
        <w:rPr>
          <w:rFonts w:ascii="Times New Roman" w:hAnsi="Times New Roman" w:cs="Times New Roman"/>
          <w:sz w:val="28"/>
          <w:szCs w:val="28"/>
        </w:rPr>
        <w:t>4</w:t>
      </w:r>
      <w:r w:rsidR="00AD345C" w:rsidRPr="00AD345C">
        <w:rPr>
          <w:rFonts w:ascii="Times New Roman" w:hAnsi="Times New Roman" w:cs="Times New Roman"/>
          <w:sz w:val="28"/>
          <w:szCs w:val="28"/>
        </w:rPr>
        <w:t>=0</w:t>
      </w:r>
      <w:r w:rsidR="00600B30" w:rsidRPr="00AD345C">
        <w:rPr>
          <w:rFonts w:ascii="Times New Roman" w:hAnsi="Times New Roman" w:cs="Times New Roman"/>
          <w:sz w:val="28"/>
          <w:szCs w:val="28"/>
        </w:rPr>
        <w:t>,</w:t>
      </w:r>
      <w:r w:rsidR="00AD345C" w:rsidRPr="00AD345C">
        <w:rPr>
          <w:rFonts w:ascii="Times New Roman" w:hAnsi="Times New Roman" w:cs="Times New Roman"/>
          <w:sz w:val="28"/>
          <w:szCs w:val="28"/>
        </w:rPr>
        <w:t>9</w:t>
      </w:r>
      <w:r w:rsidRPr="00AD345C">
        <w:rPr>
          <w:rFonts w:ascii="Times New Roman" w:hAnsi="Times New Roman" w:cs="Times New Roman"/>
          <w:sz w:val="28"/>
          <w:szCs w:val="28"/>
        </w:rPr>
        <w:t>.</w:t>
      </w:r>
      <w:r w:rsidRPr="00AD3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45C2" w:rsidRPr="00AD345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C53A5" w:rsidRPr="00AD345C" w:rsidRDefault="00FE45C2" w:rsidP="00FE45C2">
      <w:pPr>
        <w:tabs>
          <w:tab w:val="left" w:pos="28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45C">
        <w:rPr>
          <w:rFonts w:ascii="Times New Roman" w:hAnsi="Times New Roman" w:cs="Times New Roman"/>
          <w:sz w:val="28"/>
          <w:szCs w:val="28"/>
        </w:rPr>
        <w:t>П</w:t>
      </w:r>
      <w:r w:rsidR="00DC53A5" w:rsidRPr="00AD345C">
        <w:rPr>
          <w:rFonts w:ascii="Times New Roman" w:hAnsi="Times New Roman" w:cs="Times New Roman"/>
          <w:sz w:val="28"/>
          <w:szCs w:val="28"/>
        </w:rPr>
        <w:t>рограмма по итогам 20</w:t>
      </w:r>
      <w:r w:rsidR="001D7644" w:rsidRPr="00AD345C">
        <w:rPr>
          <w:rFonts w:ascii="Times New Roman" w:hAnsi="Times New Roman" w:cs="Times New Roman"/>
          <w:sz w:val="28"/>
          <w:szCs w:val="28"/>
        </w:rPr>
        <w:t>20</w:t>
      </w:r>
      <w:r w:rsidR="00A9396D" w:rsidRPr="00AD345C">
        <w:rPr>
          <w:rFonts w:ascii="Times New Roman" w:hAnsi="Times New Roman" w:cs="Times New Roman"/>
          <w:sz w:val="28"/>
          <w:szCs w:val="28"/>
        </w:rPr>
        <w:t xml:space="preserve"> </w:t>
      </w:r>
      <w:r w:rsidR="00DC53A5" w:rsidRPr="00AD345C">
        <w:rPr>
          <w:rFonts w:ascii="Times New Roman" w:hAnsi="Times New Roman" w:cs="Times New Roman"/>
          <w:sz w:val="28"/>
          <w:szCs w:val="28"/>
        </w:rPr>
        <w:t>г</w:t>
      </w:r>
      <w:r w:rsidR="00A9396D" w:rsidRPr="00AD345C">
        <w:rPr>
          <w:rFonts w:ascii="Times New Roman" w:hAnsi="Times New Roman" w:cs="Times New Roman"/>
          <w:sz w:val="28"/>
          <w:szCs w:val="28"/>
        </w:rPr>
        <w:t>ода</w:t>
      </w:r>
      <w:r w:rsidR="00DC53A5" w:rsidRPr="00AD345C">
        <w:rPr>
          <w:rFonts w:ascii="Times New Roman" w:hAnsi="Times New Roman" w:cs="Times New Roman"/>
          <w:sz w:val="28"/>
          <w:szCs w:val="28"/>
        </w:rPr>
        <w:t xml:space="preserve"> признана  </w:t>
      </w:r>
      <w:r w:rsidR="00DC53A5" w:rsidRPr="00AD345C">
        <w:rPr>
          <w:rFonts w:ascii="Times New Roman" w:hAnsi="Times New Roman" w:cs="Times New Roman"/>
          <w:b/>
          <w:sz w:val="28"/>
          <w:szCs w:val="28"/>
        </w:rPr>
        <w:t xml:space="preserve"> эффективной</w:t>
      </w:r>
      <w:r w:rsidR="00DC53A5" w:rsidRPr="00AD345C">
        <w:rPr>
          <w:rFonts w:ascii="Times New Roman" w:hAnsi="Times New Roman" w:cs="Times New Roman"/>
          <w:sz w:val="28"/>
          <w:szCs w:val="28"/>
        </w:rPr>
        <w:t>.</w:t>
      </w:r>
    </w:p>
    <w:p w:rsidR="00DC53A5" w:rsidRPr="009A3B77" w:rsidRDefault="00DC53A5" w:rsidP="00DC53A5">
      <w:pPr>
        <w:tabs>
          <w:tab w:val="left" w:pos="555"/>
          <w:tab w:val="center" w:pos="4961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A3B77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9396D" w:rsidRPr="009A3B77" w:rsidRDefault="00A9396D" w:rsidP="00DC53A5">
      <w:pPr>
        <w:tabs>
          <w:tab w:val="left" w:pos="555"/>
          <w:tab w:val="center" w:pos="4961"/>
        </w:tabs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:rsidR="00DC53A5" w:rsidRPr="00B64507" w:rsidRDefault="00DC53A5" w:rsidP="00DC53A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64507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1A1AA7" w:rsidRPr="00B64507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Pr="00B64507">
        <w:rPr>
          <w:rFonts w:ascii="Times New Roman" w:hAnsi="Times New Roman" w:cs="Times New Roman"/>
          <w:b/>
          <w:sz w:val="28"/>
          <w:szCs w:val="28"/>
          <w:lang w:eastAsia="ru-RU"/>
        </w:rPr>
        <w:t>.  Муниципальная   программа  по профилактике  правонарушений в Городищенском муниципальном районе на 20</w:t>
      </w:r>
      <w:r w:rsidR="00F17D08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445AFD" w:rsidRPr="00B6450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20</w:t>
      </w:r>
      <w:r w:rsidR="00F17D0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22 </w:t>
      </w:r>
      <w:r w:rsidRPr="00B64507">
        <w:rPr>
          <w:rFonts w:ascii="Times New Roman" w:hAnsi="Times New Roman" w:cs="Times New Roman"/>
          <w:b/>
          <w:sz w:val="28"/>
          <w:szCs w:val="28"/>
          <w:lang w:eastAsia="ru-RU"/>
        </w:rPr>
        <w:t>г</w:t>
      </w:r>
      <w:r w:rsidR="00F17D08">
        <w:rPr>
          <w:rFonts w:ascii="Times New Roman" w:hAnsi="Times New Roman" w:cs="Times New Roman"/>
          <w:b/>
          <w:sz w:val="28"/>
          <w:szCs w:val="28"/>
          <w:lang w:eastAsia="ru-RU"/>
        </w:rPr>
        <w:t>г</w:t>
      </w:r>
      <w:r w:rsidRPr="00B64507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DC53A5" w:rsidRPr="00B64507" w:rsidRDefault="00DC53A5" w:rsidP="00DC53A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5133" w:rsidRPr="00553611" w:rsidRDefault="00DC53A5" w:rsidP="0055361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507">
        <w:rPr>
          <w:rFonts w:ascii="Times New Roman" w:eastAsia="Calibri" w:hAnsi="Times New Roman" w:cs="Times New Roman"/>
          <w:sz w:val="28"/>
          <w:szCs w:val="28"/>
        </w:rPr>
        <w:t xml:space="preserve">Основной целью программы </w:t>
      </w:r>
      <w:r w:rsidRPr="00B64507">
        <w:rPr>
          <w:rFonts w:ascii="Times New Roman" w:hAnsi="Times New Roman" w:cs="Times New Roman"/>
          <w:sz w:val="28"/>
          <w:szCs w:val="28"/>
        </w:rPr>
        <w:t>является</w:t>
      </w:r>
      <w:r w:rsidRPr="00B64507">
        <w:rPr>
          <w:rFonts w:ascii="Times New Roman" w:eastAsia="Calibri" w:hAnsi="Times New Roman" w:cs="Times New Roman"/>
          <w:sz w:val="28"/>
          <w:szCs w:val="28"/>
        </w:rPr>
        <w:t xml:space="preserve"> формирование системы профилактики правонарушений, укрепление общественного порядка и общественной безопасности на территории Городищенского муниципального района, вовлечение в эту деятельность общественных формирований и населения, повышение роли и ответственности органов местного самоуправления с привлечением территориаль</w:t>
      </w:r>
      <w:r w:rsidR="00553611">
        <w:rPr>
          <w:rFonts w:ascii="Times New Roman" w:eastAsia="Calibri" w:hAnsi="Times New Roman" w:cs="Times New Roman"/>
          <w:sz w:val="28"/>
          <w:szCs w:val="28"/>
        </w:rPr>
        <w:t>ных органов федеральной власти.</w:t>
      </w:r>
    </w:p>
    <w:p w:rsidR="00CD5133" w:rsidRDefault="00CD5133" w:rsidP="00553611">
      <w:pPr>
        <w:tabs>
          <w:tab w:val="left" w:pos="672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D0C8F" w:rsidRDefault="00AD0C8F" w:rsidP="00553611">
      <w:pPr>
        <w:tabs>
          <w:tab w:val="left" w:pos="672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D0C8F" w:rsidRDefault="00AD0C8F" w:rsidP="00553611">
      <w:pPr>
        <w:tabs>
          <w:tab w:val="left" w:pos="672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D0C8F" w:rsidRDefault="00AD0C8F" w:rsidP="00553611">
      <w:pPr>
        <w:tabs>
          <w:tab w:val="left" w:pos="672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D0C8F" w:rsidRDefault="00AD0C8F" w:rsidP="00553611">
      <w:pPr>
        <w:tabs>
          <w:tab w:val="left" w:pos="672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AD0C8F" w:rsidRDefault="00AD0C8F" w:rsidP="00553611">
      <w:pPr>
        <w:tabs>
          <w:tab w:val="left" w:pos="672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473AC0" w:rsidRDefault="00473AC0" w:rsidP="00553611">
      <w:pPr>
        <w:tabs>
          <w:tab w:val="left" w:pos="672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473AC0" w:rsidRPr="009A1900" w:rsidRDefault="00473AC0" w:rsidP="00553611">
      <w:pPr>
        <w:tabs>
          <w:tab w:val="left" w:pos="6720"/>
        </w:tabs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DC53A5" w:rsidRPr="00B64507" w:rsidRDefault="00DC53A5" w:rsidP="00DC53A5">
      <w:pPr>
        <w:tabs>
          <w:tab w:val="left" w:pos="672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6450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Таблица 1</w:t>
      </w:r>
    </w:p>
    <w:p w:rsidR="00DC53A5" w:rsidRPr="00B64507" w:rsidRDefault="00DC53A5" w:rsidP="00DC53A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64507">
        <w:rPr>
          <w:rFonts w:ascii="Times New Roman" w:hAnsi="Times New Roman" w:cs="Times New Roman"/>
          <w:sz w:val="28"/>
          <w:szCs w:val="28"/>
        </w:rPr>
        <w:t>Оценка  эффективности  целевых  показателей   муниципальной</w:t>
      </w:r>
    </w:p>
    <w:p w:rsidR="00CD5133" w:rsidRDefault="00DC53A5" w:rsidP="0016747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64507">
        <w:rPr>
          <w:rFonts w:ascii="Times New Roman" w:hAnsi="Times New Roman" w:cs="Times New Roman"/>
          <w:sz w:val="28"/>
          <w:szCs w:val="28"/>
        </w:rPr>
        <w:t xml:space="preserve"> программы  по профилактике правонарушений в Городищен</w:t>
      </w:r>
      <w:r w:rsidR="0037197D" w:rsidRPr="00B64507">
        <w:rPr>
          <w:rFonts w:ascii="Times New Roman" w:hAnsi="Times New Roman" w:cs="Times New Roman"/>
          <w:sz w:val="28"/>
          <w:szCs w:val="28"/>
        </w:rPr>
        <w:t>ском муниципальном районе на 2020</w:t>
      </w:r>
      <w:r w:rsidRPr="00B64507">
        <w:rPr>
          <w:rFonts w:ascii="Times New Roman" w:hAnsi="Times New Roman" w:cs="Times New Roman"/>
          <w:sz w:val="28"/>
          <w:szCs w:val="28"/>
        </w:rPr>
        <w:t xml:space="preserve"> – 20</w:t>
      </w:r>
      <w:r w:rsidR="0037197D" w:rsidRPr="00B64507">
        <w:rPr>
          <w:rFonts w:ascii="Times New Roman" w:hAnsi="Times New Roman" w:cs="Times New Roman"/>
          <w:sz w:val="28"/>
          <w:szCs w:val="28"/>
        </w:rPr>
        <w:t>22</w:t>
      </w:r>
      <w:r w:rsidR="003622D2" w:rsidRPr="00B64507">
        <w:rPr>
          <w:rFonts w:ascii="Times New Roman" w:hAnsi="Times New Roman" w:cs="Times New Roman"/>
          <w:sz w:val="28"/>
          <w:szCs w:val="28"/>
        </w:rPr>
        <w:t>гг.</w:t>
      </w:r>
      <w:r w:rsidRPr="00B64507">
        <w:rPr>
          <w:rFonts w:ascii="Times New Roman" w:hAnsi="Times New Roman" w:cs="Times New Roman"/>
          <w:sz w:val="28"/>
          <w:szCs w:val="28"/>
        </w:rPr>
        <w:t xml:space="preserve"> за 20</w:t>
      </w:r>
      <w:r w:rsidR="001D7644" w:rsidRPr="00B64507">
        <w:rPr>
          <w:rFonts w:ascii="Times New Roman" w:hAnsi="Times New Roman" w:cs="Times New Roman"/>
          <w:sz w:val="28"/>
          <w:szCs w:val="28"/>
        </w:rPr>
        <w:t>20</w:t>
      </w:r>
      <w:r w:rsidR="00600607" w:rsidRPr="00B64507">
        <w:rPr>
          <w:rFonts w:ascii="Times New Roman" w:hAnsi="Times New Roman" w:cs="Times New Roman"/>
          <w:sz w:val="28"/>
          <w:szCs w:val="28"/>
        </w:rPr>
        <w:t xml:space="preserve"> г</w:t>
      </w:r>
      <w:r w:rsidR="001D7644" w:rsidRPr="00B64507">
        <w:rPr>
          <w:rFonts w:ascii="Times New Roman" w:hAnsi="Times New Roman" w:cs="Times New Roman"/>
          <w:sz w:val="28"/>
          <w:szCs w:val="28"/>
        </w:rPr>
        <w:t>од</w:t>
      </w:r>
    </w:p>
    <w:p w:rsidR="009A1900" w:rsidRPr="009A1900" w:rsidRDefault="009A1900" w:rsidP="00167478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5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762"/>
        <w:gridCol w:w="1199"/>
        <w:gridCol w:w="1276"/>
        <w:gridCol w:w="1202"/>
        <w:gridCol w:w="1469"/>
        <w:gridCol w:w="894"/>
      </w:tblGrid>
      <w:tr w:rsidR="009A3B77" w:rsidRPr="009A3B77" w:rsidTr="00CC24AE">
        <w:trPr>
          <w:cantSplit/>
          <w:trHeight w:val="277"/>
        </w:trPr>
        <w:tc>
          <w:tcPr>
            <w:tcW w:w="27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Наименование</w:t>
            </w:r>
            <w:r w:rsidRPr="00B64507">
              <w:rPr>
                <w:rFonts w:ascii="Times New Roman" w:hAnsi="Times New Roman" w:cs="Times New Roman"/>
              </w:rPr>
              <w:br/>
              <w:t xml:space="preserve">целевого  </w:t>
            </w:r>
            <w:r w:rsidRPr="00B64507">
              <w:rPr>
                <w:rFonts w:ascii="Times New Roman" w:hAnsi="Times New Roman" w:cs="Times New Roman"/>
              </w:rPr>
              <w:br/>
              <w:t>показателя</w:t>
            </w:r>
          </w:p>
        </w:tc>
        <w:tc>
          <w:tcPr>
            <w:tcW w:w="7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 xml:space="preserve">Ед.  </w:t>
            </w:r>
            <w:r w:rsidRPr="00B64507">
              <w:rPr>
                <w:rFonts w:ascii="Times New Roman" w:hAnsi="Times New Roman" w:cs="Times New Roman"/>
              </w:rPr>
              <w:br/>
            </w:r>
            <w:proofErr w:type="spellStart"/>
            <w:r w:rsidRPr="00B64507">
              <w:rPr>
                <w:rFonts w:ascii="Times New Roman" w:hAnsi="Times New Roman" w:cs="Times New Roman"/>
              </w:rPr>
              <w:t>изм</w:t>
            </w:r>
            <w:proofErr w:type="gramStart"/>
            <w:r w:rsidRPr="00B64507">
              <w:rPr>
                <w:rFonts w:ascii="Times New Roman" w:hAnsi="Times New Roman" w:cs="Times New Roman"/>
              </w:rPr>
              <w:t>е</w:t>
            </w:r>
            <w:proofErr w:type="spellEnd"/>
            <w:r w:rsidRPr="00B64507">
              <w:rPr>
                <w:rFonts w:ascii="Times New Roman" w:hAnsi="Times New Roman" w:cs="Times New Roman"/>
              </w:rPr>
              <w:t>-</w:t>
            </w:r>
            <w:proofErr w:type="gramEnd"/>
            <w:r w:rsidRPr="00B64507">
              <w:rPr>
                <w:rFonts w:ascii="Times New Roman" w:hAnsi="Times New Roman" w:cs="Times New Roman"/>
              </w:rPr>
              <w:br/>
              <w:t>рения</w:t>
            </w:r>
          </w:p>
        </w:tc>
        <w:tc>
          <w:tcPr>
            <w:tcW w:w="51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 xml:space="preserve">Оценка </w:t>
            </w:r>
            <w:r w:rsidRPr="00B64507">
              <w:rPr>
                <w:rFonts w:ascii="Times New Roman" w:hAnsi="Times New Roman" w:cs="Times New Roman"/>
              </w:rPr>
              <w:br/>
              <w:t>(ДИ)</w:t>
            </w:r>
          </w:p>
        </w:tc>
      </w:tr>
      <w:tr w:rsidR="009A3B77" w:rsidRPr="009A3B77" w:rsidTr="00DC53A5">
        <w:trPr>
          <w:cantSplit/>
          <w:trHeight w:val="277"/>
        </w:trPr>
        <w:tc>
          <w:tcPr>
            <w:tcW w:w="27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плановое</w:t>
            </w:r>
            <w:r w:rsidRPr="00B64507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ind w:left="7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64507">
              <w:rPr>
                <w:rFonts w:ascii="Times New Roman" w:hAnsi="Times New Roman" w:cs="Times New Roman"/>
              </w:rPr>
              <w:t>Фактичес</w:t>
            </w:r>
            <w:proofErr w:type="spellEnd"/>
            <w:r w:rsidRPr="00B64507">
              <w:rPr>
                <w:rFonts w:ascii="Times New Roman" w:hAnsi="Times New Roman" w:cs="Times New Roman"/>
              </w:rPr>
              <w:t xml:space="preserve"> кое</w:t>
            </w:r>
            <w:proofErr w:type="gramEnd"/>
            <w:r w:rsidRPr="00B64507">
              <w:rPr>
                <w:rFonts w:ascii="Times New Roman" w:hAnsi="Times New Roman" w:cs="Times New Roman"/>
              </w:rPr>
              <w:br/>
              <w:t>значение</w:t>
            </w:r>
          </w:p>
        </w:tc>
        <w:tc>
          <w:tcPr>
            <w:tcW w:w="2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отклонение</w:t>
            </w:r>
          </w:p>
        </w:tc>
        <w:tc>
          <w:tcPr>
            <w:tcW w:w="8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3B77" w:rsidRPr="009A3B77" w:rsidTr="00DC53A5">
        <w:trPr>
          <w:cantSplit/>
          <w:trHeight w:val="415"/>
        </w:trPr>
        <w:tc>
          <w:tcPr>
            <w:tcW w:w="27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абсолютное</w:t>
            </w:r>
            <w:proofErr w:type="gramStart"/>
            <w:r w:rsidRPr="00B64507">
              <w:rPr>
                <w:rFonts w:ascii="Times New Roman" w:hAnsi="Times New Roman" w:cs="Times New Roman"/>
              </w:rPr>
              <w:br/>
              <w:t>(+/-)</w:t>
            </w:r>
            <w:proofErr w:type="gramEnd"/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Относительное %</w:t>
            </w:r>
          </w:p>
        </w:tc>
        <w:tc>
          <w:tcPr>
            <w:tcW w:w="8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3B77" w:rsidRPr="009A3B77" w:rsidTr="00DC53A5">
        <w:trPr>
          <w:cantSplit/>
          <w:trHeight w:val="277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7</w:t>
            </w:r>
          </w:p>
        </w:tc>
      </w:tr>
      <w:tr w:rsidR="0037197D" w:rsidRPr="009A3B77" w:rsidTr="00DC53A5">
        <w:trPr>
          <w:cantSplit/>
          <w:trHeight w:val="415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97D" w:rsidRPr="0037197D" w:rsidRDefault="0037197D" w:rsidP="0037197D">
            <w:pPr>
              <w:pStyle w:val="23"/>
              <w:spacing w:after="0" w:line="240" w:lineRule="auto"/>
              <w:jc w:val="both"/>
              <w:rPr>
                <w:kern w:val="2"/>
                <w:highlight w:val="yellow"/>
              </w:rPr>
            </w:pPr>
            <w:r>
              <w:t>К</w:t>
            </w:r>
            <w:r w:rsidRPr="0037197D">
              <w:t>оличество заседаний комиссий по профилактике правонарушений, комиссий по делам несовершеннолетних и защите их прав, семинаров с участием представителей администраций городских и сельских поселений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ед.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3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C733E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37197D">
              <w:rPr>
                <w:rFonts w:ascii="Times New Roman" w:hAnsi="Times New Roman" w:cs="Times New Roman"/>
                <w:kern w:val="2"/>
              </w:rPr>
              <w:t>1</w:t>
            </w:r>
          </w:p>
        </w:tc>
      </w:tr>
      <w:tr w:rsidR="0037197D" w:rsidRPr="009A3B77" w:rsidTr="003622D2">
        <w:trPr>
          <w:cantSplit/>
          <w:trHeight w:val="1686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97D" w:rsidRPr="0037197D" w:rsidRDefault="0037197D" w:rsidP="0037197D">
            <w:pPr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7197D">
              <w:rPr>
                <w:rFonts w:ascii="Times New Roman" w:hAnsi="Times New Roman" w:cs="Times New Roman"/>
                <w:sz w:val="20"/>
                <w:szCs w:val="20"/>
              </w:rPr>
              <w:t>твержденные  постановления администрации Городищенского муниципального района по противопожарной безопасности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ед.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2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C733E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37197D">
              <w:rPr>
                <w:rFonts w:ascii="Times New Roman" w:hAnsi="Times New Roman" w:cs="Times New Roman"/>
                <w:kern w:val="2"/>
              </w:rPr>
              <w:t>1</w:t>
            </w:r>
          </w:p>
        </w:tc>
      </w:tr>
      <w:tr w:rsidR="0037197D" w:rsidRPr="009A3B77" w:rsidTr="003622D2">
        <w:trPr>
          <w:cantSplit/>
          <w:trHeight w:val="1413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97D" w:rsidRPr="0037197D" w:rsidRDefault="0037197D" w:rsidP="0037197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7197D">
              <w:rPr>
                <w:rFonts w:ascii="Times New Roman" w:hAnsi="Times New Roman" w:cs="Times New Roman"/>
                <w:sz w:val="20"/>
                <w:szCs w:val="20"/>
              </w:rPr>
              <w:t>оличество обучений, направленных на соблюдение первичных мер пожарной безопасности в границах городских и сельских поселений Городищенского муниципального района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ед.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8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60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37197D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37197D">
              <w:rPr>
                <w:rFonts w:ascii="Times New Roman" w:hAnsi="Times New Roman" w:cs="Times New Roman"/>
                <w:kern w:val="2"/>
              </w:rPr>
              <w:t>1,6</w:t>
            </w:r>
          </w:p>
        </w:tc>
      </w:tr>
      <w:tr w:rsidR="0037197D" w:rsidRPr="009A3B77" w:rsidTr="003622D2">
        <w:trPr>
          <w:cantSplit/>
          <w:trHeight w:val="1413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97D" w:rsidRPr="0037197D" w:rsidRDefault="0037197D" w:rsidP="0037197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7197D">
              <w:rPr>
                <w:rFonts w:ascii="Times New Roman" w:hAnsi="Times New Roman" w:cs="Times New Roman"/>
                <w:sz w:val="20"/>
                <w:szCs w:val="20"/>
              </w:rPr>
              <w:t>исленность  представителей общественных формирований правоохранительной направленности, в том числе казаков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чел.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32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5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18,5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C733E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37197D">
              <w:rPr>
                <w:rFonts w:ascii="Times New Roman" w:hAnsi="Times New Roman" w:cs="Times New Roman"/>
                <w:kern w:val="2"/>
              </w:rPr>
              <w:t>1,2</w:t>
            </w:r>
          </w:p>
        </w:tc>
      </w:tr>
      <w:tr w:rsidR="0037197D" w:rsidRPr="009A3B77" w:rsidTr="003622D2">
        <w:trPr>
          <w:cantSplit/>
          <w:trHeight w:val="1413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97D" w:rsidRPr="0037197D" w:rsidRDefault="0037197D" w:rsidP="0037197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7197D">
              <w:rPr>
                <w:rFonts w:ascii="Times New Roman" w:hAnsi="Times New Roman" w:cs="Times New Roman"/>
                <w:sz w:val="20"/>
                <w:szCs w:val="20"/>
              </w:rPr>
              <w:t>оличество организованных мероприятий в области правового просвещения и профилактики правонарушений среди несовершеннолетних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ед.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19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3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18,8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C733E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37197D">
              <w:rPr>
                <w:rFonts w:ascii="Times New Roman" w:hAnsi="Times New Roman" w:cs="Times New Roman"/>
                <w:kern w:val="2"/>
              </w:rPr>
              <w:t>1,2</w:t>
            </w:r>
          </w:p>
        </w:tc>
      </w:tr>
      <w:tr w:rsidR="0037197D" w:rsidRPr="009A3B77" w:rsidTr="003622D2">
        <w:trPr>
          <w:cantSplit/>
          <w:trHeight w:val="1413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97D" w:rsidRPr="0037197D" w:rsidRDefault="0037197D" w:rsidP="0037197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7197D">
              <w:rPr>
                <w:rFonts w:ascii="Times New Roman" w:hAnsi="Times New Roman" w:cs="Times New Roman"/>
                <w:sz w:val="20"/>
                <w:szCs w:val="20"/>
              </w:rPr>
              <w:t>оличество мероприятий, направленных на профилактику экстремистских настроений и проявлений, национальной розни, расовой и религиозной нетерпимости среди молодежи и других групп населения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ед.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6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C733E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37197D">
              <w:rPr>
                <w:rFonts w:ascii="Times New Roman" w:hAnsi="Times New Roman" w:cs="Times New Roman"/>
                <w:kern w:val="2"/>
              </w:rPr>
              <w:t>1</w:t>
            </w:r>
          </w:p>
        </w:tc>
      </w:tr>
      <w:tr w:rsidR="0037197D" w:rsidRPr="009A3B77" w:rsidTr="003622D2">
        <w:trPr>
          <w:cantSplit/>
          <w:trHeight w:val="1413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97D" w:rsidRPr="0037197D" w:rsidRDefault="0037197D" w:rsidP="0037197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r w:rsidRPr="0037197D">
              <w:rPr>
                <w:rFonts w:ascii="Times New Roman" w:hAnsi="Times New Roman" w:cs="Times New Roman"/>
                <w:sz w:val="20"/>
                <w:szCs w:val="20"/>
              </w:rPr>
              <w:t>нижение уровня преступлений совершенных в общественных местах, с нарастающим итогом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%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0,5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-1,5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-75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C733E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37197D">
              <w:rPr>
                <w:rFonts w:ascii="Times New Roman" w:hAnsi="Times New Roman" w:cs="Times New Roman"/>
                <w:kern w:val="2"/>
              </w:rPr>
              <w:t>0,25</w:t>
            </w:r>
          </w:p>
        </w:tc>
      </w:tr>
      <w:tr w:rsidR="0037197D" w:rsidRPr="009A3B77" w:rsidTr="003622D2">
        <w:trPr>
          <w:cantSplit/>
          <w:trHeight w:val="1413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97D" w:rsidRPr="0037197D" w:rsidRDefault="0037197D" w:rsidP="0037197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3719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оличество используемых мест для организованной торговли на территории поселений для местных производителей и предпринимателей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ед.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15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87,5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C733E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37197D">
              <w:rPr>
                <w:rFonts w:ascii="Times New Roman" w:hAnsi="Times New Roman" w:cs="Times New Roman"/>
                <w:kern w:val="2"/>
              </w:rPr>
              <w:t>1,9</w:t>
            </w:r>
          </w:p>
        </w:tc>
      </w:tr>
      <w:tr w:rsidR="0037197D" w:rsidRPr="009A3B77" w:rsidTr="0037197D">
        <w:trPr>
          <w:cantSplit/>
          <w:trHeight w:val="1116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97D" w:rsidRPr="0037197D" w:rsidRDefault="0037197D" w:rsidP="0037197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7197D">
              <w:rPr>
                <w:rFonts w:ascii="Times New Roman" w:hAnsi="Times New Roman" w:cs="Times New Roman"/>
                <w:sz w:val="20"/>
                <w:szCs w:val="20"/>
              </w:rPr>
              <w:t>оличество публикаций в районной газете «Междуречье» правовой направленности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ед.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12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11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DE0BB6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37197D">
              <w:rPr>
                <w:rFonts w:ascii="Times New Roman" w:hAnsi="Times New Roman" w:cs="Times New Roman"/>
                <w:kern w:val="2"/>
                <w:sz w:val="20"/>
                <w:szCs w:val="20"/>
              </w:rPr>
              <w:t>1100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C733EB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37197D">
              <w:rPr>
                <w:rFonts w:ascii="Times New Roman" w:hAnsi="Times New Roman" w:cs="Times New Roman"/>
                <w:kern w:val="2"/>
              </w:rPr>
              <w:t>12</w:t>
            </w:r>
          </w:p>
        </w:tc>
      </w:tr>
      <w:tr w:rsidR="0037197D" w:rsidRPr="009A3B77" w:rsidTr="006F145C">
        <w:trPr>
          <w:cantSplit/>
          <w:trHeight w:val="370"/>
        </w:trPr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97D" w:rsidRPr="0037197D" w:rsidRDefault="0037197D" w:rsidP="00CC24AE">
            <w:pPr>
              <w:jc w:val="both"/>
              <w:rPr>
                <w:rFonts w:ascii="Times New Roman" w:hAnsi="Times New Roman" w:cs="Times New Roman"/>
              </w:rPr>
            </w:pPr>
            <w:r w:rsidRPr="0037197D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37197D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37197D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37197D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CC24AE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 w:rsidRPr="0037197D">
              <w:rPr>
                <w:rFonts w:ascii="Times New Roman" w:hAnsi="Times New Roman" w:cs="Times New Roman"/>
                <w:kern w:val="2"/>
              </w:rPr>
              <w:t>х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97D" w:rsidRPr="0037197D" w:rsidRDefault="0037197D" w:rsidP="00C415B4">
            <w:pPr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2,35</w:t>
            </w:r>
          </w:p>
        </w:tc>
      </w:tr>
    </w:tbl>
    <w:p w:rsidR="0069106B" w:rsidRPr="009A1900" w:rsidRDefault="0069106B" w:rsidP="0069106B">
      <w:pPr>
        <w:pStyle w:val="ConsPlusNonformat"/>
        <w:widowControl/>
        <w:tabs>
          <w:tab w:val="left" w:pos="6060"/>
        </w:tabs>
        <w:jc w:val="center"/>
        <w:rPr>
          <w:rFonts w:ascii="Times New Roman" w:hAnsi="Times New Roman" w:cs="Times New Roman"/>
          <w:color w:val="FF0000"/>
          <w:sz w:val="16"/>
          <w:szCs w:val="16"/>
        </w:rPr>
      </w:pPr>
    </w:p>
    <w:p w:rsidR="00DC53A5" w:rsidRPr="00B64507" w:rsidRDefault="00DC53A5" w:rsidP="0069106B">
      <w:pPr>
        <w:pStyle w:val="ConsPlusNonformat"/>
        <w:widowControl/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64507">
        <w:rPr>
          <w:rFonts w:ascii="Times New Roman" w:hAnsi="Times New Roman" w:cs="Times New Roman"/>
          <w:sz w:val="28"/>
          <w:szCs w:val="28"/>
        </w:rPr>
        <w:t>Таблица 2</w:t>
      </w:r>
    </w:p>
    <w:p w:rsidR="00DC53A5" w:rsidRDefault="00DC53A5" w:rsidP="00CD513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64507">
        <w:rPr>
          <w:rFonts w:ascii="Times New Roman" w:hAnsi="Times New Roman" w:cs="Times New Roman"/>
          <w:sz w:val="28"/>
          <w:szCs w:val="28"/>
        </w:rPr>
        <w:t>Анализ степени исполнения запланированного объема з</w:t>
      </w:r>
      <w:r w:rsidR="00DF52AF" w:rsidRPr="00B64507">
        <w:rPr>
          <w:rFonts w:ascii="Times New Roman" w:hAnsi="Times New Roman" w:cs="Times New Roman"/>
          <w:sz w:val="28"/>
          <w:szCs w:val="28"/>
        </w:rPr>
        <w:t xml:space="preserve">атрат на реализацию программных </w:t>
      </w:r>
      <w:r w:rsidRPr="00B64507">
        <w:rPr>
          <w:rFonts w:ascii="Times New Roman" w:hAnsi="Times New Roman" w:cs="Times New Roman"/>
          <w:sz w:val="28"/>
          <w:szCs w:val="28"/>
        </w:rPr>
        <w:t>мероприятий (целевых показателей) муниципальной программы  по профилактике правонарушений в Городищенском    муниципальном</w:t>
      </w:r>
      <w:r w:rsidR="00DF52AF" w:rsidRPr="00B6450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9396D" w:rsidRPr="00B64507">
        <w:rPr>
          <w:rFonts w:ascii="Times New Roman" w:hAnsi="Times New Roman" w:cs="Times New Roman"/>
          <w:sz w:val="28"/>
          <w:szCs w:val="28"/>
        </w:rPr>
        <w:t xml:space="preserve"> районе на 20</w:t>
      </w:r>
      <w:r w:rsidR="0037197D" w:rsidRPr="00B64507">
        <w:rPr>
          <w:rFonts w:ascii="Times New Roman" w:hAnsi="Times New Roman" w:cs="Times New Roman"/>
          <w:sz w:val="28"/>
          <w:szCs w:val="28"/>
        </w:rPr>
        <w:t>20</w:t>
      </w:r>
      <w:r w:rsidR="00A9396D" w:rsidRPr="00B64507">
        <w:rPr>
          <w:rFonts w:ascii="Times New Roman" w:hAnsi="Times New Roman" w:cs="Times New Roman"/>
          <w:sz w:val="28"/>
          <w:szCs w:val="28"/>
        </w:rPr>
        <w:t xml:space="preserve"> – 20</w:t>
      </w:r>
      <w:r w:rsidR="0037197D" w:rsidRPr="00B64507">
        <w:rPr>
          <w:rFonts w:ascii="Times New Roman" w:hAnsi="Times New Roman" w:cs="Times New Roman"/>
          <w:sz w:val="28"/>
          <w:szCs w:val="28"/>
        </w:rPr>
        <w:t>22</w:t>
      </w:r>
      <w:r w:rsidR="00A9396D" w:rsidRPr="00B64507">
        <w:rPr>
          <w:rFonts w:ascii="Times New Roman" w:hAnsi="Times New Roman" w:cs="Times New Roman"/>
          <w:sz w:val="28"/>
          <w:szCs w:val="28"/>
        </w:rPr>
        <w:t xml:space="preserve">гг. </w:t>
      </w:r>
      <w:r w:rsidR="009A3B77" w:rsidRPr="00B64507">
        <w:rPr>
          <w:rFonts w:ascii="Times New Roman" w:hAnsi="Times New Roman" w:cs="Times New Roman"/>
          <w:sz w:val="28"/>
          <w:szCs w:val="28"/>
        </w:rPr>
        <w:t>за 2020 год</w:t>
      </w:r>
    </w:p>
    <w:p w:rsidR="009A1900" w:rsidRPr="009A1900" w:rsidRDefault="009A1900" w:rsidP="00CD5133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975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108"/>
        <w:gridCol w:w="1110"/>
        <w:gridCol w:w="971"/>
        <w:gridCol w:w="971"/>
        <w:gridCol w:w="971"/>
        <w:gridCol w:w="972"/>
        <w:gridCol w:w="971"/>
        <w:gridCol w:w="971"/>
      </w:tblGrid>
      <w:tr w:rsidR="005823B4" w:rsidRPr="00B64507" w:rsidTr="00E2423D">
        <w:trPr>
          <w:cantSplit/>
          <w:trHeight w:val="249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1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Объем финансирования, тыс. руб.     </w:t>
            </w: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степень исполнения запланированного объема затрат  </w:t>
            </w:r>
          </w:p>
          <w:p w:rsidR="00DC53A5" w:rsidRPr="00B64507" w:rsidRDefault="00DC53A5" w:rsidP="00DC5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4507">
              <w:rPr>
                <w:rFonts w:ascii="Times New Roman" w:hAnsi="Times New Roman" w:cs="Times New Roman"/>
                <w:sz w:val="20"/>
                <w:szCs w:val="20"/>
              </w:rPr>
              <w:t xml:space="preserve">  (5/4)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3B4" w:rsidRPr="00B64507" w:rsidTr="00E2423D">
        <w:trPr>
          <w:cantSplit/>
          <w:trHeight w:val="735"/>
        </w:trPr>
        <w:tc>
          <w:tcPr>
            <w:tcW w:w="7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Плано</w:t>
            </w:r>
            <w:proofErr w:type="spellEnd"/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вое</w:t>
            </w:r>
            <w:proofErr w:type="gramEnd"/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значение</w:t>
            </w:r>
          </w:p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фактическое</w:t>
            </w: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значение  </w:t>
            </w:r>
          </w:p>
        </w:tc>
        <w:tc>
          <w:tcPr>
            <w:tcW w:w="1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отклонение     </w:t>
            </w:r>
          </w:p>
        </w:tc>
        <w:tc>
          <w:tcPr>
            <w:tcW w:w="97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мероприятия   </w:t>
            </w:r>
          </w:p>
        </w:tc>
      </w:tr>
      <w:tr w:rsidR="005823B4" w:rsidRPr="00B64507" w:rsidTr="00E2423D">
        <w:trPr>
          <w:cantSplit/>
          <w:trHeight w:val="498"/>
        </w:trPr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+/-    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(%)    </w:t>
            </w:r>
          </w:p>
        </w:tc>
        <w:tc>
          <w:tcPr>
            <w:tcW w:w="9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23B4" w:rsidRPr="00B64507" w:rsidTr="00E2423D">
        <w:trPr>
          <w:cantSplit/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3A5" w:rsidRPr="00B64507" w:rsidRDefault="00DC53A5" w:rsidP="00DC5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450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9A3B77" w:rsidRPr="009A3B77" w:rsidTr="00CD5133">
        <w:trPr>
          <w:cantSplit/>
          <w:trHeight w:val="8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B64507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4507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B64507" w:rsidRDefault="0010315F" w:rsidP="00CD5133">
            <w:pPr>
              <w:spacing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B64507">
              <w:rPr>
                <w:rFonts w:ascii="Times New Roman" w:hAnsi="Times New Roman" w:cs="Times New Roman"/>
                <w:sz w:val="20"/>
                <w:szCs w:val="20"/>
              </w:rPr>
              <w:t>Организационные мероприятия по выполнению Программы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B64507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B64507" w:rsidRDefault="00297FDB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B64507" w:rsidRDefault="00297FDB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B64507" w:rsidRDefault="00297FDB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B64507" w:rsidRDefault="00297FDB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B64507" w:rsidRDefault="00297FDB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15F" w:rsidRPr="00B64507" w:rsidRDefault="0010315F" w:rsidP="009831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3B77" w:rsidRPr="009A3B77" w:rsidTr="00CD5133">
        <w:trPr>
          <w:cantSplit/>
          <w:trHeight w:val="8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B64507" w:rsidRDefault="005276AA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4507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B64507" w:rsidRDefault="005276AA" w:rsidP="00CD5133">
            <w:pPr>
              <w:spacing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B64507">
              <w:rPr>
                <w:rFonts w:ascii="Times New Roman" w:hAnsi="Times New Roman" w:cs="Times New Roman"/>
                <w:sz w:val="20"/>
                <w:szCs w:val="20"/>
              </w:rPr>
              <w:t>Нормативное правовое обеспечение мероприятий Программы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B64507" w:rsidRDefault="005276AA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B64507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B64507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50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B64507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50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B64507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50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B64507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50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B64507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6450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B64507" w:rsidRDefault="005276AA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3B77" w:rsidRPr="009A3B77" w:rsidTr="00E2423D">
        <w:trPr>
          <w:cantSplit/>
          <w:trHeight w:val="417"/>
        </w:trPr>
        <w:tc>
          <w:tcPr>
            <w:tcW w:w="975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476EEC" w:rsidRDefault="005276AA" w:rsidP="00CD51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476EEC">
              <w:rPr>
                <w:rFonts w:ascii="Times New Roman" w:hAnsi="Times New Roman" w:cs="Times New Roman"/>
              </w:rPr>
              <w:t>Профилактика правонарушений</w:t>
            </w:r>
          </w:p>
        </w:tc>
      </w:tr>
      <w:tr w:rsidR="009A3B77" w:rsidRPr="009A3B77" w:rsidTr="00E2423D">
        <w:trPr>
          <w:cantSplit/>
          <w:trHeight w:val="14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476EEC" w:rsidRDefault="005276AA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6EEC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476EEC" w:rsidRDefault="005276AA" w:rsidP="00CD5133">
            <w:pPr>
              <w:spacing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Профилактика правонарушений на территории Городищенского муниципального района, отдельных поселений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476EEC" w:rsidRDefault="005276AA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476EEC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476EEC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6EE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476EEC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6EE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476EEC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6EE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476EEC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6EE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476EEC" w:rsidRDefault="00297FDB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6EE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6AA" w:rsidRPr="00476EEC" w:rsidRDefault="005276AA" w:rsidP="005276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3B77" w:rsidRPr="009A3B77" w:rsidTr="00E2423D">
        <w:trPr>
          <w:cantSplit/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1E5" w:rsidRPr="00476EEC" w:rsidRDefault="005823B4" w:rsidP="004541E5">
            <w:pPr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476EEC">
              <w:rPr>
                <w:rFonts w:ascii="Times New Roman" w:hAnsi="Times New Roman" w:cs="Times New Roman"/>
                <w:kern w:val="2"/>
                <w:sz w:val="16"/>
                <w:szCs w:val="16"/>
              </w:rPr>
              <w:lastRenderedPageBreak/>
              <w:t>3.2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1E5" w:rsidRPr="00476EEC" w:rsidRDefault="005823B4" w:rsidP="004541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EEC">
              <w:rPr>
                <w:rFonts w:ascii="Times New Roman" w:eastAsia="Calibri" w:hAnsi="Times New Roman" w:cs="Times New Roman"/>
                <w:sz w:val="20"/>
                <w:szCs w:val="20"/>
              </w:rPr>
              <w:t>Воссоздание института социальной профилактики и вовлечение общественности в предупреждение правонарушений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1E5" w:rsidRPr="00476EEC" w:rsidRDefault="004541E5" w:rsidP="004541E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Без финансирования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1E5" w:rsidRPr="00476EEC" w:rsidRDefault="005A2A5D" w:rsidP="004541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76E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1E5" w:rsidRPr="00476EEC" w:rsidRDefault="005A2A5D" w:rsidP="004541E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76EE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1E5" w:rsidRPr="00476EEC" w:rsidRDefault="00606764" w:rsidP="004541E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476EEC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1E5" w:rsidRPr="00476EEC" w:rsidRDefault="00606764" w:rsidP="004541E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476EEC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1E5" w:rsidRPr="00476EEC" w:rsidRDefault="00606764" w:rsidP="004541E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</w:rPr>
            </w:pPr>
            <w:r w:rsidRPr="00476EEC">
              <w:rPr>
                <w:rFonts w:ascii="Times New Roman" w:hAnsi="Times New Roman" w:cs="Times New Roman"/>
                <w:kern w:val="2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1E5" w:rsidRPr="00476EEC" w:rsidRDefault="004541E5" w:rsidP="004541E5">
            <w:pPr>
              <w:spacing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9A3B77" w:rsidRPr="009A3B77" w:rsidTr="00CD5133">
        <w:trPr>
          <w:cantSplit/>
          <w:trHeight w:val="5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1E5" w:rsidRPr="005823B4" w:rsidRDefault="004541E5" w:rsidP="00E2423D">
            <w:pPr>
              <w:jc w:val="center"/>
              <w:rPr>
                <w:rFonts w:ascii="Times New Roman" w:hAnsi="Times New Roman" w:cs="Times New Roman"/>
                <w:kern w:val="2"/>
                <w:sz w:val="16"/>
                <w:szCs w:val="16"/>
              </w:rPr>
            </w:pPr>
            <w:r w:rsidRPr="005823B4">
              <w:rPr>
                <w:rFonts w:ascii="Times New Roman" w:hAnsi="Times New Roman" w:cs="Times New Roman"/>
                <w:kern w:val="2"/>
                <w:sz w:val="16"/>
                <w:szCs w:val="16"/>
              </w:rPr>
              <w:t>3.3</w:t>
            </w:r>
          </w:p>
        </w:tc>
        <w:tc>
          <w:tcPr>
            <w:tcW w:w="90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1E5" w:rsidRPr="005823B4" w:rsidRDefault="005823B4" w:rsidP="005823B4">
            <w:pPr>
              <w:keepNext/>
              <w:tabs>
                <w:tab w:val="left" w:pos="579"/>
                <w:tab w:val="left" w:pos="650"/>
                <w:tab w:val="left" w:pos="8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823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Профилактика правонарушений среди несовершеннолетних и молодежи</w:t>
            </w:r>
          </w:p>
        </w:tc>
      </w:tr>
      <w:tr w:rsidR="009A3B77" w:rsidRPr="009A3B77" w:rsidTr="00E2423D">
        <w:trPr>
          <w:cantSplit/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5823B4" w:rsidRDefault="005823B4" w:rsidP="005823B4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823B4">
              <w:rPr>
                <w:rFonts w:ascii="Times New Roman" w:hAnsi="Times New Roman" w:cs="Times New Roman"/>
                <w:kern w:val="2"/>
                <w:sz w:val="20"/>
                <w:szCs w:val="20"/>
              </w:rPr>
              <w:t>3.</w:t>
            </w:r>
            <w:r w:rsidR="000D05F9" w:rsidRPr="005823B4">
              <w:rPr>
                <w:rFonts w:ascii="Times New Roman" w:hAnsi="Times New Roman" w:cs="Times New Roman"/>
                <w:kern w:val="2"/>
                <w:sz w:val="20"/>
                <w:szCs w:val="20"/>
              </w:rPr>
              <w:t>3.</w:t>
            </w:r>
            <w:r w:rsidRPr="005823B4">
              <w:rPr>
                <w:rFonts w:ascii="Times New Roman" w:hAnsi="Times New Roman" w:cs="Times New Roman"/>
                <w:kern w:val="2"/>
                <w:sz w:val="20"/>
                <w:szCs w:val="20"/>
              </w:rPr>
              <w:t>1</w:t>
            </w:r>
            <w:r w:rsidR="000D05F9" w:rsidRPr="005823B4">
              <w:rPr>
                <w:rFonts w:ascii="Times New Roman" w:hAnsi="Times New Roman" w:cs="Times New Roman"/>
                <w:kern w:val="2"/>
                <w:sz w:val="20"/>
                <w:szCs w:val="20"/>
              </w:rPr>
              <w:t>4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5823B4" w:rsidRDefault="000D05F9" w:rsidP="00B6450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23B4">
              <w:rPr>
                <w:rFonts w:ascii="Times New Roman" w:hAnsi="Times New Roman" w:cs="Times New Roman"/>
                <w:sz w:val="20"/>
                <w:szCs w:val="20"/>
              </w:rPr>
              <w:t>Развитие волонтерского молодежного движения на территории муниципального района (в ОУ, по месту жительства). Проведение кон</w:t>
            </w:r>
            <w:r w:rsidR="00B64507" w:rsidRPr="005823B4">
              <w:rPr>
                <w:rFonts w:ascii="Times New Roman" w:hAnsi="Times New Roman" w:cs="Times New Roman"/>
                <w:sz w:val="20"/>
                <w:szCs w:val="20"/>
              </w:rPr>
              <w:t xml:space="preserve">курсов, фестивалей волонтеров. </w:t>
            </w:r>
          </w:p>
          <w:p w:rsidR="00B64507" w:rsidRPr="005823B4" w:rsidRDefault="00B64507" w:rsidP="00B6450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23B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профилактических мероприятий для учащихся ОУ, воспитанников ГУСО СРЦН с </w:t>
            </w:r>
            <w:proofErr w:type="spellStart"/>
            <w:r w:rsidRPr="005823B4">
              <w:rPr>
                <w:rFonts w:ascii="Times New Roman" w:hAnsi="Times New Roman" w:cs="Times New Roman"/>
                <w:sz w:val="20"/>
                <w:szCs w:val="20"/>
              </w:rPr>
              <w:t>привличением</w:t>
            </w:r>
            <w:proofErr w:type="spellEnd"/>
            <w:r w:rsidRPr="005823B4">
              <w:rPr>
                <w:rFonts w:ascii="Times New Roman" w:hAnsi="Times New Roman" w:cs="Times New Roman"/>
                <w:sz w:val="20"/>
                <w:szCs w:val="20"/>
              </w:rPr>
              <w:t xml:space="preserve"> участников волонтерских объединений по </w:t>
            </w:r>
            <w:proofErr w:type="spellStart"/>
            <w:r w:rsidRPr="005823B4">
              <w:rPr>
                <w:rFonts w:ascii="Times New Roman" w:hAnsi="Times New Roman" w:cs="Times New Roman"/>
                <w:sz w:val="20"/>
                <w:szCs w:val="20"/>
              </w:rPr>
              <w:t>пропоганде</w:t>
            </w:r>
            <w:proofErr w:type="spellEnd"/>
            <w:r w:rsidRPr="00582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23B4">
              <w:rPr>
                <w:rFonts w:ascii="Times New Roman" w:hAnsi="Times New Roman" w:cs="Times New Roman"/>
                <w:sz w:val="20"/>
                <w:szCs w:val="20"/>
              </w:rPr>
              <w:t>здорвовго</w:t>
            </w:r>
            <w:proofErr w:type="spellEnd"/>
            <w:r w:rsidRPr="005823B4">
              <w:rPr>
                <w:rFonts w:ascii="Times New Roman" w:hAnsi="Times New Roman" w:cs="Times New Roman"/>
                <w:sz w:val="20"/>
                <w:szCs w:val="20"/>
              </w:rPr>
              <w:t xml:space="preserve"> образа жизни, профилактике правонарушений среди детей </w:t>
            </w:r>
            <w:proofErr w:type="gramStart"/>
            <w:r w:rsidRPr="005823B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5823B4">
              <w:rPr>
                <w:rFonts w:ascii="Times New Roman" w:hAnsi="Times New Roman" w:cs="Times New Roman"/>
                <w:sz w:val="20"/>
                <w:szCs w:val="20"/>
              </w:rPr>
              <w:t xml:space="preserve"> молодежи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476EEC" w:rsidP="000D05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Бюджет АГМР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33,85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476EEC" w:rsidP="000D05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33,85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606764" w:rsidP="000D05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606764" w:rsidP="000D05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476EEC" w:rsidP="000D05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3B4" w:rsidRPr="005823B4" w:rsidRDefault="005823B4" w:rsidP="005823B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по КМПС, МБУ «</w:t>
            </w:r>
            <w:proofErr w:type="spellStart"/>
            <w:r w:rsidRPr="0058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Патриотцентр</w:t>
            </w:r>
            <w:proofErr w:type="spellEnd"/>
            <w:r w:rsidRPr="0058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с привлечением</w:t>
            </w:r>
          </w:p>
          <w:p w:rsidR="000D05F9" w:rsidRPr="009A3B77" w:rsidRDefault="005823B4" w:rsidP="005823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</w:rPr>
            </w:pPr>
            <w:r w:rsidRPr="005823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ОУ, специалистов по работе с молодежью поселений</w:t>
            </w:r>
          </w:p>
        </w:tc>
      </w:tr>
      <w:tr w:rsidR="009A3B77" w:rsidRPr="009A3B77" w:rsidTr="00E2423D">
        <w:trPr>
          <w:cantSplit/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5823B4" w:rsidP="005823B4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3.4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5823B4" w:rsidP="000D05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sz w:val="20"/>
                <w:szCs w:val="20"/>
              </w:rPr>
              <w:t>Профилактика  экстремизма и терроризма в молодежной среде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5823B4" w:rsidP="000D05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Без финансирования 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5823B4" w:rsidP="000D05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5823B4" w:rsidP="00EA7C2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606764" w:rsidP="000D05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606764" w:rsidP="000D05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5823B4" w:rsidP="000D05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0D05F9" w:rsidP="005A2A5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9A3B77" w:rsidRPr="009A3B77" w:rsidTr="00476EEC">
        <w:trPr>
          <w:cantSplit/>
          <w:trHeight w:val="11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0D05F9" w:rsidP="00476EEC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3.</w:t>
            </w:r>
            <w:r w:rsidR="00476EEC"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5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476EEC" w:rsidP="000D05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sz w:val="20"/>
                <w:szCs w:val="20"/>
              </w:rPr>
              <w:t>Профилактика правонарушений в общественных местах и на улицах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476EEC" w:rsidP="000D05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Без финансирования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476EEC" w:rsidP="009732A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476EEC" w:rsidP="000D05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606764" w:rsidP="000D05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606764" w:rsidP="000D05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5823B4" w:rsidP="000D05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5F9" w:rsidRPr="00476EEC" w:rsidRDefault="000D05F9" w:rsidP="000D05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476EEC" w:rsidRPr="009A3B77" w:rsidTr="00476EEC">
        <w:trPr>
          <w:cantSplit/>
          <w:trHeight w:val="11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3.6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sz w:val="20"/>
                <w:szCs w:val="20"/>
              </w:rPr>
              <w:t>Профилактика правонарушений на территории Городищенского муниципального района, отдельных категорий лиц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Без финансирования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476EEC" w:rsidRPr="009A3B77" w:rsidTr="00476EEC">
        <w:trPr>
          <w:cantSplit/>
          <w:trHeight w:val="11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3.7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sz w:val="20"/>
                <w:szCs w:val="20"/>
              </w:rPr>
              <w:t>Информационное обеспечение Программы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Без финансирования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476EEC" w:rsidRPr="009A3B77" w:rsidTr="00E2423D">
        <w:trPr>
          <w:cantSplit/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9A3B77" w:rsidRDefault="00476EEC" w:rsidP="00476EE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kern w:val="2"/>
                <w:sz w:val="20"/>
                <w:szCs w:val="20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Итого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33,85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33,85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476EEC">
              <w:rPr>
                <w:rFonts w:ascii="Times New Roman" w:hAnsi="Times New Roman" w:cs="Times New Roman"/>
                <w:kern w:val="2"/>
                <w:sz w:val="20"/>
                <w:szCs w:val="20"/>
              </w:rPr>
              <w:t>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EEC" w:rsidRPr="00476EEC" w:rsidRDefault="00476EEC" w:rsidP="00476EE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</w:tbl>
    <w:p w:rsidR="00DC53A5" w:rsidRPr="009A3B77" w:rsidRDefault="00DC53A5" w:rsidP="00DC53A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FE45C2" w:rsidRPr="00476EEC" w:rsidRDefault="00A9396D" w:rsidP="00FE4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EEC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  <w:r w:rsidRPr="00476EEC">
        <w:rPr>
          <w:rFonts w:ascii="Times New Roman" w:hAnsi="Times New Roman" w:cs="Times New Roman"/>
          <w:sz w:val="28"/>
          <w:szCs w:val="28"/>
        </w:rPr>
        <w:t xml:space="preserve"> </w:t>
      </w:r>
      <w:r w:rsidR="00205CE1" w:rsidRPr="00476EEC">
        <w:rPr>
          <w:rFonts w:ascii="Times New Roman" w:hAnsi="Times New Roman" w:cs="Times New Roman"/>
          <w:sz w:val="28"/>
          <w:szCs w:val="28"/>
        </w:rPr>
        <w:t>И</w:t>
      </w:r>
      <w:r w:rsidR="00DC53A5" w:rsidRPr="00476EEC">
        <w:rPr>
          <w:rFonts w:ascii="Times New Roman" w:hAnsi="Times New Roman" w:cs="Times New Roman"/>
          <w:sz w:val="28"/>
          <w:szCs w:val="28"/>
        </w:rPr>
        <w:t xml:space="preserve">тоговая, интегральная оценка эффективности реализации муниципальной программы </w:t>
      </w:r>
      <w:r w:rsidR="008953C6" w:rsidRPr="00476EEC">
        <w:rPr>
          <w:rFonts w:ascii="Times New Roman" w:hAnsi="Times New Roman" w:cs="Times New Roman"/>
          <w:sz w:val="28"/>
          <w:szCs w:val="28"/>
        </w:rPr>
        <w:t>по профилактике правонарушений в Городищенско</w:t>
      </w:r>
      <w:r w:rsidR="00587372" w:rsidRPr="00476EEC">
        <w:rPr>
          <w:rFonts w:ascii="Times New Roman" w:hAnsi="Times New Roman" w:cs="Times New Roman"/>
          <w:sz w:val="28"/>
          <w:szCs w:val="28"/>
        </w:rPr>
        <w:t>го</w:t>
      </w:r>
      <w:r w:rsidR="008953C6" w:rsidRPr="00476EEC">
        <w:rPr>
          <w:rFonts w:ascii="Times New Roman" w:hAnsi="Times New Roman" w:cs="Times New Roman"/>
          <w:sz w:val="28"/>
          <w:szCs w:val="28"/>
        </w:rPr>
        <w:t xml:space="preserve">  муниципальном районе на 20</w:t>
      </w:r>
      <w:r w:rsidR="00476EEC" w:rsidRPr="00476EEC">
        <w:rPr>
          <w:rFonts w:ascii="Times New Roman" w:hAnsi="Times New Roman" w:cs="Times New Roman"/>
          <w:sz w:val="28"/>
          <w:szCs w:val="28"/>
        </w:rPr>
        <w:t>20</w:t>
      </w:r>
      <w:r w:rsidR="008953C6" w:rsidRPr="00476EEC">
        <w:rPr>
          <w:rFonts w:ascii="Times New Roman" w:hAnsi="Times New Roman" w:cs="Times New Roman"/>
          <w:sz w:val="28"/>
          <w:szCs w:val="28"/>
        </w:rPr>
        <w:t xml:space="preserve"> – 20</w:t>
      </w:r>
      <w:r w:rsidR="00476EEC" w:rsidRPr="00476EEC">
        <w:rPr>
          <w:rFonts w:ascii="Times New Roman" w:hAnsi="Times New Roman" w:cs="Times New Roman"/>
          <w:sz w:val="28"/>
          <w:szCs w:val="28"/>
        </w:rPr>
        <w:t>22</w:t>
      </w:r>
      <w:r w:rsidR="008953C6" w:rsidRPr="00476EEC">
        <w:rPr>
          <w:rFonts w:ascii="Times New Roman" w:hAnsi="Times New Roman" w:cs="Times New Roman"/>
          <w:sz w:val="28"/>
          <w:szCs w:val="28"/>
        </w:rPr>
        <w:t xml:space="preserve">гг </w:t>
      </w:r>
      <w:r w:rsidR="00DC53A5" w:rsidRPr="00476EE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C53A5" w:rsidRPr="00476EEC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DC53A5" w:rsidRPr="00476EEC">
        <w:rPr>
          <w:rFonts w:ascii="Times New Roman" w:hAnsi="Times New Roman" w:cs="Times New Roman"/>
          <w:sz w:val="28"/>
          <w:szCs w:val="28"/>
        </w:rPr>
        <w:t>= 0,</w:t>
      </w:r>
      <w:r w:rsidR="000D05F9" w:rsidRPr="00476EEC">
        <w:rPr>
          <w:rFonts w:ascii="Times New Roman" w:hAnsi="Times New Roman" w:cs="Times New Roman"/>
          <w:sz w:val="28"/>
          <w:szCs w:val="28"/>
        </w:rPr>
        <w:t xml:space="preserve">6ДИ+0,4БЛ) сложилась: </w:t>
      </w:r>
      <w:proofErr w:type="spellStart"/>
      <w:r w:rsidR="000D05F9" w:rsidRPr="00476EEC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="000D05F9" w:rsidRPr="00476EEC">
        <w:rPr>
          <w:rFonts w:ascii="Times New Roman" w:hAnsi="Times New Roman" w:cs="Times New Roman"/>
          <w:sz w:val="28"/>
          <w:szCs w:val="28"/>
        </w:rPr>
        <w:t>=0,6*</w:t>
      </w:r>
      <w:r w:rsidR="00476EEC" w:rsidRPr="00476EEC">
        <w:rPr>
          <w:rFonts w:ascii="Times New Roman" w:hAnsi="Times New Roman" w:cs="Times New Roman"/>
          <w:sz w:val="28"/>
          <w:szCs w:val="28"/>
        </w:rPr>
        <w:t>2,35</w:t>
      </w:r>
      <w:r w:rsidR="00DC53A5" w:rsidRPr="00476EEC">
        <w:rPr>
          <w:rFonts w:ascii="Times New Roman" w:hAnsi="Times New Roman" w:cs="Times New Roman"/>
          <w:sz w:val="28"/>
          <w:szCs w:val="28"/>
        </w:rPr>
        <w:t>+0,4*1=</w:t>
      </w:r>
      <w:r w:rsidR="00476EEC" w:rsidRPr="00476EEC">
        <w:rPr>
          <w:rFonts w:ascii="Times New Roman" w:hAnsi="Times New Roman" w:cs="Times New Roman"/>
          <w:sz w:val="28"/>
          <w:szCs w:val="28"/>
        </w:rPr>
        <w:t>1</w:t>
      </w:r>
      <w:r w:rsidR="00DC53A5" w:rsidRPr="00476EEC">
        <w:rPr>
          <w:rFonts w:ascii="Times New Roman" w:hAnsi="Times New Roman" w:cs="Times New Roman"/>
          <w:sz w:val="28"/>
          <w:szCs w:val="28"/>
        </w:rPr>
        <w:t>,</w:t>
      </w:r>
      <w:r w:rsidR="005A2A5D" w:rsidRPr="00476EEC">
        <w:rPr>
          <w:rFonts w:ascii="Times New Roman" w:hAnsi="Times New Roman" w:cs="Times New Roman"/>
          <w:sz w:val="28"/>
          <w:szCs w:val="28"/>
        </w:rPr>
        <w:t>4</w:t>
      </w:r>
      <w:r w:rsidR="00DC53A5" w:rsidRPr="00476EEC">
        <w:rPr>
          <w:rFonts w:ascii="Times New Roman" w:hAnsi="Times New Roman" w:cs="Times New Roman"/>
          <w:sz w:val="28"/>
          <w:szCs w:val="28"/>
        </w:rPr>
        <w:t>+0,4=</w:t>
      </w:r>
      <w:r w:rsidR="00476EEC" w:rsidRPr="00476EEC">
        <w:rPr>
          <w:rFonts w:ascii="Times New Roman" w:hAnsi="Times New Roman" w:cs="Times New Roman"/>
          <w:sz w:val="28"/>
          <w:szCs w:val="28"/>
        </w:rPr>
        <w:t>1,8</w:t>
      </w:r>
      <w:r w:rsidRPr="00476E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1918" w:rsidRPr="00476EEC" w:rsidRDefault="00FE45C2" w:rsidP="00FE45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EEC">
        <w:rPr>
          <w:rFonts w:ascii="Times New Roman" w:hAnsi="Times New Roman" w:cs="Times New Roman"/>
          <w:sz w:val="28"/>
          <w:szCs w:val="28"/>
        </w:rPr>
        <w:t>П</w:t>
      </w:r>
      <w:r w:rsidR="00DC53A5" w:rsidRPr="00476EEC">
        <w:rPr>
          <w:rFonts w:ascii="Times New Roman" w:hAnsi="Times New Roman" w:cs="Times New Roman"/>
          <w:sz w:val="28"/>
          <w:szCs w:val="28"/>
        </w:rPr>
        <w:t>рограмма по итогам 20</w:t>
      </w:r>
      <w:r w:rsidR="001D7644" w:rsidRPr="00476EEC">
        <w:rPr>
          <w:rFonts w:ascii="Times New Roman" w:hAnsi="Times New Roman" w:cs="Times New Roman"/>
          <w:sz w:val="28"/>
          <w:szCs w:val="28"/>
        </w:rPr>
        <w:t xml:space="preserve">20 </w:t>
      </w:r>
      <w:r w:rsidR="00DC53A5" w:rsidRPr="00476EEC">
        <w:rPr>
          <w:rFonts w:ascii="Times New Roman" w:hAnsi="Times New Roman" w:cs="Times New Roman"/>
          <w:sz w:val="28"/>
          <w:szCs w:val="28"/>
        </w:rPr>
        <w:t>г</w:t>
      </w:r>
      <w:r w:rsidR="00A9396D" w:rsidRPr="00476EEC">
        <w:rPr>
          <w:rFonts w:ascii="Times New Roman" w:hAnsi="Times New Roman" w:cs="Times New Roman"/>
          <w:sz w:val="28"/>
          <w:szCs w:val="28"/>
        </w:rPr>
        <w:t>ода</w:t>
      </w:r>
      <w:r w:rsidR="00DC53A5" w:rsidRPr="00476EEC">
        <w:rPr>
          <w:rFonts w:ascii="Times New Roman" w:hAnsi="Times New Roman" w:cs="Times New Roman"/>
          <w:sz w:val="28"/>
          <w:szCs w:val="28"/>
        </w:rPr>
        <w:t xml:space="preserve"> признана  </w:t>
      </w:r>
      <w:r w:rsidR="007C2BF4" w:rsidRPr="00476EEC">
        <w:rPr>
          <w:rFonts w:ascii="Times New Roman" w:hAnsi="Times New Roman" w:cs="Times New Roman"/>
          <w:b/>
          <w:sz w:val="28"/>
          <w:szCs w:val="28"/>
        </w:rPr>
        <w:t>эффективной</w:t>
      </w:r>
      <w:r w:rsidR="000D05F9" w:rsidRPr="00476EEC">
        <w:rPr>
          <w:rFonts w:ascii="Times New Roman" w:hAnsi="Times New Roman" w:cs="Times New Roman"/>
          <w:b/>
          <w:sz w:val="28"/>
          <w:szCs w:val="28"/>
        </w:rPr>
        <w:t>.</w:t>
      </w:r>
    </w:p>
    <w:p w:rsidR="000D05F9" w:rsidRPr="00476EEC" w:rsidRDefault="000D05F9" w:rsidP="005873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24E" w:rsidRPr="003D79DC" w:rsidRDefault="00174E96" w:rsidP="00587372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A1AA7" w:rsidRPr="003D7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3D7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35D3E" w:rsidRPr="003D7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C624E" w:rsidRPr="003D7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Муниципальная программа </w:t>
      </w:r>
      <w:r w:rsidR="008953C6" w:rsidRPr="003D7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10DA2" w:rsidRPr="003D7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Экономическое развитие Городищенского муниципального района Волгогра</w:t>
      </w:r>
      <w:r w:rsidR="008953C6" w:rsidRPr="003D7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дской области» на 2018-2020 гг.</w:t>
      </w:r>
    </w:p>
    <w:p w:rsidR="000A2CDD" w:rsidRPr="003D79DC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данной муниципальной программы является оптимизация, развитие и повышение эффективности муниципального управления, а также создание благоприятного предпринимательского климата и условий для ведения бизнеса.</w:t>
      </w:r>
    </w:p>
    <w:p w:rsidR="000A2CDD" w:rsidRPr="003D79DC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"Экономическое развитие Городищенского муниципального района Волгоградской области" на 2018-2020 гг. включает в себя пять подпрограмм:</w:t>
      </w:r>
    </w:p>
    <w:p w:rsidR="000A2CDD" w:rsidRPr="003D79DC" w:rsidRDefault="000A2CDD" w:rsidP="000A2CDD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"Формирование благоприятной инвестиционной среды";</w:t>
      </w:r>
    </w:p>
    <w:p w:rsidR="000A2CDD" w:rsidRPr="003D79DC" w:rsidRDefault="000A2CDD" w:rsidP="000A2CDD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"Развитие и поддержка малого и среднего предпринимательства в Городищенском муниципальном районе Волгоградской области ";</w:t>
      </w:r>
    </w:p>
    <w:p w:rsidR="000A2CDD" w:rsidRPr="003D79DC" w:rsidRDefault="000A2CDD" w:rsidP="000A2CDD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"Совершенствование государственного и муниципального управления";</w:t>
      </w:r>
    </w:p>
    <w:p w:rsidR="000A2CDD" w:rsidRPr="003D79DC" w:rsidRDefault="000A2CDD" w:rsidP="000A2CDD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"Функционирование и развитие системы управления Городищенского муниципального района Волгоградской области";</w:t>
      </w:r>
    </w:p>
    <w:p w:rsidR="000A2CDD" w:rsidRPr="003D79DC" w:rsidRDefault="000A2CDD" w:rsidP="000A2CDD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"Развитие информатизации Городищенского муниципального района Волгоградской области".</w:t>
      </w:r>
    </w:p>
    <w:p w:rsidR="000A2CDD" w:rsidRPr="009A1900" w:rsidRDefault="000A2CDD" w:rsidP="000A2CDD">
      <w:pPr>
        <w:widowControl w:val="0"/>
        <w:tabs>
          <w:tab w:val="left" w:pos="67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:rsidR="000A2CDD" w:rsidRPr="003D79DC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Подпрограмма "Формирование благоприятной инвестиционной среды"</w:t>
      </w:r>
      <w:r w:rsidRPr="003D7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D79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 "Экономическое развитие Городищенского муниципального района Волгоградской области" на 2018-2020 гг.</w:t>
      </w:r>
    </w:p>
    <w:p w:rsidR="000A2CDD" w:rsidRPr="009A1900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8110A" w:rsidRPr="009A1900" w:rsidRDefault="000A2CDD" w:rsidP="009A19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улучшение инвестиционного климата в Городищенском муниципальном районе, обеспечивающее устойчивое социально-экономическое развитие района.</w:t>
      </w:r>
    </w:p>
    <w:p w:rsidR="000A2CDD" w:rsidRPr="003D79DC" w:rsidRDefault="00B8110A" w:rsidP="00B811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0A2CDD" w:rsidRPr="003D79DC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эффективности целевых показателей подпрограммы </w:t>
      </w:r>
      <w:r w:rsidR="00B8110A"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благоприятной инвестиционной среды</w:t>
      </w:r>
      <w:r w:rsidR="00B8110A"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B77"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</w:t>
      </w:r>
      <w:r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A2CDD" w:rsidRPr="003D79DC" w:rsidRDefault="000A2CDD" w:rsidP="000A2CDD">
      <w:pPr>
        <w:widowControl w:val="0"/>
        <w:tabs>
          <w:tab w:val="left" w:pos="285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850"/>
        <w:gridCol w:w="1134"/>
        <w:gridCol w:w="1417"/>
        <w:gridCol w:w="1418"/>
        <w:gridCol w:w="992"/>
        <w:gridCol w:w="1420"/>
      </w:tblGrid>
      <w:tr w:rsidR="003D79DC" w:rsidRPr="003D79DC" w:rsidTr="00E5464D">
        <w:trPr>
          <w:cantSplit/>
          <w:trHeight w:val="240"/>
        </w:trPr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  <w:p w:rsidR="000A2CDD" w:rsidRPr="003D79DC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14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</w:t>
            </w:r>
          </w:p>
          <w:p w:rsidR="000A2CDD" w:rsidRPr="003D79DC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(ДИ)</w:t>
            </w:r>
          </w:p>
        </w:tc>
      </w:tr>
      <w:tr w:rsidR="003D79DC" w:rsidRPr="003D79DC" w:rsidTr="00E5464D">
        <w:trPr>
          <w:cantSplit/>
          <w:trHeight w:val="240"/>
        </w:trPr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плановое</w:t>
            </w: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значение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</w:t>
            </w: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значение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</w:t>
            </w:r>
          </w:p>
        </w:tc>
        <w:tc>
          <w:tcPr>
            <w:tcW w:w="1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79DC" w:rsidRPr="003D79DC" w:rsidTr="00E5464D">
        <w:trPr>
          <w:cantSplit/>
          <w:trHeight w:val="480"/>
        </w:trPr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абсолютное(+/-)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относ</w:t>
            </w:r>
            <w:proofErr w:type="gramStart"/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тельное</w:t>
            </w: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(%)</w:t>
            </w:r>
          </w:p>
        </w:tc>
        <w:tc>
          <w:tcPr>
            <w:tcW w:w="14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79DC" w:rsidRPr="003D79DC" w:rsidTr="00E5464D">
        <w:trPr>
          <w:cantSplit/>
          <w:trHeight w:val="24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D79DC" w:rsidRPr="003D79DC" w:rsidTr="00E5464D">
        <w:trPr>
          <w:cantSplit/>
          <w:trHeight w:val="24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9DC" w:rsidRPr="003D79DC" w:rsidRDefault="003D79DC" w:rsidP="00CD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Объём инвестиций в консолидированный бюджет Городищенского муниципального района (в действующих ценах)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млн.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3D7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D79DC">
              <w:rPr>
                <w:rFonts w:ascii="Times New Roman" w:eastAsia="Calibri" w:hAnsi="Times New Roman" w:cs="Times New Roman"/>
              </w:rPr>
              <w:t>2 883,4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9DC" w:rsidRPr="003D79DC" w:rsidRDefault="002A7479" w:rsidP="003D7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2A7479">
              <w:rPr>
                <w:rFonts w:ascii="Times New Roman" w:hAnsi="Times New Roman" w:cs="Times New Roman"/>
                <w:bCs/>
                <w:color w:val="000000"/>
              </w:rPr>
              <w:t>6223,8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9DC" w:rsidRPr="003D79DC" w:rsidRDefault="00F17D08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3340,4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9DC" w:rsidRPr="003D79DC" w:rsidRDefault="00F17D08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3D79DC" w:rsidRPr="003D79DC" w:rsidTr="00E5464D">
        <w:trPr>
          <w:cantSplit/>
          <w:trHeight w:val="24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9DC" w:rsidRPr="003D79DC" w:rsidRDefault="003D79DC" w:rsidP="00CD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Итоговая сводная оценка по подпрограмме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F17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ДИ=</w:t>
            </w:r>
            <w:r w:rsidR="00F17D08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</w:tr>
    </w:tbl>
    <w:p w:rsidR="000A2CDD" w:rsidRPr="003D79DC" w:rsidRDefault="000A2CDD" w:rsidP="000A2C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CDD" w:rsidRPr="003D79DC" w:rsidRDefault="00B8110A" w:rsidP="00B811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0A2CDD" w:rsidRPr="009A3B77" w:rsidRDefault="000A2CDD" w:rsidP="00E5464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степени исполнения запланированного объема затрат на реализацию программных мероприятий (целевых показателей) подпрограммы "Формирование благоприятной инвестиционной среды" </w:t>
      </w:r>
      <w:r w:rsidR="009A3B77"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</w:t>
      </w:r>
      <w:r w:rsidRPr="003D7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9A3B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</w:t>
      </w:r>
    </w:p>
    <w:p w:rsidR="000A2CDD" w:rsidRPr="009A3B77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9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1870"/>
        <w:gridCol w:w="1277"/>
        <w:gridCol w:w="993"/>
        <w:gridCol w:w="993"/>
        <w:gridCol w:w="993"/>
        <w:gridCol w:w="994"/>
        <w:gridCol w:w="993"/>
        <w:gridCol w:w="1199"/>
      </w:tblGrid>
      <w:tr w:rsidR="009A3B77" w:rsidRPr="009A3B77" w:rsidTr="00E5464D">
        <w:trPr>
          <w:cantSplit/>
          <w:trHeight w:val="240"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мероприятий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</w:t>
            </w: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</w:t>
            </w:r>
            <w:proofErr w:type="gramStart"/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рования</w:t>
            </w:r>
            <w:proofErr w:type="spellEnd"/>
          </w:p>
        </w:tc>
        <w:tc>
          <w:tcPr>
            <w:tcW w:w="39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степень исполнения запланированного объема затрат   (5/4)</w:t>
            </w:r>
          </w:p>
        </w:tc>
        <w:tc>
          <w:tcPr>
            <w:tcW w:w="11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</w:t>
            </w: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мероприятия</w:t>
            </w:r>
          </w:p>
        </w:tc>
      </w:tr>
      <w:tr w:rsidR="009A3B77" w:rsidRPr="009A3B77" w:rsidTr="00E5464D">
        <w:trPr>
          <w:cantSplit/>
          <w:trHeight w:val="708"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Плановое  значение (</w:t>
            </w:r>
            <w:proofErr w:type="spellStart"/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уточн</w:t>
            </w:r>
            <w:proofErr w:type="spellEnd"/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 значение</w:t>
            </w:r>
          </w:p>
        </w:tc>
        <w:tc>
          <w:tcPr>
            <w:tcW w:w="1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</w:t>
            </w: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B77" w:rsidRPr="009A3B77" w:rsidTr="00E5464D">
        <w:trPr>
          <w:cantSplit/>
          <w:trHeight w:val="480"/>
        </w:trPr>
        <w:tc>
          <w:tcPr>
            <w:tcW w:w="5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абсолютное</w:t>
            </w:r>
            <w:proofErr w:type="gramEnd"/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(тыс. руб.)</w:t>
            </w: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+/-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относ</w:t>
            </w:r>
            <w:proofErr w:type="gramStart"/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тельное</w:t>
            </w: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(%)</w:t>
            </w: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3D79DC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B77" w:rsidRPr="009A3B77" w:rsidTr="00E5464D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3D79DC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D79DC" w:rsidRPr="009A3B77" w:rsidTr="00E5464D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9DC" w:rsidRPr="003D79DC" w:rsidRDefault="003D79DC" w:rsidP="003D7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9DC" w:rsidRPr="003D79DC" w:rsidRDefault="003D79DC" w:rsidP="003D7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Оформление муниципального имущества и земельных участков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3D7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ГМР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3D79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hAnsi="Times New Roman" w:cs="Times New Roman"/>
                <w:sz w:val="20"/>
                <w:szCs w:val="20"/>
              </w:rPr>
              <w:t>290,4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3D79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hAnsi="Times New Roman" w:cs="Times New Roman"/>
                <w:sz w:val="20"/>
                <w:szCs w:val="20"/>
              </w:rPr>
              <w:t>289,7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3D79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hAnsi="Times New Roman" w:cs="Times New Roman"/>
                <w:sz w:val="20"/>
                <w:szCs w:val="20"/>
              </w:rPr>
              <w:t>-0,70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3D79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3D79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3D79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hAnsi="Times New Roman" w:cs="Times New Roman"/>
                <w:sz w:val="20"/>
                <w:szCs w:val="20"/>
              </w:rPr>
              <w:t>КУМИ</w:t>
            </w:r>
          </w:p>
        </w:tc>
      </w:tr>
      <w:tr w:rsidR="003D79DC" w:rsidRPr="009A3B77" w:rsidTr="00E5464D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9DC" w:rsidRPr="003D79DC" w:rsidRDefault="003D79DC" w:rsidP="003D7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9DC" w:rsidRPr="003D79DC" w:rsidRDefault="003D79DC" w:rsidP="003D7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3D7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ГМР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3D79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hAnsi="Times New Roman" w:cs="Times New Roman"/>
                <w:sz w:val="20"/>
                <w:szCs w:val="20"/>
              </w:rPr>
              <w:t>146,4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3D79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hAnsi="Times New Roman" w:cs="Times New Roman"/>
                <w:sz w:val="20"/>
                <w:szCs w:val="20"/>
              </w:rPr>
              <w:t>134,6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3D79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hAnsi="Times New Roman" w:cs="Times New Roman"/>
                <w:sz w:val="20"/>
                <w:szCs w:val="20"/>
              </w:rPr>
              <w:t>-11,80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3D79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hAnsi="Times New Roman" w:cs="Times New Roman"/>
                <w:sz w:val="20"/>
                <w:szCs w:val="20"/>
              </w:rPr>
              <w:t>8,06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3D79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9DC" w:rsidRPr="003D79DC" w:rsidRDefault="003D79DC" w:rsidP="003D79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hAnsi="Times New Roman" w:cs="Times New Roman"/>
                <w:sz w:val="20"/>
                <w:szCs w:val="20"/>
              </w:rPr>
              <w:t>КУМИ</w:t>
            </w:r>
          </w:p>
        </w:tc>
      </w:tr>
      <w:tr w:rsidR="003D79DC" w:rsidRPr="009A3B77" w:rsidTr="003D79D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9DC" w:rsidRPr="003D79DC" w:rsidRDefault="003D79DC" w:rsidP="003D7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79DC" w:rsidRPr="003D79DC" w:rsidRDefault="003D79DC" w:rsidP="003D7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9DC" w:rsidRPr="003D79DC" w:rsidRDefault="003D79DC" w:rsidP="003D7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D79DC" w:rsidRPr="003D79DC" w:rsidRDefault="003D79DC" w:rsidP="003D79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hAnsi="Times New Roman" w:cs="Times New Roman"/>
                <w:sz w:val="20"/>
                <w:szCs w:val="20"/>
              </w:rPr>
              <w:t>436,8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D79DC" w:rsidRPr="003D79DC" w:rsidRDefault="003D79DC" w:rsidP="003D79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hAnsi="Times New Roman" w:cs="Times New Roman"/>
                <w:sz w:val="20"/>
                <w:szCs w:val="20"/>
              </w:rPr>
              <w:t>424,3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D79DC" w:rsidRPr="003D79DC" w:rsidRDefault="003D79DC" w:rsidP="003D79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D79DC" w:rsidRPr="003D79DC" w:rsidRDefault="003D79DC" w:rsidP="003D79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D79DC" w:rsidRPr="003D79DC" w:rsidRDefault="003D79DC" w:rsidP="003D79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9DC">
              <w:rPr>
                <w:rFonts w:ascii="Times New Roman" w:hAnsi="Times New Roman" w:cs="Times New Roman"/>
                <w:sz w:val="20"/>
                <w:szCs w:val="20"/>
              </w:rPr>
              <w:t>БЛ=0,96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9DC" w:rsidRPr="003D79DC" w:rsidRDefault="003D79DC" w:rsidP="003D7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A2CDD" w:rsidRPr="00C6435B" w:rsidRDefault="00B8110A" w:rsidP="0066181F">
      <w:pPr>
        <w:widowControl w:val="0"/>
        <w:tabs>
          <w:tab w:val="left" w:pos="709"/>
          <w:tab w:val="left" w:pos="83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="000A2CDD"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Итоговая, интегральная оценка эффективности реализации подпрограммы</w:t>
      </w:r>
      <w:r w:rsidRPr="00C64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A2CDD"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0A2CDD"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0A2CDD"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0,6ДИ+0,4БЛ) сложилась: </w:t>
      </w:r>
      <w:proofErr w:type="spellStart"/>
      <w:r w:rsidR="000A2CDD"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0A2CDD"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>=0,6*</w:t>
      </w:r>
      <w:r w:rsidR="00F17D0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A2CDD"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79DC"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A2CDD"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>+0,4*</w:t>
      </w:r>
      <w:r w:rsidR="003D79DC"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>0,96</w:t>
      </w:r>
      <w:r w:rsidR="000A2CDD"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F17D0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A2CDD"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7D0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6435B"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>+0,38=</w:t>
      </w:r>
      <w:r w:rsidR="00F17D08">
        <w:rPr>
          <w:rFonts w:ascii="Times New Roman" w:eastAsia="Times New Roman" w:hAnsi="Times New Roman" w:cs="Times New Roman"/>
          <w:sz w:val="28"/>
          <w:szCs w:val="28"/>
          <w:lang w:eastAsia="ru-RU"/>
        </w:rPr>
        <w:t>1,58</w:t>
      </w:r>
      <w:r w:rsidR="000A2CDD"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2CDD" w:rsidRPr="00C6435B" w:rsidRDefault="000A2CDD" w:rsidP="00E5464D">
      <w:pPr>
        <w:widowControl w:val="0"/>
        <w:tabs>
          <w:tab w:val="left" w:pos="709"/>
          <w:tab w:val="left" w:pos="28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подпрограмма по итогам 20</w:t>
      </w:r>
      <w:r w:rsidR="001D7644"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признана </w:t>
      </w:r>
      <w:r w:rsidRPr="00C64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0A2CDD" w:rsidRPr="009A3B77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A2CDD" w:rsidRDefault="000A2CDD" w:rsidP="000A2CDD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A2CDD" w:rsidRPr="00C6435B" w:rsidRDefault="000A2CDD" w:rsidP="008F45A6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3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Подпрограмма "Развитие и поддержка малого и среднего предпринимательства в Городищенском муниципальном районе Волгоградской области" муниципальной программы "Экономическое развитие Городищенского муниципального района Волгоградской области" на 2018-2020 гг.</w:t>
      </w:r>
    </w:p>
    <w:p w:rsidR="000A2CDD" w:rsidRPr="00C6435B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CDD" w:rsidRPr="00C6435B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обеспечение благоприятных условий для развития малого и среднего предпринимательства и повышение его вклада в социально-экономическое развитие Городищенского муниципального района.</w:t>
      </w:r>
    </w:p>
    <w:p w:rsidR="0066181F" w:rsidRPr="00C6435B" w:rsidRDefault="0066181F" w:rsidP="006618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5A6" w:rsidRDefault="008F45A6" w:rsidP="006618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CDD" w:rsidRPr="00C6435B" w:rsidRDefault="0066181F" w:rsidP="006618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1</w:t>
      </w:r>
    </w:p>
    <w:p w:rsidR="000A2CDD" w:rsidRPr="00C6435B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эффективности целевых показателей подпрограммы "Развитие и поддержка малого и среднего предпринимательства в Городищенском муниципальном районе Волгоградской области" </w:t>
      </w:r>
      <w:r w:rsidR="009A3B77"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</w:t>
      </w:r>
      <w:r w:rsidRPr="00C64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A2CDD" w:rsidRPr="009A3B77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78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4"/>
        <w:gridCol w:w="708"/>
        <w:gridCol w:w="1135"/>
        <w:gridCol w:w="1561"/>
        <w:gridCol w:w="1418"/>
        <w:gridCol w:w="993"/>
        <w:gridCol w:w="1419"/>
      </w:tblGrid>
      <w:tr w:rsidR="00C06841" w:rsidRPr="00C06841" w:rsidTr="00E5464D">
        <w:trPr>
          <w:cantSplit/>
          <w:trHeight w:val="240"/>
        </w:trPr>
        <w:tc>
          <w:tcPr>
            <w:tcW w:w="25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целевого показателя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  <w:p w:rsidR="000A2CDD" w:rsidRPr="00C06841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51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14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</w:t>
            </w:r>
          </w:p>
          <w:p w:rsidR="000A2CDD" w:rsidRPr="00C06841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(ДИ)</w:t>
            </w:r>
          </w:p>
        </w:tc>
      </w:tr>
      <w:tr w:rsidR="00C06841" w:rsidRPr="00C06841" w:rsidTr="00E5464D">
        <w:trPr>
          <w:cantSplit/>
          <w:trHeight w:val="240"/>
        </w:trPr>
        <w:tc>
          <w:tcPr>
            <w:tcW w:w="25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плановое</w:t>
            </w: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значение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</w:t>
            </w: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значение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</w:t>
            </w:r>
          </w:p>
        </w:tc>
        <w:tc>
          <w:tcPr>
            <w:tcW w:w="14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6841" w:rsidRPr="00C06841" w:rsidTr="00E5464D">
        <w:trPr>
          <w:cantSplit/>
          <w:trHeight w:val="480"/>
        </w:trPr>
        <w:tc>
          <w:tcPr>
            <w:tcW w:w="25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абсолютное(+/-)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относ</w:t>
            </w:r>
            <w:proofErr w:type="gramStart"/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тельное</w:t>
            </w: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(%)</w:t>
            </w:r>
          </w:p>
        </w:tc>
        <w:tc>
          <w:tcPr>
            <w:tcW w:w="14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06841" w:rsidRPr="00C06841" w:rsidTr="00E5464D">
        <w:trPr>
          <w:cantSplit/>
          <w:trHeight w:val="240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C06841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06841" w:rsidRPr="00C06841" w:rsidTr="00E5464D">
        <w:trPr>
          <w:cantSplit/>
          <w:trHeight w:val="240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6841" w:rsidRPr="00C06841" w:rsidRDefault="00C06841" w:rsidP="00CD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субъектов малого и среднего предпринимательства района на 10 000 человек населения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841"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841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-77,00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18,20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841">
              <w:rPr>
                <w:rFonts w:ascii="Times New Roman" w:hAnsi="Times New Roman" w:cs="Times New Roman"/>
              </w:rPr>
              <w:t>х</w:t>
            </w:r>
          </w:p>
        </w:tc>
      </w:tr>
      <w:tr w:rsidR="00C06841" w:rsidRPr="00C06841" w:rsidTr="00E5464D">
        <w:trPr>
          <w:cantSplit/>
          <w:trHeight w:val="240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6841" w:rsidRPr="00C06841" w:rsidRDefault="00C06841" w:rsidP="00CD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среднесписочной численности работников, малого и среднего предпринимательства в среднесписочной численности всех предприятий и организаций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50,75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31,3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-19,45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38,33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841">
              <w:rPr>
                <w:rFonts w:ascii="Times New Roman" w:hAnsi="Times New Roman" w:cs="Times New Roman"/>
              </w:rPr>
              <w:t>х</w:t>
            </w:r>
          </w:p>
        </w:tc>
      </w:tr>
      <w:tr w:rsidR="00C06841" w:rsidRPr="00C06841" w:rsidTr="00E5464D">
        <w:trPr>
          <w:cantSplit/>
          <w:trHeight w:val="240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6841" w:rsidRPr="00C06841" w:rsidRDefault="00C06841" w:rsidP="00CD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Итоговая сводная оценка по подпрограмме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84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84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84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841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841">
              <w:rPr>
                <w:rFonts w:ascii="Times New Roman" w:hAnsi="Times New Roman" w:cs="Times New Roman"/>
              </w:rPr>
              <w:t>ДИ = 0,72</w:t>
            </w:r>
          </w:p>
        </w:tc>
      </w:tr>
    </w:tbl>
    <w:p w:rsidR="00CD5133" w:rsidRPr="009A1900" w:rsidRDefault="00CD5133" w:rsidP="009A19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:rsidR="0066181F" w:rsidRPr="00C06841" w:rsidRDefault="0066181F" w:rsidP="006618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84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9A1900" w:rsidRDefault="000A2CDD" w:rsidP="000A2C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степени исполнения запланированного объема затрат на реализацию программных мероприятий (целевых показателей) подпрограммы "Развитие и поддержка малого и среднего предпринимательства в Городищенском муниципальном районе Волгоградской области" </w:t>
      </w:r>
      <w:r w:rsidR="009A3B77" w:rsidRPr="00C068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</w:t>
      </w:r>
      <w:r w:rsidRPr="00C0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2CDD" w:rsidRPr="00C06841" w:rsidRDefault="000A2CDD" w:rsidP="000A2C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6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tbl>
      <w:tblPr>
        <w:tblpPr w:leftFromText="180" w:rightFromText="180" w:bottomFromText="200" w:vertAnchor="text" w:tblpX="70" w:tblpY="1"/>
        <w:tblOverlap w:val="never"/>
        <w:tblW w:w="9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126"/>
        <w:gridCol w:w="1276"/>
        <w:gridCol w:w="992"/>
        <w:gridCol w:w="850"/>
        <w:gridCol w:w="993"/>
        <w:gridCol w:w="992"/>
        <w:gridCol w:w="992"/>
        <w:gridCol w:w="1134"/>
      </w:tblGrid>
      <w:tr w:rsidR="00F145F0" w:rsidRPr="00F145F0" w:rsidTr="008F45A6">
        <w:trPr>
          <w:cantSplit/>
          <w:trHeight w:val="240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</w:t>
            </w: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</w:t>
            </w:r>
            <w:proofErr w:type="gramStart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рования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степень исполнения запланированного объема затрат    (5/4)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</w:t>
            </w: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мероприятия</w:t>
            </w:r>
          </w:p>
        </w:tc>
      </w:tr>
      <w:tr w:rsidR="00F145F0" w:rsidRPr="00F145F0" w:rsidTr="008F45A6">
        <w:trPr>
          <w:cantSplit/>
          <w:trHeight w:val="708"/>
        </w:trPr>
        <w:tc>
          <w:tcPr>
            <w:tcW w:w="4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Плановое  значение (</w:t>
            </w:r>
            <w:proofErr w:type="spellStart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уточн</w:t>
            </w:r>
            <w:proofErr w:type="spellEnd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 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5F0" w:rsidRPr="00F145F0" w:rsidTr="008F45A6">
        <w:trPr>
          <w:cantSplit/>
          <w:trHeight w:val="480"/>
        </w:trPr>
        <w:tc>
          <w:tcPr>
            <w:tcW w:w="4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абсолютное</w:t>
            </w:r>
            <w:proofErr w:type="gramEnd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(тыс. руб.)</w:t>
            </w: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+/-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относ</w:t>
            </w:r>
            <w:proofErr w:type="gramStart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тельное</w:t>
            </w: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5F0" w:rsidRPr="00F145F0" w:rsidTr="008F45A6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06841" w:rsidRPr="009A3B77" w:rsidTr="008F45A6">
        <w:trPr>
          <w:cantSplit/>
          <w:trHeight w:val="853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6841" w:rsidRPr="00F145F0" w:rsidRDefault="00C06841" w:rsidP="00C0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6841" w:rsidRPr="00F145F0" w:rsidRDefault="00C06841" w:rsidP="00C0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и поддержка малого предпринимательства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F145F0" w:rsidRDefault="00C06841" w:rsidP="00C0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BA3403" w:rsidP="00C06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предусмотрено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06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06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06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06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06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Отдел экономики</w:t>
            </w:r>
          </w:p>
        </w:tc>
      </w:tr>
      <w:tr w:rsidR="00C06841" w:rsidRPr="009A3B77" w:rsidTr="008F45A6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6841" w:rsidRPr="00F145F0" w:rsidRDefault="00C06841" w:rsidP="00C0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6841" w:rsidRPr="00F145F0" w:rsidRDefault="00C06841" w:rsidP="00C0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выставочно</w:t>
            </w:r>
            <w:proofErr w:type="spellEnd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-ярмарочной деятельности, в том числе праздничных мероприятий, конкурсов на повышение престижа </w:t>
            </w:r>
            <w:proofErr w:type="spellStart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СМиСП</w:t>
            </w:r>
            <w:proofErr w:type="spellEnd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F145F0" w:rsidRDefault="00C06841" w:rsidP="00C0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06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164,1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06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112,1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06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-52,00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06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31,69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06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06841" w:rsidRPr="00C06841" w:rsidRDefault="00C06841" w:rsidP="00C06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Отдел экономики</w:t>
            </w:r>
          </w:p>
        </w:tc>
      </w:tr>
      <w:tr w:rsidR="00C06841" w:rsidRPr="009A3B77" w:rsidTr="008F45A6">
        <w:trPr>
          <w:cantSplit/>
          <w:trHeight w:val="2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841" w:rsidRPr="00F145F0" w:rsidRDefault="00C06841" w:rsidP="00C0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6841" w:rsidRPr="00F145F0" w:rsidRDefault="00C06841" w:rsidP="00C0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841" w:rsidRPr="00F145F0" w:rsidRDefault="00C06841" w:rsidP="00C06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6841" w:rsidRPr="00C06841" w:rsidRDefault="00C06841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164,10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6841" w:rsidRPr="00C06841" w:rsidRDefault="00C06841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112,1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6841" w:rsidRPr="00C06841" w:rsidRDefault="00C06841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-52,00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06841" w:rsidRPr="00C06841" w:rsidRDefault="00C06841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841">
              <w:rPr>
                <w:rFonts w:ascii="Times New Roman" w:hAnsi="Times New Roman" w:cs="Times New Roman"/>
                <w:sz w:val="20"/>
                <w:szCs w:val="20"/>
              </w:rPr>
              <w:t>31,69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6841" w:rsidRPr="00C06841" w:rsidRDefault="00C06841" w:rsidP="00F145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841">
              <w:rPr>
                <w:rFonts w:ascii="Times New Roman" w:hAnsi="Times New Roman" w:cs="Times New Roman"/>
              </w:rPr>
              <w:t>БЛ=0,68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841" w:rsidRPr="00C06841" w:rsidRDefault="00C06841" w:rsidP="00C06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2CDD" w:rsidRPr="00F145F0" w:rsidRDefault="000A2CDD" w:rsidP="00CD51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Программный подход позволил проводить планомерную работу по созданию более благоприятного предпринимательского климата в Городищенском муниципальном районе, объединению с этой целью усилий органов местного самоуправления и предпринимателей Городищенского муниципаль</w:t>
      </w:r>
      <w:r w:rsidR="00CD5133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района. </w:t>
      </w:r>
    </w:p>
    <w:p w:rsidR="000A2CDD" w:rsidRPr="00F145F0" w:rsidRDefault="00CD5133" w:rsidP="00CD5133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="000A2CDD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Итоговая, интегральная оценка эффективности реализации подпрограммы</w:t>
      </w:r>
      <w:r w:rsidRPr="00F14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A2CDD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0A2CDD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0A2CDD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0,6ДИ+0,4БЛ) сложилась: </w:t>
      </w:r>
      <w:proofErr w:type="spellStart"/>
      <w:r w:rsidR="000A2CDD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0A2CDD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=0,6*0,</w:t>
      </w:r>
      <w:r w:rsidR="00F145F0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="000A2CDD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+0,4*</w:t>
      </w:r>
      <w:r w:rsidR="00F145F0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0,68</w:t>
      </w:r>
      <w:r w:rsidR="000A2CDD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= 0,</w:t>
      </w:r>
      <w:r w:rsidR="00F145F0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A2CDD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145F0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+0,27=0,7</w:t>
      </w:r>
      <w:r w:rsidR="000A2CDD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2CDD" w:rsidRPr="00F145F0" w:rsidRDefault="000A2CDD" w:rsidP="000A2CDD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подпрограмма по итогам 20</w:t>
      </w:r>
      <w:r w:rsidR="001D7644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г. признана  </w:t>
      </w:r>
      <w:r w:rsidRPr="00F14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умеренно эффективной.</w:t>
      </w:r>
    </w:p>
    <w:p w:rsidR="0066181F" w:rsidRPr="009A3B77" w:rsidRDefault="0066181F" w:rsidP="00CD5133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D5133" w:rsidRPr="009A3B77" w:rsidRDefault="00CD5133" w:rsidP="00CD5133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073CA" w:rsidRPr="00F145F0" w:rsidRDefault="00A073CA" w:rsidP="00A073CA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"Совершенствование </w:t>
      </w:r>
      <w:proofErr w:type="gramStart"/>
      <w:r w:rsidRPr="00F14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государственного</w:t>
      </w:r>
      <w:proofErr w:type="gramEnd"/>
      <w:r w:rsidRPr="00F14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073CA" w:rsidRPr="00F145F0" w:rsidRDefault="00A073CA" w:rsidP="00A073CA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муниципального управления" муниципальной программы "Экономическое развитие Городищенского муниципального района Волгоградской области" на 2018-2020 гг.</w:t>
      </w:r>
    </w:p>
    <w:p w:rsidR="00A073CA" w:rsidRPr="009A1900" w:rsidRDefault="00A073CA" w:rsidP="00A073CA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073CA" w:rsidRPr="00F145F0" w:rsidRDefault="00A073CA" w:rsidP="00A073CA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совершенствование стратегического управления, повышение качества и доступности государственных, муниципальных услуг.</w:t>
      </w:r>
    </w:p>
    <w:p w:rsidR="00CD5133" w:rsidRPr="009A1900" w:rsidRDefault="00CD5133" w:rsidP="009A1900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6181F" w:rsidRPr="00F145F0" w:rsidRDefault="0066181F" w:rsidP="0066181F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CD5133" w:rsidRPr="00F145F0" w:rsidRDefault="00A073CA" w:rsidP="00CD5133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целевых показателей подпрограммы</w:t>
      </w:r>
      <w:r w:rsidRPr="00F14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«Совершенствование государственного и муниципального управления»</w:t>
      </w:r>
    </w:p>
    <w:p w:rsidR="00A073CA" w:rsidRPr="00F145F0" w:rsidRDefault="009A3B77" w:rsidP="00CD5133">
      <w:pPr>
        <w:widowControl w:val="0"/>
        <w:tabs>
          <w:tab w:val="left" w:pos="9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</w:t>
      </w:r>
    </w:p>
    <w:tbl>
      <w:tblPr>
        <w:tblpPr w:leftFromText="180" w:rightFromText="180" w:vertAnchor="text" w:horzAnchor="margin" w:tblpX="70" w:tblpY="278"/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708"/>
        <w:gridCol w:w="1134"/>
        <w:gridCol w:w="1560"/>
        <w:gridCol w:w="1276"/>
        <w:gridCol w:w="992"/>
        <w:gridCol w:w="1489"/>
      </w:tblGrid>
      <w:tr w:rsidR="009A3B77" w:rsidRPr="009A3B77" w:rsidTr="00E5464D">
        <w:trPr>
          <w:cantSplit/>
          <w:trHeight w:val="240"/>
        </w:trPr>
        <w:tc>
          <w:tcPr>
            <w:tcW w:w="26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целевого показателя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  <w:p w:rsidR="00E5464D" w:rsidRPr="00F145F0" w:rsidRDefault="00E5464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14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</w:t>
            </w:r>
          </w:p>
          <w:p w:rsidR="00E5464D" w:rsidRPr="00F145F0" w:rsidRDefault="00E5464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(ДИ)</w:t>
            </w:r>
          </w:p>
        </w:tc>
      </w:tr>
      <w:tr w:rsidR="009A3B77" w:rsidRPr="009A3B77" w:rsidTr="00E5464D">
        <w:trPr>
          <w:cantSplit/>
          <w:trHeight w:val="240"/>
        </w:trPr>
        <w:tc>
          <w:tcPr>
            <w:tcW w:w="26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плановое</w:t>
            </w: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значение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</w:t>
            </w: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значение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</w:t>
            </w:r>
          </w:p>
        </w:tc>
        <w:tc>
          <w:tcPr>
            <w:tcW w:w="1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B77" w:rsidRPr="009A3B77" w:rsidTr="00E5464D">
        <w:trPr>
          <w:cantSplit/>
          <w:trHeight w:val="480"/>
        </w:trPr>
        <w:tc>
          <w:tcPr>
            <w:tcW w:w="26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абсолютное(+/-)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относ</w:t>
            </w:r>
            <w:proofErr w:type="gramStart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тельное</w:t>
            </w: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(%)</w:t>
            </w:r>
          </w:p>
        </w:tc>
        <w:tc>
          <w:tcPr>
            <w:tcW w:w="14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B77" w:rsidRPr="009A3B77" w:rsidTr="00E5464D">
        <w:trPr>
          <w:cantSplit/>
          <w:trHeight w:val="240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464D" w:rsidRPr="00F145F0" w:rsidRDefault="00E5464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145F0" w:rsidRPr="009A3B77" w:rsidTr="00E5464D">
        <w:trPr>
          <w:cantSplit/>
          <w:trHeight w:val="240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5F0" w:rsidRPr="00F145F0" w:rsidRDefault="00F145F0" w:rsidP="00CD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отклонение ключевых фактических показателей развития экономики района от прогнозируемых в предыдущем году</w:t>
            </w:r>
            <w:proofErr w:type="gram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145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145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145F0">
              <w:rPr>
                <w:rFonts w:ascii="Times New Roman" w:hAnsi="Times New Roman" w:cs="Times New Roman"/>
              </w:rPr>
              <w:t>х</w:t>
            </w:r>
          </w:p>
        </w:tc>
      </w:tr>
      <w:tr w:rsidR="00F145F0" w:rsidRPr="009A3B77" w:rsidTr="00E5464D">
        <w:trPr>
          <w:cantSplit/>
          <w:trHeight w:val="240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5F0" w:rsidRPr="00F145F0" w:rsidRDefault="00F145F0" w:rsidP="00CD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время ожидания в очереди при обращении заявителя в администрации Городищенского муниципального района для получения муниципальных услуг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мин.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145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145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C74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145F0">
              <w:rPr>
                <w:rFonts w:ascii="Times New Roman" w:hAnsi="Times New Roman" w:cs="Times New Roman"/>
              </w:rPr>
              <w:t>х</w:t>
            </w:r>
          </w:p>
        </w:tc>
      </w:tr>
      <w:tr w:rsidR="00F145F0" w:rsidRPr="009A3B77" w:rsidTr="00E5464D">
        <w:trPr>
          <w:cantSplit/>
          <w:trHeight w:val="240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5F0" w:rsidRPr="00F145F0" w:rsidRDefault="00F145F0" w:rsidP="00CD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Итоговая сводная оценка по подпрограмме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145F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145F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145F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145F0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F145F0">
              <w:rPr>
                <w:rFonts w:ascii="Times New Roman" w:hAnsi="Times New Roman" w:cs="Times New Roman"/>
              </w:rPr>
              <w:t>ДИ=1,0</w:t>
            </w:r>
          </w:p>
        </w:tc>
      </w:tr>
    </w:tbl>
    <w:p w:rsidR="00A073CA" w:rsidRPr="009A3B77" w:rsidRDefault="00A073CA" w:rsidP="009A19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F45A6" w:rsidRDefault="008F45A6" w:rsidP="006618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5A6" w:rsidRDefault="008F45A6" w:rsidP="006618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5A6" w:rsidRDefault="008F45A6" w:rsidP="006618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81F" w:rsidRPr="00F145F0" w:rsidRDefault="0066181F" w:rsidP="006618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2</w:t>
      </w:r>
    </w:p>
    <w:p w:rsidR="0066181F" w:rsidRPr="00F145F0" w:rsidRDefault="000A2CDD" w:rsidP="006618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степени исполнения запланированного объема затрат на реализацию программных мероприятий (целевых показателей) подпрограммы "Совершенствование государственного и муници</w:t>
      </w:r>
      <w:r w:rsidR="0066181F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управления" </w:t>
      </w:r>
    </w:p>
    <w:p w:rsidR="009A1900" w:rsidRDefault="009A3B77" w:rsidP="00CD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</w:t>
      </w:r>
      <w:r w:rsidR="000A2CDD" w:rsidRPr="00F1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0A2CDD" w:rsidRPr="00F145F0" w:rsidRDefault="000A2CDD" w:rsidP="00CD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tbl>
      <w:tblPr>
        <w:tblpPr w:leftFromText="180" w:rightFromText="180" w:bottomFromText="200" w:vertAnchor="text" w:tblpX="66" w:tblpY="1"/>
        <w:tblOverlap w:val="never"/>
        <w:tblW w:w="98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2084"/>
        <w:gridCol w:w="1277"/>
        <w:gridCol w:w="992"/>
        <w:gridCol w:w="992"/>
        <w:gridCol w:w="992"/>
        <w:gridCol w:w="993"/>
        <w:gridCol w:w="992"/>
        <w:gridCol w:w="1130"/>
      </w:tblGrid>
      <w:tr w:rsidR="00F145F0" w:rsidRPr="00F145F0" w:rsidTr="00E5464D">
        <w:trPr>
          <w:cantSplit/>
          <w:trHeight w:val="240"/>
        </w:trPr>
        <w:tc>
          <w:tcPr>
            <w:tcW w:w="4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мероприятий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</w:t>
            </w: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</w:t>
            </w:r>
            <w:proofErr w:type="gramStart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рования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степень исполнения запланированного объема затрат    (5/4)</w:t>
            </w:r>
          </w:p>
        </w:tc>
        <w:tc>
          <w:tcPr>
            <w:tcW w:w="11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</w:t>
            </w: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мероприятия</w:t>
            </w:r>
          </w:p>
        </w:tc>
      </w:tr>
      <w:tr w:rsidR="00F145F0" w:rsidRPr="00F145F0" w:rsidTr="00E5464D">
        <w:trPr>
          <w:cantSplit/>
          <w:trHeight w:val="708"/>
        </w:trPr>
        <w:tc>
          <w:tcPr>
            <w:tcW w:w="4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Плановое  значение (</w:t>
            </w:r>
            <w:proofErr w:type="spellStart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уточн</w:t>
            </w:r>
            <w:proofErr w:type="spellEnd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 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5F0" w:rsidRPr="00F145F0" w:rsidTr="00E5464D">
        <w:trPr>
          <w:cantSplit/>
          <w:trHeight w:val="480"/>
        </w:trPr>
        <w:tc>
          <w:tcPr>
            <w:tcW w:w="4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абсолютное</w:t>
            </w:r>
            <w:proofErr w:type="gramEnd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(тыс. руб.)</w:t>
            </w: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относ</w:t>
            </w:r>
            <w:proofErr w:type="gramStart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тельное</w:t>
            </w: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F145F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5F0" w:rsidRPr="00F145F0" w:rsidTr="00E5464D">
        <w:trPr>
          <w:cantSplit/>
          <w:trHeight w:val="240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F145F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145F0" w:rsidRPr="009A3B77" w:rsidTr="00E5464D">
        <w:trPr>
          <w:cantSplit/>
          <w:trHeight w:val="240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5F0" w:rsidRPr="00F145F0" w:rsidRDefault="00F145F0" w:rsidP="00F14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5F0" w:rsidRPr="00F145F0" w:rsidRDefault="00F145F0" w:rsidP="00F14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и прогнозирование социально-экономического развития Городищенского муниципального района Волгоградской области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BA3403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предусмотрено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Администрация ГМР</w:t>
            </w:r>
          </w:p>
        </w:tc>
      </w:tr>
      <w:tr w:rsidR="00F145F0" w:rsidRPr="009A3B77" w:rsidTr="00E5464D">
        <w:trPr>
          <w:cantSplit/>
          <w:trHeight w:val="240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5F0" w:rsidRPr="00F145F0" w:rsidRDefault="00F145F0" w:rsidP="00F14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5F0" w:rsidRPr="00F145F0" w:rsidRDefault="00F145F0" w:rsidP="00F14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и реализация районной адресной инвестиционной программы на очередной год и на плановый период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BA3403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предусмотрено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Администрация ГМР</w:t>
            </w:r>
          </w:p>
        </w:tc>
      </w:tr>
      <w:tr w:rsidR="00F145F0" w:rsidRPr="009A3B77" w:rsidTr="00E5464D">
        <w:trPr>
          <w:cantSplit/>
          <w:trHeight w:val="240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5F0" w:rsidRPr="00F145F0" w:rsidRDefault="00F145F0" w:rsidP="00F14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5F0" w:rsidRPr="00F145F0" w:rsidRDefault="00F145F0" w:rsidP="00F14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эффективности деятельности органов местного самоуправления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BA3403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предусмотрено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Администрация ГМР</w:t>
            </w:r>
          </w:p>
        </w:tc>
      </w:tr>
      <w:tr w:rsidR="00F145F0" w:rsidRPr="009A3B77" w:rsidTr="00E5464D">
        <w:trPr>
          <w:cantSplit/>
          <w:trHeight w:val="240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5F0" w:rsidRPr="00F145F0" w:rsidRDefault="00F145F0" w:rsidP="00F14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5F0" w:rsidRPr="00F145F0" w:rsidRDefault="00F145F0" w:rsidP="00F14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районной инфраструктуры предоставления государственных и муниципальных услуг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ГМР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BA3403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предусмотрено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Администрация ГМР</w:t>
            </w:r>
          </w:p>
        </w:tc>
      </w:tr>
      <w:tr w:rsidR="00F145F0" w:rsidRPr="009A3B77" w:rsidTr="00E5464D">
        <w:trPr>
          <w:cantSplit/>
          <w:trHeight w:val="240"/>
        </w:trPr>
        <w:tc>
          <w:tcPr>
            <w:tcW w:w="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5F0" w:rsidRPr="009A3B77" w:rsidRDefault="00F145F0" w:rsidP="00F14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5F0" w:rsidRPr="00F145F0" w:rsidRDefault="00F145F0" w:rsidP="00F14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5F0" w:rsidRPr="009A3B77" w:rsidRDefault="00F145F0" w:rsidP="00F14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45F0">
              <w:rPr>
                <w:rFonts w:ascii="Times New Roman" w:hAnsi="Times New Roman" w:cs="Times New Roman"/>
                <w:sz w:val="20"/>
                <w:szCs w:val="20"/>
              </w:rPr>
              <w:t>БЛ=1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5F0" w:rsidRPr="00F145F0" w:rsidRDefault="00F145F0" w:rsidP="00F145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2CDD" w:rsidRPr="009A1900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:rsidR="000A2CDD" w:rsidRPr="008F45A6" w:rsidRDefault="00CD5133" w:rsidP="008F45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="000A2CDD" w:rsidRPr="007C43D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Итоговая, интегральная оценка эффективности реализации подпрограммы</w:t>
      </w:r>
      <w:r w:rsidRPr="007C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45A6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"Совершенствование государственного и муници</w:t>
      </w:r>
      <w:r w:rsidR="008F4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управления" </w:t>
      </w:r>
      <w:r w:rsidR="008F45A6" w:rsidRPr="00F145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</w:t>
      </w:r>
      <w:r w:rsidR="008F45A6" w:rsidRPr="00F1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A2CDD" w:rsidRPr="007C43D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0A2CDD" w:rsidRPr="007C43D0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0A2CDD" w:rsidRPr="007C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0,6ДИ+0,4БЛ) сложилась: </w:t>
      </w:r>
      <w:proofErr w:type="spellStart"/>
      <w:r w:rsidR="000A2CDD" w:rsidRPr="007C43D0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0A2CDD" w:rsidRPr="007C43D0">
        <w:rPr>
          <w:rFonts w:ascii="Times New Roman" w:eastAsia="Times New Roman" w:hAnsi="Times New Roman" w:cs="Times New Roman"/>
          <w:sz w:val="28"/>
          <w:szCs w:val="28"/>
          <w:lang w:eastAsia="ru-RU"/>
        </w:rPr>
        <w:t>=0,6*1 +0,4*1= 1.</w:t>
      </w:r>
    </w:p>
    <w:p w:rsidR="000A2CDD" w:rsidRPr="007C43D0" w:rsidRDefault="000A2CDD" w:rsidP="000A2CDD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подпрограмма по итогам 20</w:t>
      </w:r>
      <w:r w:rsidR="001D7644" w:rsidRPr="007C43D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C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признана </w:t>
      </w:r>
      <w:r w:rsidRPr="007C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0A2CDD" w:rsidRPr="009A1900" w:rsidRDefault="000A2CDD" w:rsidP="000A2CDD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:rsidR="008F45A6" w:rsidRDefault="008F45A6" w:rsidP="000A2CDD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5A6" w:rsidRDefault="008F45A6" w:rsidP="000A2CDD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5A6" w:rsidRDefault="008F45A6" w:rsidP="000A2CDD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5A6" w:rsidRDefault="008F45A6" w:rsidP="000A2CDD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2CDD" w:rsidRPr="007C43D0" w:rsidRDefault="000A2CDD" w:rsidP="000A2CDD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Подпрограмма </w:t>
      </w:r>
      <w:r w:rsidR="0066181F" w:rsidRPr="007C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7C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Функционирование и развитие системы управления Городищенского муниципального района Волгоградской области</w:t>
      </w:r>
      <w:r w:rsidR="0066181F" w:rsidRPr="007C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7C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программы </w:t>
      </w:r>
      <w:r w:rsidR="0066181F" w:rsidRPr="007C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7C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Экономическое развитие Городищенского муниципального района Волгоградской области</w:t>
      </w:r>
      <w:r w:rsidR="0066181F" w:rsidRPr="007C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7C4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2018-2020 гг.</w:t>
      </w:r>
    </w:p>
    <w:p w:rsidR="000A2CDD" w:rsidRPr="009A1900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A2CDD" w:rsidRPr="007C43D0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D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совершенствование стратегического управления, повышение качества и доступности государственных, муниципальных услуг.</w:t>
      </w:r>
    </w:p>
    <w:p w:rsidR="000A2CDD" w:rsidRPr="007C43D0" w:rsidRDefault="0066181F" w:rsidP="006618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0A2CDD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эффективности целевых показателей подпрограммы "Функционирование и развитие системы управления Городищенского муниципального района Волгоградской области" </w:t>
      </w:r>
      <w:r w:rsidR="009A3B77" w:rsidRPr="007C43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</w:t>
      </w:r>
    </w:p>
    <w:p w:rsidR="009A1900" w:rsidRPr="009A1900" w:rsidRDefault="009A1900" w:rsidP="000A2C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708"/>
        <w:gridCol w:w="1134"/>
        <w:gridCol w:w="1559"/>
        <w:gridCol w:w="1276"/>
        <w:gridCol w:w="992"/>
        <w:gridCol w:w="1562"/>
      </w:tblGrid>
      <w:tr w:rsidR="009A3B77" w:rsidRPr="009A3B77" w:rsidTr="00E5464D">
        <w:trPr>
          <w:cantSplit/>
          <w:trHeight w:val="240"/>
        </w:trPr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целевого показателя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  <w:p w:rsidR="000A2CDD" w:rsidRPr="007C43D0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</w:t>
            </w:r>
          </w:p>
          <w:p w:rsidR="000A2CDD" w:rsidRPr="007C43D0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(ДИ)</w:t>
            </w:r>
          </w:p>
        </w:tc>
      </w:tr>
      <w:tr w:rsidR="009A3B77" w:rsidRPr="009A3B77" w:rsidTr="00E5464D">
        <w:trPr>
          <w:cantSplit/>
          <w:trHeight w:val="240"/>
        </w:trPr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плановое</w:t>
            </w: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значение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</w:t>
            </w: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значение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</w:t>
            </w:r>
          </w:p>
        </w:tc>
        <w:tc>
          <w:tcPr>
            <w:tcW w:w="15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B77" w:rsidRPr="009A3B77" w:rsidTr="00E5464D">
        <w:trPr>
          <w:cantSplit/>
          <w:trHeight w:val="480"/>
        </w:trPr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абсолютное(+/-)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относ</w:t>
            </w:r>
            <w:proofErr w:type="gramStart"/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тельное</w:t>
            </w: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(%)</w:t>
            </w:r>
          </w:p>
        </w:tc>
        <w:tc>
          <w:tcPr>
            <w:tcW w:w="15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B77" w:rsidRPr="009A3B77" w:rsidTr="00E5464D">
        <w:trPr>
          <w:cantSplit/>
          <w:trHeight w:val="24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7C43D0" w:rsidRDefault="000A2CDD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3D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F6D6E" w:rsidRPr="00AF6D6E" w:rsidTr="00E5464D">
        <w:trPr>
          <w:cantSplit/>
          <w:trHeight w:val="24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3D0" w:rsidRPr="00AF6D6E" w:rsidRDefault="007C43D0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eastAsia="Times New Roman" w:hAnsi="Times New Roman" w:cs="Times New Roman"/>
                <w:sz w:val="20"/>
                <w:szCs w:val="20"/>
              </w:rPr>
              <w:t>Динамика расходов на материально-техническое оснащение деятельности администрации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F6D6E"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jc w:val="center"/>
              <w:rPr>
                <w:sz w:val="20"/>
                <w:szCs w:val="20"/>
              </w:rPr>
            </w:pPr>
            <w:r w:rsidRPr="00AF6D6E">
              <w:rPr>
                <w:sz w:val="20"/>
                <w:szCs w:val="20"/>
              </w:rPr>
              <w:t>-1,8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jc w:val="center"/>
              <w:rPr>
                <w:sz w:val="20"/>
                <w:szCs w:val="20"/>
              </w:rPr>
            </w:pPr>
            <w:r w:rsidRPr="00AF6D6E">
              <w:rPr>
                <w:sz w:val="20"/>
                <w:szCs w:val="20"/>
              </w:rPr>
              <w:t>-1,8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BA3403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</w:tr>
      <w:tr w:rsidR="00AF6D6E" w:rsidRPr="00AF6D6E" w:rsidTr="00E5464D">
        <w:trPr>
          <w:cantSplit/>
          <w:trHeight w:val="24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3D0" w:rsidRPr="00AF6D6E" w:rsidRDefault="007C43D0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муниципальных служащих, прошедших переподготовку или повысивших свою квалификацию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F6D6E">
              <w:rPr>
                <w:rFonts w:ascii="Times New Roman" w:hAnsi="Times New Roman" w:cs="Times New Roman"/>
              </w:rPr>
              <w:t>28,4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jc w:val="center"/>
              <w:rPr>
                <w:sz w:val="20"/>
                <w:szCs w:val="20"/>
              </w:rPr>
            </w:pPr>
            <w:r w:rsidRPr="00AF6D6E">
              <w:rPr>
                <w:sz w:val="20"/>
                <w:szCs w:val="20"/>
              </w:rPr>
              <w:t>25,4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jc w:val="center"/>
              <w:rPr>
                <w:sz w:val="20"/>
                <w:szCs w:val="20"/>
              </w:rPr>
            </w:pPr>
            <w:r w:rsidRPr="00AF6D6E">
              <w:rPr>
                <w:sz w:val="20"/>
                <w:szCs w:val="20"/>
              </w:rPr>
              <w:t>846,7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BA3403" w:rsidP="00BA340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9,46</w:t>
            </w:r>
          </w:p>
        </w:tc>
      </w:tr>
      <w:tr w:rsidR="00AF6D6E" w:rsidRPr="00AF6D6E" w:rsidTr="00E5464D">
        <w:trPr>
          <w:cantSplit/>
          <w:trHeight w:val="24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3D0" w:rsidRPr="00AF6D6E" w:rsidRDefault="007C43D0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аттестованных рабочих мест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F6D6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jc w:val="center"/>
              <w:rPr>
                <w:sz w:val="20"/>
                <w:szCs w:val="20"/>
              </w:rPr>
            </w:pPr>
            <w:r w:rsidRPr="00AF6D6E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jc w:val="center"/>
              <w:rPr>
                <w:sz w:val="20"/>
                <w:szCs w:val="20"/>
              </w:rPr>
            </w:pPr>
            <w:r w:rsidRPr="00AF6D6E">
              <w:rPr>
                <w:sz w:val="20"/>
                <w:szCs w:val="20"/>
              </w:rPr>
              <w:t>0,0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BA3403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F6D6E" w:rsidRPr="00AF6D6E" w:rsidTr="007C43D0">
        <w:trPr>
          <w:cantSplit/>
          <w:trHeight w:val="24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3D0" w:rsidRPr="00AF6D6E" w:rsidRDefault="007C43D0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аттестованных муниципальных служащих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F6D6E">
              <w:rPr>
                <w:rFonts w:ascii="Times New Roman" w:hAnsi="Times New Roman" w:cs="Times New Roman"/>
              </w:rPr>
              <w:t>60,3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C43D0" w:rsidRPr="00AF6D6E" w:rsidRDefault="007C43D0" w:rsidP="007C43D0">
            <w:pPr>
              <w:jc w:val="center"/>
              <w:rPr>
                <w:sz w:val="20"/>
                <w:szCs w:val="20"/>
              </w:rPr>
            </w:pPr>
            <w:r w:rsidRPr="00AF6D6E">
              <w:rPr>
                <w:sz w:val="20"/>
                <w:szCs w:val="20"/>
              </w:rPr>
              <w:t>-24,7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7C43D0" w:rsidRPr="00AF6D6E" w:rsidRDefault="007C43D0" w:rsidP="007C43D0">
            <w:pPr>
              <w:jc w:val="center"/>
              <w:rPr>
                <w:sz w:val="20"/>
                <w:szCs w:val="20"/>
              </w:rPr>
            </w:pPr>
            <w:r w:rsidRPr="00AF6D6E">
              <w:rPr>
                <w:sz w:val="20"/>
                <w:szCs w:val="20"/>
              </w:rPr>
              <w:t>-29,1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BA3403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</w:tr>
      <w:tr w:rsidR="007C43D0" w:rsidRPr="00AF6D6E" w:rsidTr="00E5464D">
        <w:trPr>
          <w:cantSplit/>
          <w:trHeight w:val="24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43D0" w:rsidRPr="00AF6D6E" w:rsidRDefault="007C43D0" w:rsidP="007C43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D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6D6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F6D6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C43D0" w:rsidRPr="00AF6D6E" w:rsidRDefault="007C43D0" w:rsidP="00C7461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6D6E">
              <w:rPr>
                <w:rFonts w:ascii="Times New Roman" w:hAnsi="Times New Roman" w:cs="Times New Roman"/>
              </w:rPr>
              <w:t>ДИ=3</w:t>
            </w:r>
          </w:p>
        </w:tc>
      </w:tr>
    </w:tbl>
    <w:p w:rsidR="000A2CDD" w:rsidRPr="00AF6D6E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81F" w:rsidRPr="00AF6D6E" w:rsidRDefault="0066181F" w:rsidP="006618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6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0A2CDD" w:rsidRPr="00AF6D6E" w:rsidRDefault="000A2CDD" w:rsidP="000A2C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степени исполнения запланированного объема затрат на реализацию программных мероприятий (целевых показателей) "Функционирование и развитие системы управления Городищенского муниципального района Волгоградской области" </w:t>
      </w:r>
      <w:r w:rsidR="009A3B77" w:rsidRPr="00AF6D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</w:t>
      </w:r>
    </w:p>
    <w:p w:rsidR="000A2CDD" w:rsidRPr="009A3B77" w:rsidRDefault="00CD5133" w:rsidP="000A2C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A3B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</w:t>
      </w:r>
      <w:r w:rsidR="000A2CDD" w:rsidRPr="009A3B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</w:t>
      </w:r>
    </w:p>
    <w:tbl>
      <w:tblPr>
        <w:tblpPr w:leftFromText="180" w:rightFromText="180" w:bottomFromText="200" w:vertAnchor="text" w:tblpX="60" w:tblpY="1"/>
        <w:tblOverlap w:val="never"/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488"/>
        <w:gridCol w:w="1134"/>
        <w:gridCol w:w="1276"/>
        <w:gridCol w:w="1276"/>
        <w:gridCol w:w="992"/>
        <w:gridCol w:w="1134"/>
        <w:gridCol w:w="1134"/>
        <w:gridCol w:w="850"/>
      </w:tblGrid>
      <w:tr w:rsidR="009A3B77" w:rsidRPr="009A3B77" w:rsidTr="00E5464D">
        <w:trPr>
          <w:cantSplit/>
          <w:trHeight w:val="245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мероприятий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</w:t>
            </w: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</w:t>
            </w:r>
            <w:proofErr w:type="gramStart"/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рования</w:t>
            </w:r>
            <w:proofErr w:type="spellEnd"/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степень исполнения запланированного объема затрат    (5/4)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</w:t>
            </w: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мероприятия</w:t>
            </w:r>
          </w:p>
        </w:tc>
      </w:tr>
      <w:tr w:rsidR="009A3B77" w:rsidRPr="009A3B77" w:rsidTr="00E5464D">
        <w:trPr>
          <w:cantSplit/>
          <w:trHeight w:val="722"/>
        </w:trPr>
        <w:tc>
          <w:tcPr>
            <w:tcW w:w="4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Плановое  значение (</w:t>
            </w:r>
            <w:proofErr w:type="spellStart"/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уточн</w:t>
            </w:r>
            <w:proofErr w:type="spellEnd"/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 значение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B77" w:rsidRPr="009A3B77" w:rsidTr="00E5464D">
        <w:trPr>
          <w:cantSplit/>
          <w:trHeight w:val="1408"/>
        </w:trPr>
        <w:tc>
          <w:tcPr>
            <w:tcW w:w="4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абсолютное</w:t>
            </w:r>
            <w:proofErr w:type="gramEnd"/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(тыс. руб.)</w:t>
            </w: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+/-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относ</w:t>
            </w:r>
            <w:proofErr w:type="gramStart"/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тельное</w:t>
            </w: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(%)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CD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B77" w:rsidRPr="009A3B77" w:rsidTr="00E5464D">
        <w:trPr>
          <w:cantSplit/>
          <w:trHeight w:val="245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44043E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A3B77" w:rsidRPr="009A3B77" w:rsidTr="00E5464D">
        <w:trPr>
          <w:cantSplit/>
          <w:trHeight w:val="245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9A1900" w:rsidRDefault="0044043E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lastRenderedPageBreak/>
              <w:t>1</w:t>
            </w:r>
            <w:r w:rsidR="000A2CDD" w:rsidRPr="009A190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Материально-техническое обеспечение 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Бюджет ГМР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44043E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82434,5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44043E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78671,9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44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-</w:t>
            </w:r>
            <w:r w:rsidR="0044043E" w:rsidRPr="009A1900">
              <w:rPr>
                <w:rFonts w:ascii="Times New Roman" w:eastAsia="Times New Roman" w:hAnsi="Times New Roman" w:cs="Times New Roman"/>
              </w:rPr>
              <w:t>3762,6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44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-</w:t>
            </w:r>
            <w:r w:rsidR="0044043E" w:rsidRPr="009A1900">
              <w:rPr>
                <w:rFonts w:ascii="Times New Roman" w:eastAsia="Times New Roman" w:hAnsi="Times New Roman" w:cs="Times New Roman"/>
              </w:rPr>
              <w:t>4</w:t>
            </w:r>
            <w:r w:rsidRPr="009A1900">
              <w:rPr>
                <w:rFonts w:ascii="Times New Roman" w:eastAsia="Times New Roman" w:hAnsi="Times New Roman" w:cs="Times New Roman"/>
              </w:rPr>
              <w:t>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44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0,9</w:t>
            </w:r>
            <w:r w:rsidR="0044043E" w:rsidRPr="009A190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Администрация ГМР</w:t>
            </w:r>
          </w:p>
        </w:tc>
      </w:tr>
      <w:tr w:rsidR="009A3B77" w:rsidRPr="009A3B77" w:rsidTr="00E5464D">
        <w:trPr>
          <w:cantSplit/>
          <w:trHeight w:val="245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9A1900" w:rsidRDefault="0044043E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2</w:t>
            </w:r>
            <w:r w:rsidR="000A2CDD" w:rsidRPr="009A190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Обеспечение престижности и привлекательности муниципальной службы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Бюджет ГМР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44043E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13443,9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44043E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13364,2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44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-</w:t>
            </w:r>
            <w:r w:rsidR="0044043E" w:rsidRPr="009A1900">
              <w:rPr>
                <w:rFonts w:ascii="Times New Roman" w:eastAsia="Times New Roman" w:hAnsi="Times New Roman" w:cs="Times New Roman"/>
              </w:rPr>
              <w:t>79,7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44043E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-0,6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44043E" w:rsidP="0044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0,99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Администрация ГМР</w:t>
            </w:r>
          </w:p>
        </w:tc>
      </w:tr>
      <w:tr w:rsidR="009A3B77" w:rsidRPr="009A3B77" w:rsidTr="00E5464D">
        <w:trPr>
          <w:cantSplit/>
          <w:trHeight w:val="245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9A1900" w:rsidRDefault="0044043E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3</w:t>
            </w:r>
            <w:r w:rsidR="000A2CDD" w:rsidRPr="009A190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Содержание МАУ "Междуречье"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Бюджет ГМР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44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32</w:t>
            </w:r>
            <w:r w:rsidR="0044043E" w:rsidRPr="009A1900">
              <w:rPr>
                <w:rFonts w:ascii="Times New Roman" w:eastAsia="Times New Roman" w:hAnsi="Times New Roman" w:cs="Times New Roman"/>
              </w:rPr>
              <w:t>7</w:t>
            </w:r>
            <w:r w:rsidRPr="009A1900">
              <w:rPr>
                <w:rFonts w:ascii="Times New Roman" w:eastAsia="Times New Roman" w:hAnsi="Times New Roman" w:cs="Times New Roman"/>
              </w:rPr>
              <w:t>0</w:t>
            </w:r>
            <w:r w:rsidR="0044043E" w:rsidRPr="009A1900">
              <w:rPr>
                <w:rFonts w:ascii="Times New Roman" w:eastAsia="Times New Roman" w:hAnsi="Times New Roman" w:cs="Times New Roman"/>
              </w:rPr>
              <w:t>,</w:t>
            </w:r>
            <w:r w:rsidRPr="009A190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44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32</w:t>
            </w:r>
            <w:r w:rsidR="0044043E" w:rsidRPr="009A1900">
              <w:rPr>
                <w:rFonts w:ascii="Times New Roman" w:eastAsia="Times New Roman" w:hAnsi="Times New Roman" w:cs="Times New Roman"/>
              </w:rPr>
              <w:t>70</w:t>
            </w:r>
            <w:r w:rsidRPr="009A1900">
              <w:rPr>
                <w:rFonts w:ascii="Times New Roman" w:eastAsia="Times New Roman" w:hAnsi="Times New Roman" w:cs="Times New Roman"/>
              </w:rPr>
              <w:t>,</w:t>
            </w:r>
            <w:r w:rsidR="0044043E" w:rsidRPr="009A190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Администрация ГМР</w:t>
            </w:r>
          </w:p>
        </w:tc>
      </w:tr>
      <w:tr w:rsidR="009A3B77" w:rsidRPr="009A3B77" w:rsidTr="00E5464D">
        <w:trPr>
          <w:cantSplit/>
          <w:trHeight w:val="245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9A1900" w:rsidRDefault="0044043E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4</w:t>
            </w:r>
            <w:r w:rsidR="000A2CDD" w:rsidRPr="009A190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Выплата межбюджетных трансфертов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Бюджет ГМР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44043E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17252,5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44043E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17252,5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44043E" w:rsidP="0044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44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44043E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Комитет финансов</w:t>
            </w:r>
          </w:p>
        </w:tc>
      </w:tr>
      <w:tr w:rsidR="009A3B77" w:rsidRPr="009A3B77" w:rsidTr="00E5464D">
        <w:trPr>
          <w:cantSplit/>
          <w:trHeight w:val="245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9A1900" w:rsidRDefault="0044043E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5</w:t>
            </w:r>
            <w:r w:rsidR="000A2CDD" w:rsidRPr="009A190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Прочие мероприятия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Бюджет ГМР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44043E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1185,9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44043E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1150,2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44043E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-35,7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44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-</w:t>
            </w:r>
            <w:r w:rsidR="0044043E" w:rsidRPr="009A1900">
              <w:rPr>
                <w:rFonts w:ascii="Times New Roman" w:eastAsia="Times New Roman" w:hAnsi="Times New Roman" w:cs="Times New Roman"/>
              </w:rPr>
              <w:t>3</w:t>
            </w:r>
            <w:r w:rsidRPr="009A1900">
              <w:rPr>
                <w:rFonts w:ascii="Times New Roman" w:eastAsia="Times New Roman" w:hAnsi="Times New Roman" w:cs="Times New Roman"/>
              </w:rPr>
              <w:t>,</w:t>
            </w:r>
            <w:r w:rsidR="0044043E" w:rsidRPr="009A190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44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0,9</w:t>
            </w:r>
            <w:r w:rsidR="0044043E" w:rsidRPr="009A190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Администрация ГМР</w:t>
            </w:r>
          </w:p>
        </w:tc>
      </w:tr>
      <w:tr w:rsidR="009A3B77" w:rsidRPr="009A3B77" w:rsidTr="0044043E">
        <w:trPr>
          <w:cantSplit/>
          <w:trHeight w:val="245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Итого по программе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44043E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117587,7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44043E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113709,7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9A1900" w:rsidRDefault="000A2CDD" w:rsidP="0044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1900">
              <w:rPr>
                <w:rFonts w:ascii="Times New Roman" w:eastAsia="Times New Roman" w:hAnsi="Times New Roman" w:cs="Times New Roman"/>
              </w:rPr>
              <w:t>БЛ=0,9</w:t>
            </w:r>
            <w:r w:rsidR="0044043E" w:rsidRPr="009A190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CDD" w:rsidRPr="009A1900" w:rsidRDefault="000A2CDD" w:rsidP="00CD5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</w:tbl>
    <w:p w:rsidR="000A2CDD" w:rsidRPr="009A1900" w:rsidRDefault="000A2CDD" w:rsidP="009A1900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04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Итоговая, интегральная оценка эффективности реализа</w:t>
      </w:r>
      <w:r w:rsidR="0066181F"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подпрограммы  </w:t>
      </w:r>
      <w:r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0,6ДИ+0,4БЛ) сложилась: </w:t>
      </w:r>
      <w:proofErr w:type="spellStart"/>
      <w:r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>=0,6*3</w:t>
      </w:r>
      <w:r w:rsidR="0044043E"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+0,4*0,98= </w:t>
      </w:r>
      <w:r w:rsidR="0044043E"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>1,8+0,39=2,2</w:t>
      </w:r>
      <w:r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A19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данная подпрограмма по итогам 20</w:t>
      </w:r>
      <w:r w:rsidR="001D7644"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признана  </w:t>
      </w:r>
      <w:r w:rsidRPr="004404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0A2CDD" w:rsidRPr="009A3B77" w:rsidRDefault="000A2CDD" w:rsidP="000A2CDD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A2CDD" w:rsidRPr="0044043E" w:rsidRDefault="000A2CDD" w:rsidP="000A2CDD">
      <w:pPr>
        <w:widowControl w:val="0"/>
        <w:tabs>
          <w:tab w:val="left" w:pos="3044"/>
          <w:tab w:val="left" w:pos="9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4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Подпрограмма "Развитие информатизации Городищенского муниципального района Волгоградской области"  муниципальной программы "Экономическое развитие Городищенского муниципального района Волгоградской области" на 2018-2020 гг.</w:t>
      </w:r>
    </w:p>
    <w:p w:rsidR="000A2CDD" w:rsidRPr="009A1900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A1900" w:rsidRPr="0044043E" w:rsidRDefault="000A2CDD" w:rsidP="008F45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создание условий для развития информационного общества на территории Городищенского муниципального района.</w:t>
      </w:r>
    </w:p>
    <w:p w:rsidR="000A2CDD" w:rsidRPr="0044043E" w:rsidRDefault="0066181F" w:rsidP="006618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0A2CDD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эффективности целевых показателей подпрограммы "Развитие информатизации Городищенского муниципального района Волгоградской области" </w:t>
      </w:r>
      <w:r w:rsidR="009A3B77"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</w:t>
      </w:r>
    </w:p>
    <w:p w:rsidR="009A1900" w:rsidRPr="009A1900" w:rsidRDefault="009A1900" w:rsidP="000A2C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708"/>
        <w:gridCol w:w="1135"/>
        <w:gridCol w:w="1558"/>
        <w:gridCol w:w="1276"/>
        <w:gridCol w:w="992"/>
        <w:gridCol w:w="1562"/>
      </w:tblGrid>
      <w:tr w:rsidR="009A3B77" w:rsidRPr="0044043E" w:rsidTr="00E21582">
        <w:trPr>
          <w:cantSplit/>
          <w:trHeight w:val="240"/>
        </w:trPr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целевого показателя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15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</w:t>
            </w:r>
          </w:p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(ДИ)</w:t>
            </w:r>
          </w:p>
        </w:tc>
      </w:tr>
      <w:tr w:rsidR="009A3B77" w:rsidRPr="0044043E" w:rsidTr="00E21582">
        <w:trPr>
          <w:cantSplit/>
          <w:trHeight w:val="240"/>
        </w:trPr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плановое</w:t>
            </w: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значение</w:t>
            </w:r>
          </w:p>
        </w:tc>
        <w:tc>
          <w:tcPr>
            <w:tcW w:w="15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</w:t>
            </w: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значение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</w:t>
            </w:r>
          </w:p>
        </w:tc>
        <w:tc>
          <w:tcPr>
            <w:tcW w:w="15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B77" w:rsidRPr="0044043E" w:rsidTr="00E21582">
        <w:trPr>
          <w:cantSplit/>
          <w:trHeight w:val="480"/>
        </w:trPr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абсолютное(+/-)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относ</w:t>
            </w:r>
            <w:proofErr w:type="gramStart"/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тельное</w:t>
            </w: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(%)</w:t>
            </w:r>
          </w:p>
        </w:tc>
        <w:tc>
          <w:tcPr>
            <w:tcW w:w="15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B77" w:rsidRPr="0044043E" w:rsidTr="00E21582">
        <w:trPr>
          <w:cantSplit/>
          <w:trHeight w:val="24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A3B77" w:rsidRPr="0044043E" w:rsidTr="00E21582">
        <w:trPr>
          <w:cantSplit/>
          <w:trHeight w:val="24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Количество рабочих мест, объединенных в единую сеть управления и передачи данных (нарастающим итогом)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A3B77" w:rsidRPr="0044043E" w:rsidTr="00E21582">
        <w:trPr>
          <w:cantSplit/>
          <w:trHeight w:val="24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рабочих мест специалистов органов местного самоуправления, укомплектованных современной компьютерной техникой (не менее)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A3B77" w:rsidRPr="0044043E" w:rsidTr="00E21582">
        <w:trPr>
          <w:cantSplit/>
          <w:trHeight w:val="24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рабочих мест, оснащенных лицензионным программным обеспечением (не менее)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9A3B77" w:rsidRPr="0044043E" w:rsidTr="00E21582">
        <w:trPr>
          <w:cantSplit/>
          <w:trHeight w:val="24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рабочих мест, обеспеченных широкополосным доступом к сети Интернет (не менее)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0A2CDD" w:rsidRPr="0044043E" w:rsidTr="00E21582">
        <w:trPr>
          <w:cantSplit/>
          <w:trHeight w:val="240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Итоговая сводная оценка по подпрограмме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44043E" w:rsidRDefault="000A2CDD" w:rsidP="00E2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43E">
              <w:rPr>
                <w:rFonts w:ascii="Times New Roman" w:eastAsia="Times New Roman" w:hAnsi="Times New Roman" w:cs="Times New Roman"/>
                <w:sz w:val="20"/>
                <w:szCs w:val="20"/>
              </w:rPr>
              <w:t>ДИ=1</w:t>
            </w:r>
          </w:p>
        </w:tc>
      </w:tr>
    </w:tbl>
    <w:p w:rsidR="000A2CDD" w:rsidRPr="0044043E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181F" w:rsidRPr="0044043E" w:rsidRDefault="0066181F" w:rsidP="006618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0A2CDD" w:rsidRPr="0044043E" w:rsidRDefault="000A2CDD" w:rsidP="000A2C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степени исполнения запланированного объема затрат на реализацию программных мероприятий (целевых показателей) "Развитие информатизации Городищенского муниципального района Волгоградской области" </w:t>
      </w:r>
      <w:r w:rsidR="009A3B77" w:rsidRPr="004404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</w:t>
      </w:r>
    </w:p>
    <w:p w:rsidR="000A2CDD" w:rsidRPr="0044043E" w:rsidRDefault="000A2CDD" w:rsidP="000A2C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0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tbl>
      <w:tblPr>
        <w:tblpPr w:leftFromText="180" w:rightFromText="180" w:bottomFromText="200" w:vertAnchor="text" w:tblpX="66" w:tblpY="1"/>
        <w:tblOverlap w:val="never"/>
        <w:tblW w:w="97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1840"/>
        <w:gridCol w:w="1275"/>
        <w:gridCol w:w="1134"/>
        <w:gridCol w:w="850"/>
        <w:gridCol w:w="992"/>
        <w:gridCol w:w="993"/>
        <w:gridCol w:w="992"/>
        <w:gridCol w:w="996"/>
      </w:tblGrid>
      <w:tr w:rsidR="009A3B77" w:rsidRPr="009A3B77" w:rsidTr="00E21582">
        <w:trPr>
          <w:cantSplit/>
          <w:trHeight w:val="240"/>
        </w:trPr>
        <w:tc>
          <w:tcPr>
            <w:tcW w:w="6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мероприятий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</w:t>
            </w: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</w:t>
            </w:r>
            <w:proofErr w:type="gramStart"/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рования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степень исполнения запланированного объема затрат    (5/4)</w:t>
            </w: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</w:t>
            </w: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мероприятия</w:t>
            </w:r>
          </w:p>
        </w:tc>
      </w:tr>
      <w:tr w:rsidR="009A3B77" w:rsidRPr="009A3B77" w:rsidTr="00E21582">
        <w:trPr>
          <w:cantSplit/>
          <w:trHeight w:val="708"/>
        </w:trPr>
        <w:tc>
          <w:tcPr>
            <w:tcW w:w="6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Плановое  значение (</w:t>
            </w:r>
            <w:proofErr w:type="spellStart"/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уточн</w:t>
            </w:r>
            <w:proofErr w:type="spellEnd"/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 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B77" w:rsidRPr="009A3B77" w:rsidTr="00E21582">
        <w:trPr>
          <w:cantSplit/>
          <w:trHeight w:val="480"/>
        </w:trPr>
        <w:tc>
          <w:tcPr>
            <w:tcW w:w="6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абсолютное</w:t>
            </w:r>
            <w:proofErr w:type="gramEnd"/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(тыс. руб.)</w:t>
            </w: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относ</w:t>
            </w:r>
            <w:proofErr w:type="gramStart"/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тельное</w:t>
            </w: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B77" w:rsidRPr="009A3B77" w:rsidTr="00E2158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A3B77" w:rsidRPr="009A3B77" w:rsidTr="00E2158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и поддержка электронной справочно-правовой системы администрации Городищенского муниципального района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44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44043E"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B056B8" w:rsidP="0044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44043E"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44043E" w:rsidP="004404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44043E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 отдел, МКУ «УКС ТОД»</w:t>
            </w:r>
          </w:p>
        </w:tc>
      </w:tr>
      <w:tr w:rsidR="009A3B77" w:rsidRPr="009A3B77" w:rsidTr="00E2158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широкополосного доступа органов местного самоуправления Городищенского муниципального района к сети Интернет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A524BC" w:rsidP="00A52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A524BC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 отдел, МКУ «УКС ТОД»</w:t>
            </w:r>
          </w:p>
        </w:tc>
      </w:tr>
      <w:tr w:rsidR="009A3B77" w:rsidRPr="009A3B77" w:rsidTr="00E2158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Комплектование рабочих мест современной компьютерной техникой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A524BC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304,6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A524BC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223,3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A52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524BC"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A524BC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26,7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A52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 w:rsidR="00A524BC"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 отдел, МКУ «УКС ТОД»</w:t>
            </w:r>
          </w:p>
        </w:tc>
      </w:tr>
      <w:tr w:rsidR="009A3B77" w:rsidRPr="009A3B77" w:rsidTr="00E2158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Доукомплектование серверов и автоматизированных рабочих мест лицензионным программным обеспечением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A524BC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A524BC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A524BC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A524BC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A524BC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 отдел, МКУ «УКС ТОД»</w:t>
            </w:r>
          </w:p>
        </w:tc>
      </w:tr>
      <w:tr w:rsidR="009A3B77" w:rsidRPr="009A3B77" w:rsidTr="00E21582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системы антивирусной защиты информационно-технических ресурсов органов местного самоуправления Городищенского муниципального района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 ГМР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A524BC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A524BC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A524BC" w:rsidP="00A52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A524BC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A524BC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 отдел, МКУ «УКС ТОД»</w:t>
            </w:r>
          </w:p>
        </w:tc>
      </w:tr>
      <w:tr w:rsidR="009A3B77" w:rsidRPr="009A3B77" w:rsidTr="00E21582">
        <w:trPr>
          <w:cantSplit/>
          <w:trHeight w:val="477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по программе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B66779" w:rsidP="00B66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1026,6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B66779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945,3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A524BC" w:rsidP="00A52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A524BC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4BC">
              <w:rPr>
                <w:rFonts w:ascii="Times New Roman" w:eastAsia="Times New Roman" w:hAnsi="Times New Roman" w:cs="Times New Roman"/>
                <w:sz w:val="20"/>
                <w:szCs w:val="20"/>
              </w:rPr>
              <w:t>БЛ=0,92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CDD" w:rsidRPr="00A524BC" w:rsidRDefault="000A2CDD" w:rsidP="00E2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A2CDD" w:rsidRPr="009A1900" w:rsidRDefault="000A2CDD" w:rsidP="000A2CD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</w:p>
    <w:p w:rsidR="000A2CDD" w:rsidRPr="00A524BC" w:rsidRDefault="00E21582" w:rsidP="00E21582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Pr="00A524B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A2CDD" w:rsidRPr="00A524B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тоговая, интегральная оценка эффективности реализации подпрограммы</w:t>
      </w:r>
      <w:r w:rsidRPr="00A5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A2CDD" w:rsidRPr="00A524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0A2CDD" w:rsidRPr="00A524BC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0A2CDD" w:rsidRPr="00A5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=0,6ДИ+0,4БЛ) сложилась: </w:t>
      </w:r>
      <w:proofErr w:type="spellStart"/>
      <w:r w:rsidR="000A2CDD" w:rsidRPr="00A524BC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0A2CDD" w:rsidRPr="00A524BC">
        <w:rPr>
          <w:rFonts w:ascii="Times New Roman" w:eastAsia="Times New Roman" w:hAnsi="Times New Roman" w:cs="Times New Roman"/>
          <w:sz w:val="28"/>
          <w:szCs w:val="28"/>
          <w:lang w:eastAsia="ru-RU"/>
        </w:rPr>
        <w:t>=0,6*1+0,4*0,92= 0,97.</w:t>
      </w:r>
    </w:p>
    <w:p w:rsidR="000A2CDD" w:rsidRPr="00A524BC" w:rsidRDefault="000A2CDD" w:rsidP="00E21582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данная подпрограмма по итогам 2019 г. признана  </w:t>
      </w:r>
      <w:r w:rsidRPr="00A5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0A2CDD" w:rsidRPr="00A524BC" w:rsidRDefault="00B056B8" w:rsidP="00E21582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21582" w:rsidRPr="00A5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A2CDD" w:rsidRPr="00A524B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 итогам 20</w:t>
      </w:r>
      <w:r w:rsidR="001D7644" w:rsidRPr="00A524B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A2CDD" w:rsidRPr="00A52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все пять подпрограмм признаны </w:t>
      </w:r>
      <w:r w:rsidR="000A2CDD" w:rsidRPr="00A5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эффективными</w:t>
      </w:r>
      <w:r w:rsidR="000A2CDD" w:rsidRPr="00A524B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следовательно, муниципальная программа "Экономическое развитие Городищенского муниципального района Волгоградской области" на 2018-2020 является</w:t>
      </w:r>
      <w:r w:rsidR="000A2CDD" w:rsidRPr="00A5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эффективной.</w:t>
      </w:r>
    </w:p>
    <w:p w:rsidR="001137DD" w:rsidRDefault="001137DD" w:rsidP="00E215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A1900" w:rsidRPr="009A3B77" w:rsidRDefault="009A1900" w:rsidP="00E21582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315D1" w:rsidRPr="0068690D" w:rsidRDefault="001137DD" w:rsidP="008F45A6">
      <w:pPr>
        <w:tabs>
          <w:tab w:val="left" w:pos="9645"/>
        </w:tabs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A1AA7" w:rsidRPr="00686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686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Муниципальная программа </w:t>
      </w:r>
      <w:r w:rsidR="00C50AA5" w:rsidRPr="00686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«Реконструкция и модернизация инфраструктуры коммунального комплекса сельских поселений Городищенского муниципального района  Волгоградской области на 2018-</w:t>
      </w:r>
    </w:p>
    <w:p w:rsidR="001137DD" w:rsidRPr="0068690D" w:rsidRDefault="00C50AA5" w:rsidP="008F45A6">
      <w:pPr>
        <w:tabs>
          <w:tab w:val="left" w:pos="9645"/>
        </w:tabs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 годы»</w:t>
      </w:r>
    </w:p>
    <w:p w:rsidR="001137DD" w:rsidRPr="0068690D" w:rsidRDefault="001137DD" w:rsidP="001137DD">
      <w:pPr>
        <w:widowControl w:val="0"/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Таблица 1</w:t>
      </w:r>
    </w:p>
    <w:p w:rsidR="001137DD" w:rsidRPr="0068690D" w:rsidRDefault="001137DD" w:rsidP="00FC03ED">
      <w:pPr>
        <w:tabs>
          <w:tab w:val="left" w:pos="9645"/>
        </w:tabs>
        <w:spacing w:line="240" w:lineRule="auto"/>
        <w:ind w:firstLine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эффективности целевых показателей подпрограммы </w:t>
      </w:r>
      <w:r w:rsidR="00FC03ED" w:rsidRPr="00686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FC03ED" w:rsidRPr="006869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Реконструкция и модернизация инфраструктуры коммунального комплекса сельских поселений Городищенского муниципального района  Волгоградской области на 2018-2020 годы»</w:t>
      </w:r>
      <w:r w:rsidR="00FC03ED" w:rsidRPr="006869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A3B77" w:rsidRPr="006869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850"/>
        <w:gridCol w:w="993"/>
        <w:gridCol w:w="1559"/>
        <w:gridCol w:w="1276"/>
        <w:gridCol w:w="992"/>
        <w:gridCol w:w="1417"/>
      </w:tblGrid>
      <w:tr w:rsidR="009A3B77" w:rsidRPr="009A3B77" w:rsidTr="004A2F81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целевого показателя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(ДИ)</w:t>
            </w:r>
          </w:p>
        </w:tc>
      </w:tr>
      <w:tr w:rsidR="009A3B77" w:rsidRPr="009A3B77" w:rsidTr="004A2F81">
        <w:trPr>
          <w:cantSplit/>
          <w:trHeight w:val="240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плановое</w:t>
            </w: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значение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</w:t>
            </w: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значение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3B77" w:rsidRPr="009A3B77" w:rsidTr="004A2F81">
        <w:trPr>
          <w:cantSplit/>
          <w:trHeight w:val="480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абсолютное(+/-)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</w:t>
            </w:r>
            <w:proofErr w:type="gramStart"/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тельное</w:t>
            </w: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(%)</w:t>
            </w: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3B77" w:rsidRPr="009A3B77" w:rsidTr="004A2F81">
        <w:trPr>
          <w:cantSplit/>
          <w:trHeight w:val="6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113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A3B77" w:rsidRPr="009A3B77" w:rsidTr="004A2F81"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874F98" w:rsidP="001137D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4F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Снижение количества </w:t>
            </w:r>
            <w:proofErr w:type="spellStart"/>
            <w:r w:rsidRPr="00874F98">
              <w:rPr>
                <w:rFonts w:ascii="Times New Roman" w:hAnsi="Times New Roman" w:cs="Times New Roman"/>
                <w:sz w:val="20"/>
                <w:szCs w:val="20"/>
              </w:rPr>
              <w:t>жалобпотребителей</w:t>
            </w:r>
            <w:proofErr w:type="spellEnd"/>
            <w:r w:rsidRPr="00874F98">
              <w:rPr>
                <w:rFonts w:ascii="Times New Roman" w:hAnsi="Times New Roman" w:cs="Times New Roman"/>
                <w:sz w:val="20"/>
                <w:szCs w:val="20"/>
              </w:rPr>
              <w:t xml:space="preserve"> на предоставление услуги теплоснабжения ненадлежащего качества к уровню прошлого года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7DD" w:rsidRPr="00874F98" w:rsidRDefault="00874F98">
            <w:pPr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7DD" w:rsidRPr="00874F98" w:rsidRDefault="00874F98">
            <w:pPr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7DD" w:rsidRPr="00874F98" w:rsidRDefault="00874F98">
            <w:pPr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7DD" w:rsidRPr="00874F98" w:rsidRDefault="00874F98">
            <w:pPr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-0,5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7DD" w:rsidRPr="00874F98" w:rsidRDefault="00874F98">
            <w:pPr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7DD" w:rsidRPr="00874F98" w:rsidRDefault="00874F98">
            <w:pPr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0</w:t>
            </w:r>
          </w:p>
        </w:tc>
      </w:tr>
      <w:tr w:rsidR="001137DD" w:rsidRPr="009A3B77" w:rsidTr="004A2F81"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7DD" w:rsidRPr="00874F98" w:rsidRDefault="001137DD" w:rsidP="001137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7DD" w:rsidRPr="00874F98" w:rsidRDefault="001137DD">
            <w:pPr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7DD" w:rsidRPr="00874F98" w:rsidRDefault="001137DD">
            <w:pPr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7DD" w:rsidRPr="00874F98" w:rsidRDefault="001137DD">
            <w:pPr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7DD" w:rsidRPr="00874F98" w:rsidRDefault="001137DD">
            <w:pPr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7DD" w:rsidRPr="00874F98" w:rsidRDefault="001137DD">
            <w:pPr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7DD" w:rsidRPr="00874F98" w:rsidRDefault="00874F98">
            <w:pPr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0</w:t>
            </w:r>
          </w:p>
        </w:tc>
      </w:tr>
    </w:tbl>
    <w:p w:rsidR="001137DD" w:rsidRPr="009A3B77" w:rsidRDefault="001137DD" w:rsidP="001137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C03ED" w:rsidRPr="00874F98" w:rsidRDefault="00864F0D" w:rsidP="00864F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F9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864F0D" w:rsidRPr="009A1900" w:rsidRDefault="00864F0D" w:rsidP="00864F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137DD" w:rsidRPr="00874F98" w:rsidRDefault="001137DD" w:rsidP="00FC03ED">
      <w:pPr>
        <w:tabs>
          <w:tab w:val="left" w:pos="9645"/>
        </w:tabs>
        <w:spacing w:line="240" w:lineRule="auto"/>
        <w:ind w:firstLine="12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степени исполнения запланированного объема затрат на реализацию программных мероприятий (целевых показателей) </w:t>
      </w:r>
      <w:r w:rsidR="00FC03ED" w:rsidRPr="00874F98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«Реконструкция и модернизация инфраструктуры коммунального комплекса сельских поселений Городищенского муниципального района  Волгоградской области на 2018-2020 годы»</w:t>
      </w:r>
      <w:r w:rsidR="00FC03ED" w:rsidRPr="00874F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A3B77" w:rsidRPr="00874F9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2020 год</w:t>
      </w:r>
      <w:r w:rsidR="00FC03ED" w:rsidRPr="0087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4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tbl>
      <w:tblPr>
        <w:tblpPr w:leftFromText="180" w:rightFromText="180" w:vertAnchor="text" w:tblpX="138" w:tblpY="1"/>
        <w:tblOverlap w:val="never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5"/>
        <w:gridCol w:w="1346"/>
        <w:gridCol w:w="922"/>
        <w:gridCol w:w="992"/>
        <w:gridCol w:w="992"/>
        <w:gridCol w:w="993"/>
        <w:gridCol w:w="992"/>
        <w:gridCol w:w="992"/>
      </w:tblGrid>
      <w:tr w:rsidR="00874F98" w:rsidRPr="00874F98" w:rsidTr="00FA55F1">
        <w:trPr>
          <w:cantSplit/>
          <w:trHeight w:val="240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мероприятий</w:t>
            </w:r>
          </w:p>
        </w:tc>
        <w:tc>
          <w:tcPr>
            <w:tcW w:w="13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</w:t>
            </w:r>
            <w:proofErr w:type="gramStart"/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рования</w:t>
            </w:r>
            <w:proofErr w:type="spellEnd"/>
          </w:p>
        </w:tc>
        <w:tc>
          <w:tcPr>
            <w:tcW w:w="3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исполнения запланированного объема затрат    (5/4)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</w:t>
            </w: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мероприятия</w:t>
            </w:r>
          </w:p>
        </w:tc>
      </w:tr>
      <w:tr w:rsidR="00874F98" w:rsidRPr="00874F98" w:rsidTr="00FA55F1">
        <w:trPr>
          <w:cantSplit/>
          <w:trHeight w:val="708"/>
        </w:trPr>
        <w:tc>
          <w:tcPr>
            <w:tcW w:w="42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  значение (</w:t>
            </w:r>
            <w:proofErr w:type="spellStart"/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</w:t>
            </w:r>
            <w:proofErr w:type="spellEnd"/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F98" w:rsidRPr="00874F98" w:rsidTr="00FA55F1">
        <w:trPr>
          <w:cantSplit/>
          <w:trHeight w:val="480"/>
        </w:trPr>
        <w:tc>
          <w:tcPr>
            <w:tcW w:w="4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</w:t>
            </w:r>
            <w:proofErr w:type="gramEnd"/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(тыс. руб.)</w:t>
            </w: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+/-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</w:t>
            </w:r>
            <w:proofErr w:type="gramStart"/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и-</w:t>
            </w:r>
            <w:proofErr w:type="gramEnd"/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тельное</w:t>
            </w: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(%)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4F98" w:rsidRPr="00874F98" w:rsidTr="00FA55F1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874F98" w:rsidRPr="00874F98" w:rsidTr="00FA55F1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7DD" w:rsidRPr="00874F98" w:rsidRDefault="00874F98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37DD" w:rsidRPr="00874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7DD" w:rsidRPr="00874F98" w:rsidRDefault="001137DD" w:rsidP="004A2F8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4F98">
              <w:rPr>
                <w:rFonts w:ascii="Times New Roman" w:hAnsi="Times New Roman" w:cs="Times New Roman"/>
                <w:sz w:val="20"/>
                <w:szCs w:val="20"/>
              </w:rPr>
              <w:t>Субсидии на возмещение затрат предприятиям жилищн</w:t>
            </w:r>
            <w:proofErr w:type="gramStart"/>
            <w:r w:rsidRPr="00874F98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874F98">
              <w:rPr>
                <w:rFonts w:ascii="Times New Roman" w:hAnsi="Times New Roman" w:cs="Times New Roman"/>
                <w:sz w:val="20"/>
                <w:szCs w:val="20"/>
              </w:rPr>
              <w:t xml:space="preserve"> коммунального хозяйства, возникающих в результате предоставления коммунальных услуг населению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FA55F1" w:rsidP="004A2F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Бюджет ГМР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874F98" w:rsidP="00FA55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21701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874F98" w:rsidP="00FA55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21701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4F98">
              <w:rPr>
                <w:rFonts w:ascii="Times New Roman" w:hAnsi="Times New Roman" w:cs="Times New Roman"/>
                <w:sz w:val="18"/>
                <w:szCs w:val="18"/>
              </w:rPr>
              <w:t>Администрация Городищенского муниципального района</w:t>
            </w:r>
          </w:p>
        </w:tc>
      </w:tr>
      <w:tr w:rsidR="00874F98" w:rsidRPr="00874F98" w:rsidTr="00FA55F1">
        <w:trPr>
          <w:cantSplit/>
          <w:trHeight w:val="503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7DD" w:rsidRPr="00874F98" w:rsidRDefault="001137DD" w:rsidP="004A2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7DD" w:rsidRPr="00874F98" w:rsidRDefault="001137DD" w:rsidP="004A2F81">
            <w:pPr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874F98" w:rsidP="004A2F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21701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874F98" w:rsidP="004A2F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21701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0C026A" w:rsidP="004A2F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0C026A" w:rsidP="004A2F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FA55F1" w:rsidP="004A2F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74F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7DD" w:rsidRPr="00874F98" w:rsidRDefault="001137DD" w:rsidP="004A2F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137DD" w:rsidRPr="009A1900" w:rsidRDefault="001137DD" w:rsidP="001137D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137DD" w:rsidRPr="0044305F" w:rsidRDefault="001137DD" w:rsidP="00E21582">
      <w:pPr>
        <w:tabs>
          <w:tab w:val="left" w:pos="96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Итоговая, интегральная оценка эффективности реализации программы </w:t>
      </w:r>
      <w:r w:rsidR="00FC03ED"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«Реконструкция и модернизация инфраструктуры коммунального комплекса сельских поселений Городищенского муниципального района  Волгоградской области на 2018-202</w:t>
      </w:r>
      <w:r w:rsidR="00874F98"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C03ED" w:rsidRPr="00443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C03ED"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годы»</w:t>
      </w:r>
      <w:r w:rsidR="00FC03ED" w:rsidRPr="00443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>=0</w:t>
      </w:r>
      <w:r w:rsidR="00C50AA5"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,6ДИ+0,4БЛ) сложилась: </w:t>
      </w:r>
      <w:proofErr w:type="spellStart"/>
      <w:r w:rsidR="00C50AA5"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C50AA5"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>=0,6*1,1</w:t>
      </w:r>
      <w:r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>+0,4*</w:t>
      </w:r>
      <w:r w:rsidR="00C50AA5"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>0=</w:t>
      </w:r>
      <w:r w:rsidR="00FA55F1"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74F98"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="00E21582"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74F98"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35D6"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по итогам 20</w:t>
      </w:r>
      <w:r w:rsidR="001D7644"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A55F1"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A35D6"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44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признана  </w:t>
      </w:r>
      <w:r w:rsidR="00874F98" w:rsidRPr="00443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умеренно </w:t>
      </w:r>
      <w:r w:rsidRPr="00443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1137DD" w:rsidRDefault="001137DD" w:rsidP="001137D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F45A6" w:rsidRPr="009A3B77" w:rsidRDefault="008F45A6" w:rsidP="001137D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F6B28" w:rsidRPr="009B5674" w:rsidRDefault="001A1AA7" w:rsidP="003A1FDE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B5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18</w:t>
      </w:r>
      <w:r w:rsidR="001F6B28" w:rsidRPr="009B5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1F6B28" w:rsidRPr="009B567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Муниципальная программа «Сохранение и развитие материально-технической базы учреждений культуры и искусства Городищенского муниципал</w:t>
      </w:r>
      <w:r w:rsidR="00F57FAE" w:rsidRPr="009B567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ьного района на 2018-2020</w:t>
      </w:r>
      <w:r w:rsidR="00FC03ED" w:rsidRPr="009B567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1F6B28" w:rsidRPr="009B5674" w:rsidRDefault="001F6B28" w:rsidP="001F6B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Courier New"/>
          <w:sz w:val="28"/>
          <w:szCs w:val="28"/>
          <w:lang w:eastAsia="ru-RU"/>
        </w:rPr>
      </w:pPr>
      <w:r w:rsidRPr="009B5674">
        <w:rPr>
          <w:rFonts w:ascii="Times New Roman" w:eastAsia="Calibri" w:hAnsi="Times New Roman" w:cs="Courier New"/>
          <w:sz w:val="28"/>
          <w:szCs w:val="28"/>
          <w:lang w:eastAsia="ru-RU"/>
        </w:rPr>
        <w:t>Таблица 1</w:t>
      </w:r>
    </w:p>
    <w:p w:rsidR="001F6B28" w:rsidRPr="009B5674" w:rsidRDefault="001F6B28" w:rsidP="00FC03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B5674">
        <w:rPr>
          <w:rFonts w:ascii="Times New Roman" w:eastAsia="Calibri" w:hAnsi="Times New Roman" w:cs="Courier New"/>
          <w:sz w:val="28"/>
          <w:szCs w:val="28"/>
          <w:lang w:eastAsia="ru-RU"/>
        </w:rPr>
        <w:t>Анализ оценки эффективности целевых показателей муниципальной программы</w:t>
      </w:r>
      <w:r w:rsidRPr="009B5674">
        <w:rPr>
          <w:rFonts w:ascii="Times New Roman" w:eastAsia="Calibri" w:hAnsi="Times New Roman" w:cs="Courier New"/>
          <w:b/>
          <w:sz w:val="28"/>
          <w:szCs w:val="28"/>
          <w:lang w:eastAsia="ru-RU"/>
        </w:rPr>
        <w:t xml:space="preserve"> </w:t>
      </w:r>
      <w:r w:rsidRPr="009B5674">
        <w:rPr>
          <w:rFonts w:ascii="Times New Roman" w:eastAsia="Calibri" w:hAnsi="Times New Roman" w:cs="Times New Roman"/>
          <w:sz w:val="28"/>
          <w:szCs w:val="28"/>
          <w:lang w:eastAsia="ru-RU"/>
        </w:rPr>
        <w:t>«Сохранение и развитие материально-технической базы учреждений культуры и искусства Городищенского муниципал</w:t>
      </w:r>
      <w:r w:rsidR="00FC03ED" w:rsidRPr="009B5674">
        <w:rPr>
          <w:rFonts w:ascii="Times New Roman" w:eastAsia="Calibri" w:hAnsi="Times New Roman" w:cs="Times New Roman"/>
          <w:sz w:val="28"/>
          <w:szCs w:val="28"/>
          <w:lang w:eastAsia="ru-RU"/>
        </w:rPr>
        <w:t>ьного района на 2018-20</w:t>
      </w:r>
      <w:r w:rsidR="009B5674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FC03ED" w:rsidRPr="009B56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FC03ED" w:rsidRPr="009B5674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="0066181F" w:rsidRPr="009B5674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spellEnd"/>
      <w:proofErr w:type="gramEnd"/>
      <w:r w:rsidR="00FC03ED" w:rsidRPr="009B5674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6181F" w:rsidRPr="009B56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20</w:t>
      </w:r>
      <w:r w:rsidR="001D7644" w:rsidRPr="009B56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 </w:t>
      </w:r>
      <w:r w:rsidRPr="009B5674">
        <w:rPr>
          <w:rFonts w:ascii="Times New Roman" w:eastAsia="Calibri" w:hAnsi="Times New Roman" w:cs="Times New Roman"/>
          <w:sz w:val="28"/>
          <w:szCs w:val="28"/>
          <w:lang w:eastAsia="ru-RU"/>
        </w:rPr>
        <w:t>год</w:t>
      </w:r>
    </w:p>
    <w:p w:rsidR="001F6B28" w:rsidRPr="009B5674" w:rsidRDefault="001F6B28" w:rsidP="001F6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459"/>
        <w:gridCol w:w="1080"/>
        <w:gridCol w:w="1260"/>
        <w:gridCol w:w="1080"/>
        <w:gridCol w:w="1080"/>
        <w:gridCol w:w="1260"/>
        <w:gridCol w:w="1080"/>
      </w:tblGrid>
      <w:tr w:rsidR="009A3B77" w:rsidRPr="009B5674" w:rsidTr="001F6B28">
        <w:trPr>
          <w:trHeight w:val="48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" w:name="OLE_LINK1"/>
            <w:bookmarkStart w:id="9" w:name="OLE_LINK2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змерения</w:t>
            </w:r>
            <w:proofErr w:type="spellEnd"/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28" w:rsidRPr="009B5674" w:rsidRDefault="001F6B28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целевого показателя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28" w:rsidRPr="009B5674" w:rsidRDefault="001F6B28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1F6B28" w:rsidRPr="009B5674" w:rsidRDefault="001F6B28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</w:t>
            </w:r>
          </w:p>
        </w:tc>
      </w:tr>
      <w:tr w:rsidR="009A3B77" w:rsidRPr="009B5674" w:rsidTr="001F6B28">
        <w:trPr>
          <w:trHeight w:val="48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плановое</w:t>
            </w:r>
          </w:p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абсолютное</w:t>
            </w:r>
          </w:p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(+/-)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относительное(%)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3B77" w:rsidRPr="009B5674" w:rsidTr="001F6B28">
        <w:trPr>
          <w:trHeight w:val="4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9A3B77" w:rsidRPr="009B5674" w:rsidTr="001F6B2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" w:name="_Hlk347220519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 числа посетителей культурно-массовых мероприятий, ежегодно, на 1 %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6C7B90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6C7B90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BC7CFF" w:rsidP="00F5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BC7CFF" w:rsidP="00D5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9A3B77" w:rsidRPr="009B5674" w:rsidTr="001F6B2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 числа культурно-массовых мероприятий ежегодно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6C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6C7B90"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6C7B90" w:rsidP="00F5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6C7B90" w:rsidP="006C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  <w:r w:rsidR="00F57FAE"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BC7CFF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BC7CFF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9A3B77" w:rsidRPr="009B5674" w:rsidTr="001F6B2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Сохранение и рост клубных объединений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6C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6C7B90"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1F6B28" w:rsidP="00F57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6C7B90"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F57FAE" w:rsidP="006C7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6C7B90"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BC7CFF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F57FAE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F6B28" w:rsidRPr="009B5674" w:rsidTr="001F6B2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lang w:eastAsia="ru-RU"/>
              </w:rPr>
              <w:t>Итоговая сводная оценка по программе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9B5674" w:rsidRDefault="001F6B28" w:rsidP="001F6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9B5674" w:rsidRDefault="001F6B28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B28" w:rsidRPr="009B5674" w:rsidRDefault="001F6B28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28" w:rsidRPr="009B5674" w:rsidRDefault="001F6B28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B28" w:rsidRPr="009B5674" w:rsidRDefault="001F6B28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B28" w:rsidRPr="009B5674" w:rsidRDefault="00F57FAE" w:rsidP="001F6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BC7CFF" w:rsidRPr="009B5674"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</w:p>
        </w:tc>
      </w:tr>
      <w:bookmarkEnd w:id="8"/>
      <w:bookmarkEnd w:id="9"/>
      <w:bookmarkEnd w:id="10"/>
    </w:tbl>
    <w:p w:rsidR="00E21582" w:rsidRPr="009A3B77" w:rsidRDefault="00E21582" w:rsidP="001F6B28">
      <w:pPr>
        <w:tabs>
          <w:tab w:val="left" w:pos="2860"/>
        </w:tabs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1F6B28" w:rsidRPr="009B5674" w:rsidRDefault="001F6B28" w:rsidP="001F6B28">
      <w:pPr>
        <w:tabs>
          <w:tab w:val="left" w:pos="28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5674">
        <w:rPr>
          <w:rFonts w:ascii="Times New Roman" w:hAnsi="Times New Roman" w:cs="Times New Roman"/>
          <w:sz w:val="28"/>
          <w:szCs w:val="28"/>
        </w:rPr>
        <w:t>Таблица 2</w:t>
      </w:r>
    </w:p>
    <w:p w:rsidR="001F6B28" w:rsidRPr="009B5674" w:rsidRDefault="001F6B28" w:rsidP="001F6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5674">
        <w:rPr>
          <w:rFonts w:ascii="Times New Roman" w:eastAsia="Calibri" w:hAnsi="Times New Roman" w:cs="Times New Roman"/>
          <w:sz w:val="28"/>
          <w:szCs w:val="28"/>
          <w:lang w:eastAsia="ru-RU"/>
        </w:rPr>
        <w:t>Анализ степени исполнения запланированного объема затрат на реализацию программных мероприятий  муниципальной программы «Сохранение и развитие материально-технической базы учреждений культуры и искусства Городищенского муниципального района на 2018-20</w:t>
      </w:r>
      <w:r w:rsidR="009B5674" w:rsidRPr="009B5674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Pr="009B56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годы» </w:t>
      </w:r>
      <w:r w:rsidR="009A3B77" w:rsidRPr="009B5674">
        <w:rPr>
          <w:rFonts w:ascii="Times New Roman" w:eastAsia="Calibri" w:hAnsi="Times New Roman" w:cs="Times New Roman"/>
          <w:sz w:val="28"/>
          <w:szCs w:val="28"/>
          <w:lang w:eastAsia="ru-RU"/>
        </w:rPr>
        <w:t>за 2020 год</w:t>
      </w:r>
    </w:p>
    <w:p w:rsidR="001F6B28" w:rsidRPr="009A3B77" w:rsidRDefault="001F6B28" w:rsidP="001F6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992"/>
        <w:gridCol w:w="992"/>
        <w:gridCol w:w="1134"/>
        <w:gridCol w:w="992"/>
        <w:gridCol w:w="993"/>
        <w:gridCol w:w="992"/>
        <w:gridCol w:w="992"/>
      </w:tblGrid>
      <w:tr w:rsidR="009B5674" w:rsidRPr="009B5674" w:rsidTr="008F45A6">
        <w:trPr>
          <w:cantSplit/>
          <w:trHeight w:val="240"/>
        </w:trPr>
        <w:tc>
          <w:tcPr>
            <w:tcW w:w="426" w:type="dxa"/>
            <w:vMerge w:val="restart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N </w:t>
            </w:r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br/>
            </w:r>
            <w:proofErr w:type="gramStart"/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Наименование</w:t>
            </w:r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br/>
              <w:t xml:space="preserve">мероприятий </w:t>
            </w:r>
          </w:p>
        </w:tc>
        <w:tc>
          <w:tcPr>
            <w:tcW w:w="992" w:type="dxa"/>
            <w:vMerge w:val="restart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Источник</w:t>
            </w:r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proofErr w:type="gramStart"/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финанси</w:t>
            </w:r>
            <w:proofErr w:type="spellEnd"/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рования</w:t>
            </w:r>
            <w:proofErr w:type="spellEnd"/>
            <w:proofErr w:type="gramEnd"/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111" w:type="dxa"/>
            <w:gridSpan w:val="4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Объем финансирования, тыс. руб.</w:t>
            </w:r>
          </w:p>
        </w:tc>
        <w:tc>
          <w:tcPr>
            <w:tcW w:w="992" w:type="dxa"/>
            <w:vMerge w:val="restart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Степень исполнения запланированного объема затрат(5/4)БЛ</w:t>
            </w:r>
          </w:p>
        </w:tc>
        <w:tc>
          <w:tcPr>
            <w:tcW w:w="992" w:type="dxa"/>
            <w:vMerge w:val="restart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Исполнитель мероприятий</w:t>
            </w:r>
          </w:p>
        </w:tc>
      </w:tr>
      <w:tr w:rsidR="009B5674" w:rsidRPr="009B5674" w:rsidTr="008F45A6">
        <w:trPr>
          <w:cantSplit/>
          <w:trHeight w:val="240"/>
        </w:trPr>
        <w:tc>
          <w:tcPr>
            <w:tcW w:w="426" w:type="dxa"/>
            <w:vMerge/>
            <w:vAlign w:val="center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плановое</w:t>
            </w:r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br/>
              <w:t>значение</w:t>
            </w:r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br/>
              <w:t>(</w:t>
            </w:r>
            <w:proofErr w:type="spellStart"/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уточн</w:t>
            </w:r>
            <w:proofErr w:type="spellEnd"/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1134" w:type="dxa"/>
            <w:vMerge w:val="restart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фактическое</w:t>
            </w:r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br/>
              <w:t xml:space="preserve">значение  </w:t>
            </w:r>
          </w:p>
        </w:tc>
        <w:tc>
          <w:tcPr>
            <w:tcW w:w="1985" w:type="dxa"/>
            <w:gridSpan w:val="2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отклонение</w:t>
            </w:r>
          </w:p>
        </w:tc>
        <w:tc>
          <w:tcPr>
            <w:tcW w:w="992" w:type="dxa"/>
            <w:vMerge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720"/>
        </w:trPr>
        <w:tc>
          <w:tcPr>
            <w:tcW w:w="426" w:type="dxa"/>
            <w:vMerge/>
            <w:vAlign w:val="center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абсолютное</w:t>
            </w:r>
            <w:proofErr w:type="gramEnd"/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(тыс. руб.),+/-   </w:t>
            </w:r>
          </w:p>
        </w:tc>
        <w:tc>
          <w:tcPr>
            <w:tcW w:w="993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относи-тельное</w:t>
            </w:r>
            <w:proofErr w:type="gramEnd"/>
            <w:r w:rsidRPr="009B5674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br/>
              <w:t xml:space="preserve">(%)    </w:t>
            </w:r>
          </w:p>
        </w:tc>
        <w:tc>
          <w:tcPr>
            <w:tcW w:w="992" w:type="dxa"/>
            <w:vMerge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240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9B5674" w:rsidRPr="009B5674" w:rsidTr="008F45A6">
        <w:trPr>
          <w:cantSplit/>
          <w:trHeight w:val="360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Обновление материально-технической базы </w:t>
            </w:r>
            <w:proofErr w:type="spellStart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Котлубанского</w:t>
            </w:r>
            <w:proofErr w:type="spellEnd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ДК муниципального казенного учреждения «Центр культуры, спорта и библиотечного обслуживания населения» </w:t>
            </w:r>
            <w:proofErr w:type="spellStart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Котлубанского</w:t>
            </w:r>
            <w:proofErr w:type="spellEnd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сельского поселения </w:t>
            </w:r>
          </w:p>
        </w:tc>
        <w:tc>
          <w:tcPr>
            <w:tcW w:w="992" w:type="dxa"/>
          </w:tcPr>
          <w:p w:rsidR="009B5674" w:rsidRPr="009B5674" w:rsidRDefault="009B5674" w:rsidP="008F45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r w:rsidR="008F45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бюджет</w:t>
            </w: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бюджет ГМР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167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268" w:type="dxa"/>
          </w:tcPr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Обновление материально-технической базы </w:t>
            </w:r>
          </w:p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МБУК «</w:t>
            </w:r>
            <w:proofErr w:type="spellStart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Межпоселенческая</w:t>
            </w:r>
            <w:proofErr w:type="spellEnd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клубная система»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бюджет, бюджет ГМР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167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</w:tcPr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Обновление материально-технической базы  Краснопахаревского ДК муниципального казенного учреждения «Центр культурного, спортивного и спортивно-оздоровительного обслуживания населения Краснопахаревского  сельского поселения»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бюджет, бюджет ГМР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360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</w:tcPr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Обновление материально-технической базы </w:t>
            </w:r>
            <w:proofErr w:type="spellStart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Степновского</w:t>
            </w:r>
            <w:proofErr w:type="spellEnd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ДК муниципального казенного учреждения «Центр культурного, спортивного и библиотечного обслуживания населения Россошенского  сельского поселения»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бюджет, бюджет ГМР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360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8" w:type="dxa"/>
          </w:tcPr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Обновление материально-технической базы </w:t>
            </w:r>
            <w:proofErr w:type="spellStart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Ерзовского</w:t>
            </w:r>
            <w:proofErr w:type="spellEnd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ДК муниципального казенного учреждения «Центр культурного, спортивного и библиотечного обслуживания населения </w:t>
            </w:r>
            <w:proofErr w:type="spellStart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Ерзовского</w:t>
            </w:r>
            <w:proofErr w:type="spellEnd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городского поселения»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бюджет, бюджет ГМР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360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</w:tcPr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Обновление материально-технической базы ДК Городищенского городского поселения муниципального казенного учреждения «Центр культурного, спортивного и библиотечного обслуживания населения Городищенского городского поселения»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бюджет, бюджет ГМР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360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268" w:type="dxa"/>
          </w:tcPr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Обновление материально-технической базы ДК Городищенского городского поселения муниципального казенного учреждения «Центр культурного, спортивного и библиотечного обслуживания населения Городищенского городского поселения»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бюджет, бюджет ГМР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360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8" w:type="dxa"/>
          </w:tcPr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текущего ремонта  в здании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Степновского</w:t>
            </w:r>
            <w:proofErr w:type="spellEnd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ДК </w:t>
            </w: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муниципального казенного учреждения «Центр культурного, спортивного и библиотечного обслуживания населения Россошенского  сельского поселения»</w:t>
            </w:r>
          </w:p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Ремонт санитарного помещения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бюджет, бюджет ГМР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360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8" w:type="dxa"/>
          </w:tcPr>
          <w:p w:rsidR="009B5674" w:rsidRPr="009B5674" w:rsidRDefault="009B5674" w:rsidP="00D50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текущего ремонта в здании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Вертячинского</w:t>
            </w:r>
            <w:proofErr w:type="spellEnd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ДК </w:t>
            </w: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муниципального казенного учреждения «Центр культурного, спортивного и библиотечного обслуживания населения </w:t>
            </w:r>
            <w:proofErr w:type="spellStart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Вер</w:t>
            </w:r>
            <w:r w:rsidR="00D5026E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тячинского</w:t>
            </w:r>
            <w:proofErr w:type="spellEnd"/>
            <w:r w:rsidR="00D5026E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 сельского поселения</w:t>
            </w:r>
          </w:p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Ремонт рабочего помещения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бюджет, бюджет ГМР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360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8" w:type="dxa"/>
          </w:tcPr>
          <w:p w:rsidR="009B5674" w:rsidRPr="009B5674" w:rsidRDefault="009B5674" w:rsidP="00D50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Проведение текущего ремонта в здании Краснопахаревского ДК муниципального казенного учреждения «Центр культурного, спортивного и спортивно-оздоровительного обслуживания населения Краснопах</w:t>
            </w:r>
            <w:r w:rsidR="00D5026E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аревского  сельского поселения»</w:t>
            </w:r>
          </w:p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Ремонт лестничного марша, потолка, откосов окон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бюджет, бюджет ГМР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360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268" w:type="dxa"/>
          </w:tcPr>
          <w:p w:rsidR="009B5674" w:rsidRPr="009B5674" w:rsidRDefault="009B5674" w:rsidP="00D50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Проведение текущего ремонта в здании </w:t>
            </w:r>
            <w:proofErr w:type="spellStart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Котлубанского</w:t>
            </w:r>
            <w:proofErr w:type="spellEnd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ДК муниципального казенного учреждения «Центр культуры, спорта и библиотечного обслуживания населения» </w:t>
            </w:r>
            <w:proofErr w:type="spellStart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Ко</w:t>
            </w:r>
            <w:r w:rsidR="00D5026E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тлубанского</w:t>
            </w:r>
            <w:proofErr w:type="spellEnd"/>
            <w:r w:rsidR="00D5026E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сельского поселения</w:t>
            </w:r>
          </w:p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центрального входа и крыльца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бюджет, бюджет ГМР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360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8" w:type="dxa"/>
          </w:tcPr>
          <w:p w:rsidR="009B5674" w:rsidRPr="009B5674" w:rsidRDefault="009B5674" w:rsidP="00D50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Проведение текущего ремонта в здании </w:t>
            </w:r>
            <w:proofErr w:type="spellStart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Песковатского</w:t>
            </w:r>
            <w:proofErr w:type="spellEnd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ДК муниципального казенного учреждения «Центр культурного, спортивного и библиотечного обслуживания населения </w:t>
            </w:r>
            <w:proofErr w:type="spellStart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Пес</w:t>
            </w:r>
            <w:r w:rsidR="00D5026E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коватского</w:t>
            </w:r>
            <w:proofErr w:type="spellEnd"/>
            <w:r w:rsidR="00D5026E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кровли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бюджет, бюджет ГМР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360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8" w:type="dxa"/>
          </w:tcPr>
          <w:p w:rsidR="009B5674" w:rsidRPr="009B5674" w:rsidRDefault="009B5674" w:rsidP="00D50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Проведение текущего ремонта в здании </w:t>
            </w:r>
            <w:proofErr w:type="spellStart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Котлубанского</w:t>
            </w:r>
            <w:proofErr w:type="spellEnd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ДК муниципального казенного учреждения «Центр культуры, спорта и библиотечного обслуживания населения» </w:t>
            </w:r>
            <w:proofErr w:type="spellStart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Ко</w:t>
            </w:r>
            <w:r w:rsidR="00D5026E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тлубанского</w:t>
            </w:r>
            <w:proofErr w:type="spellEnd"/>
            <w:r w:rsidR="00D5026E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сельского поселения</w:t>
            </w:r>
          </w:p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фасада здания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бюджет, бюджет ГМР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360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68" w:type="dxa"/>
          </w:tcPr>
          <w:p w:rsidR="009B5674" w:rsidRPr="009B5674" w:rsidRDefault="009B5674" w:rsidP="00D50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текущего ремонта  в здании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Степновского</w:t>
            </w:r>
            <w:proofErr w:type="spellEnd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ДК </w:t>
            </w: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муниципального казенного учреждения «Центр культурного, спортивного и библиотечного обслуживания населения Росс</w:t>
            </w:r>
            <w:r w:rsidR="00D5026E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ошенского  сельского поселения»</w:t>
            </w:r>
          </w:p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Ремонт оконных проемов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бюджет, бюджет ГМР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360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2268" w:type="dxa"/>
          </w:tcPr>
          <w:p w:rsidR="009B5674" w:rsidRPr="009B5674" w:rsidRDefault="009B5674" w:rsidP="00D50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текущего ремонта  в здании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Степновского</w:t>
            </w:r>
            <w:proofErr w:type="spellEnd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ДК </w:t>
            </w: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муниципального казенного учреждения «Центр культурного, спортивного и библиотечного обслуживания населения Росс</w:t>
            </w:r>
            <w:r w:rsidR="00D5026E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ошенского  сельского поселения»</w:t>
            </w:r>
          </w:p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Ремонт внутренних помещений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бюджет, бюджет ГМР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360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8" w:type="dxa"/>
          </w:tcPr>
          <w:p w:rsidR="009B5674" w:rsidRPr="009B5674" w:rsidRDefault="009B5674" w:rsidP="00D50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текущего ремонта  в здании ДК Городищенского городского поселения </w:t>
            </w: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муниципального казенного учреждения «Центр культурного, спортивного и библиотечного обслуживания населения Город</w:t>
            </w:r>
            <w:r w:rsidR="00D5026E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ищенского городского поселения</w:t>
            </w:r>
          </w:p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Ремонт студии звукозаписи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бюджет, бюджет ГМР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360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68" w:type="dxa"/>
          </w:tcPr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Проведение текущего ремонта помещений </w:t>
            </w:r>
            <w:proofErr w:type="spellStart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Ерзовского</w:t>
            </w:r>
            <w:proofErr w:type="spellEnd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ДК муниципального казенного учреждения «Центр культурного, спортивного и библиотечного обслуживания населения </w:t>
            </w:r>
            <w:proofErr w:type="spellStart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Ерзовского</w:t>
            </w:r>
            <w:proofErr w:type="spellEnd"/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городского поселения»</w:t>
            </w:r>
          </w:p>
          <w:p w:rsidR="009B5674" w:rsidRPr="009B5674" w:rsidRDefault="009B5674" w:rsidP="009B5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Ремонт внутренних помещений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бюджет, бюджет ГМР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запланировано </w:t>
            </w: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</w:p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5674" w:rsidRPr="009B5674" w:rsidTr="008F45A6">
        <w:trPr>
          <w:cantSplit/>
          <w:trHeight w:val="360"/>
        </w:trPr>
        <w:tc>
          <w:tcPr>
            <w:tcW w:w="426" w:type="dxa"/>
          </w:tcPr>
          <w:p w:rsidR="009B5674" w:rsidRPr="009B5674" w:rsidRDefault="009B5674" w:rsidP="009B5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9B5674" w:rsidRPr="009B5674" w:rsidRDefault="009B5674" w:rsidP="009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56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БЛ=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extDirection w:val="tbRl"/>
          </w:tcPr>
          <w:p w:rsidR="009B5674" w:rsidRPr="009B5674" w:rsidRDefault="009B5674" w:rsidP="009B567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1582" w:rsidRPr="009A3B77" w:rsidRDefault="00E21582" w:rsidP="00E215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F6B28" w:rsidRPr="009B5674" w:rsidRDefault="007F25DA" w:rsidP="00E21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B604C0" w:rsidRPr="009B5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ывод:</w:t>
      </w:r>
      <w:r w:rsidR="00B604C0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6B28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Итоговая, интегральная оценка эффективности реализации муниципальной программы</w:t>
      </w:r>
      <w:r w:rsidR="00FC03ED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03ED" w:rsidRPr="009B5674">
        <w:rPr>
          <w:rFonts w:ascii="Times New Roman" w:eastAsia="Calibri" w:hAnsi="Times New Roman" w:cs="Times New Roman"/>
          <w:sz w:val="28"/>
          <w:szCs w:val="28"/>
          <w:lang w:eastAsia="ru-RU"/>
        </w:rPr>
        <w:t>«Сохранение и развитие материально-технической базы учреждений культуры и искусства Городищенского муниципального района на 2018-20</w:t>
      </w:r>
      <w:r w:rsidR="009B5674" w:rsidRPr="009B5674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FC03ED" w:rsidRPr="009B567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годы»</w:t>
      </w:r>
      <w:r w:rsidR="001F6B28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1F6B28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1F6B28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>=0,6ДИ+0,4БЛ) сложилась:</w:t>
      </w:r>
      <w:r w:rsidR="00B604C0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F6B28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>Ои</w:t>
      </w:r>
      <w:proofErr w:type="spellEnd"/>
      <w:r w:rsidR="001F6B28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>=0,6*</w:t>
      </w:r>
      <w:r w:rsidR="009B5674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7448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9B5674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F6B28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>+0,4*</w:t>
      </w:r>
      <w:r w:rsidR="00DF5FE9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22706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9B5674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>7,1</w:t>
      </w:r>
      <w:r w:rsidR="00E448A9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48A9" w:rsidRPr="009B5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B5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A35D6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F6B28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по итогам 20</w:t>
      </w:r>
      <w:r w:rsidR="001D7644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="001F6B28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D7644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1F6B28" w:rsidRPr="009B5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признана </w:t>
      </w:r>
      <w:r w:rsidR="001F6B28" w:rsidRPr="009B5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эффективной.</w:t>
      </w:r>
    </w:p>
    <w:p w:rsidR="001F6B28" w:rsidRPr="009A3B77" w:rsidRDefault="001F6B28" w:rsidP="00FA35D6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p w:rsidR="001A1AA7" w:rsidRPr="009A3B77" w:rsidRDefault="001A1AA7" w:rsidP="00FA35D6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p w:rsidR="001A1AA7" w:rsidRPr="009A3B77" w:rsidRDefault="001A1AA7" w:rsidP="00FA35D6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p w:rsidR="001A1AA7" w:rsidRPr="009A3B77" w:rsidRDefault="001A1AA7" w:rsidP="00FA35D6">
      <w:pPr>
        <w:tabs>
          <w:tab w:val="left" w:pos="2860"/>
        </w:tabs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sectPr w:rsidR="001A1AA7" w:rsidRPr="009A3B77" w:rsidSect="00BD2CA2">
      <w:headerReference w:type="default" r:id="rId9"/>
      <w:footerReference w:type="default" r:id="rId10"/>
      <w:pgSz w:w="11906" w:h="16838"/>
      <w:pgMar w:top="567" w:right="99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461" w:rsidRDefault="00B47461" w:rsidP="00AB6DE0">
      <w:pPr>
        <w:spacing w:after="0" w:line="240" w:lineRule="auto"/>
      </w:pPr>
      <w:r>
        <w:separator/>
      </w:r>
    </w:p>
  </w:endnote>
  <w:endnote w:type="continuationSeparator" w:id="0">
    <w:p w:rsidR="00B47461" w:rsidRDefault="00B47461" w:rsidP="00AB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34B" w:rsidRDefault="0066434B">
    <w:pPr>
      <w:pStyle w:val="a6"/>
      <w:jc w:val="center"/>
    </w:pPr>
  </w:p>
  <w:p w:rsidR="0066434B" w:rsidRDefault="0066434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461" w:rsidRDefault="00B47461" w:rsidP="00AB6DE0">
      <w:pPr>
        <w:spacing w:after="0" w:line="240" w:lineRule="auto"/>
      </w:pPr>
      <w:r>
        <w:separator/>
      </w:r>
    </w:p>
  </w:footnote>
  <w:footnote w:type="continuationSeparator" w:id="0">
    <w:p w:rsidR="00B47461" w:rsidRDefault="00B47461" w:rsidP="00AB6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523900"/>
      <w:docPartObj>
        <w:docPartGallery w:val="Page Numbers (Top of Page)"/>
        <w:docPartUnique/>
      </w:docPartObj>
    </w:sdtPr>
    <w:sdtContent>
      <w:p w:rsidR="0066434B" w:rsidRDefault="0066434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6D3">
          <w:rPr>
            <w:noProof/>
          </w:rPr>
          <w:t>7</w:t>
        </w:r>
        <w:r>
          <w:fldChar w:fldCharType="end"/>
        </w:r>
      </w:p>
    </w:sdtContent>
  </w:sdt>
  <w:p w:rsidR="0066434B" w:rsidRDefault="0066434B" w:rsidP="003D3F7D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04E16"/>
    <w:multiLevelType w:val="hybridMultilevel"/>
    <w:tmpl w:val="EF6E0FAC"/>
    <w:lvl w:ilvl="0" w:tplc="8F984D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9391E0C"/>
    <w:multiLevelType w:val="hybridMultilevel"/>
    <w:tmpl w:val="BF768A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197FB3"/>
    <w:multiLevelType w:val="hybridMultilevel"/>
    <w:tmpl w:val="54663BE8"/>
    <w:lvl w:ilvl="0" w:tplc="B750EEB0">
      <w:start w:val="1"/>
      <w:numFmt w:val="decimal"/>
      <w:lvlText w:val="%1."/>
      <w:lvlJc w:val="left"/>
      <w:pPr>
        <w:ind w:left="26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  <w:rPr>
        <w:rFonts w:cs="Times New Roman"/>
      </w:rPr>
    </w:lvl>
  </w:abstractNum>
  <w:abstractNum w:abstractNumId="3">
    <w:nsid w:val="385D063B"/>
    <w:multiLevelType w:val="hybridMultilevel"/>
    <w:tmpl w:val="5FD4A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FE2EDC"/>
    <w:multiLevelType w:val="hybridMultilevel"/>
    <w:tmpl w:val="DA8CAE82"/>
    <w:lvl w:ilvl="0" w:tplc="C7269F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54C12BDA"/>
    <w:multiLevelType w:val="hybridMultilevel"/>
    <w:tmpl w:val="9AAC521C"/>
    <w:lvl w:ilvl="0" w:tplc="98E0787C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6">
    <w:nsid w:val="555450C8"/>
    <w:multiLevelType w:val="hybridMultilevel"/>
    <w:tmpl w:val="42181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A2"/>
    <w:rsid w:val="00001044"/>
    <w:rsid w:val="00001754"/>
    <w:rsid w:val="00002221"/>
    <w:rsid w:val="000022E7"/>
    <w:rsid w:val="00005B31"/>
    <w:rsid w:val="00006676"/>
    <w:rsid w:val="0000683E"/>
    <w:rsid w:val="00007146"/>
    <w:rsid w:val="00007237"/>
    <w:rsid w:val="00007443"/>
    <w:rsid w:val="00011170"/>
    <w:rsid w:val="00012928"/>
    <w:rsid w:val="00013786"/>
    <w:rsid w:val="00015AAA"/>
    <w:rsid w:val="00015EEB"/>
    <w:rsid w:val="00015FAC"/>
    <w:rsid w:val="000173AC"/>
    <w:rsid w:val="00017867"/>
    <w:rsid w:val="00021740"/>
    <w:rsid w:val="00021C85"/>
    <w:rsid w:val="00027A6A"/>
    <w:rsid w:val="00027A78"/>
    <w:rsid w:val="000307AB"/>
    <w:rsid w:val="00031813"/>
    <w:rsid w:val="00034399"/>
    <w:rsid w:val="00036264"/>
    <w:rsid w:val="0003716F"/>
    <w:rsid w:val="000371E6"/>
    <w:rsid w:val="00040015"/>
    <w:rsid w:val="00040BE8"/>
    <w:rsid w:val="00040D75"/>
    <w:rsid w:val="0004115E"/>
    <w:rsid w:val="000423A2"/>
    <w:rsid w:val="000428BC"/>
    <w:rsid w:val="00043248"/>
    <w:rsid w:val="000441CD"/>
    <w:rsid w:val="00045E2F"/>
    <w:rsid w:val="00050357"/>
    <w:rsid w:val="000509EE"/>
    <w:rsid w:val="00054B00"/>
    <w:rsid w:val="000564A4"/>
    <w:rsid w:val="00056A4D"/>
    <w:rsid w:val="000631F3"/>
    <w:rsid w:val="0006386E"/>
    <w:rsid w:val="000643F3"/>
    <w:rsid w:val="00064539"/>
    <w:rsid w:val="00067150"/>
    <w:rsid w:val="000671E0"/>
    <w:rsid w:val="00067489"/>
    <w:rsid w:val="00070744"/>
    <w:rsid w:val="00070841"/>
    <w:rsid w:val="0007163E"/>
    <w:rsid w:val="000723A8"/>
    <w:rsid w:val="000731CC"/>
    <w:rsid w:val="000733D7"/>
    <w:rsid w:val="0007486C"/>
    <w:rsid w:val="000748F5"/>
    <w:rsid w:val="000749AE"/>
    <w:rsid w:val="00075813"/>
    <w:rsid w:val="00076B1B"/>
    <w:rsid w:val="000779A9"/>
    <w:rsid w:val="00080EA3"/>
    <w:rsid w:val="00081918"/>
    <w:rsid w:val="00082A60"/>
    <w:rsid w:val="000836C3"/>
    <w:rsid w:val="000843BC"/>
    <w:rsid w:val="00084FF2"/>
    <w:rsid w:val="00086416"/>
    <w:rsid w:val="00086EC6"/>
    <w:rsid w:val="00087E3D"/>
    <w:rsid w:val="00090114"/>
    <w:rsid w:val="00090A8F"/>
    <w:rsid w:val="00091CF8"/>
    <w:rsid w:val="00092CAB"/>
    <w:rsid w:val="000934A3"/>
    <w:rsid w:val="00094835"/>
    <w:rsid w:val="00094AF5"/>
    <w:rsid w:val="0009574A"/>
    <w:rsid w:val="00095C01"/>
    <w:rsid w:val="0009718D"/>
    <w:rsid w:val="000A2CDD"/>
    <w:rsid w:val="000A32AE"/>
    <w:rsid w:val="000A37DD"/>
    <w:rsid w:val="000A4975"/>
    <w:rsid w:val="000A5E7B"/>
    <w:rsid w:val="000A6D06"/>
    <w:rsid w:val="000A78F0"/>
    <w:rsid w:val="000B1201"/>
    <w:rsid w:val="000B12A8"/>
    <w:rsid w:val="000B2AE6"/>
    <w:rsid w:val="000B3123"/>
    <w:rsid w:val="000B4871"/>
    <w:rsid w:val="000B4AFC"/>
    <w:rsid w:val="000B52AA"/>
    <w:rsid w:val="000B52B2"/>
    <w:rsid w:val="000B57B2"/>
    <w:rsid w:val="000B6DDE"/>
    <w:rsid w:val="000C026A"/>
    <w:rsid w:val="000C0927"/>
    <w:rsid w:val="000C1C56"/>
    <w:rsid w:val="000C2B7F"/>
    <w:rsid w:val="000C473E"/>
    <w:rsid w:val="000C5D4F"/>
    <w:rsid w:val="000C65BE"/>
    <w:rsid w:val="000C6851"/>
    <w:rsid w:val="000C7A5A"/>
    <w:rsid w:val="000D05F9"/>
    <w:rsid w:val="000D1231"/>
    <w:rsid w:val="000D159D"/>
    <w:rsid w:val="000D2131"/>
    <w:rsid w:val="000D256F"/>
    <w:rsid w:val="000D2686"/>
    <w:rsid w:val="000D269E"/>
    <w:rsid w:val="000D2AE6"/>
    <w:rsid w:val="000D46EF"/>
    <w:rsid w:val="000D55B2"/>
    <w:rsid w:val="000D5AD7"/>
    <w:rsid w:val="000D7027"/>
    <w:rsid w:val="000D73C0"/>
    <w:rsid w:val="000D7644"/>
    <w:rsid w:val="000D7B61"/>
    <w:rsid w:val="000E2656"/>
    <w:rsid w:val="000E294B"/>
    <w:rsid w:val="000E2C45"/>
    <w:rsid w:val="000E45EC"/>
    <w:rsid w:val="000E496D"/>
    <w:rsid w:val="000E607D"/>
    <w:rsid w:val="000E66C0"/>
    <w:rsid w:val="000E7BCE"/>
    <w:rsid w:val="000F0E46"/>
    <w:rsid w:val="000F13E9"/>
    <w:rsid w:val="000F1CD2"/>
    <w:rsid w:val="000F1DD6"/>
    <w:rsid w:val="000F296B"/>
    <w:rsid w:val="000F3B85"/>
    <w:rsid w:val="000F404A"/>
    <w:rsid w:val="000F58EF"/>
    <w:rsid w:val="001011F4"/>
    <w:rsid w:val="001013EB"/>
    <w:rsid w:val="00101455"/>
    <w:rsid w:val="00101C44"/>
    <w:rsid w:val="00102D4E"/>
    <w:rsid w:val="0010315F"/>
    <w:rsid w:val="0010360C"/>
    <w:rsid w:val="00103EEF"/>
    <w:rsid w:val="00104D1B"/>
    <w:rsid w:val="001050A8"/>
    <w:rsid w:val="0010716C"/>
    <w:rsid w:val="00107818"/>
    <w:rsid w:val="00110270"/>
    <w:rsid w:val="00111B46"/>
    <w:rsid w:val="001137DD"/>
    <w:rsid w:val="00114D78"/>
    <w:rsid w:val="00115BD9"/>
    <w:rsid w:val="001169AF"/>
    <w:rsid w:val="00120468"/>
    <w:rsid w:val="00120538"/>
    <w:rsid w:val="001207AC"/>
    <w:rsid w:val="001208FC"/>
    <w:rsid w:val="00122927"/>
    <w:rsid w:val="001245A7"/>
    <w:rsid w:val="00124BFC"/>
    <w:rsid w:val="0012578D"/>
    <w:rsid w:val="001257AA"/>
    <w:rsid w:val="001278AE"/>
    <w:rsid w:val="0012793D"/>
    <w:rsid w:val="00127E1E"/>
    <w:rsid w:val="00130E53"/>
    <w:rsid w:val="00132CE6"/>
    <w:rsid w:val="00133604"/>
    <w:rsid w:val="00135E00"/>
    <w:rsid w:val="00136D46"/>
    <w:rsid w:val="00136FEA"/>
    <w:rsid w:val="00137D1C"/>
    <w:rsid w:val="00140212"/>
    <w:rsid w:val="00140ABE"/>
    <w:rsid w:val="001411F8"/>
    <w:rsid w:val="00141BE1"/>
    <w:rsid w:val="0014276F"/>
    <w:rsid w:val="00142886"/>
    <w:rsid w:val="001435A8"/>
    <w:rsid w:val="00147336"/>
    <w:rsid w:val="00150DE8"/>
    <w:rsid w:val="00152612"/>
    <w:rsid w:val="001533AC"/>
    <w:rsid w:val="001539FE"/>
    <w:rsid w:val="00153B3D"/>
    <w:rsid w:val="0015589F"/>
    <w:rsid w:val="00155E6E"/>
    <w:rsid w:val="00157502"/>
    <w:rsid w:val="001576C0"/>
    <w:rsid w:val="00157D01"/>
    <w:rsid w:val="00160D84"/>
    <w:rsid w:val="00161941"/>
    <w:rsid w:val="00163134"/>
    <w:rsid w:val="001650A1"/>
    <w:rsid w:val="0016727A"/>
    <w:rsid w:val="00167478"/>
    <w:rsid w:val="001674D7"/>
    <w:rsid w:val="00167A0D"/>
    <w:rsid w:val="00170F2D"/>
    <w:rsid w:val="001716FF"/>
    <w:rsid w:val="00171E83"/>
    <w:rsid w:val="0017272F"/>
    <w:rsid w:val="0017459A"/>
    <w:rsid w:val="00174B24"/>
    <w:rsid w:val="00174E94"/>
    <w:rsid w:val="00174E96"/>
    <w:rsid w:val="0017695D"/>
    <w:rsid w:val="0017769A"/>
    <w:rsid w:val="00183410"/>
    <w:rsid w:val="00184B4D"/>
    <w:rsid w:val="00192C38"/>
    <w:rsid w:val="00194128"/>
    <w:rsid w:val="001967B0"/>
    <w:rsid w:val="00196D5B"/>
    <w:rsid w:val="00197A66"/>
    <w:rsid w:val="00197CB6"/>
    <w:rsid w:val="001A11C8"/>
    <w:rsid w:val="001A1AA7"/>
    <w:rsid w:val="001A2BB4"/>
    <w:rsid w:val="001A4605"/>
    <w:rsid w:val="001A4BE6"/>
    <w:rsid w:val="001A62A1"/>
    <w:rsid w:val="001A6F27"/>
    <w:rsid w:val="001A77E9"/>
    <w:rsid w:val="001A7E4C"/>
    <w:rsid w:val="001B17EF"/>
    <w:rsid w:val="001B1A47"/>
    <w:rsid w:val="001B7A7B"/>
    <w:rsid w:val="001C21B6"/>
    <w:rsid w:val="001C26D3"/>
    <w:rsid w:val="001C733B"/>
    <w:rsid w:val="001C7685"/>
    <w:rsid w:val="001D1B9B"/>
    <w:rsid w:val="001D2460"/>
    <w:rsid w:val="001D3368"/>
    <w:rsid w:val="001D4D95"/>
    <w:rsid w:val="001D57B5"/>
    <w:rsid w:val="001D6074"/>
    <w:rsid w:val="001D7572"/>
    <w:rsid w:val="001D7644"/>
    <w:rsid w:val="001D7793"/>
    <w:rsid w:val="001E0E8C"/>
    <w:rsid w:val="001E2906"/>
    <w:rsid w:val="001E2DA8"/>
    <w:rsid w:val="001E2EC5"/>
    <w:rsid w:val="001E320C"/>
    <w:rsid w:val="001E3957"/>
    <w:rsid w:val="001E4B34"/>
    <w:rsid w:val="001E5DA7"/>
    <w:rsid w:val="001E64B8"/>
    <w:rsid w:val="001E7105"/>
    <w:rsid w:val="001F0D08"/>
    <w:rsid w:val="001F0EE4"/>
    <w:rsid w:val="001F188A"/>
    <w:rsid w:val="001F19AC"/>
    <w:rsid w:val="001F4A92"/>
    <w:rsid w:val="001F56DC"/>
    <w:rsid w:val="001F5A4C"/>
    <w:rsid w:val="001F6262"/>
    <w:rsid w:val="001F6A74"/>
    <w:rsid w:val="001F6A98"/>
    <w:rsid w:val="001F6B28"/>
    <w:rsid w:val="001F7E57"/>
    <w:rsid w:val="0020088D"/>
    <w:rsid w:val="002019EE"/>
    <w:rsid w:val="00202D64"/>
    <w:rsid w:val="00203695"/>
    <w:rsid w:val="00203AB6"/>
    <w:rsid w:val="0020447A"/>
    <w:rsid w:val="00204B14"/>
    <w:rsid w:val="00205343"/>
    <w:rsid w:val="00205CE1"/>
    <w:rsid w:val="00206897"/>
    <w:rsid w:val="002076A0"/>
    <w:rsid w:val="00207E05"/>
    <w:rsid w:val="0021141F"/>
    <w:rsid w:val="00212A4E"/>
    <w:rsid w:val="0021512B"/>
    <w:rsid w:val="002160F0"/>
    <w:rsid w:val="00217161"/>
    <w:rsid w:val="0022065F"/>
    <w:rsid w:val="00221576"/>
    <w:rsid w:val="002215B9"/>
    <w:rsid w:val="0022336C"/>
    <w:rsid w:val="0022343C"/>
    <w:rsid w:val="002236CC"/>
    <w:rsid w:val="0022432E"/>
    <w:rsid w:val="002269BE"/>
    <w:rsid w:val="0022775F"/>
    <w:rsid w:val="002278F3"/>
    <w:rsid w:val="0023055E"/>
    <w:rsid w:val="00231032"/>
    <w:rsid w:val="00232455"/>
    <w:rsid w:val="002326CF"/>
    <w:rsid w:val="0023377F"/>
    <w:rsid w:val="0023418C"/>
    <w:rsid w:val="00235898"/>
    <w:rsid w:val="0023600B"/>
    <w:rsid w:val="00236644"/>
    <w:rsid w:val="00237EE5"/>
    <w:rsid w:val="00240DDC"/>
    <w:rsid w:val="00241B82"/>
    <w:rsid w:val="00241D6F"/>
    <w:rsid w:val="00243D4B"/>
    <w:rsid w:val="00245A9F"/>
    <w:rsid w:val="0024659D"/>
    <w:rsid w:val="00247C06"/>
    <w:rsid w:val="00250623"/>
    <w:rsid w:val="00250870"/>
    <w:rsid w:val="00250CAE"/>
    <w:rsid w:val="00251EC0"/>
    <w:rsid w:val="002543FB"/>
    <w:rsid w:val="002609EF"/>
    <w:rsid w:val="0026201D"/>
    <w:rsid w:val="002622D3"/>
    <w:rsid w:val="002627E5"/>
    <w:rsid w:val="002634B8"/>
    <w:rsid w:val="00263649"/>
    <w:rsid w:val="00264957"/>
    <w:rsid w:val="002668FF"/>
    <w:rsid w:val="00267579"/>
    <w:rsid w:val="00267FE9"/>
    <w:rsid w:val="00270356"/>
    <w:rsid w:val="002709F7"/>
    <w:rsid w:val="00270E43"/>
    <w:rsid w:val="0027107C"/>
    <w:rsid w:val="00271827"/>
    <w:rsid w:val="002719A9"/>
    <w:rsid w:val="00271A4B"/>
    <w:rsid w:val="002750D9"/>
    <w:rsid w:val="0027637D"/>
    <w:rsid w:val="0027693D"/>
    <w:rsid w:val="00276F3D"/>
    <w:rsid w:val="00281A00"/>
    <w:rsid w:val="00282166"/>
    <w:rsid w:val="00284EC2"/>
    <w:rsid w:val="00285976"/>
    <w:rsid w:val="002914E5"/>
    <w:rsid w:val="00291CBA"/>
    <w:rsid w:val="00292EC5"/>
    <w:rsid w:val="00293C6E"/>
    <w:rsid w:val="00293F0A"/>
    <w:rsid w:val="00296EFA"/>
    <w:rsid w:val="00297FDB"/>
    <w:rsid w:val="002A22F2"/>
    <w:rsid w:val="002A267C"/>
    <w:rsid w:val="002A48AA"/>
    <w:rsid w:val="002A4DCB"/>
    <w:rsid w:val="002A7479"/>
    <w:rsid w:val="002A7BE6"/>
    <w:rsid w:val="002A7E17"/>
    <w:rsid w:val="002B567A"/>
    <w:rsid w:val="002B5980"/>
    <w:rsid w:val="002B59FD"/>
    <w:rsid w:val="002B6074"/>
    <w:rsid w:val="002B6172"/>
    <w:rsid w:val="002B6B1A"/>
    <w:rsid w:val="002C0687"/>
    <w:rsid w:val="002C0A78"/>
    <w:rsid w:val="002C1554"/>
    <w:rsid w:val="002C1B62"/>
    <w:rsid w:val="002C21AE"/>
    <w:rsid w:val="002C334F"/>
    <w:rsid w:val="002C3C6E"/>
    <w:rsid w:val="002C4F1F"/>
    <w:rsid w:val="002C5966"/>
    <w:rsid w:val="002C7081"/>
    <w:rsid w:val="002D176A"/>
    <w:rsid w:val="002D1937"/>
    <w:rsid w:val="002D1949"/>
    <w:rsid w:val="002D388D"/>
    <w:rsid w:val="002D3C08"/>
    <w:rsid w:val="002D4B74"/>
    <w:rsid w:val="002D4E90"/>
    <w:rsid w:val="002D50D9"/>
    <w:rsid w:val="002D623F"/>
    <w:rsid w:val="002E0A9F"/>
    <w:rsid w:val="002E3356"/>
    <w:rsid w:val="002E43A1"/>
    <w:rsid w:val="002E4651"/>
    <w:rsid w:val="002E4B2E"/>
    <w:rsid w:val="002E4D9D"/>
    <w:rsid w:val="002E5B10"/>
    <w:rsid w:val="002F0327"/>
    <w:rsid w:val="002F14F4"/>
    <w:rsid w:val="002F3CC5"/>
    <w:rsid w:val="00300967"/>
    <w:rsid w:val="00300ADE"/>
    <w:rsid w:val="003017C4"/>
    <w:rsid w:val="00301BE7"/>
    <w:rsid w:val="00304144"/>
    <w:rsid w:val="00306F43"/>
    <w:rsid w:val="00307AB6"/>
    <w:rsid w:val="00310113"/>
    <w:rsid w:val="00310EB7"/>
    <w:rsid w:val="00310FEF"/>
    <w:rsid w:val="00312534"/>
    <w:rsid w:val="00312536"/>
    <w:rsid w:val="00313FF1"/>
    <w:rsid w:val="00315C7F"/>
    <w:rsid w:val="00316DC9"/>
    <w:rsid w:val="00317820"/>
    <w:rsid w:val="00317A12"/>
    <w:rsid w:val="00317F5A"/>
    <w:rsid w:val="003202C4"/>
    <w:rsid w:val="00320350"/>
    <w:rsid w:val="00320BAA"/>
    <w:rsid w:val="00320E0F"/>
    <w:rsid w:val="003223D3"/>
    <w:rsid w:val="00322706"/>
    <w:rsid w:val="00326A32"/>
    <w:rsid w:val="00330D9F"/>
    <w:rsid w:val="0033195B"/>
    <w:rsid w:val="00331FB9"/>
    <w:rsid w:val="00332868"/>
    <w:rsid w:val="003347CA"/>
    <w:rsid w:val="00334EAD"/>
    <w:rsid w:val="0033517B"/>
    <w:rsid w:val="00336009"/>
    <w:rsid w:val="00337B47"/>
    <w:rsid w:val="00341EA6"/>
    <w:rsid w:val="0034212E"/>
    <w:rsid w:val="003425A8"/>
    <w:rsid w:val="00342F4E"/>
    <w:rsid w:val="003445DE"/>
    <w:rsid w:val="00350352"/>
    <w:rsid w:val="0035070E"/>
    <w:rsid w:val="00353ABC"/>
    <w:rsid w:val="00354630"/>
    <w:rsid w:val="00354670"/>
    <w:rsid w:val="00354D58"/>
    <w:rsid w:val="00357ED2"/>
    <w:rsid w:val="00357F29"/>
    <w:rsid w:val="00360FBA"/>
    <w:rsid w:val="00361197"/>
    <w:rsid w:val="003622D2"/>
    <w:rsid w:val="0036328B"/>
    <w:rsid w:val="00363AA2"/>
    <w:rsid w:val="003646C4"/>
    <w:rsid w:val="003658CB"/>
    <w:rsid w:val="003666C2"/>
    <w:rsid w:val="00370693"/>
    <w:rsid w:val="00370742"/>
    <w:rsid w:val="0037197D"/>
    <w:rsid w:val="003739CC"/>
    <w:rsid w:val="00374752"/>
    <w:rsid w:val="00374DFC"/>
    <w:rsid w:val="00374FD6"/>
    <w:rsid w:val="003758F3"/>
    <w:rsid w:val="00375A40"/>
    <w:rsid w:val="00377609"/>
    <w:rsid w:val="0038028B"/>
    <w:rsid w:val="003821AD"/>
    <w:rsid w:val="00385772"/>
    <w:rsid w:val="00385F93"/>
    <w:rsid w:val="00386D58"/>
    <w:rsid w:val="00387641"/>
    <w:rsid w:val="00390A42"/>
    <w:rsid w:val="00390E1D"/>
    <w:rsid w:val="00391236"/>
    <w:rsid w:val="00392CFD"/>
    <w:rsid w:val="0039360A"/>
    <w:rsid w:val="00396EB7"/>
    <w:rsid w:val="003A0AEB"/>
    <w:rsid w:val="003A1FDE"/>
    <w:rsid w:val="003A267E"/>
    <w:rsid w:val="003A35AC"/>
    <w:rsid w:val="003A62E8"/>
    <w:rsid w:val="003B02A9"/>
    <w:rsid w:val="003B0326"/>
    <w:rsid w:val="003B0600"/>
    <w:rsid w:val="003B1819"/>
    <w:rsid w:val="003B2CD8"/>
    <w:rsid w:val="003B3AC4"/>
    <w:rsid w:val="003B4D98"/>
    <w:rsid w:val="003B4DDF"/>
    <w:rsid w:val="003B529E"/>
    <w:rsid w:val="003B5EE0"/>
    <w:rsid w:val="003C17A1"/>
    <w:rsid w:val="003C266E"/>
    <w:rsid w:val="003C2FF4"/>
    <w:rsid w:val="003C4418"/>
    <w:rsid w:val="003D054B"/>
    <w:rsid w:val="003D06F4"/>
    <w:rsid w:val="003D3F7D"/>
    <w:rsid w:val="003D4A66"/>
    <w:rsid w:val="003D6CF3"/>
    <w:rsid w:val="003D79DC"/>
    <w:rsid w:val="003E0A28"/>
    <w:rsid w:val="003E178F"/>
    <w:rsid w:val="003E1B08"/>
    <w:rsid w:val="003E1DA6"/>
    <w:rsid w:val="003E36B1"/>
    <w:rsid w:val="003E46BB"/>
    <w:rsid w:val="003E4F1F"/>
    <w:rsid w:val="003E53FB"/>
    <w:rsid w:val="003E60BD"/>
    <w:rsid w:val="003E73DD"/>
    <w:rsid w:val="003F21E8"/>
    <w:rsid w:val="003F495A"/>
    <w:rsid w:val="003F49FE"/>
    <w:rsid w:val="003F4A2F"/>
    <w:rsid w:val="00400005"/>
    <w:rsid w:val="00404BD6"/>
    <w:rsid w:val="004108DC"/>
    <w:rsid w:val="0041154B"/>
    <w:rsid w:val="00411FEF"/>
    <w:rsid w:val="00413DA5"/>
    <w:rsid w:val="004141EA"/>
    <w:rsid w:val="00417275"/>
    <w:rsid w:val="0041734F"/>
    <w:rsid w:val="00422173"/>
    <w:rsid w:val="0042422C"/>
    <w:rsid w:val="00426213"/>
    <w:rsid w:val="00426973"/>
    <w:rsid w:val="004275FC"/>
    <w:rsid w:val="0043059C"/>
    <w:rsid w:val="00432E58"/>
    <w:rsid w:val="0043311A"/>
    <w:rsid w:val="00435CE0"/>
    <w:rsid w:val="004360D0"/>
    <w:rsid w:val="00437D16"/>
    <w:rsid w:val="0044043E"/>
    <w:rsid w:val="00440C49"/>
    <w:rsid w:val="00442941"/>
    <w:rsid w:val="0044305F"/>
    <w:rsid w:val="00444D38"/>
    <w:rsid w:val="00445AFD"/>
    <w:rsid w:val="004462A8"/>
    <w:rsid w:val="00446929"/>
    <w:rsid w:val="0045011C"/>
    <w:rsid w:val="0045051C"/>
    <w:rsid w:val="00451121"/>
    <w:rsid w:val="004541E5"/>
    <w:rsid w:val="004544D1"/>
    <w:rsid w:val="00455D8F"/>
    <w:rsid w:val="0045658E"/>
    <w:rsid w:val="00457B74"/>
    <w:rsid w:val="004651B4"/>
    <w:rsid w:val="00466C15"/>
    <w:rsid w:val="00466EC5"/>
    <w:rsid w:val="00467048"/>
    <w:rsid w:val="0046751D"/>
    <w:rsid w:val="00467A8E"/>
    <w:rsid w:val="00470527"/>
    <w:rsid w:val="00471529"/>
    <w:rsid w:val="00471612"/>
    <w:rsid w:val="00471CBF"/>
    <w:rsid w:val="00472DDC"/>
    <w:rsid w:val="00473AC0"/>
    <w:rsid w:val="0047531F"/>
    <w:rsid w:val="00476EEC"/>
    <w:rsid w:val="00483D5D"/>
    <w:rsid w:val="00483D83"/>
    <w:rsid w:val="00483EEC"/>
    <w:rsid w:val="004859C8"/>
    <w:rsid w:val="00486EC5"/>
    <w:rsid w:val="004915A1"/>
    <w:rsid w:val="00493C6E"/>
    <w:rsid w:val="00497135"/>
    <w:rsid w:val="004975FD"/>
    <w:rsid w:val="00497F84"/>
    <w:rsid w:val="004A0B51"/>
    <w:rsid w:val="004A0BA1"/>
    <w:rsid w:val="004A1423"/>
    <w:rsid w:val="004A2F81"/>
    <w:rsid w:val="004A4338"/>
    <w:rsid w:val="004A46FE"/>
    <w:rsid w:val="004A5BE6"/>
    <w:rsid w:val="004A5DCF"/>
    <w:rsid w:val="004A64CE"/>
    <w:rsid w:val="004A64EB"/>
    <w:rsid w:val="004A7442"/>
    <w:rsid w:val="004A7537"/>
    <w:rsid w:val="004B3444"/>
    <w:rsid w:val="004B5F65"/>
    <w:rsid w:val="004B5F98"/>
    <w:rsid w:val="004B6EB0"/>
    <w:rsid w:val="004B7617"/>
    <w:rsid w:val="004C02FE"/>
    <w:rsid w:val="004C1D02"/>
    <w:rsid w:val="004C38D1"/>
    <w:rsid w:val="004C477F"/>
    <w:rsid w:val="004C4A65"/>
    <w:rsid w:val="004C5856"/>
    <w:rsid w:val="004C5919"/>
    <w:rsid w:val="004D10F3"/>
    <w:rsid w:val="004D1611"/>
    <w:rsid w:val="004D1930"/>
    <w:rsid w:val="004D1DBE"/>
    <w:rsid w:val="004D2C31"/>
    <w:rsid w:val="004D3278"/>
    <w:rsid w:val="004D348D"/>
    <w:rsid w:val="004D40E1"/>
    <w:rsid w:val="004D4B2F"/>
    <w:rsid w:val="004D51BC"/>
    <w:rsid w:val="004D569A"/>
    <w:rsid w:val="004D635B"/>
    <w:rsid w:val="004E3247"/>
    <w:rsid w:val="004E3BE5"/>
    <w:rsid w:val="004E4A1A"/>
    <w:rsid w:val="004E5438"/>
    <w:rsid w:val="004E6051"/>
    <w:rsid w:val="004F0A0E"/>
    <w:rsid w:val="004F0E85"/>
    <w:rsid w:val="004F29EC"/>
    <w:rsid w:val="004F43EB"/>
    <w:rsid w:val="004F4404"/>
    <w:rsid w:val="004F6495"/>
    <w:rsid w:val="004F7E83"/>
    <w:rsid w:val="00500C62"/>
    <w:rsid w:val="00501A44"/>
    <w:rsid w:val="00504CDF"/>
    <w:rsid w:val="005055C0"/>
    <w:rsid w:val="00506B04"/>
    <w:rsid w:val="00511BD2"/>
    <w:rsid w:val="005120AF"/>
    <w:rsid w:val="00512478"/>
    <w:rsid w:val="00512CB1"/>
    <w:rsid w:val="00514261"/>
    <w:rsid w:val="005146BF"/>
    <w:rsid w:val="0052042E"/>
    <w:rsid w:val="00521551"/>
    <w:rsid w:val="00523CEA"/>
    <w:rsid w:val="00524F2F"/>
    <w:rsid w:val="00526999"/>
    <w:rsid w:val="005276AA"/>
    <w:rsid w:val="00530B15"/>
    <w:rsid w:val="00531333"/>
    <w:rsid w:val="00531E1F"/>
    <w:rsid w:val="00533857"/>
    <w:rsid w:val="00534C25"/>
    <w:rsid w:val="005360BA"/>
    <w:rsid w:val="005364FB"/>
    <w:rsid w:val="005379DD"/>
    <w:rsid w:val="005407F4"/>
    <w:rsid w:val="00540EDF"/>
    <w:rsid w:val="00541CD9"/>
    <w:rsid w:val="0054358E"/>
    <w:rsid w:val="00546108"/>
    <w:rsid w:val="00547105"/>
    <w:rsid w:val="0054768C"/>
    <w:rsid w:val="00550C4C"/>
    <w:rsid w:val="00553053"/>
    <w:rsid w:val="00553611"/>
    <w:rsid w:val="00553E34"/>
    <w:rsid w:val="005568BC"/>
    <w:rsid w:val="00556B13"/>
    <w:rsid w:val="0056079A"/>
    <w:rsid w:val="00561B62"/>
    <w:rsid w:val="005625C3"/>
    <w:rsid w:val="0056465C"/>
    <w:rsid w:val="005651E6"/>
    <w:rsid w:val="0056591C"/>
    <w:rsid w:val="00565F5B"/>
    <w:rsid w:val="00566A71"/>
    <w:rsid w:val="00567413"/>
    <w:rsid w:val="00567E19"/>
    <w:rsid w:val="00573737"/>
    <w:rsid w:val="0057495A"/>
    <w:rsid w:val="00574AA0"/>
    <w:rsid w:val="00574F8F"/>
    <w:rsid w:val="00576722"/>
    <w:rsid w:val="00581966"/>
    <w:rsid w:val="005823B4"/>
    <w:rsid w:val="0058364E"/>
    <w:rsid w:val="00584A2D"/>
    <w:rsid w:val="00584CC1"/>
    <w:rsid w:val="00584E67"/>
    <w:rsid w:val="005866A3"/>
    <w:rsid w:val="00586C52"/>
    <w:rsid w:val="00587372"/>
    <w:rsid w:val="00590C58"/>
    <w:rsid w:val="00591792"/>
    <w:rsid w:val="00592A49"/>
    <w:rsid w:val="00593B0B"/>
    <w:rsid w:val="005953E3"/>
    <w:rsid w:val="005959E9"/>
    <w:rsid w:val="0059744C"/>
    <w:rsid w:val="00597A4D"/>
    <w:rsid w:val="005A0ADE"/>
    <w:rsid w:val="005A2A5D"/>
    <w:rsid w:val="005A2AC7"/>
    <w:rsid w:val="005A3F1E"/>
    <w:rsid w:val="005A5CC9"/>
    <w:rsid w:val="005A6736"/>
    <w:rsid w:val="005A7B06"/>
    <w:rsid w:val="005B0612"/>
    <w:rsid w:val="005B0E2B"/>
    <w:rsid w:val="005B3A36"/>
    <w:rsid w:val="005B454A"/>
    <w:rsid w:val="005B63FC"/>
    <w:rsid w:val="005B6D96"/>
    <w:rsid w:val="005B746A"/>
    <w:rsid w:val="005C1D54"/>
    <w:rsid w:val="005C55B3"/>
    <w:rsid w:val="005C72BE"/>
    <w:rsid w:val="005D10A3"/>
    <w:rsid w:val="005D10E8"/>
    <w:rsid w:val="005D1E2C"/>
    <w:rsid w:val="005D2F73"/>
    <w:rsid w:val="005D39D8"/>
    <w:rsid w:val="005D3D12"/>
    <w:rsid w:val="005D3D9C"/>
    <w:rsid w:val="005D5D31"/>
    <w:rsid w:val="005D60E7"/>
    <w:rsid w:val="005D7328"/>
    <w:rsid w:val="005D7A72"/>
    <w:rsid w:val="005E031B"/>
    <w:rsid w:val="005E1EA2"/>
    <w:rsid w:val="005E1FE7"/>
    <w:rsid w:val="005E2493"/>
    <w:rsid w:val="005E2A5F"/>
    <w:rsid w:val="005E3144"/>
    <w:rsid w:val="005E402A"/>
    <w:rsid w:val="005E5A66"/>
    <w:rsid w:val="005E5E16"/>
    <w:rsid w:val="005F0160"/>
    <w:rsid w:val="005F0B9B"/>
    <w:rsid w:val="005F1B4D"/>
    <w:rsid w:val="005F2ADB"/>
    <w:rsid w:val="005F2F13"/>
    <w:rsid w:val="005F4850"/>
    <w:rsid w:val="005F72ED"/>
    <w:rsid w:val="005F7C56"/>
    <w:rsid w:val="00600607"/>
    <w:rsid w:val="00600B30"/>
    <w:rsid w:val="00601745"/>
    <w:rsid w:val="006036C8"/>
    <w:rsid w:val="0060473A"/>
    <w:rsid w:val="00605410"/>
    <w:rsid w:val="006063B6"/>
    <w:rsid w:val="006065DE"/>
    <w:rsid w:val="00606764"/>
    <w:rsid w:val="00606BA2"/>
    <w:rsid w:val="00606C98"/>
    <w:rsid w:val="00610EBE"/>
    <w:rsid w:val="00611ADF"/>
    <w:rsid w:val="00611CD0"/>
    <w:rsid w:val="00612B95"/>
    <w:rsid w:val="006149FC"/>
    <w:rsid w:val="00615DD9"/>
    <w:rsid w:val="00617327"/>
    <w:rsid w:val="0061787B"/>
    <w:rsid w:val="0061793B"/>
    <w:rsid w:val="00617E26"/>
    <w:rsid w:val="00620E90"/>
    <w:rsid w:val="00623532"/>
    <w:rsid w:val="006250E8"/>
    <w:rsid w:val="00625147"/>
    <w:rsid w:val="00626271"/>
    <w:rsid w:val="0063272C"/>
    <w:rsid w:val="00632D1C"/>
    <w:rsid w:val="0063399F"/>
    <w:rsid w:val="00634EEC"/>
    <w:rsid w:val="00634F8E"/>
    <w:rsid w:val="00636350"/>
    <w:rsid w:val="0063726C"/>
    <w:rsid w:val="006409C2"/>
    <w:rsid w:val="00640BAA"/>
    <w:rsid w:val="00640D5D"/>
    <w:rsid w:val="006416F3"/>
    <w:rsid w:val="00641ECC"/>
    <w:rsid w:val="006424E4"/>
    <w:rsid w:val="00642EC8"/>
    <w:rsid w:val="0065065B"/>
    <w:rsid w:val="00650E2D"/>
    <w:rsid w:val="0065138B"/>
    <w:rsid w:val="006520E1"/>
    <w:rsid w:val="00652B59"/>
    <w:rsid w:val="0065331B"/>
    <w:rsid w:val="0065357F"/>
    <w:rsid w:val="00653B20"/>
    <w:rsid w:val="00654233"/>
    <w:rsid w:val="006606D7"/>
    <w:rsid w:val="0066181F"/>
    <w:rsid w:val="00661D81"/>
    <w:rsid w:val="0066212C"/>
    <w:rsid w:val="00663096"/>
    <w:rsid w:val="00663822"/>
    <w:rsid w:val="00663DF1"/>
    <w:rsid w:val="0066434B"/>
    <w:rsid w:val="006652C9"/>
    <w:rsid w:val="00666561"/>
    <w:rsid w:val="00666CF4"/>
    <w:rsid w:val="006674BF"/>
    <w:rsid w:val="00667C3A"/>
    <w:rsid w:val="00670370"/>
    <w:rsid w:val="006708A3"/>
    <w:rsid w:val="00671BFA"/>
    <w:rsid w:val="006734BA"/>
    <w:rsid w:val="00673E1F"/>
    <w:rsid w:val="0067429F"/>
    <w:rsid w:val="00675EB8"/>
    <w:rsid w:val="006762B6"/>
    <w:rsid w:val="00676FDB"/>
    <w:rsid w:val="006772A8"/>
    <w:rsid w:val="00681358"/>
    <w:rsid w:val="006818C9"/>
    <w:rsid w:val="006822B5"/>
    <w:rsid w:val="00683174"/>
    <w:rsid w:val="00683603"/>
    <w:rsid w:val="006856C5"/>
    <w:rsid w:val="00686645"/>
    <w:rsid w:val="0068690D"/>
    <w:rsid w:val="00687520"/>
    <w:rsid w:val="0069106B"/>
    <w:rsid w:val="006927B0"/>
    <w:rsid w:val="006955A9"/>
    <w:rsid w:val="00695E75"/>
    <w:rsid w:val="006968F8"/>
    <w:rsid w:val="00697C9D"/>
    <w:rsid w:val="006A2260"/>
    <w:rsid w:val="006A3D93"/>
    <w:rsid w:val="006A4BB9"/>
    <w:rsid w:val="006A5352"/>
    <w:rsid w:val="006A61C0"/>
    <w:rsid w:val="006A6A14"/>
    <w:rsid w:val="006B003F"/>
    <w:rsid w:val="006B2C4A"/>
    <w:rsid w:val="006B33D8"/>
    <w:rsid w:val="006B3803"/>
    <w:rsid w:val="006B3D02"/>
    <w:rsid w:val="006B4360"/>
    <w:rsid w:val="006B4C7E"/>
    <w:rsid w:val="006B551A"/>
    <w:rsid w:val="006B70C9"/>
    <w:rsid w:val="006B7821"/>
    <w:rsid w:val="006C1339"/>
    <w:rsid w:val="006C5440"/>
    <w:rsid w:val="006C62B4"/>
    <w:rsid w:val="006C7B14"/>
    <w:rsid w:val="006C7B90"/>
    <w:rsid w:val="006D0680"/>
    <w:rsid w:val="006D0EA6"/>
    <w:rsid w:val="006D245E"/>
    <w:rsid w:val="006E1D38"/>
    <w:rsid w:val="006E30AB"/>
    <w:rsid w:val="006E3388"/>
    <w:rsid w:val="006E3CDC"/>
    <w:rsid w:val="006E53F2"/>
    <w:rsid w:val="006E5890"/>
    <w:rsid w:val="006E608D"/>
    <w:rsid w:val="006E70AD"/>
    <w:rsid w:val="006F04AF"/>
    <w:rsid w:val="006F0F4C"/>
    <w:rsid w:val="006F145C"/>
    <w:rsid w:val="006F1C54"/>
    <w:rsid w:val="006F43D4"/>
    <w:rsid w:val="006F496B"/>
    <w:rsid w:val="006F5123"/>
    <w:rsid w:val="006F5E3E"/>
    <w:rsid w:val="006F6173"/>
    <w:rsid w:val="00700296"/>
    <w:rsid w:val="00701EFD"/>
    <w:rsid w:val="00702F0F"/>
    <w:rsid w:val="007034B7"/>
    <w:rsid w:val="00703D4C"/>
    <w:rsid w:val="007058E7"/>
    <w:rsid w:val="007064A0"/>
    <w:rsid w:val="00713176"/>
    <w:rsid w:val="007132B5"/>
    <w:rsid w:val="00713663"/>
    <w:rsid w:val="007145E5"/>
    <w:rsid w:val="00714B5C"/>
    <w:rsid w:val="00716264"/>
    <w:rsid w:val="0072128A"/>
    <w:rsid w:val="007215E8"/>
    <w:rsid w:val="00730F12"/>
    <w:rsid w:val="00730F28"/>
    <w:rsid w:val="00733A43"/>
    <w:rsid w:val="00733D3F"/>
    <w:rsid w:val="00734E41"/>
    <w:rsid w:val="00736DEE"/>
    <w:rsid w:val="00737313"/>
    <w:rsid w:val="007412CF"/>
    <w:rsid w:val="00741A4B"/>
    <w:rsid w:val="00742973"/>
    <w:rsid w:val="0074447C"/>
    <w:rsid w:val="00746120"/>
    <w:rsid w:val="00746FBC"/>
    <w:rsid w:val="00747658"/>
    <w:rsid w:val="007479D3"/>
    <w:rsid w:val="00750090"/>
    <w:rsid w:val="007534D1"/>
    <w:rsid w:val="0075406A"/>
    <w:rsid w:val="00754FB5"/>
    <w:rsid w:val="007551D5"/>
    <w:rsid w:val="00756363"/>
    <w:rsid w:val="00756B9C"/>
    <w:rsid w:val="00756DF9"/>
    <w:rsid w:val="007616C5"/>
    <w:rsid w:val="007626CE"/>
    <w:rsid w:val="00764867"/>
    <w:rsid w:val="00765231"/>
    <w:rsid w:val="00765694"/>
    <w:rsid w:val="00766295"/>
    <w:rsid w:val="00767BD9"/>
    <w:rsid w:val="00770833"/>
    <w:rsid w:val="007715F0"/>
    <w:rsid w:val="00771C8C"/>
    <w:rsid w:val="00772591"/>
    <w:rsid w:val="00772D61"/>
    <w:rsid w:val="00772E99"/>
    <w:rsid w:val="00774DC9"/>
    <w:rsid w:val="0077533A"/>
    <w:rsid w:val="0077650C"/>
    <w:rsid w:val="00780172"/>
    <w:rsid w:val="00781285"/>
    <w:rsid w:val="007812EC"/>
    <w:rsid w:val="00782FFB"/>
    <w:rsid w:val="00783A81"/>
    <w:rsid w:val="00783F67"/>
    <w:rsid w:val="00784590"/>
    <w:rsid w:val="007854A9"/>
    <w:rsid w:val="0079269B"/>
    <w:rsid w:val="007A0346"/>
    <w:rsid w:val="007A388A"/>
    <w:rsid w:val="007A4037"/>
    <w:rsid w:val="007A4F8F"/>
    <w:rsid w:val="007A6DF3"/>
    <w:rsid w:val="007B08A8"/>
    <w:rsid w:val="007B1500"/>
    <w:rsid w:val="007B2019"/>
    <w:rsid w:val="007B26D7"/>
    <w:rsid w:val="007B516E"/>
    <w:rsid w:val="007B6469"/>
    <w:rsid w:val="007C0382"/>
    <w:rsid w:val="007C1AD9"/>
    <w:rsid w:val="007C2BF4"/>
    <w:rsid w:val="007C3033"/>
    <w:rsid w:val="007C3171"/>
    <w:rsid w:val="007C373A"/>
    <w:rsid w:val="007C3C65"/>
    <w:rsid w:val="007C43D0"/>
    <w:rsid w:val="007C5E5D"/>
    <w:rsid w:val="007C6578"/>
    <w:rsid w:val="007D1AA1"/>
    <w:rsid w:val="007D4D06"/>
    <w:rsid w:val="007D6792"/>
    <w:rsid w:val="007E0BD1"/>
    <w:rsid w:val="007E1459"/>
    <w:rsid w:val="007E1C68"/>
    <w:rsid w:val="007E357F"/>
    <w:rsid w:val="007E436F"/>
    <w:rsid w:val="007E4567"/>
    <w:rsid w:val="007E470E"/>
    <w:rsid w:val="007E5B97"/>
    <w:rsid w:val="007E73C2"/>
    <w:rsid w:val="007E77A6"/>
    <w:rsid w:val="007F25DA"/>
    <w:rsid w:val="007F2A26"/>
    <w:rsid w:val="007F2D1D"/>
    <w:rsid w:val="007F51BC"/>
    <w:rsid w:val="007F6444"/>
    <w:rsid w:val="008004E9"/>
    <w:rsid w:val="00801AE5"/>
    <w:rsid w:val="0080296C"/>
    <w:rsid w:val="008034C3"/>
    <w:rsid w:val="00803F19"/>
    <w:rsid w:val="00805940"/>
    <w:rsid w:val="00807773"/>
    <w:rsid w:val="00807E31"/>
    <w:rsid w:val="00810CE2"/>
    <w:rsid w:val="00811EBF"/>
    <w:rsid w:val="0081352F"/>
    <w:rsid w:val="008137DD"/>
    <w:rsid w:val="00815756"/>
    <w:rsid w:val="00815C88"/>
    <w:rsid w:val="0081635A"/>
    <w:rsid w:val="0081732F"/>
    <w:rsid w:val="00820C9C"/>
    <w:rsid w:val="00823556"/>
    <w:rsid w:val="00823ADB"/>
    <w:rsid w:val="00824D0B"/>
    <w:rsid w:val="0082584B"/>
    <w:rsid w:val="00827AA3"/>
    <w:rsid w:val="00830399"/>
    <w:rsid w:val="008303F7"/>
    <w:rsid w:val="008304CB"/>
    <w:rsid w:val="0083125D"/>
    <w:rsid w:val="0083213F"/>
    <w:rsid w:val="00832D03"/>
    <w:rsid w:val="008337B0"/>
    <w:rsid w:val="00834079"/>
    <w:rsid w:val="0083409E"/>
    <w:rsid w:val="008346CD"/>
    <w:rsid w:val="00834FB5"/>
    <w:rsid w:val="00836A45"/>
    <w:rsid w:val="00841691"/>
    <w:rsid w:val="008418C5"/>
    <w:rsid w:val="0084228A"/>
    <w:rsid w:val="00842405"/>
    <w:rsid w:val="00842815"/>
    <w:rsid w:val="00842B21"/>
    <w:rsid w:val="00844F99"/>
    <w:rsid w:val="00845608"/>
    <w:rsid w:val="00847FB4"/>
    <w:rsid w:val="00850320"/>
    <w:rsid w:val="00850D74"/>
    <w:rsid w:val="00850E79"/>
    <w:rsid w:val="00851014"/>
    <w:rsid w:val="008524FE"/>
    <w:rsid w:val="00852AE0"/>
    <w:rsid w:val="00852D09"/>
    <w:rsid w:val="00852F0C"/>
    <w:rsid w:val="00852F6A"/>
    <w:rsid w:val="00853215"/>
    <w:rsid w:val="0085339B"/>
    <w:rsid w:val="008552CD"/>
    <w:rsid w:val="008559B0"/>
    <w:rsid w:val="00863A1D"/>
    <w:rsid w:val="00864F0D"/>
    <w:rsid w:val="008655DA"/>
    <w:rsid w:val="0086600C"/>
    <w:rsid w:val="00867C56"/>
    <w:rsid w:val="00867CF2"/>
    <w:rsid w:val="00867D1A"/>
    <w:rsid w:val="008721F4"/>
    <w:rsid w:val="008726FD"/>
    <w:rsid w:val="0087280D"/>
    <w:rsid w:val="00873BF6"/>
    <w:rsid w:val="00873E49"/>
    <w:rsid w:val="008746CF"/>
    <w:rsid w:val="00874BBD"/>
    <w:rsid w:val="00874F98"/>
    <w:rsid w:val="008751F3"/>
    <w:rsid w:val="0087604B"/>
    <w:rsid w:val="008772C6"/>
    <w:rsid w:val="00877D35"/>
    <w:rsid w:val="00880CA1"/>
    <w:rsid w:val="00881FF0"/>
    <w:rsid w:val="008833CD"/>
    <w:rsid w:val="00883C27"/>
    <w:rsid w:val="00884FED"/>
    <w:rsid w:val="00885ECF"/>
    <w:rsid w:val="0088613E"/>
    <w:rsid w:val="00886ACA"/>
    <w:rsid w:val="00891FC4"/>
    <w:rsid w:val="00892805"/>
    <w:rsid w:val="00892D00"/>
    <w:rsid w:val="00894763"/>
    <w:rsid w:val="00894FC2"/>
    <w:rsid w:val="008953C6"/>
    <w:rsid w:val="00895452"/>
    <w:rsid w:val="008962D5"/>
    <w:rsid w:val="008965EE"/>
    <w:rsid w:val="008A16AC"/>
    <w:rsid w:val="008A2955"/>
    <w:rsid w:val="008A533D"/>
    <w:rsid w:val="008A6EEA"/>
    <w:rsid w:val="008B0374"/>
    <w:rsid w:val="008B0998"/>
    <w:rsid w:val="008B0F28"/>
    <w:rsid w:val="008B12B0"/>
    <w:rsid w:val="008B4799"/>
    <w:rsid w:val="008B4835"/>
    <w:rsid w:val="008B5489"/>
    <w:rsid w:val="008B67C2"/>
    <w:rsid w:val="008B733D"/>
    <w:rsid w:val="008B7D5F"/>
    <w:rsid w:val="008C4C6F"/>
    <w:rsid w:val="008C53DF"/>
    <w:rsid w:val="008C5862"/>
    <w:rsid w:val="008C671F"/>
    <w:rsid w:val="008C6BFE"/>
    <w:rsid w:val="008C7AE7"/>
    <w:rsid w:val="008C7EE0"/>
    <w:rsid w:val="008D038B"/>
    <w:rsid w:val="008D0EF6"/>
    <w:rsid w:val="008D7883"/>
    <w:rsid w:val="008E11C1"/>
    <w:rsid w:val="008E2B61"/>
    <w:rsid w:val="008E47CD"/>
    <w:rsid w:val="008E6A27"/>
    <w:rsid w:val="008E7D23"/>
    <w:rsid w:val="008F0886"/>
    <w:rsid w:val="008F2E3B"/>
    <w:rsid w:val="008F42FA"/>
    <w:rsid w:val="008F45A6"/>
    <w:rsid w:val="008F4AB1"/>
    <w:rsid w:val="008F5E2E"/>
    <w:rsid w:val="008F710E"/>
    <w:rsid w:val="00900B01"/>
    <w:rsid w:val="00900F67"/>
    <w:rsid w:val="00902ABE"/>
    <w:rsid w:val="00903AB8"/>
    <w:rsid w:val="00903C40"/>
    <w:rsid w:val="009046D0"/>
    <w:rsid w:val="00905F4E"/>
    <w:rsid w:val="00906070"/>
    <w:rsid w:val="00912729"/>
    <w:rsid w:val="009141F7"/>
    <w:rsid w:val="0091541C"/>
    <w:rsid w:val="0091581A"/>
    <w:rsid w:val="00917EFB"/>
    <w:rsid w:val="009204C2"/>
    <w:rsid w:val="00920E4A"/>
    <w:rsid w:val="00923155"/>
    <w:rsid w:val="009233C1"/>
    <w:rsid w:val="009235AB"/>
    <w:rsid w:val="00923B86"/>
    <w:rsid w:val="00923E30"/>
    <w:rsid w:val="00924AAF"/>
    <w:rsid w:val="009250E3"/>
    <w:rsid w:val="00925785"/>
    <w:rsid w:val="009261FD"/>
    <w:rsid w:val="00927F2B"/>
    <w:rsid w:val="00930A9B"/>
    <w:rsid w:val="00930D31"/>
    <w:rsid w:val="00930EC2"/>
    <w:rsid w:val="009332A7"/>
    <w:rsid w:val="00934556"/>
    <w:rsid w:val="009350E7"/>
    <w:rsid w:val="00935550"/>
    <w:rsid w:val="00935937"/>
    <w:rsid w:val="00936245"/>
    <w:rsid w:val="00937872"/>
    <w:rsid w:val="00937E8A"/>
    <w:rsid w:val="0094020C"/>
    <w:rsid w:val="00942337"/>
    <w:rsid w:val="00943C20"/>
    <w:rsid w:val="009469E5"/>
    <w:rsid w:val="00947565"/>
    <w:rsid w:val="00950572"/>
    <w:rsid w:val="00950C12"/>
    <w:rsid w:val="009517C3"/>
    <w:rsid w:val="00952663"/>
    <w:rsid w:val="00952D2E"/>
    <w:rsid w:val="00956D76"/>
    <w:rsid w:val="009573A7"/>
    <w:rsid w:val="0096016E"/>
    <w:rsid w:val="009602A7"/>
    <w:rsid w:val="009628F3"/>
    <w:rsid w:val="00962D0D"/>
    <w:rsid w:val="009637B1"/>
    <w:rsid w:val="00966CF7"/>
    <w:rsid w:val="009673A0"/>
    <w:rsid w:val="009717B3"/>
    <w:rsid w:val="0097182B"/>
    <w:rsid w:val="009732A4"/>
    <w:rsid w:val="0097442E"/>
    <w:rsid w:val="00975E08"/>
    <w:rsid w:val="00976E7D"/>
    <w:rsid w:val="00977112"/>
    <w:rsid w:val="00980AFE"/>
    <w:rsid w:val="009831DF"/>
    <w:rsid w:val="009858C0"/>
    <w:rsid w:val="00985AE1"/>
    <w:rsid w:val="009874A9"/>
    <w:rsid w:val="00987984"/>
    <w:rsid w:val="00991372"/>
    <w:rsid w:val="0099185C"/>
    <w:rsid w:val="009920EE"/>
    <w:rsid w:val="0099583E"/>
    <w:rsid w:val="009959FA"/>
    <w:rsid w:val="0099629C"/>
    <w:rsid w:val="009A0939"/>
    <w:rsid w:val="009A185E"/>
    <w:rsid w:val="009A1900"/>
    <w:rsid w:val="009A3B77"/>
    <w:rsid w:val="009A44E1"/>
    <w:rsid w:val="009A4B13"/>
    <w:rsid w:val="009A4BD6"/>
    <w:rsid w:val="009A4FA5"/>
    <w:rsid w:val="009A5A6D"/>
    <w:rsid w:val="009A5D4E"/>
    <w:rsid w:val="009A71D2"/>
    <w:rsid w:val="009B5494"/>
    <w:rsid w:val="009B5674"/>
    <w:rsid w:val="009B58B8"/>
    <w:rsid w:val="009B6566"/>
    <w:rsid w:val="009B6C3B"/>
    <w:rsid w:val="009B6CA6"/>
    <w:rsid w:val="009B720E"/>
    <w:rsid w:val="009C0E88"/>
    <w:rsid w:val="009C4390"/>
    <w:rsid w:val="009C4653"/>
    <w:rsid w:val="009C46B9"/>
    <w:rsid w:val="009C4BC3"/>
    <w:rsid w:val="009C5934"/>
    <w:rsid w:val="009C672D"/>
    <w:rsid w:val="009C7161"/>
    <w:rsid w:val="009D066F"/>
    <w:rsid w:val="009D2401"/>
    <w:rsid w:val="009D3207"/>
    <w:rsid w:val="009D32C5"/>
    <w:rsid w:val="009D4A3D"/>
    <w:rsid w:val="009D4CAA"/>
    <w:rsid w:val="009D5171"/>
    <w:rsid w:val="009D5449"/>
    <w:rsid w:val="009D5722"/>
    <w:rsid w:val="009D7C74"/>
    <w:rsid w:val="009E025C"/>
    <w:rsid w:val="009E064F"/>
    <w:rsid w:val="009E190D"/>
    <w:rsid w:val="009E1F4C"/>
    <w:rsid w:val="009E269C"/>
    <w:rsid w:val="009E2D4A"/>
    <w:rsid w:val="009E36B0"/>
    <w:rsid w:val="009E5386"/>
    <w:rsid w:val="009E5ECA"/>
    <w:rsid w:val="009E63D7"/>
    <w:rsid w:val="009F08D8"/>
    <w:rsid w:val="009F201D"/>
    <w:rsid w:val="009F2CB9"/>
    <w:rsid w:val="009F417E"/>
    <w:rsid w:val="009F4307"/>
    <w:rsid w:val="009F4E60"/>
    <w:rsid w:val="009F7B95"/>
    <w:rsid w:val="00A0152C"/>
    <w:rsid w:val="00A02B0A"/>
    <w:rsid w:val="00A02F35"/>
    <w:rsid w:val="00A03867"/>
    <w:rsid w:val="00A04B86"/>
    <w:rsid w:val="00A06164"/>
    <w:rsid w:val="00A073CA"/>
    <w:rsid w:val="00A07E50"/>
    <w:rsid w:val="00A110D9"/>
    <w:rsid w:val="00A11602"/>
    <w:rsid w:val="00A11AA0"/>
    <w:rsid w:val="00A11ED4"/>
    <w:rsid w:val="00A1295E"/>
    <w:rsid w:val="00A131AF"/>
    <w:rsid w:val="00A13536"/>
    <w:rsid w:val="00A13844"/>
    <w:rsid w:val="00A15A4C"/>
    <w:rsid w:val="00A16FC3"/>
    <w:rsid w:val="00A20851"/>
    <w:rsid w:val="00A224AA"/>
    <w:rsid w:val="00A22A5C"/>
    <w:rsid w:val="00A22EDF"/>
    <w:rsid w:val="00A24873"/>
    <w:rsid w:val="00A259FE"/>
    <w:rsid w:val="00A269A4"/>
    <w:rsid w:val="00A272FE"/>
    <w:rsid w:val="00A275F4"/>
    <w:rsid w:val="00A30105"/>
    <w:rsid w:val="00A3067C"/>
    <w:rsid w:val="00A322E3"/>
    <w:rsid w:val="00A32571"/>
    <w:rsid w:val="00A32BA1"/>
    <w:rsid w:val="00A33C1E"/>
    <w:rsid w:val="00A33E51"/>
    <w:rsid w:val="00A34044"/>
    <w:rsid w:val="00A34B5D"/>
    <w:rsid w:val="00A353CD"/>
    <w:rsid w:val="00A35507"/>
    <w:rsid w:val="00A35D3E"/>
    <w:rsid w:val="00A37CE2"/>
    <w:rsid w:val="00A40276"/>
    <w:rsid w:val="00A41CE1"/>
    <w:rsid w:val="00A43B30"/>
    <w:rsid w:val="00A44848"/>
    <w:rsid w:val="00A44C33"/>
    <w:rsid w:val="00A44F81"/>
    <w:rsid w:val="00A45B27"/>
    <w:rsid w:val="00A500DC"/>
    <w:rsid w:val="00A50650"/>
    <w:rsid w:val="00A50F58"/>
    <w:rsid w:val="00A524BC"/>
    <w:rsid w:val="00A52A42"/>
    <w:rsid w:val="00A535A5"/>
    <w:rsid w:val="00A55E86"/>
    <w:rsid w:val="00A5741D"/>
    <w:rsid w:val="00A60F54"/>
    <w:rsid w:val="00A627C6"/>
    <w:rsid w:val="00A64AC2"/>
    <w:rsid w:val="00A65412"/>
    <w:rsid w:val="00A65A91"/>
    <w:rsid w:val="00A66A72"/>
    <w:rsid w:val="00A67D7B"/>
    <w:rsid w:val="00A67F12"/>
    <w:rsid w:val="00A701E6"/>
    <w:rsid w:val="00A71DB9"/>
    <w:rsid w:val="00A72067"/>
    <w:rsid w:val="00A721D2"/>
    <w:rsid w:val="00A74D78"/>
    <w:rsid w:val="00A7520A"/>
    <w:rsid w:val="00A763B4"/>
    <w:rsid w:val="00A80C6E"/>
    <w:rsid w:val="00A81336"/>
    <w:rsid w:val="00A824DC"/>
    <w:rsid w:val="00A829F2"/>
    <w:rsid w:val="00A836FB"/>
    <w:rsid w:val="00A85AE4"/>
    <w:rsid w:val="00A8605C"/>
    <w:rsid w:val="00A86D66"/>
    <w:rsid w:val="00A872EF"/>
    <w:rsid w:val="00A90472"/>
    <w:rsid w:val="00A90A8A"/>
    <w:rsid w:val="00A9296A"/>
    <w:rsid w:val="00A9396D"/>
    <w:rsid w:val="00A94602"/>
    <w:rsid w:val="00A94B13"/>
    <w:rsid w:val="00A95614"/>
    <w:rsid w:val="00A97551"/>
    <w:rsid w:val="00A97A0A"/>
    <w:rsid w:val="00A97B3A"/>
    <w:rsid w:val="00AA1126"/>
    <w:rsid w:val="00AA229B"/>
    <w:rsid w:val="00AA25E6"/>
    <w:rsid w:val="00AA50EA"/>
    <w:rsid w:val="00AA7789"/>
    <w:rsid w:val="00AA7B3C"/>
    <w:rsid w:val="00AA7DD7"/>
    <w:rsid w:val="00AB33C6"/>
    <w:rsid w:val="00AB4C8B"/>
    <w:rsid w:val="00AB5332"/>
    <w:rsid w:val="00AB54ED"/>
    <w:rsid w:val="00AB6C11"/>
    <w:rsid w:val="00AB6DE0"/>
    <w:rsid w:val="00AB6F3D"/>
    <w:rsid w:val="00AC17FE"/>
    <w:rsid w:val="00AC186F"/>
    <w:rsid w:val="00AC35E5"/>
    <w:rsid w:val="00AC5776"/>
    <w:rsid w:val="00AC5C2F"/>
    <w:rsid w:val="00AC6231"/>
    <w:rsid w:val="00AC735C"/>
    <w:rsid w:val="00AC73AC"/>
    <w:rsid w:val="00AD0C89"/>
    <w:rsid w:val="00AD0C8F"/>
    <w:rsid w:val="00AD14C1"/>
    <w:rsid w:val="00AD1A6C"/>
    <w:rsid w:val="00AD22FB"/>
    <w:rsid w:val="00AD2375"/>
    <w:rsid w:val="00AD2DE8"/>
    <w:rsid w:val="00AD3161"/>
    <w:rsid w:val="00AD345C"/>
    <w:rsid w:val="00AD3D3C"/>
    <w:rsid w:val="00AD4B69"/>
    <w:rsid w:val="00AD51C5"/>
    <w:rsid w:val="00AD6877"/>
    <w:rsid w:val="00AD74CC"/>
    <w:rsid w:val="00AD7DDE"/>
    <w:rsid w:val="00AE24C2"/>
    <w:rsid w:val="00AE3612"/>
    <w:rsid w:val="00AE460A"/>
    <w:rsid w:val="00AE5277"/>
    <w:rsid w:val="00AE6FF7"/>
    <w:rsid w:val="00AF159F"/>
    <w:rsid w:val="00AF27D5"/>
    <w:rsid w:val="00AF31F4"/>
    <w:rsid w:val="00AF3617"/>
    <w:rsid w:val="00AF5583"/>
    <w:rsid w:val="00AF6792"/>
    <w:rsid w:val="00AF6853"/>
    <w:rsid w:val="00AF6D6E"/>
    <w:rsid w:val="00AF7CBF"/>
    <w:rsid w:val="00B00B83"/>
    <w:rsid w:val="00B01B1F"/>
    <w:rsid w:val="00B04293"/>
    <w:rsid w:val="00B046DC"/>
    <w:rsid w:val="00B056B8"/>
    <w:rsid w:val="00B05703"/>
    <w:rsid w:val="00B05F6E"/>
    <w:rsid w:val="00B0676A"/>
    <w:rsid w:val="00B1115B"/>
    <w:rsid w:val="00B11209"/>
    <w:rsid w:val="00B14090"/>
    <w:rsid w:val="00B14301"/>
    <w:rsid w:val="00B14419"/>
    <w:rsid w:val="00B15815"/>
    <w:rsid w:val="00B159A6"/>
    <w:rsid w:val="00B20086"/>
    <w:rsid w:val="00B20E4E"/>
    <w:rsid w:val="00B21CEF"/>
    <w:rsid w:val="00B21DF5"/>
    <w:rsid w:val="00B2211A"/>
    <w:rsid w:val="00B226AC"/>
    <w:rsid w:val="00B23BF2"/>
    <w:rsid w:val="00B2444B"/>
    <w:rsid w:val="00B269B9"/>
    <w:rsid w:val="00B27CB3"/>
    <w:rsid w:val="00B306C5"/>
    <w:rsid w:val="00B31068"/>
    <w:rsid w:val="00B34310"/>
    <w:rsid w:val="00B36145"/>
    <w:rsid w:val="00B364C8"/>
    <w:rsid w:val="00B4206A"/>
    <w:rsid w:val="00B44168"/>
    <w:rsid w:val="00B47461"/>
    <w:rsid w:val="00B477F2"/>
    <w:rsid w:val="00B50472"/>
    <w:rsid w:val="00B54D75"/>
    <w:rsid w:val="00B56623"/>
    <w:rsid w:val="00B56AB7"/>
    <w:rsid w:val="00B604C0"/>
    <w:rsid w:val="00B6093B"/>
    <w:rsid w:val="00B6194A"/>
    <w:rsid w:val="00B62FE7"/>
    <w:rsid w:val="00B631DB"/>
    <w:rsid w:val="00B63C87"/>
    <w:rsid w:val="00B64507"/>
    <w:rsid w:val="00B64974"/>
    <w:rsid w:val="00B66779"/>
    <w:rsid w:val="00B710EE"/>
    <w:rsid w:val="00B713C7"/>
    <w:rsid w:val="00B713EE"/>
    <w:rsid w:val="00B719E0"/>
    <w:rsid w:val="00B725C6"/>
    <w:rsid w:val="00B72C38"/>
    <w:rsid w:val="00B74E10"/>
    <w:rsid w:val="00B75981"/>
    <w:rsid w:val="00B7618B"/>
    <w:rsid w:val="00B767DA"/>
    <w:rsid w:val="00B8022E"/>
    <w:rsid w:val="00B8110A"/>
    <w:rsid w:val="00B8130C"/>
    <w:rsid w:val="00B817C3"/>
    <w:rsid w:val="00B81A56"/>
    <w:rsid w:val="00B81CE3"/>
    <w:rsid w:val="00B83906"/>
    <w:rsid w:val="00B84774"/>
    <w:rsid w:val="00B848F0"/>
    <w:rsid w:val="00B8517C"/>
    <w:rsid w:val="00B85489"/>
    <w:rsid w:val="00B8563D"/>
    <w:rsid w:val="00B86DC3"/>
    <w:rsid w:val="00B877D1"/>
    <w:rsid w:val="00B903F6"/>
    <w:rsid w:val="00B906CB"/>
    <w:rsid w:val="00B90C35"/>
    <w:rsid w:val="00B90EE2"/>
    <w:rsid w:val="00B91562"/>
    <w:rsid w:val="00B9297C"/>
    <w:rsid w:val="00B940BF"/>
    <w:rsid w:val="00B97815"/>
    <w:rsid w:val="00B97BA3"/>
    <w:rsid w:val="00B97F82"/>
    <w:rsid w:val="00BA1FE3"/>
    <w:rsid w:val="00BA2B69"/>
    <w:rsid w:val="00BA3403"/>
    <w:rsid w:val="00BA4F2B"/>
    <w:rsid w:val="00BB0C2A"/>
    <w:rsid w:val="00BB1FA9"/>
    <w:rsid w:val="00BB2509"/>
    <w:rsid w:val="00BB3F6D"/>
    <w:rsid w:val="00BB564B"/>
    <w:rsid w:val="00BB5A4F"/>
    <w:rsid w:val="00BB5E9A"/>
    <w:rsid w:val="00BB72C2"/>
    <w:rsid w:val="00BC1C18"/>
    <w:rsid w:val="00BC224F"/>
    <w:rsid w:val="00BC2F01"/>
    <w:rsid w:val="00BC408B"/>
    <w:rsid w:val="00BC624E"/>
    <w:rsid w:val="00BC6298"/>
    <w:rsid w:val="00BC6B42"/>
    <w:rsid w:val="00BC7CFF"/>
    <w:rsid w:val="00BD2CA2"/>
    <w:rsid w:val="00BD2F0E"/>
    <w:rsid w:val="00BD4818"/>
    <w:rsid w:val="00BD6D1F"/>
    <w:rsid w:val="00BE01BE"/>
    <w:rsid w:val="00BE2254"/>
    <w:rsid w:val="00BE52B1"/>
    <w:rsid w:val="00BE7125"/>
    <w:rsid w:val="00BE7C07"/>
    <w:rsid w:val="00BF007C"/>
    <w:rsid w:val="00BF0CAC"/>
    <w:rsid w:val="00BF255B"/>
    <w:rsid w:val="00BF2613"/>
    <w:rsid w:val="00BF4522"/>
    <w:rsid w:val="00BF564E"/>
    <w:rsid w:val="00BF5D63"/>
    <w:rsid w:val="00BF7BE0"/>
    <w:rsid w:val="00C016D6"/>
    <w:rsid w:val="00C022C5"/>
    <w:rsid w:val="00C02DBA"/>
    <w:rsid w:val="00C040E8"/>
    <w:rsid w:val="00C04661"/>
    <w:rsid w:val="00C04714"/>
    <w:rsid w:val="00C04E02"/>
    <w:rsid w:val="00C05CF7"/>
    <w:rsid w:val="00C060A6"/>
    <w:rsid w:val="00C0663B"/>
    <w:rsid w:val="00C06841"/>
    <w:rsid w:val="00C07A86"/>
    <w:rsid w:val="00C10053"/>
    <w:rsid w:val="00C11ADE"/>
    <w:rsid w:val="00C11CE8"/>
    <w:rsid w:val="00C120A0"/>
    <w:rsid w:val="00C12564"/>
    <w:rsid w:val="00C14193"/>
    <w:rsid w:val="00C14898"/>
    <w:rsid w:val="00C23263"/>
    <w:rsid w:val="00C260A8"/>
    <w:rsid w:val="00C2652C"/>
    <w:rsid w:val="00C27824"/>
    <w:rsid w:val="00C27E1F"/>
    <w:rsid w:val="00C3460C"/>
    <w:rsid w:val="00C34B3C"/>
    <w:rsid w:val="00C34CBA"/>
    <w:rsid w:val="00C35739"/>
    <w:rsid w:val="00C36B6D"/>
    <w:rsid w:val="00C40128"/>
    <w:rsid w:val="00C40362"/>
    <w:rsid w:val="00C415B4"/>
    <w:rsid w:val="00C424E7"/>
    <w:rsid w:val="00C4425F"/>
    <w:rsid w:val="00C44C8C"/>
    <w:rsid w:val="00C467D6"/>
    <w:rsid w:val="00C471AB"/>
    <w:rsid w:val="00C5084B"/>
    <w:rsid w:val="00C50AA5"/>
    <w:rsid w:val="00C5101B"/>
    <w:rsid w:val="00C51AEC"/>
    <w:rsid w:val="00C525C3"/>
    <w:rsid w:val="00C528D4"/>
    <w:rsid w:val="00C528DD"/>
    <w:rsid w:val="00C52A2C"/>
    <w:rsid w:val="00C53FDC"/>
    <w:rsid w:val="00C54865"/>
    <w:rsid w:val="00C54A0D"/>
    <w:rsid w:val="00C54D1D"/>
    <w:rsid w:val="00C55A0C"/>
    <w:rsid w:val="00C55E97"/>
    <w:rsid w:val="00C57CF3"/>
    <w:rsid w:val="00C57DFF"/>
    <w:rsid w:val="00C60023"/>
    <w:rsid w:val="00C602DB"/>
    <w:rsid w:val="00C63AD8"/>
    <w:rsid w:val="00C6435B"/>
    <w:rsid w:val="00C64F44"/>
    <w:rsid w:val="00C665C9"/>
    <w:rsid w:val="00C66729"/>
    <w:rsid w:val="00C67375"/>
    <w:rsid w:val="00C67E59"/>
    <w:rsid w:val="00C71C32"/>
    <w:rsid w:val="00C733EB"/>
    <w:rsid w:val="00C7387C"/>
    <w:rsid w:val="00C74613"/>
    <w:rsid w:val="00C74669"/>
    <w:rsid w:val="00C74AC4"/>
    <w:rsid w:val="00C75D8B"/>
    <w:rsid w:val="00C76908"/>
    <w:rsid w:val="00C76C56"/>
    <w:rsid w:val="00C77A3F"/>
    <w:rsid w:val="00C80A01"/>
    <w:rsid w:val="00C82480"/>
    <w:rsid w:val="00C82976"/>
    <w:rsid w:val="00C82AE5"/>
    <w:rsid w:val="00C8580B"/>
    <w:rsid w:val="00C859C1"/>
    <w:rsid w:val="00C87D58"/>
    <w:rsid w:val="00C94656"/>
    <w:rsid w:val="00C947E2"/>
    <w:rsid w:val="00C970BD"/>
    <w:rsid w:val="00CA0131"/>
    <w:rsid w:val="00CA5C73"/>
    <w:rsid w:val="00CA6677"/>
    <w:rsid w:val="00CB03C0"/>
    <w:rsid w:val="00CB09C9"/>
    <w:rsid w:val="00CB0C66"/>
    <w:rsid w:val="00CB12B7"/>
    <w:rsid w:val="00CB1513"/>
    <w:rsid w:val="00CB1EA0"/>
    <w:rsid w:val="00CB2188"/>
    <w:rsid w:val="00CB2C5E"/>
    <w:rsid w:val="00CB56D3"/>
    <w:rsid w:val="00CC08AE"/>
    <w:rsid w:val="00CC1F1B"/>
    <w:rsid w:val="00CC24AE"/>
    <w:rsid w:val="00CC32AC"/>
    <w:rsid w:val="00CC3372"/>
    <w:rsid w:val="00CC4367"/>
    <w:rsid w:val="00CC446E"/>
    <w:rsid w:val="00CC64A5"/>
    <w:rsid w:val="00CC697B"/>
    <w:rsid w:val="00CC742B"/>
    <w:rsid w:val="00CC751C"/>
    <w:rsid w:val="00CC79C2"/>
    <w:rsid w:val="00CC7EAE"/>
    <w:rsid w:val="00CD03E0"/>
    <w:rsid w:val="00CD08A5"/>
    <w:rsid w:val="00CD10CF"/>
    <w:rsid w:val="00CD1932"/>
    <w:rsid w:val="00CD299E"/>
    <w:rsid w:val="00CD342F"/>
    <w:rsid w:val="00CD5133"/>
    <w:rsid w:val="00CE431B"/>
    <w:rsid w:val="00CE5611"/>
    <w:rsid w:val="00CE6B4E"/>
    <w:rsid w:val="00CF1590"/>
    <w:rsid w:val="00CF16BC"/>
    <w:rsid w:val="00CF2D4E"/>
    <w:rsid w:val="00CF2D58"/>
    <w:rsid w:val="00CF43C6"/>
    <w:rsid w:val="00CF4CBA"/>
    <w:rsid w:val="00CF57E5"/>
    <w:rsid w:val="00CF5F97"/>
    <w:rsid w:val="00D00D8B"/>
    <w:rsid w:val="00D0339F"/>
    <w:rsid w:val="00D05B80"/>
    <w:rsid w:val="00D05FFE"/>
    <w:rsid w:val="00D06321"/>
    <w:rsid w:val="00D10DA2"/>
    <w:rsid w:val="00D1356C"/>
    <w:rsid w:val="00D15044"/>
    <w:rsid w:val="00D1555F"/>
    <w:rsid w:val="00D165AC"/>
    <w:rsid w:val="00D16B5B"/>
    <w:rsid w:val="00D205E3"/>
    <w:rsid w:val="00D2522D"/>
    <w:rsid w:val="00D2547E"/>
    <w:rsid w:val="00D25AE4"/>
    <w:rsid w:val="00D261A4"/>
    <w:rsid w:val="00D26E77"/>
    <w:rsid w:val="00D32FE8"/>
    <w:rsid w:val="00D35B41"/>
    <w:rsid w:val="00D36659"/>
    <w:rsid w:val="00D37560"/>
    <w:rsid w:val="00D37E16"/>
    <w:rsid w:val="00D40577"/>
    <w:rsid w:val="00D42275"/>
    <w:rsid w:val="00D433E8"/>
    <w:rsid w:val="00D44112"/>
    <w:rsid w:val="00D47924"/>
    <w:rsid w:val="00D5026E"/>
    <w:rsid w:val="00D50999"/>
    <w:rsid w:val="00D514CD"/>
    <w:rsid w:val="00D51C31"/>
    <w:rsid w:val="00D527B9"/>
    <w:rsid w:val="00D53BFA"/>
    <w:rsid w:val="00D549B4"/>
    <w:rsid w:val="00D55599"/>
    <w:rsid w:val="00D57448"/>
    <w:rsid w:val="00D57FEF"/>
    <w:rsid w:val="00D6225D"/>
    <w:rsid w:val="00D624B8"/>
    <w:rsid w:val="00D62F83"/>
    <w:rsid w:val="00D6317D"/>
    <w:rsid w:val="00D63700"/>
    <w:rsid w:val="00D6413D"/>
    <w:rsid w:val="00D653F5"/>
    <w:rsid w:val="00D703BB"/>
    <w:rsid w:val="00D74808"/>
    <w:rsid w:val="00D74FB6"/>
    <w:rsid w:val="00D775C2"/>
    <w:rsid w:val="00D77740"/>
    <w:rsid w:val="00D77A76"/>
    <w:rsid w:val="00D800E1"/>
    <w:rsid w:val="00D81703"/>
    <w:rsid w:val="00D817A3"/>
    <w:rsid w:val="00D81DE6"/>
    <w:rsid w:val="00D8306B"/>
    <w:rsid w:val="00D83F24"/>
    <w:rsid w:val="00D85821"/>
    <w:rsid w:val="00D917AD"/>
    <w:rsid w:val="00D9341F"/>
    <w:rsid w:val="00D96072"/>
    <w:rsid w:val="00D96E72"/>
    <w:rsid w:val="00DA0DDB"/>
    <w:rsid w:val="00DA1C57"/>
    <w:rsid w:val="00DA4FD2"/>
    <w:rsid w:val="00DA736F"/>
    <w:rsid w:val="00DB0CCE"/>
    <w:rsid w:val="00DB2888"/>
    <w:rsid w:val="00DB3124"/>
    <w:rsid w:val="00DB33A5"/>
    <w:rsid w:val="00DB56ED"/>
    <w:rsid w:val="00DB78AE"/>
    <w:rsid w:val="00DC4508"/>
    <w:rsid w:val="00DC47C8"/>
    <w:rsid w:val="00DC53A5"/>
    <w:rsid w:val="00DC5C4C"/>
    <w:rsid w:val="00DC73BB"/>
    <w:rsid w:val="00DC7ECC"/>
    <w:rsid w:val="00DD23CE"/>
    <w:rsid w:val="00DD583A"/>
    <w:rsid w:val="00DD7C05"/>
    <w:rsid w:val="00DD7F4D"/>
    <w:rsid w:val="00DE07C4"/>
    <w:rsid w:val="00DE0BB6"/>
    <w:rsid w:val="00DE1289"/>
    <w:rsid w:val="00DE1871"/>
    <w:rsid w:val="00DE3070"/>
    <w:rsid w:val="00DE3113"/>
    <w:rsid w:val="00DE4589"/>
    <w:rsid w:val="00DE6803"/>
    <w:rsid w:val="00DE758E"/>
    <w:rsid w:val="00DE762F"/>
    <w:rsid w:val="00DE7EAA"/>
    <w:rsid w:val="00DF0F49"/>
    <w:rsid w:val="00DF1CC6"/>
    <w:rsid w:val="00DF4500"/>
    <w:rsid w:val="00DF496F"/>
    <w:rsid w:val="00DF4D7C"/>
    <w:rsid w:val="00DF52AF"/>
    <w:rsid w:val="00DF5C3A"/>
    <w:rsid w:val="00DF5FE9"/>
    <w:rsid w:val="00DF7782"/>
    <w:rsid w:val="00DF7B8A"/>
    <w:rsid w:val="00E01626"/>
    <w:rsid w:val="00E019E4"/>
    <w:rsid w:val="00E01B51"/>
    <w:rsid w:val="00E02137"/>
    <w:rsid w:val="00E02DF5"/>
    <w:rsid w:val="00E03AC3"/>
    <w:rsid w:val="00E06197"/>
    <w:rsid w:val="00E10E43"/>
    <w:rsid w:val="00E11A0A"/>
    <w:rsid w:val="00E11D7C"/>
    <w:rsid w:val="00E1351C"/>
    <w:rsid w:val="00E13DCA"/>
    <w:rsid w:val="00E144E8"/>
    <w:rsid w:val="00E15B50"/>
    <w:rsid w:val="00E2095A"/>
    <w:rsid w:val="00E21582"/>
    <w:rsid w:val="00E22B6C"/>
    <w:rsid w:val="00E23C96"/>
    <w:rsid w:val="00E2423D"/>
    <w:rsid w:val="00E264EE"/>
    <w:rsid w:val="00E27E08"/>
    <w:rsid w:val="00E27F5B"/>
    <w:rsid w:val="00E315D1"/>
    <w:rsid w:val="00E3240C"/>
    <w:rsid w:val="00E32591"/>
    <w:rsid w:val="00E360E5"/>
    <w:rsid w:val="00E367F4"/>
    <w:rsid w:val="00E372F8"/>
    <w:rsid w:val="00E40A50"/>
    <w:rsid w:val="00E42E1C"/>
    <w:rsid w:val="00E43094"/>
    <w:rsid w:val="00E43E00"/>
    <w:rsid w:val="00E448A9"/>
    <w:rsid w:val="00E448D5"/>
    <w:rsid w:val="00E46045"/>
    <w:rsid w:val="00E4622B"/>
    <w:rsid w:val="00E471B2"/>
    <w:rsid w:val="00E474A1"/>
    <w:rsid w:val="00E5166C"/>
    <w:rsid w:val="00E51DA0"/>
    <w:rsid w:val="00E51FA2"/>
    <w:rsid w:val="00E5464D"/>
    <w:rsid w:val="00E555A5"/>
    <w:rsid w:val="00E5611C"/>
    <w:rsid w:val="00E568E8"/>
    <w:rsid w:val="00E608F2"/>
    <w:rsid w:val="00E6090B"/>
    <w:rsid w:val="00E65FC1"/>
    <w:rsid w:val="00E66763"/>
    <w:rsid w:val="00E66C4C"/>
    <w:rsid w:val="00E67FEE"/>
    <w:rsid w:val="00E70156"/>
    <w:rsid w:val="00E7175C"/>
    <w:rsid w:val="00E75635"/>
    <w:rsid w:val="00E75FE3"/>
    <w:rsid w:val="00E810E8"/>
    <w:rsid w:val="00E82662"/>
    <w:rsid w:val="00E83B6A"/>
    <w:rsid w:val="00E85FF7"/>
    <w:rsid w:val="00E90ADC"/>
    <w:rsid w:val="00E9151E"/>
    <w:rsid w:val="00E917B2"/>
    <w:rsid w:val="00E91880"/>
    <w:rsid w:val="00E91C21"/>
    <w:rsid w:val="00E92427"/>
    <w:rsid w:val="00E9746E"/>
    <w:rsid w:val="00E979AE"/>
    <w:rsid w:val="00EA074E"/>
    <w:rsid w:val="00EA13CD"/>
    <w:rsid w:val="00EA1BEB"/>
    <w:rsid w:val="00EA3728"/>
    <w:rsid w:val="00EA3842"/>
    <w:rsid w:val="00EA4191"/>
    <w:rsid w:val="00EA6211"/>
    <w:rsid w:val="00EA7C2B"/>
    <w:rsid w:val="00EB2F2B"/>
    <w:rsid w:val="00EB33C0"/>
    <w:rsid w:val="00EB4136"/>
    <w:rsid w:val="00EB4BCB"/>
    <w:rsid w:val="00EB659D"/>
    <w:rsid w:val="00EB6823"/>
    <w:rsid w:val="00EB79D0"/>
    <w:rsid w:val="00EC3F9E"/>
    <w:rsid w:val="00EC4192"/>
    <w:rsid w:val="00EC78DB"/>
    <w:rsid w:val="00EC7AA6"/>
    <w:rsid w:val="00ED1864"/>
    <w:rsid w:val="00ED1E7A"/>
    <w:rsid w:val="00ED4290"/>
    <w:rsid w:val="00ED4B0B"/>
    <w:rsid w:val="00ED6259"/>
    <w:rsid w:val="00ED7324"/>
    <w:rsid w:val="00EE1E02"/>
    <w:rsid w:val="00EE2165"/>
    <w:rsid w:val="00EE216D"/>
    <w:rsid w:val="00EE306D"/>
    <w:rsid w:val="00EE4D84"/>
    <w:rsid w:val="00EE5D3A"/>
    <w:rsid w:val="00EE7AA4"/>
    <w:rsid w:val="00EF0370"/>
    <w:rsid w:val="00EF10A3"/>
    <w:rsid w:val="00EF2AB8"/>
    <w:rsid w:val="00EF3379"/>
    <w:rsid w:val="00EF3753"/>
    <w:rsid w:val="00EF42DD"/>
    <w:rsid w:val="00EF436D"/>
    <w:rsid w:val="00EF56CE"/>
    <w:rsid w:val="00EF67B3"/>
    <w:rsid w:val="00EF6A1D"/>
    <w:rsid w:val="00EF6DF3"/>
    <w:rsid w:val="00F00F5F"/>
    <w:rsid w:val="00F02EBC"/>
    <w:rsid w:val="00F05B74"/>
    <w:rsid w:val="00F07703"/>
    <w:rsid w:val="00F11579"/>
    <w:rsid w:val="00F12F13"/>
    <w:rsid w:val="00F12F54"/>
    <w:rsid w:val="00F13039"/>
    <w:rsid w:val="00F1354B"/>
    <w:rsid w:val="00F14424"/>
    <w:rsid w:val="00F145F0"/>
    <w:rsid w:val="00F14BC7"/>
    <w:rsid w:val="00F17965"/>
    <w:rsid w:val="00F17AFE"/>
    <w:rsid w:val="00F17D08"/>
    <w:rsid w:val="00F17E89"/>
    <w:rsid w:val="00F20786"/>
    <w:rsid w:val="00F21CD2"/>
    <w:rsid w:val="00F2277B"/>
    <w:rsid w:val="00F23180"/>
    <w:rsid w:val="00F25EF8"/>
    <w:rsid w:val="00F2627E"/>
    <w:rsid w:val="00F270B8"/>
    <w:rsid w:val="00F27FF0"/>
    <w:rsid w:val="00F30541"/>
    <w:rsid w:val="00F30646"/>
    <w:rsid w:val="00F314A1"/>
    <w:rsid w:val="00F32620"/>
    <w:rsid w:val="00F328F0"/>
    <w:rsid w:val="00F36140"/>
    <w:rsid w:val="00F4114D"/>
    <w:rsid w:val="00F42816"/>
    <w:rsid w:val="00F42E26"/>
    <w:rsid w:val="00F469BA"/>
    <w:rsid w:val="00F46B42"/>
    <w:rsid w:val="00F47BC3"/>
    <w:rsid w:val="00F51860"/>
    <w:rsid w:val="00F51DFC"/>
    <w:rsid w:val="00F545DC"/>
    <w:rsid w:val="00F5540A"/>
    <w:rsid w:val="00F56473"/>
    <w:rsid w:val="00F57FAE"/>
    <w:rsid w:val="00F608CB"/>
    <w:rsid w:val="00F61732"/>
    <w:rsid w:val="00F62017"/>
    <w:rsid w:val="00F63603"/>
    <w:rsid w:val="00F63F02"/>
    <w:rsid w:val="00F64957"/>
    <w:rsid w:val="00F66AA5"/>
    <w:rsid w:val="00F66E1E"/>
    <w:rsid w:val="00F67503"/>
    <w:rsid w:val="00F67F4B"/>
    <w:rsid w:val="00F706FF"/>
    <w:rsid w:val="00F711BD"/>
    <w:rsid w:val="00F71379"/>
    <w:rsid w:val="00F71DF4"/>
    <w:rsid w:val="00F73035"/>
    <w:rsid w:val="00F73510"/>
    <w:rsid w:val="00F75157"/>
    <w:rsid w:val="00F8048E"/>
    <w:rsid w:val="00F83874"/>
    <w:rsid w:val="00F84022"/>
    <w:rsid w:val="00F85E4B"/>
    <w:rsid w:val="00F860B3"/>
    <w:rsid w:val="00F863D5"/>
    <w:rsid w:val="00F879B3"/>
    <w:rsid w:val="00F87B85"/>
    <w:rsid w:val="00F907EA"/>
    <w:rsid w:val="00F92D41"/>
    <w:rsid w:val="00F93E93"/>
    <w:rsid w:val="00F93FCA"/>
    <w:rsid w:val="00F957A8"/>
    <w:rsid w:val="00F95ACB"/>
    <w:rsid w:val="00F96964"/>
    <w:rsid w:val="00F96F7A"/>
    <w:rsid w:val="00F978A4"/>
    <w:rsid w:val="00FA120E"/>
    <w:rsid w:val="00FA35D6"/>
    <w:rsid w:val="00FA55F1"/>
    <w:rsid w:val="00FA6CB6"/>
    <w:rsid w:val="00FA7A8C"/>
    <w:rsid w:val="00FB1394"/>
    <w:rsid w:val="00FB7D31"/>
    <w:rsid w:val="00FC03ED"/>
    <w:rsid w:val="00FC1559"/>
    <w:rsid w:val="00FC3019"/>
    <w:rsid w:val="00FC4009"/>
    <w:rsid w:val="00FC493D"/>
    <w:rsid w:val="00FC559F"/>
    <w:rsid w:val="00FC7102"/>
    <w:rsid w:val="00FD04CA"/>
    <w:rsid w:val="00FD05EE"/>
    <w:rsid w:val="00FD096E"/>
    <w:rsid w:val="00FD167E"/>
    <w:rsid w:val="00FD1744"/>
    <w:rsid w:val="00FD2710"/>
    <w:rsid w:val="00FD28BE"/>
    <w:rsid w:val="00FD3CDB"/>
    <w:rsid w:val="00FD4CD2"/>
    <w:rsid w:val="00FD5385"/>
    <w:rsid w:val="00FD73AC"/>
    <w:rsid w:val="00FE001E"/>
    <w:rsid w:val="00FE070C"/>
    <w:rsid w:val="00FE206D"/>
    <w:rsid w:val="00FE2A01"/>
    <w:rsid w:val="00FE4268"/>
    <w:rsid w:val="00FE45C2"/>
    <w:rsid w:val="00FE4A5E"/>
    <w:rsid w:val="00FE7FA5"/>
    <w:rsid w:val="00FF5446"/>
    <w:rsid w:val="00FF6177"/>
    <w:rsid w:val="00FF6986"/>
    <w:rsid w:val="00FF6ACD"/>
    <w:rsid w:val="00FF6D69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D9"/>
  </w:style>
  <w:style w:type="paragraph" w:styleId="1">
    <w:name w:val="heading 1"/>
    <w:basedOn w:val="a"/>
    <w:next w:val="a"/>
    <w:link w:val="10"/>
    <w:uiPriority w:val="99"/>
    <w:qFormat/>
    <w:rsid w:val="009E63D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E63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726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C947E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63D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E63D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47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A721D2"/>
    <w:pPr>
      <w:ind w:left="720"/>
      <w:contextualSpacing/>
    </w:pPr>
  </w:style>
  <w:style w:type="paragraph" w:customStyle="1" w:styleId="ConsPlusCell">
    <w:name w:val="ConsPlusCell"/>
    <w:uiPriority w:val="99"/>
    <w:rsid w:val="00701E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957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B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6DE0"/>
  </w:style>
  <w:style w:type="paragraph" w:styleId="a6">
    <w:name w:val="footer"/>
    <w:basedOn w:val="a"/>
    <w:link w:val="a7"/>
    <w:uiPriority w:val="99"/>
    <w:unhideWhenUsed/>
    <w:rsid w:val="00AB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6DE0"/>
  </w:style>
  <w:style w:type="paragraph" w:styleId="a8">
    <w:name w:val="Body Text"/>
    <w:basedOn w:val="a"/>
    <w:link w:val="a9"/>
    <w:uiPriority w:val="99"/>
    <w:rsid w:val="0010145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0145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F87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B2008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B200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B20086"/>
    <w:pPr>
      <w:ind w:left="720"/>
      <w:contextualSpacing/>
    </w:pPr>
    <w:rPr>
      <w:rFonts w:ascii="Times New Roman" w:eastAsia="Calibri" w:hAnsi="Times New Roman" w:cs="Times New Roman"/>
      <w:lang w:eastAsia="ru-RU"/>
    </w:rPr>
  </w:style>
  <w:style w:type="paragraph" w:customStyle="1" w:styleId="Style3">
    <w:name w:val="Style3"/>
    <w:basedOn w:val="a"/>
    <w:rsid w:val="00B00B83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rsid w:val="00B00B83"/>
    <w:rPr>
      <w:rFonts w:ascii="Times New Roman" w:hAnsi="Times New Roman" w:cs="Times New Roman" w:hint="default"/>
      <w:sz w:val="26"/>
      <w:szCs w:val="26"/>
    </w:rPr>
  </w:style>
  <w:style w:type="character" w:customStyle="1" w:styleId="FontStyle29">
    <w:name w:val="Font Style29"/>
    <w:basedOn w:val="a0"/>
    <w:rsid w:val="00B00B83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FontStyle39">
    <w:name w:val="Font Style39"/>
    <w:basedOn w:val="a0"/>
    <w:rsid w:val="00AD6877"/>
    <w:rPr>
      <w:rFonts w:ascii="Times New Roman" w:hAnsi="Times New Roman" w:cs="Times New Roman"/>
      <w:spacing w:val="10"/>
      <w:sz w:val="20"/>
      <w:szCs w:val="20"/>
    </w:rPr>
  </w:style>
  <w:style w:type="paragraph" w:styleId="ad">
    <w:name w:val="No Spacing"/>
    <w:uiPriority w:val="1"/>
    <w:qFormat/>
    <w:rsid w:val="000758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2036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ae">
    <w:name w:val="Гипертекстовая ссылка"/>
    <w:basedOn w:val="a0"/>
    <w:uiPriority w:val="99"/>
    <w:rsid w:val="009E63D7"/>
    <w:rPr>
      <w:rFonts w:cs="Times New Roman"/>
      <w:color w:val="008000"/>
    </w:rPr>
  </w:style>
  <w:style w:type="paragraph" w:styleId="af">
    <w:name w:val="Balloon Text"/>
    <w:basedOn w:val="a"/>
    <w:link w:val="af0"/>
    <w:uiPriority w:val="99"/>
    <w:semiHidden/>
    <w:rsid w:val="009E63D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9E63D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667C3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67C3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a"/>
    <w:locked/>
    <w:rsid w:val="00676FDB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BC624E"/>
  </w:style>
  <w:style w:type="paragraph" w:styleId="23">
    <w:name w:val="Body Text 2"/>
    <w:basedOn w:val="a"/>
    <w:link w:val="24"/>
    <w:rsid w:val="00CC24A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CC24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847F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847FB4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FontStyle50">
    <w:name w:val="Font Style50"/>
    <w:rsid w:val="00E02DF5"/>
    <w:rPr>
      <w:rFonts w:ascii="Times New Roman" w:hAnsi="Times New Roman" w:cs="Times New Roman" w:hint="default"/>
      <w:spacing w:val="10"/>
      <w:sz w:val="18"/>
    </w:rPr>
  </w:style>
  <w:style w:type="character" w:customStyle="1" w:styleId="30">
    <w:name w:val="Заголовок 3 Знак"/>
    <w:basedOn w:val="a0"/>
    <w:link w:val="3"/>
    <w:uiPriority w:val="9"/>
    <w:rsid w:val="008726F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D9"/>
  </w:style>
  <w:style w:type="paragraph" w:styleId="1">
    <w:name w:val="heading 1"/>
    <w:basedOn w:val="a"/>
    <w:next w:val="a"/>
    <w:link w:val="10"/>
    <w:uiPriority w:val="99"/>
    <w:qFormat/>
    <w:rsid w:val="009E63D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E63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726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C947E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63D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E63D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47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A721D2"/>
    <w:pPr>
      <w:ind w:left="720"/>
      <w:contextualSpacing/>
    </w:pPr>
  </w:style>
  <w:style w:type="paragraph" w:customStyle="1" w:styleId="ConsPlusCell">
    <w:name w:val="ConsPlusCell"/>
    <w:uiPriority w:val="99"/>
    <w:rsid w:val="00701E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957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B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6DE0"/>
  </w:style>
  <w:style w:type="paragraph" w:styleId="a6">
    <w:name w:val="footer"/>
    <w:basedOn w:val="a"/>
    <w:link w:val="a7"/>
    <w:uiPriority w:val="99"/>
    <w:unhideWhenUsed/>
    <w:rsid w:val="00AB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6DE0"/>
  </w:style>
  <w:style w:type="paragraph" w:styleId="a8">
    <w:name w:val="Body Text"/>
    <w:basedOn w:val="a"/>
    <w:link w:val="a9"/>
    <w:uiPriority w:val="99"/>
    <w:rsid w:val="0010145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0145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F87B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B2008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B200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B20086"/>
    <w:pPr>
      <w:ind w:left="720"/>
      <w:contextualSpacing/>
    </w:pPr>
    <w:rPr>
      <w:rFonts w:ascii="Times New Roman" w:eastAsia="Calibri" w:hAnsi="Times New Roman" w:cs="Times New Roman"/>
      <w:lang w:eastAsia="ru-RU"/>
    </w:rPr>
  </w:style>
  <w:style w:type="paragraph" w:customStyle="1" w:styleId="Style3">
    <w:name w:val="Style3"/>
    <w:basedOn w:val="a"/>
    <w:rsid w:val="00B00B83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B00B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rsid w:val="00B00B83"/>
    <w:rPr>
      <w:rFonts w:ascii="Times New Roman" w:hAnsi="Times New Roman" w:cs="Times New Roman" w:hint="default"/>
      <w:sz w:val="26"/>
      <w:szCs w:val="26"/>
    </w:rPr>
  </w:style>
  <w:style w:type="character" w:customStyle="1" w:styleId="FontStyle29">
    <w:name w:val="Font Style29"/>
    <w:basedOn w:val="a0"/>
    <w:rsid w:val="00B00B83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FontStyle39">
    <w:name w:val="Font Style39"/>
    <w:basedOn w:val="a0"/>
    <w:rsid w:val="00AD6877"/>
    <w:rPr>
      <w:rFonts w:ascii="Times New Roman" w:hAnsi="Times New Roman" w:cs="Times New Roman"/>
      <w:spacing w:val="10"/>
      <w:sz w:val="20"/>
      <w:szCs w:val="20"/>
    </w:rPr>
  </w:style>
  <w:style w:type="paragraph" w:styleId="ad">
    <w:name w:val="No Spacing"/>
    <w:uiPriority w:val="1"/>
    <w:qFormat/>
    <w:rsid w:val="000758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2036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customStyle="1" w:styleId="ae">
    <w:name w:val="Гипертекстовая ссылка"/>
    <w:basedOn w:val="a0"/>
    <w:uiPriority w:val="99"/>
    <w:rsid w:val="009E63D7"/>
    <w:rPr>
      <w:rFonts w:cs="Times New Roman"/>
      <w:color w:val="008000"/>
    </w:rPr>
  </w:style>
  <w:style w:type="paragraph" w:styleId="af">
    <w:name w:val="Balloon Text"/>
    <w:basedOn w:val="a"/>
    <w:link w:val="af0"/>
    <w:uiPriority w:val="99"/>
    <w:semiHidden/>
    <w:rsid w:val="009E63D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9E63D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667C3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67C3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a"/>
    <w:locked/>
    <w:rsid w:val="00676FDB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BC624E"/>
  </w:style>
  <w:style w:type="paragraph" w:styleId="23">
    <w:name w:val="Body Text 2"/>
    <w:basedOn w:val="a"/>
    <w:link w:val="24"/>
    <w:rsid w:val="00CC24A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CC24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847F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847FB4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FontStyle50">
    <w:name w:val="Font Style50"/>
    <w:rsid w:val="00E02DF5"/>
    <w:rPr>
      <w:rFonts w:ascii="Times New Roman" w:hAnsi="Times New Roman" w:cs="Times New Roman" w:hint="default"/>
      <w:spacing w:val="10"/>
      <w:sz w:val="18"/>
    </w:rPr>
  </w:style>
  <w:style w:type="character" w:customStyle="1" w:styleId="30">
    <w:name w:val="Заголовок 3 Знак"/>
    <w:basedOn w:val="a0"/>
    <w:link w:val="3"/>
    <w:uiPriority w:val="9"/>
    <w:rsid w:val="008726F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BFFF9-CCE8-4265-9205-AEA4CA53C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1947</TotalTime>
  <Pages>65</Pages>
  <Words>15352</Words>
  <Characters>87507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</Company>
  <LinksUpToDate>false</LinksUpToDate>
  <CharactersWithSpaces>102654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GoloshapovaNV</dc:creator>
  <cp:lastModifiedBy>Зубкова Татьяна Николаевна</cp:lastModifiedBy>
  <cp:revision>50</cp:revision>
  <cp:lastPrinted>2020-08-11T04:40:00Z</cp:lastPrinted>
  <dcterms:created xsi:type="dcterms:W3CDTF">2021-01-21T07:01:00Z</dcterms:created>
  <dcterms:modified xsi:type="dcterms:W3CDTF">2021-03-15T11:26:00Z</dcterms:modified>
</cp:coreProperties>
</file>