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85" w:rsidRDefault="005E6985" w:rsidP="005E6985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FAEA602" wp14:editId="6A238F63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</w:p>
    <w:p w:rsidR="005E6985" w:rsidRDefault="005E6985" w:rsidP="005E698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5E6985" w:rsidRPr="005F6E21" w:rsidRDefault="005E6985" w:rsidP="005E6985">
      <w:pPr>
        <w:jc w:val="center"/>
        <w:rPr>
          <w:b/>
          <w:sz w:val="16"/>
          <w:szCs w:val="16"/>
        </w:rPr>
      </w:pPr>
    </w:p>
    <w:p w:rsidR="005E6985" w:rsidRPr="005F6E21" w:rsidRDefault="005E6985" w:rsidP="005E6985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5E6985" w:rsidRPr="005F6E21" w:rsidRDefault="005E6985" w:rsidP="005E698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5E6985" w:rsidRDefault="005E6985" w:rsidP="005E698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5E6985" w:rsidRDefault="005D5C89" w:rsidP="005D5C89">
      <w:pPr>
        <w:ind w:right="-49"/>
        <w:rPr>
          <w:sz w:val="24"/>
          <w:szCs w:val="24"/>
        </w:rPr>
      </w:pPr>
      <w:r>
        <w:rPr>
          <w:sz w:val="24"/>
          <w:szCs w:val="24"/>
        </w:rPr>
        <w:t>от 17 июня 2014 г. №106</w:t>
      </w:r>
      <w:r w:rsidR="001B52F5">
        <w:rPr>
          <w:sz w:val="24"/>
          <w:szCs w:val="24"/>
        </w:rPr>
        <w:t>6</w:t>
      </w:r>
      <w:bookmarkStart w:id="0" w:name="_GoBack"/>
      <w:bookmarkEnd w:id="0"/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AD0CD3" w:rsidRDefault="00AD0CD3" w:rsidP="005E6985">
      <w:pPr>
        <w:ind w:right="-49"/>
        <w:jc w:val="center"/>
        <w:rPr>
          <w:sz w:val="24"/>
          <w:szCs w:val="24"/>
        </w:rPr>
      </w:pPr>
    </w:p>
    <w:p w:rsidR="007A12B8" w:rsidRPr="007A12B8" w:rsidRDefault="00DB2D8B" w:rsidP="007A12B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внесение </w:t>
      </w:r>
      <w:r w:rsidR="00076EA7">
        <w:rPr>
          <w:rFonts w:ascii="Times New Roman" w:hAnsi="Times New Roman" w:cs="Times New Roman"/>
          <w:b w:val="0"/>
          <w:sz w:val="24"/>
          <w:szCs w:val="24"/>
        </w:rPr>
        <w:t>изменений в постановление администрации Городищенского муниципального района от 05.03.2013 г. №421 «</w:t>
      </w:r>
      <w:r w:rsidR="007A12B8">
        <w:rPr>
          <w:rFonts w:ascii="Times New Roman" w:hAnsi="Times New Roman" w:cs="Times New Roman"/>
          <w:b w:val="0"/>
          <w:sz w:val="24"/>
          <w:szCs w:val="24"/>
        </w:rPr>
        <w:t>Об утверждении П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оложения о представлении лицом, поступающим</w:t>
      </w:r>
      <w:r w:rsidR="00076E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на должность руководителя муниципального</w:t>
      </w:r>
      <w:r w:rsidR="007A12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учреждения</w:t>
      </w:r>
      <w:r w:rsidR="00DE0064">
        <w:rPr>
          <w:rFonts w:ascii="Times New Roman" w:hAnsi="Times New Roman" w:cs="Times New Roman"/>
          <w:b w:val="0"/>
          <w:sz w:val="24"/>
          <w:szCs w:val="24"/>
        </w:rPr>
        <w:t xml:space="preserve"> Городищенского муниципального района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, а также руководителем муниципального учреждения</w:t>
      </w:r>
      <w:r w:rsidR="007A12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0064">
        <w:rPr>
          <w:rFonts w:ascii="Times New Roman" w:hAnsi="Times New Roman" w:cs="Times New Roman"/>
          <w:b w:val="0"/>
          <w:sz w:val="24"/>
          <w:szCs w:val="24"/>
        </w:rPr>
        <w:t xml:space="preserve">Городищенского муниципального района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сведений о своих доходах, об имуществе и обязательствах</w:t>
      </w:r>
      <w:r w:rsidR="00DE006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имущественного характера и о доходах, об имуществе</w:t>
      </w:r>
      <w:r w:rsidR="007A12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и обязательствах имущественного характера супруги</w:t>
      </w:r>
      <w:r w:rsidR="007A12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12B8" w:rsidRPr="007A12B8">
        <w:rPr>
          <w:rFonts w:ascii="Times New Roman" w:hAnsi="Times New Roman" w:cs="Times New Roman"/>
          <w:b w:val="0"/>
          <w:sz w:val="24"/>
          <w:szCs w:val="24"/>
        </w:rPr>
        <w:t>(супруга) и несовершеннолетних детей</w:t>
      </w:r>
      <w:r w:rsidR="00076EA7">
        <w:rPr>
          <w:rFonts w:ascii="Times New Roman" w:hAnsi="Times New Roman" w:cs="Times New Roman"/>
          <w:b w:val="0"/>
          <w:sz w:val="24"/>
          <w:szCs w:val="24"/>
        </w:rPr>
        <w:t>»</w:t>
      </w:r>
      <w:proofErr w:type="gramEnd"/>
    </w:p>
    <w:p w:rsidR="005E6985" w:rsidRDefault="005E6985" w:rsidP="005E6985">
      <w:pPr>
        <w:ind w:right="-49"/>
        <w:jc w:val="center"/>
        <w:rPr>
          <w:sz w:val="24"/>
          <w:szCs w:val="24"/>
        </w:rPr>
      </w:pPr>
    </w:p>
    <w:p w:rsidR="00AD0CD3" w:rsidRDefault="00AD0CD3" w:rsidP="005E6985">
      <w:pPr>
        <w:ind w:right="-49"/>
        <w:jc w:val="center"/>
        <w:rPr>
          <w:sz w:val="24"/>
          <w:szCs w:val="24"/>
        </w:rPr>
      </w:pPr>
    </w:p>
    <w:p w:rsidR="005E6985" w:rsidRDefault="00C934B7" w:rsidP="00A47C4F">
      <w:pPr>
        <w:ind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ст.</w:t>
      </w:r>
      <w:r w:rsidR="007A12B8">
        <w:rPr>
          <w:sz w:val="24"/>
          <w:szCs w:val="24"/>
        </w:rPr>
        <w:t>52</w:t>
      </w:r>
      <w:r>
        <w:rPr>
          <w:sz w:val="24"/>
          <w:szCs w:val="24"/>
        </w:rPr>
        <w:t xml:space="preserve"> Устава Городищенского муниципального района Волгоградской области, принятого решением </w:t>
      </w:r>
      <w:proofErr w:type="spellStart"/>
      <w:r>
        <w:rPr>
          <w:sz w:val="24"/>
          <w:szCs w:val="24"/>
        </w:rPr>
        <w:t>Городищенской</w:t>
      </w:r>
      <w:proofErr w:type="spellEnd"/>
      <w:r>
        <w:rPr>
          <w:sz w:val="24"/>
          <w:szCs w:val="24"/>
        </w:rPr>
        <w:t xml:space="preserve"> районной Думы Волгоградск</w:t>
      </w:r>
      <w:r w:rsidR="007A12B8">
        <w:rPr>
          <w:sz w:val="24"/>
          <w:szCs w:val="24"/>
        </w:rPr>
        <w:t>ого области от 29.06.2005 №847</w:t>
      </w:r>
      <w:r w:rsidR="000043D9">
        <w:rPr>
          <w:sz w:val="24"/>
          <w:szCs w:val="24"/>
        </w:rPr>
        <w:t xml:space="preserve">, </w:t>
      </w:r>
      <w:r w:rsidR="00076EA7">
        <w:rPr>
          <w:sz w:val="24"/>
          <w:szCs w:val="24"/>
        </w:rPr>
        <w:t>в соответствии с п. 3 постановления Губернатора Волгоградской области от 28.0</w:t>
      </w:r>
      <w:r w:rsidR="00F61C49">
        <w:rPr>
          <w:sz w:val="24"/>
          <w:szCs w:val="24"/>
        </w:rPr>
        <w:t>2</w:t>
      </w:r>
      <w:r w:rsidR="00076EA7">
        <w:rPr>
          <w:sz w:val="24"/>
          <w:szCs w:val="24"/>
        </w:rPr>
        <w:t xml:space="preserve">.2013 г. №184, </w:t>
      </w:r>
      <w:r w:rsidR="00A47C4F">
        <w:rPr>
          <w:sz w:val="24"/>
          <w:szCs w:val="24"/>
        </w:rPr>
        <w:t>постановлени</w:t>
      </w:r>
      <w:r w:rsidR="00F61C49">
        <w:rPr>
          <w:sz w:val="24"/>
          <w:szCs w:val="24"/>
        </w:rPr>
        <w:t>ем</w:t>
      </w:r>
      <w:r w:rsidR="00A47C4F">
        <w:rPr>
          <w:sz w:val="24"/>
          <w:szCs w:val="24"/>
        </w:rPr>
        <w:t xml:space="preserve"> Губернатора Волгоградской области от 14.04.2014 г. №332</w:t>
      </w:r>
      <w:r w:rsidR="00F61C49">
        <w:rPr>
          <w:sz w:val="24"/>
          <w:szCs w:val="24"/>
        </w:rPr>
        <w:t>,</w:t>
      </w:r>
      <w:r w:rsidR="00A47C4F">
        <w:rPr>
          <w:sz w:val="24"/>
          <w:szCs w:val="24"/>
        </w:rPr>
        <w:t xml:space="preserve"> </w:t>
      </w:r>
      <w:proofErr w:type="gramStart"/>
      <w:r w:rsidR="005E6985">
        <w:rPr>
          <w:sz w:val="24"/>
          <w:szCs w:val="24"/>
        </w:rPr>
        <w:t>п</w:t>
      </w:r>
      <w:proofErr w:type="gramEnd"/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о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с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т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а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н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о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в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л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я</w:t>
      </w:r>
      <w:r w:rsidR="00AD2065">
        <w:rPr>
          <w:sz w:val="24"/>
          <w:szCs w:val="24"/>
        </w:rPr>
        <w:t xml:space="preserve"> </w:t>
      </w:r>
      <w:r w:rsidR="005E6985">
        <w:rPr>
          <w:sz w:val="24"/>
          <w:szCs w:val="24"/>
        </w:rPr>
        <w:t>ю:</w:t>
      </w:r>
    </w:p>
    <w:p w:rsidR="007A12B8" w:rsidRDefault="005E6985" w:rsidP="00A47C4F">
      <w:pPr>
        <w:ind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76EA7">
        <w:rPr>
          <w:sz w:val="24"/>
          <w:szCs w:val="24"/>
        </w:rPr>
        <w:t xml:space="preserve">Внести </w:t>
      </w:r>
      <w:r w:rsidR="0039449A">
        <w:rPr>
          <w:sz w:val="24"/>
          <w:szCs w:val="24"/>
        </w:rPr>
        <w:t xml:space="preserve">следующие </w:t>
      </w:r>
      <w:r w:rsidR="00076EA7">
        <w:rPr>
          <w:sz w:val="24"/>
          <w:szCs w:val="24"/>
        </w:rPr>
        <w:t xml:space="preserve">изменения  в </w:t>
      </w:r>
      <w:r w:rsidR="007A12B8" w:rsidRPr="007A12B8">
        <w:rPr>
          <w:sz w:val="24"/>
          <w:szCs w:val="24"/>
        </w:rPr>
        <w:t>Положение о представлении лицом, поступающим</w:t>
      </w:r>
      <w:r w:rsidR="007A12B8">
        <w:rPr>
          <w:sz w:val="24"/>
          <w:szCs w:val="24"/>
        </w:rPr>
        <w:t xml:space="preserve"> </w:t>
      </w:r>
      <w:r w:rsidR="007A12B8" w:rsidRPr="007A12B8">
        <w:rPr>
          <w:sz w:val="24"/>
          <w:szCs w:val="24"/>
        </w:rPr>
        <w:t>на должность руководителя муниципального учреждения</w:t>
      </w:r>
      <w:r w:rsidR="00DE0064">
        <w:rPr>
          <w:sz w:val="24"/>
          <w:szCs w:val="24"/>
        </w:rPr>
        <w:t xml:space="preserve"> Городищенского муниципального района</w:t>
      </w:r>
      <w:r w:rsidR="007A12B8" w:rsidRPr="007A12B8">
        <w:rPr>
          <w:sz w:val="24"/>
          <w:szCs w:val="24"/>
        </w:rPr>
        <w:t>, а также руководителем муниципального учреждения</w:t>
      </w:r>
      <w:r w:rsidR="00DE0064">
        <w:rPr>
          <w:sz w:val="24"/>
          <w:szCs w:val="24"/>
        </w:rPr>
        <w:t xml:space="preserve"> Городищенского муниципального района </w:t>
      </w:r>
      <w:r w:rsidR="007A12B8" w:rsidRPr="007A12B8">
        <w:rPr>
          <w:sz w:val="24"/>
          <w:szCs w:val="24"/>
        </w:rPr>
        <w:t xml:space="preserve"> сведений о своих доходах, об имуществе и </w:t>
      </w:r>
      <w:proofErr w:type="gramStart"/>
      <w:r w:rsidR="007A12B8" w:rsidRPr="007A12B8">
        <w:rPr>
          <w:sz w:val="24"/>
          <w:szCs w:val="24"/>
        </w:rPr>
        <w:t>обязательствах</w:t>
      </w:r>
      <w:r w:rsidR="007A12B8">
        <w:rPr>
          <w:sz w:val="24"/>
          <w:szCs w:val="24"/>
        </w:rPr>
        <w:t xml:space="preserve"> </w:t>
      </w:r>
      <w:r w:rsidR="007A12B8" w:rsidRPr="007A12B8">
        <w:rPr>
          <w:sz w:val="24"/>
          <w:szCs w:val="24"/>
        </w:rPr>
        <w:t xml:space="preserve">имущественного характера и о доходах, об имуществе и обязательствах имущественного характера супруги (супруга) и несовершеннолетних </w:t>
      </w:r>
      <w:r w:rsidR="007A12B8" w:rsidRPr="00977D9E">
        <w:rPr>
          <w:sz w:val="24"/>
          <w:szCs w:val="24"/>
        </w:rPr>
        <w:t>детей</w:t>
      </w:r>
      <w:r w:rsidR="0039449A">
        <w:rPr>
          <w:sz w:val="24"/>
          <w:szCs w:val="24"/>
        </w:rPr>
        <w:t>, утвержденного постановлением администрации Городищенского муниципального района от 05.03.2013 г. №421 «Об утверждении П</w:t>
      </w:r>
      <w:r w:rsidR="0039449A" w:rsidRPr="007A12B8">
        <w:rPr>
          <w:sz w:val="24"/>
          <w:szCs w:val="24"/>
        </w:rPr>
        <w:t>оложения о представлении лицом, поступающим</w:t>
      </w:r>
      <w:r w:rsidR="0039449A">
        <w:rPr>
          <w:sz w:val="24"/>
          <w:szCs w:val="24"/>
        </w:rPr>
        <w:t xml:space="preserve"> </w:t>
      </w:r>
      <w:r w:rsidR="0039449A" w:rsidRPr="007A12B8">
        <w:rPr>
          <w:sz w:val="24"/>
          <w:szCs w:val="24"/>
        </w:rPr>
        <w:t>на должность руководителя муниципального</w:t>
      </w:r>
      <w:r w:rsidR="0039449A">
        <w:rPr>
          <w:sz w:val="24"/>
          <w:szCs w:val="24"/>
        </w:rPr>
        <w:t xml:space="preserve"> </w:t>
      </w:r>
      <w:r w:rsidR="0039449A" w:rsidRPr="007A12B8">
        <w:rPr>
          <w:sz w:val="24"/>
          <w:szCs w:val="24"/>
        </w:rPr>
        <w:t>учреждения</w:t>
      </w:r>
      <w:r w:rsidR="0039449A">
        <w:rPr>
          <w:sz w:val="24"/>
          <w:szCs w:val="24"/>
        </w:rPr>
        <w:t xml:space="preserve"> Городищенского муниципального района</w:t>
      </w:r>
      <w:r w:rsidR="0039449A" w:rsidRPr="007A12B8">
        <w:rPr>
          <w:sz w:val="24"/>
          <w:szCs w:val="24"/>
        </w:rPr>
        <w:t>, а также руководителем муниципального учреждения</w:t>
      </w:r>
      <w:r w:rsidR="0039449A">
        <w:rPr>
          <w:sz w:val="24"/>
          <w:szCs w:val="24"/>
        </w:rPr>
        <w:t xml:space="preserve"> Городищенского муниципального района </w:t>
      </w:r>
      <w:r w:rsidR="0039449A" w:rsidRPr="007A12B8">
        <w:rPr>
          <w:sz w:val="24"/>
          <w:szCs w:val="24"/>
        </w:rPr>
        <w:t>сведений о своих доходах, об имуществе и обязательствах</w:t>
      </w:r>
      <w:r w:rsidR="0039449A">
        <w:rPr>
          <w:sz w:val="24"/>
          <w:szCs w:val="24"/>
        </w:rPr>
        <w:t xml:space="preserve"> </w:t>
      </w:r>
      <w:r w:rsidR="0039449A" w:rsidRPr="007A12B8">
        <w:rPr>
          <w:sz w:val="24"/>
          <w:szCs w:val="24"/>
        </w:rPr>
        <w:t>имущественного характера</w:t>
      </w:r>
      <w:proofErr w:type="gramEnd"/>
      <w:r w:rsidR="0039449A" w:rsidRPr="007A12B8">
        <w:rPr>
          <w:sz w:val="24"/>
          <w:szCs w:val="24"/>
        </w:rPr>
        <w:t xml:space="preserve"> и о доходах, об имуществе</w:t>
      </w:r>
      <w:r w:rsidR="0039449A">
        <w:rPr>
          <w:sz w:val="24"/>
          <w:szCs w:val="24"/>
        </w:rPr>
        <w:t xml:space="preserve"> </w:t>
      </w:r>
      <w:r w:rsidR="0039449A" w:rsidRPr="007A12B8">
        <w:rPr>
          <w:sz w:val="24"/>
          <w:szCs w:val="24"/>
        </w:rPr>
        <w:t>и обязательствах имущественного характера супруги</w:t>
      </w:r>
      <w:r w:rsidR="0039449A">
        <w:rPr>
          <w:sz w:val="24"/>
          <w:szCs w:val="24"/>
        </w:rPr>
        <w:t xml:space="preserve"> </w:t>
      </w:r>
      <w:r w:rsidR="0039449A" w:rsidRPr="007A12B8">
        <w:rPr>
          <w:sz w:val="24"/>
          <w:szCs w:val="24"/>
        </w:rPr>
        <w:t>(супруга) и несовершеннолетних детей</w:t>
      </w:r>
      <w:r w:rsidR="0039449A">
        <w:rPr>
          <w:sz w:val="24"/>
          <w:szCs w:val="24"/>
        </w:rPr>
        <w:t>»</w:t>
      </w:r>
      <w:r w:rsidR="00076EA7">
        <w:rPr>
          <w:sz w:val="24"/>
          <w:szCs w:val="24"/>
        </w:rPr>
        <w:t>:</w:t>
      </w:r>
    </w:p>
    <w:p w:rsidR="00076EA7" w:rsidRDefault="00076EA7" w:rsidP="00A47C4F">
      <w:pPr>
        <w:ind w:right="-49" w:firstLine="709"/>
        <w:jc w:val="both"/>
        <w:rPr>
          <w:sz w:val="24"/>
          <w:szCs w:val="24"/>
        </w:rPr>
      </w:pPr>
      <w:r w:rsidRPr="00076EA7">
        <w:rPr>
          <w:sz w:val="24"/>
          <w:szCs w:val="24"/>
        </w:rPr>
        <w:t>1.1.</w:t>
      </w:r>
      <w:r>
        <w:rPr>
          <w:sz w:val="24"/>
          <w:szCs w:val="24"/>
        </w:rPr>
        <w:t xml:space="preserve"> Доб</w:t>
      </w:r>
      <w:r w:rsidR="00E069B6">
        <w:rPr>
          <w:sz w:val="24"/>
          <w:szCs w:val="24"/>
        </w:rPr>
        <w:t>авить п.</w:t>
      </w:r>
      <w:r>
        <w:rPr>
          <w:sz w:val="24"/>
          <w:szCs w:val="24"/>
        </w:rPr>
        <w:t xml:space="preserve"> 8:</w:t>
      </w:r>
    </w:p>
    <w:p w:rsidR="005663E3" w:rsidRDefault="00076EA7" w:rsidP="00A47C4F">
      <w:pPr>
        <w:pStyle w:val="3"/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«8. </w:t>
      </w:r>
      <w:r w:rsidRPr="00F3242B">
        <w:rPr>
          <w:sz w:val="24"/>
          <w:szCs w:val="24"/>
        </w:rPr>
        <w:t>В случае непредставления руководителем учреждения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комиссией, образованной работодателем</w:t>
      </w:r>
      <w:r w:rsidR="005663E3">
        <w:rPr>
          <w:sz w:val="24"/>
          <w:szCs w:val="24"/>
        </w:rPr>
        <w:t>.</w:t>
      </w:r>
    </w:p>
    <w:p w:rsid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Работодатель вправе образовать комиссию из числа работников органа исполнительной власти, которому подведомственно </w:t>
      </w:r>
      <w:r w:rsidR="00A47C4F">
        <w:rPr>
          <w:rFonts w:eastAsiaTheme="minorHAnsi"/>
          <w:sz w:val="24"/>
          <w:szCs w:val="24"/>
          <w:lang w:eastAsia="en-US"/>
        </w:rPr>
        <w:t>муниципальное</w:t>
      </w:r>
      <w:r>
        <w:rPr>
          <w:rFonts w:eastAsiaTheme="minorHAnsi"/>
          <w:sz w:val="24"/>
          <w:szCs w:val="24"/>
          <w:lang w:eastAsia="en-US"/>
        </w:rPr>
        <w:t xml:space="preserve"> учреждение </w:t>
      </w:r>
      <w:r w:rsidR="00A47C4F">
        <w:rPr>
          <w:rFonts w:eastAsiaTheme="minorHAnsi"/>
          <w:sz w:val="24"/>
          <w:szCs w:val="24"/>
          <w:lang w:eastAsia="en-US"/>
        </w:rPr>
        <w:t xml:space="preserve">Городищенского района </w:t>
      </w:r>
      <w:r>
        <w:rPr>
          <w:rFonts w:eastAsiaTheme="minorHAnsi"/>
          <w:sz w:val="24"/>
          <w:szCs w:val="24"/>
          <w:lang w:eastAsia="en-US"/>
        </w:rPr>
        <w:t>Волгоградской области, для рассмотрения факта непредставления руководителем учреждения сведений о доходах, об имуществе и обязательствах имущественного характера супруги (супруга) и (или) несовершеннолетних детей. Порядок образования и работы комиссии определяется работодателем.</w:t>
      </w:r>
    </w:p>
    <w:p w:rsid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По результатам рассмотрения факта непредставления руководителем учреждения сведений о доходах, об имуществе и обязательствах имущественного характера супруги (супруга) и (или) несовершеннолетних детей комиссия принимает одно из следующих решений:</w:t>
      </w:r>
    </w:p>
    <w:p w:rsid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(или) несовершеннолетних детей является объективной и уважительной. В этом случае комиссия рекомендует работодателю не привлекать руководителя учреждения к дисциплинарной ответственности;</w:t>
      </w:r>
    </w:p>
    <w:p w:rsid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б)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(или) несовершеннолетних детей не является уважительной. В этом случае комиссия рекомендует работодателю применить к руководителю учреждения конкретную меру дисциплинарной ответственности.</w:t>
      </w:r>
    </w:p>
    <w:p w:rsid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 наличии оснований комиссия может принять иное решение. Основания и мотивы принятия такого решения должны быть отражены в протоколе заседания комиссии.</w:t>
      </w:r>
    </w:p>
    <w:p w:rsidR="00076EA7" w:rsidRPr="005663E3" w:rsidRDefault="005663E3" w:rsidP="00A47C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Решение комиссии носит для работодателя рекомендательный характер</w:t>
      </w:r>
      <w:r w:rsidR="00076EA7">
        <w:rPr>
          <w:sz w:val="24"/>
          <w:szCs w:val="24"/>
        </w:rPr>
        <w:t>»;</w:t>
      </w:r>
    </w:p>
    <w:p w:rsidR="00076EA7" w:rsidRDefault="00076EA7" w:rsidP="00A47C4F">
      <w:pPr>
        <w:pStyle w:val="3"/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Добавить п.9:</w:t>
      </w:r>
    </w:p>
    <w:p w:rsidR="00E069B6" w:rsidRDefault="007B4668" w:rsidP="00A47C4F">
      <w:pPr>
        <w:pStyle w:val="3"/>
        <w:shd w:val="clear" w:color="auto" w:fill="auto"/>
        <w:tabs>
          <w:tab w:val="left" w:pos="7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«9</w:t>
      </w:r>
      <w:r w:rsidR="00E069B6">
        <w:rPr>
          <w:sz w:val="24"/>
          <w:szCs w:val="24"/>
        </w:rPr>
        <w:t xml:space="preserve">. </w:t>
      </w:r>
      <w:r w:rsidR="00E069B6" w:rsidRPr="00F3242B">
        <w:rPr>
          <w:sz w:val="24"/>
          <w:szCs w:val="24"/>
        </w:rPr>
        <w:t>Непредставление лицом, поступающим на должность руководителя учреждения, работодателю сведений о доходах,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лица на до</w:t>
      </w:r>
      <w:r w:rsidR="00E069B6">
        <w:rPr>
          <w:sz w:val="24"/>
          <w:szCs w:val="24"/>
        </w:rPr>
        <w:t>лжность руководителя учреждения»;</w:t>
      </w:r>
    </w:p>
    <w:p w:rsidR="00E069B6" w:rsidRDefault="00E069B6" w:rsidP="00A47C4F">
      <w:pPr>
        <w:pStyle w:val="3"/>
        <w:shd w:val="clear" w:color="auto" w:fill="auto"/>
        <w:tabs>
          <w:tab w:val="left" w:pos="7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B4668">
        <w:rPr>
          <w:sz w:val="24"/>
          <w:szCs w:val="24"/>
        </w:rPr>
        <w:t>3</w:t>
      </w:r>
      <w:r>
        <w:rPr>
          <w:sz w:val="24"/>
          <w:szCs w:val="24"/>
        </w:rPr>
        <w:t>.Добавить п. 1</w:t>
      </w:r>
      <w:r w:rsidR="007B4668">
        <w:rPr>
          <w:sz w:val="24"/>
          <w:szCs w:val="24"/>
        </w:rPr>
        <w:t>0</w:t>
      </w:r>
      <w:r>
        <w:rPr>
          <w:sz w:val="24"/>
          <w:szCs w:val="24"/>
        </w:rPr>
        <w:t>:</w:t>
      </w:r>
    </w:p>
    <w:p w:rsidR="00E069B6" w:rsidRDefault="00E069B6" w:rsidP="00A47C4F">
      <w:pPr>
        <w:pStyle w:val="3"/>
        <w:shd w:val="clear" w:color="auto" w:fill="auto"/>
        <w:tabs>
          <w:tab w:val="left" w:pos="7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«1</w:t>
      </w:r>
      <w:r w:rsidR="007B4668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proofErr w:type="gramStart"/>
      <w:r w:rsidRPr="00F3242B">
        <w:rPr>
          <w:sz w:val="24"/>
          <w:szCs w:val="24"/>
        </w:rPr>
        <w:t>Сведения о доходах, об имуществе и обязательствах имущест</w:t>
      </w:r>
      <w:r w:rsidRPr="00F3242B">
        <w:rPr>
          <w:sz w:val="24"/>
          <w:szCs w:val="24"/>
        </w:rPr>
        <w:softHyphen/>
        <w:t xml:space="preserve">венного характера, представляемые лицами, указанными в пункте 4 настоящего Положения, размещаются в информационно-телекоммуникационной сети Интернет на официальном сайте Городищенского муниципального района  </w:t>
      </w:r>
      <w:hyperlink r:id="rId7" w:history="1">
        <w:r w:rsidRPr="00F3242B">
          <w:rPr>
            <w:rStyle w:val="a7"/>
            <w:sz w:val="24"/>
            <w:szCs w:val="24"/>
            <w:lang w:val="en-US"/>
          </w:rPr>
          <w:t>www</w:t>
        </w:r>
        <w:r w:rsidRPr="00F3242B">
          <w:rPr>
            <w:rStyle w:val="a7"/>
            <w:sz w:val="24"/>
            <w:szCs w:val="24"/>
          </w:rPr>
          <w:t>.</w:t>
        </w:r>
        <w:proofErr w:type="spellStart"/>
        <w:r w:rsidRPr="00F3242B">
          <w:rPr>
            <w:rStyle w:val="a7"/>
            <w:sz w:val="24"/>
            <w:szCs w:val="24"/>
            <w:lang w:val="en-US"/>
          </w:rPr>
          <w:t>agmr</w:t>
        </w:r>
        <w:proofErr w:type="spellEnd"/>
        <w:r w:rsidRPr="00F3242B">
          <w:rPr>
            <w:rStyle w:val="a7"/>
            <w:sz w:val="24"/>
            <w:szCs w:val="24"/>
          </w:rPr>
          <w:t>.</w:t>
        </w:r>
        <w:proofErr w:type="spellStart"/>
        <w:r w:rsidRPr="00F3242B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F3242B">
        <w:rPr>
          <w:sz w:val="24"/>
          <w:szCs w:val="24"/>
        </w:rPr>
        <w:t xml:space="preserve"> и представляются средствам массовой информации для опубликования в порядке, определяемом нормативными правов</w:t>
      </w:r>
      <w:r>
        <w:rPr>
          <w:sz w:val="24"/>
          <w:szCs w:val="24"/>
        </w:rPr>
        <w:t>ыми актами Российской Федерации»;</w:t>
      </w:r>
      <w:proofErr w:type="gramEnd"/>
    </w:p>
    <w:p w:rsidR="00E069B6" w:rsidRPr="00F3242B" w:rsidRDefault="00E069B6" w:rsidP="00A47C4F">
      <w:pPr>
        <w:pStyle w:val="3"/>
        <w:shd w:val="clear" w:color="auto" w:fill="auto"/>
        <w:tabs>
          <w:tab w:val="left" w:pos="7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B4668">
        <w:rPr>
          <w:sz w:val="24"/>
          <w:szCs w:val="24"/>
        </w:rPr>
        <w:t>4</w:t>
      </w:r>
      <w:r>
        <w:rPr>
          <w:sz w:val="24"/>
          <w:szCs w:val="24"/>
        </w:rPr>
        <w:t>. Добавить п. 1</w:t>
      </w:r>
      <w:r w:rsidR="007B4668">
        <w:rPr>
          <w:sz w:val="24"/>
          <w:szCs w:val="24"/>
        </w:rPr>
        <w:t>1</w:t>
      </w:r>
      <w:r>
        <w:rPr>
          <w:sz w:val="24"/>
          <w:szCs w:val="24"/>
        </w:rPr>
        <w:t>:</w:t>
      </w:r>
    </w:p>
    <w:p w:rsidR="00E069B6" w:rsidRDefault="00E069B6" w:rsidP="00A47C4F">
      <w:pPr>
        <w:pStyle w:val="3"/>
        <w:shd w:val="clear" w:color="auto" w:fill="auto"/>
        <w:tabs>
          <w:tab w:val="left" w:pos="9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«1</w:t>
      </w:r>
      <w:r w:rsidR="007B4668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F3242B">
        <w:rPr>
          <w:sz w:val="24"/>
          <w:szCs w:val="24"/>
        </w:rPr>
        <w:t>Лица, виновные в разглашении сведений о доходах, об имуществе и обязательствах имущественного характера, представляемых лицами, указанными в пункте 4 настоящего Положения, либо в использовании этих сведений в целях, не предусмотренных федеральными законами, несут ответственность в соответствии с законод</w:t>
      </w:r>
      <w:r>
        <w:rPr>
          <w:sz w:val="24"/>
          <w:szCs w:val="24"/>
        </w:rPr>
        <w:t>ательством Российской Федерации»;</w:t>
      </w:r>
    </w:p>
    <w:p w:rsidR="00E069B6" w:rsidRPr="00F3242B" w:rsidRDefault="00E069B6" w:rsidP="00A47C4F">
      <w:pPr>
        <w:pStyle w:val="3"/>
        <w:shd w:val="clear" w:color="auto" w:fill="auto"/>
        <w:tabs>
          <w:tab w:val="left" w:pos="9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B4668">
        <w:rPr>
          <w:sz w:val="24"/>
          <w:szCs w:val="24"/>
        </w:rPr>
        <w:t>5</w:t>
      </w:r>
      <w:r>
        <w:rPr>
          <w:sz w:val="24"/>
          <w:szCs w:val="24"/>
        </w:rPr>
        <w:t>. Добавить п. 1</w:t>
      </w:r>
      <w:r w:rsidR="007B4668">
        <w:rPr>
          <w:sz w:val="24"/>
          <w:szCs w:val="24"/>
        </w:rPr>
        <w:t>2</w:t>
      </w:r>
      <w:r>
        <w:rPr>
          <w:sz w:val="24"/>
          <w:szCs w:val="24"/>
        </w:rPr>
        <w:t>:</w:t>
      </w:r>
    </w:p>
    <w:p w:rsidR="00E069B6" w:rsidRPr="00F3242B" w:rsidRDefault="00E069B6" w:rsidP="00A47C4F">
      <w:pPr>
        <w:pStyle w:val="3"/>
        <w:shd w:val="clear" w:color="auto" w:fill="auto"/>
        <w:tabs>
          <w:tab w:val="left" w:pos="81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«1</w:t>
      </w:r>
      <w:r w:rsidR="007B4668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F3242B">
        <w:rPr>
          <w:sz w:val="24"/>
          <w:szCs w:val="24"/>
        </w:rPr>
        <w:t>В случае непредставления или представления заведомо ложных сведений о доходах, об имуществе и обязательствах имущественного характера руководитель учреждения несет ответственность в соответствии с законод</w:t>
      </w:r>
      <w:r>
        <w:rPr>
          <w:sz w:val="24"/>
          <w:szCs w:val="24"/>
        </w:rPr>
        <w:t>ательством Российской Федерации».</w:t>
      </w:r>
    </w:p>
    <w:p w:rsidR="00730423" w:rsidRDefault="005E6985" w:rsidP="00A47C4F">
      <w:pPr>
        <w:pStyle w:val="a3"/>
        <w:ind w:left="0"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30423">
        <w:rPr>
          <w:sz w:val="24"/>
          <w:szCs w:val="24"/>
        </w:rPr>
        <w:t>Постановление вступает в силу</w:t>
      </w:r>
      <w:r w:rsidR="00DE0064">
        <w:rPr>
          <w:sz w:val="24"/>
          <w:szCs w:val="24"/>
        </w:rPr>
        <w:t xml:space="preserve"> со дня официального опубликования</w:t>
      </w:r>
      <w:r w:rsidR="00730423">
        <w:rPr>
          <w:sz w:val="24"/>
          <w:szCs w:val="24"/>
        </w:rPr>
        <w:t>.</w:t>
      </w:r>
    </w:p>
    <w:p w:rsidR="00DE0064" w:rsidRDefault="00730423" w:rsidP="00A47C4F">
      <w:pPr>
        <w:pStyle w:val="a3"/>
        <w:ind w:left="0" w:right="-4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5E6985">
        <w:rPr>
          <w:sz w:val="24"/>
          <w:szCs w:val="24"/>
        </w:rPr>
        <w:t>Контроль за</w:t>
      </w:r>
      <w:proofErr w:type="gramEnd"/>
      <w:r w:rsidR="005E6985">
        <w:rPr>
          <w:sz w:val="24"/>
          <w:szCs w:val="24"/>
        </w:rPr>
        <w:t xml:space="preserve"> исполнением постановления возложить на </w:t>
      </w:r>
      <w:r w:rsidR="00F61C49">
        <w:rPr>
          <w:sz w:val="24"/>
          <w:szCs w:val="24"/>
        </w:rPr>
        <w:t xml:space="preserve">управляющего делами администрации Городищенского муниципального района </w:t>
      </w:r>
      <w:r w:rsidR="005663E3">
        <w:rPr>
          <w:sz w:val="24"/>
          <w:szCs w:val="24"/>
        </w:rPr>
        <w:t>Савину Н.Г.</w:t>
      </w:r>
    </w:p>
    <w:p w:rsidR="00DE0064" w:rsidRDefault="00DE0064" w:rsidP="00A47C4F">
      <w:pPr>
        <w:ind w:firstLine="709"/>
      </w:pPr>
    </w:p>
    <w:p w:rsidR="005663E3" w:rsidRDefault="005663E3" w:rsidP="00A47C4F">
      <w:pPr>
        <w:ind w:firstLine="709"/>
      </w:pPr>
    </w:p>
    <w:p w:rsidR="00DE0064" w:rsidRPr="00DE0064" w:rsidRDefault="00DE0064" w:rsidP="007B4668"/>
    <w:p w:rsidR="005E6985" w:rsidRPr="005E6985" w:rsidRDefault="005E6985" w:rsidP="007B4668">
      <w:pPr>
        <w:pStyle w:val="4"/>
        <w:ind w:right="-49"/>
        <w:jc w:val="both"/>
        <w:rPr>
          <w:sz w:val="24"/>
          <w:szCs w:val="24"/>
        </w:rPr>
      </w:pPr>
      <w:r w:rsidRPr="005E6985">
        <w:rPr>
          <w:sz w:val="24"/>
          <w:szCs w:val="24"/>
        </w:rPr>
        <w:t xml:space="preserve">Глава администрации </w:t>
      </w:r>
    </w:p>
    <w:p w:rsidR="005E6985" w:rsidRDefault="005E6985" w:rsidP="007B4668">
      <w:pPr>
        <w:pStyle w:val="4"/>
        <w:ind w:right="-49"/>
        <w:jc w:val="both"/>
        <w:rPr>
          <w:sz w:val="24"/>
          <w:szCs w:val="24"/>
        </w:rPr>
      </w:pPr>
      <w:r w:rsidRPr="005E6985">
        <w:rPr>
          <w:sz w:val="24"/>
          <w:szCs w:val="24"/>
        </w:rPr>
        <w:t>Городищенского муниципального района</w:t>
      </w:r>
      <w:r w:rsidRPr="005E6985">
        <w:rPr>
          <w:sz w:val="24"/>
          <w:szCs w:val="24"/>
        </w:rPr>
        <w:tab/>
      </w:r>
      <w:r w:rsidRPr="005E6985">
        <w:rPr>
          <w:sz w:val="24"/>
          <w:szCs w:val="24"/>
        </w:rPr>
        <w:tab/>
        <w:t xml:space="preserve">              </w:t>
      </w:r>
      <w:r w:rsidR="007B4668">
        <w:rPr>
          <w:sz w:val="24"/>
          <w:szCs w:val="24"/>
        </w:rPr>
        <w:t xml:space="preserve">       </w:t>
      </w:r>
      <w:r w:rsidRPr="005E6985">
        <w:rPr>
          <w:sz w:val="24"/>
          <w:szCs w:val="24"/>
        </w:rPr>
        <w:t xml:space="preserve">         Т.В. Курдюков</w:t>
      </w:r>
    </w:p>
    <w:sectPr w:rsidR="005E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AF8"/>
    <w:multiLevelType w:val="hybridMultilevel"/>
    <w:tmpl w:val="BF2A31AC"/>
    <w:lvl w:ilvl="0" w:tplc="162608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85"/>
    <w:rsid w:val="0000357C"/>
    <w:rsid w:val="000043D9"/>
    <w:rsid w:val="00035D96"/>
    <w:rsid w:val="0005370F"/>
    <w:rsid w:val="00060624"/>
    <w:rsid w:val="0006706A"/>
    <w:rsid w:val="00076EA7"/>
    <w:rsid w:val="0008352F"/>
    <w:rsid w:val="0009322D"/>
    <w:rsid w:val="000944BA"/>
    <w:rsid w:val="000A065F"/>
    <w:rsid w:val="000A4A95"/>
    <w:rsid w:val="000B4445"/>
    <w:rsid w:val="000C54C4"/>
    <w:rsid w:val="000C5BD8"/>
    <w:rsid w:val="000D665F"/>
    <w:rsid w:val="000D7D24"/>
    <w:rsid w:val="000E1552"/>
    <w:rsid w:val="000E4794"/>
    <w:rsid w:val="000E762A"/>
    <w:rsid w:val="000F4359"/>
    <w:rsid w:val="0012193E"/>
    <w:rsid w:val="0013466E"/>
    <w:rsid w:val="0013627E"/>
    <w:rsid w:val="001642BA"/>
    <w:rsid w:val="00164C59"/>
    <w:rsid w:val="00173A9D"/>
    <w:rsid w:val="00186EBB"/>
    <w:rsid w:val="001B3A78"/>
    <w:rsid w:val="001B52F5"/>
    <w:rsid w:val="001D3EFE"/>
    <w:rsid w:val="001D4ABF"/>
    <w:rsid w:val="001D68C4"/>
    <w:rsid w:val="001D77BE"/>
    <w:rsid w:val="001E6473"/>
    <w:rsid w:val="001F28CD"/>
    <w:rsid w:val="00207A77"/>
    <w:rsid w:val="002235D8"/>
    <w:rsid w:val="00224A46"/>
    <w:rsid w:val="00236578"/>
    <w:rsid w:val="00240335"/>
    <w:rsid w:val="00243DCA"/>
    <w:rsid w:val="00245DCC"/>
    <w:rsid w:val="002465AD"/>
    <w:rsid w:val="00246E0C"/>
    <w:rsid w:val="00250DB0"/>
    <w:rsid w:val="00252181"/>
    <w:rsid w:val="002573DD"/>
    <w:rsid w:val="00260E7C"/>
    <w:rsid w:val="0026221D"/>
    <w:rsid w:val="00262835"/>
    <w:rsid w:val="0028545B"/>
    <w:rsid w:val="00292EFB"/>
    <w:rsid w:val="00295F3A"/>
    <w:rsid w:val="00295F96"/>
    <w:rsid w:val="002A5F54"/>
    <w:rsid w:val="002B45A6"/>
    <w:rsid w:val="002C4C13"/>
    <w:rsid w:val="002C5281"/>
    <w:rsid w:val="002C7449"/>
    <w:rsid w:val="002D69E5"/>
    <w:rsid w:val="002E2413"/>
    <w:rsid w:val="002E3F6A"/>
    <w:rsid w:val="002E53B5"/>
    <w:rsid w:val="002E5DC6"/>
    <w:rsid w:val="002E71F6"/>
    <w:rsid w:val="002F6C60"/>
    <w:rsid w:val="00306388"/>
    <w:rsid w:val="00347556"/>
    <w:rsid w:val="00351751"/>
    <w:rsid w:val="00351EFB"/>
    <w:rsid w:val="00357849"/>
    <w:rsid w:val="00392453"/>
    <w:rsid w:val="0039449A"/>
    <w:rsid w:val="003B759E"/>
    <w:rsid w:val="003C3D37"/>
    <w:rsid w:val="003D3320"/>
    <w:rsid w:val="003E55C9"/>
    <w:rsid w:val="00405104"/>
    <w:rsid w:val="0041132A"/>
    <w:rsid w:val="00453114"/>
    <w:rsid w:val="004545A0"/>
    <w:rsid w:val="0046087B"/>
    <w:rsid w:val="0046543A"/>
    <w:rsid w:val="004A387E"/>
    <w:rsid w:val="004B42C6"/>
    <w:rsid w:val="004B77A3"/>
    <w:rsid w:val="004E0380"/>
    <w:rsid w:val="00503004"/>
    <w:rsid w:val="00521E8B"/>
    <w:rsid w:val="00547111"/>
    <w:rsid w:val="00556995"/>
    <w:rsid w:val="0056124B"/>
    <w:rsid w:val="0056350B"/>
    <w:rsid w:val="005663E3"/>
    <w:rsid w:val="00594EE5"/>
    <w:rsid w:val="005A1A25"/>
    <w:rsid w:val="005B7306"/>
    <w:rsid w:val="005C039F"/>
    <w:rsid w:val="005D5C89"/>
    <w:rsid w:val="005E25D8"/>
    <w:rsid w:val="005E6985"/>
    <w:rsid w:val="005E7EA6"/>
    <w:rsid w:val="00604FDA"/>
    <w:rsid w:val="00604FFC"/>
    <w:rsid w:val="00605F60"/>
    <w:rsid w:val="00617EF8"/>
    <w:rsid w:val="00625F44"/>
    <w:rsid w:val="0062778F"/>
    <w:rsid w:val="006313DF"/>
    <w:rsid w:val="006330F7"/>
    <w:rsid w:val="00644A67"/>
    <w:rsid w:val="00653530"/>
    <w:rsid w:val="00680469"/>
    <w:rsid w:val="00682F7A"/>
    <w:rsid w:val="00683CBD"/>
    <w:rsid w:val="00684DF9"/>
    <w:rsid w:val="006A7468"/>
    <w:rsid w:val="006B72F8"/>
    <w:rsid w:val="006D3181"/>
    <w:rsid w:val="006D60BD"/>
    <w:rsid w:val="006F0B05"/>
    <w:rsid w:val="00702BA6"/>
    <w:rsid w:val="00724AF5"/>
    <w:rsid w:val="00730423"/>
    <w:rsid w:val="00743C79"/>
    <w:rsid w:val="00744C89"/>
    <w:rsid w:val="007643A8"/>
    <w:rsid w:val="007A12B8"/>
    <w:rsid w:val="007A1F58"/>
    <w:rsid w:val="007B4668"/>
    <w:rsid w:val="007B697B"/>
    <w:rsid w:val="007B7CCC"/>
    <w:rsid w:val="007F4971"/>
    <w:rsid w:val="00800A49"/>
    <w:rsid w:val="00804E00"/>
    <w:rsid w:val="008051B2"/>
    <w:rsid w:val="00812C89"/>
    <w:rsid w:val="00824C47"/>
    <w:rsid w:val="008346CB"/>
    <w:rsid w:val="0083615E"/>
    <w:rsid w:val="00860355"/>
    <w:rsid w:val="0086474A"/>
    <w:rsid w:val="00872A43"/>
    <w:rsid w:val="0087617E"/>
    <w:rsid w:val="008B1934"/>
    <w:rsid w:val="008B2FB2"/>
    <w:rsid w:val="008E3764"/>
    <w:rsid w:val="008E5242"/>
    <w:rsid w:val="0090013B"/>
    <w:rsid w:val="009006EA"/>
    <w:rsid w:val="00914BEC"/>
    <w:rsid w:val="00923BAD"/>
    <w:rsid w:val="00945898"/>
    <w:rsid w:val="00977D9E"/>
    <w:rsid w:val="0098231C"/>
    <w:rsid w:val="009859AA"/>
    <w:rsid w:val="00986936"/>
    <w:rsid w:val="00994F58"/>
    <w:rsid w:val="009A3FCF"/>
    <w:rsid w:val="009A51A5"/>
    <w:rsid w:val="009D5152"/>
    <w:rsid w:val="009E7144"/>
    <w:rsid w:val="009F207C"/>
    <w:rsid w:val="00A308D7"/>
    <w:rsid w:val="00A354AA"/>
    <w:rsid w:val="00A375BE"/>
    <w:rsid w:val="00A40188"/>
    <w:rsid w:val="00A412F1"/>
    <w:rsid w:val="00A43136"/>
    <w:rsid w:val="00A4797F"/>
    <w:rsid w:val="00A47C4F"/>
    <w:rsid w:val="00A54167"/>
    <w:rsid w:val="00A60847"/>
    <w:rsid w:val="00A7204D"/>
    <w:rsid w:val="00A96BA3"/>
    <w:rsid w:val="00AA1A78"/>
    <w:rsid w:val="00AB31FE"/>
    <w:rsid w:val="00AB4EFD"/>
    <w:rsid w:val="00AC514E"/>
    <w:rsid w:val="00AD0CD3"/>
    <w:rsid w:val="00AD2065"/>
    <w:rsid w:val="00AD616E"/>
    <w:rsid w:val="00AE58FD"/>
    <w:rsid w:val="00AE74EA"/>
    <w:rsid w:val="00AF13A1"/>
    <w:rsid w:val="00B13951"/>
    <w:rsid w:val="00B1506C"/>
    <w:rsid w:val="00B2241D"/>
    <w:rsid w:val="00B35961"/>
    <w:rsid w:val="00B4352E"/>
    <w:rsid w:val="00B5752C"/>
    <w:rsid w:val="00B75A76"/>
    <w:rsid w:val="00B8134F"/>
    <w:rsid w:val="00B861BE"/>
    <w:rsid w:val="00B878D7"/>
    <w:rsid w:val="00B914F7"/>
    <w:rsid w:val="00B9518F"/>
    <w:rsid w:val="00BA2B52"/>
    <w:rsid w:val="00BB0606"/>
    <w:rsid w:val="00BB0A82"/>
    <w:rsid w:val="00BD030E"/>
    <w:rsid w:val="00BF197E"/>
    <w:rsid w:val="00BF4DB6"/>
    <w:rsid w:val="00C05EA2"/>
    <w:rsid w:val="00C10ED9"/>
    <w:rsid w:val="00C11F88"/>
    <w:rsid w:val="00C27EAA"/>
    <w:rsid w:val="00C3166B"/>
    <w:rsid w:val="00C42AE0"/>
    <w:rsid w:val="00C509BF"/>
    <w:rsid w:val="00C51DA1"/>
    <w:rsid w:val="00C6288F"/>
    <w:rsid w:val="00C640CF"/>
    <w:rsid w:val="00C7236D"/>
    <w:rsid w:val="00C934B7"/>
    <w:rsid w:val="00CA53F4"/>
    <w:rsid w:val="00CB174A"/>
    <w:rsid w:val="00CB5BBA"/>
    <w:rsid w:val="00CB751E"/>
    <w:rsid w:val="00CC2354"/>
    <w:rsid w:val="00CD409A"/>
    <w:rsid w:val="00CD4605"/>
    <w:rsid w:val="00CF3FAF"/>
    <w:rsid w:val="00CF5D0C"/>
    <w:rsid w:val="00D03E11"/>
    <w:rsid w:val="00D16151"/>
    <w:rsid w:val="00D24603"/>
    <w:rsid w:val="00D27AAF"/>
    <w:rsid w:val="00D30C15"/>
    <w:rsid w:val="00D35B37"/>
    <w:rsid w:val="00D479BD"/>
    <w:rsid w:val="00D709D0"/>
    <w:rsid w:val="00D92277"/>
    <w:rsid w:val="00D95031"/>
    <w:rsid w:val="00DB2D8B"/>
    <w:rsid w:val="00DD2DEF"/>
    <w:rsid w:val="00DE0064"/>
    <w:rsid w:val="00DE4BD5"/>
    <w:rsid w:val="00DF700F"/>
    <w:rsid w:val="00DF7DF3"/>
    <w:rsid w:val="00E069B6"/>
    <w:rsid w:val="00E15D5E"/>
    <w:rsid w:val="00E27B82"/>
    <w:rsid w:val="00E30E15"/>
    <w:rsid w:val="00E34CD6"/>
    <w:rsid w:val="00E42988"/>
    <w:rsid w:val="00E6119B"/>
    <w:rsid w:val="00E80FD9"/>
    <w:rsid w:val="00E85C4A"/>
    <w:rsid w:val="00EE033B"/>
    <w:rsid w:val="00EF1E3F"/>
    <w:rsid w:val="00EF5476"/>
    <w:rsid w:val="00F0561E"/>
    <w:rsid w:val="00F357A0"/>
    <w:rsid w:val="00F45983"/>
    <w:rsid w:val="00F61C49"/>
    <w:rsid w:val="00F7463F"/>
    <w:rsid w:val="00F7784B"/>
    <w:rsid w:val="00F85790"/>
    <w:rsid w:val="00F86706"/>
    <w:rsid w:val="00FA26BC"/>
    <w:rsid w:val="00FB4AB4"/>
    <w:rsid w:val="00FC27B4"/>
    <w:rsid w:val="00FC58FB"/>
    <w:rsid w:val="00FD7799"/>
    <w:rsid w:val="00FF2C4B"/>
    <w:rsid w:val="00FF50E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698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E6985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5E6985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698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6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6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2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6">
    <w:name w:val="Основной текст_"/>
    <w:basedOn w:val="a0"/>
    <w:link w:val="3"/>
    <w:rsid w:val="00076EA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6"/>
    <w:rsid w:val="00076EA7"/>
    <w:pPr>
      <w:shd w:val="clear" w:color="auto" w:fill="FFFFFF"/>
      <w:spacing w:before="180" w:after="1080" w:line="0" w:lineRule="atLeast"/>
    </w:pPr>
    <w:rPr>
      <w:sz w:val="18"/>
      <w:szCs w:val="18"/>
      <w:lang w:eastAsia="en-US"/>
    </w:rPr>
  </w:style>
  <w:style w:type="character" w:styleId="a7">
    <w:name w:val="Hyperlink"/>
    <w:basedOn w:val="a0"/>
    <w:rsid w:val="00E069B6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698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E6985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qFormat/>
    <w:rsid w:val="005E6985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69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698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6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E69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A12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6">
    <w:name w:val="Основной текст_"/>
    <w:basedOn w:val="a0"/>
    <w:link w:val="3"/>
    <w:rsid w:val="00076EA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6"/>
    <w:rsid w:val="00076EA7"/>
    <w:pPr>
      <w:shd w:val="clear" w:color="auto" w:fill="FFFFFF"/>
      <w:spacing w:before="180" w:after="1080" w:line="0" w:lineRule="atLeast"/>
    </w:pPr>
    <w:rPr>
      <w:sz w:val="18"/>
      <w:szCs w:val="18"/>
      <w:lang w:eastAsia="en-US"/>
    </w:rPr>
  </w:style>
  <w:style w:type="character" w:styleId="a7">
    <w:name w:val="Hyperlink"/>
    <w:basedOn w:val="a0"/>
    <w:rsid w:val="00E069B6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g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Татьяна Н. Кукушкина</cp:lastModifiedBy>
  <cp:revision>3</cp:revision>
  <cp:lastPrinted>2014-06-16T06:30:00Z</cp:lastPrinted>
  <dcterms:created xsi:type="dcterms:W3CDTF">2014-06-23T05:09:00Z</dcterms:created>
  <dcterms:modified xsi:type="dcterms:W3CDTF">2014-06-25T10:11:00Z</dcterms:modified>
</cp:coreProperties>
</file>