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ACD" w:rsidRPr="00C55917" w:rsidRDefault="00604ACD" w:rsidP="00604A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917">
        <w:rPr>
          <w:rFonts w:ascii="Times New Roman" w:hAnsi="Times New Roman" w:cs="Times New Roman"/>
          <w:b/>
          <w:sz w:val="24"/>
          <w:szCs w:val="24"/>
        </w:rPr>
        <w:t xml:space="preserve">КОМИССИЯ ПО ПОДГОТОВКЕ ПРОЕКТА ПРАВИЛ ЗЕМЛЕПОЛЬЗОВАНИЯ </w:t>
      </w:r>
    </w:p>
    <w:p w:rsidR="00604ACD" w:rsidRPr="00C66AB0" w:rsidRDefault="00604ACD" w:rsidP="00604A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7CD">
        <w:rPr>
          <w:b/>
          <w:bCs/>
          <w:sz w:val="36"/>
        </w:rPr>
        <w:pict>
          <v:line id="_x0000_s1026" style="position:absolute;left:0;text-align:left;z-index:251660288" from="11.85pt,13.6pt" to="461.85pt,13.6pt"/>
        </w:pict>
      </w:r>
      <w:r w:rsidRPr="00C55917">
        <w:rPr>
          <w:rFonts w:ascii="Times New Roman" w:hAnsi="Times New Roman" w:cs="Times New Roman"/>
          <w:b/>
          <w:sz w:val="24"/>
          <w:szCs w:val="24"/>
        </w:rPr>
        <w:t>И ЗАСТРОЙКИ САМОФАЛОВСКОГО СЕЛЬСКОГО ПОСЕЛЕНИЯ</w:t>
      </w:r>
      <w:r>
        <w:t xml:space="preserve">                                  </w:t>
      </w:r>
    </w:p>
    <w:p w:rsidR="00604ACD" w:rsidRDefault="00604ACD" w:rsidP="00604ACD">
      <w:pPr>
        <w:spacing w:after="0"/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403016 Россия Волгоградская область </w:t>
      </w:r>
      <w:proofErr w:type="spellStart"/>
      <w:r>
        <w:rPr>
          <w:rFonts w:ascii="Times New Roman" w:hAnsi="Times New Roman" w:cs="Times New Roman"/>
          <w:sz w:val="16"/>
        </w:rPr>
        <w:t>Городищенский</w:t>
      </w:r>
      <w:proofErr w:type="spellEnd"/>
      <w:r>
        <w:rPr>
          <w:rFonts w:ascii="Times New Roman" w:hAnsi="Times New Roman" w:cs="Times New Roman"/>
          <w:sz w:val="16"/>
        </w:rPr>
        <w:t xml:space="preserve"> район  п. Самофаловка ул. Советская 22, тел: 4-24-35.</w:t>
      </w:r>
    </w:p>
    <w:p w:rsidR="00604ACD" w:rsidRDefault="00604ACD" w:rsidP="00604A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F16A25" w:rsidRDefault="00604ACD" w:rsidP="00604A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26.11.2012</w:t>
      </w:r>
    </w:p>
    <w:p w:rsidR="008F44C4" w:rsidRDefault="008F44C4" w:rsidP="00F16A2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16A25" w:rsidRDefault="00F16A25" w:rsidP="00F16A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</w:t>
      </w:r>
    </w:p>
    <w:p w:rsidR="00F16A25" w:rsidRDefault="00F16A25" w:rsidP="00F16A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результатах публичных слушаний по вопросу «Рассмотрение проекта «Правила землепользования и застройки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Самофаловского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поселения»»</w:t>
      </w:r>
    </w:p>
    <w:p w:rsidR="008F44C4" w:rsidRDefault="008F44C4" w:rsidP="00F16A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F44C4" w:rsidRDefault="008F44C4" w:rsidP="00F16A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16A25" w:rsidRDefault="00F16A25" w:rsidP="00F16A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Публичные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слушания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назначенные постановлением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Самофаловского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 № 58 от 26.09.2012 года на 26.11.2012 года в 14.00 часов</w:t>
      </w:r>
      <w:r w:rsidR="00C30532">
        <w:rPr>
          <w:rFonts w:ascii="Times New Roman" w:hAnsi="Times New Roman" w:cs="Times New Roman"/>
          <w:sz w:val="24"/>
          <w:szCs w:val="24"/>
        </w:rPr>
        <w:t xml:space="preserve"> по адресу: Волгоградская область, </w:t>
      </w:r>
      <w:proofErr w:type="spellStart"/>
      <w:r w:rsidR="00C30532">
        <w:rPr>
          <w:rFonts w:ascii="Times New Roman" w:hAnsi="Times New Roman" w:cs="Times New Roman"/>
          <w:sz w:val="24"/>
          <w:szCs w:val="24"/>
        </w:rPr>
        <w:t>Городищенский</w:t>
      </w:r>
      <w:proofErr w:type="spellEnd"/>
      <w:r w:rsidR="00C30532">
        <w:rPr>
          <w:rFonts w:ascii="Times New Roman" w:hAnsi="Times New Roman" w:cs="Times New Roman"/>
          <w:sz w:val="24"/>
          <w:szCs w:val="24"/>
        </w:rPr>
        <w:t xml:space="preserve"> район п. Самофаловка ул. Советская д. 22 а.</w:t>
      </w:r>
    </w:p>
    <w:p w:rsidR="00C30532" w:rsidRDefault="00C30532" w:rsidP="00C305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30532">
        <w:rPr>
          <w:rFonts w:ascii="Times New Roman" w:hAnsi="Times New Roman" w:cs="Times New Roman"/>
          <w:b/>
          <w:sz w:val="24"/>
          <w:szCs w:val="24"/>
        </w:rPr>
        <w:t>Тема публичных слушаний:</w:t>
      </w:r>
      <w:r>
        <w:rPr>
          <w:rFonts w:ascii="Times New Roman" w:hAnsi="Times New Roman" w:cs="Times New Roman"/>
          <w:sz w:val="24"/>
          <w:szCs w:val="24"/>
        </w:rPr>
        <w:t xml:space="preserve"> Рассмотрение проекта «Правила землепользования и застройки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Самофаловского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поселения».</w:t>
      </w:r>
    </w:p>
    <w:p w:rsidR="00C30532" w:rsidRDefault="00C30532" w:rsidP="00C3053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30532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>
        <w:rPr>
          <w:rFonts w:ascii="Times New Roman" w:hAnsi="Times New Roman" w:cs="Times New Roman"/>
          <w:sz w:val="24"/>
          <w:szCs w:val="24"/>
        </w:rPr>
        <w:t xml:space="preserve"> 26.11.2012 год.</w:t>
      </w:r>
    </w:p>
    <w:p w:rsidR="00C30532" w:rsidRDefault="00C30532" w:rsidP="00F16A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В результате публичных слушаний было принято единогласное решение:</w:t>
      </w:r>
      <w:r w:rsidRPr="00C305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одобрить</w:t>
      </w:r>
      <w:r w:rsidRPr="00B75B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проект «Правила землепользования и застройки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Самофаловского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поселения».</w:t>
      </w:r>
    </w:p>
    <w:p w:rsidR="00C30532" w:rsidRDefault="00C30532" w:rsidP="00F16A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532" w:rsidRDefault="00C30532" w:rsidP="00F16A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532" w:rsidRDefault="00C30532" w:rsidP="00F16A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532" w:rsidRDefault="00C30532" w:rsidP="00F16A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532" w:rsidRDefault="00C30532" w:rsidP="00C305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Самофаловского</w:t>
      </w:r>
      <w:proofErr w:type="spellEnd"/>
    </w:p>
    <w:p w:rsidR="00C30532" w:rsidRDefault="00C30532" w:rsidP="00C305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                           С. 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Кожемяков</w:t>
      </w:r>
      <w:proofErr w:type="spellEnd"/>
    </w:p>
    <w:p w:rsidR="00C30532" w:rsidRDefault="00C30532" w:rsidP="00C305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532" w:rsidRDefault="00C30532" w:rsidP="00C305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Секретарь                                                                                              </w:t>
      </w:r>
      <w:r w:rsidR="008F44C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Н. В. Попова</w:t>
      </w:r>
    </w:p>
    <w:p w:rsidR="00C30532" w:rsidRPr="00F16A25" w:rsidRDefault="00C30532" w:rsidP="00F16A2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30532" w:rsidRPr="00F16A25" w:rsidSect="00C3053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F16A25"/>
    <w:rsid w:val="001B4C68"/>
    <w:rsid w:val="00604ACD"/>
    <w:rsid w:val="008F44C4"/>
    <w:rsid w:val="00C30532"/>
    <w:rsid w:val="00F16A25"/>
    <w:rsid w:val="00FE4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4</cp:revision>
  <cp:lastPrinted>2012-10-17T12:20:00Z</cp:lastPrinted>
  <dcterms:created xsi:type="dcterms:W3CDTF">2012-10-17T04:57:00Z</dcterms:created>
  <dcterms:modified xsi:type="dcterms:W3CDTF">2012-10-17T12:20:00Z</dcterms:modified>
</cp:coreProperties>
</file>