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D63" w:rsidRPr="00EA13CD" w:rsidRDefault="00BF5D63" w:rsidP="00BF2613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6317D" w:rsidRPr="00EA13CD" w:rsidRDefault="00D6317D" w:rsidP="00810C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4F0E85" w:rsidRPr="00EA13C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4F0E85" w:rsidRPr="00EA13CD" w:rsidRDefault="004F0E85" w:rsidP="004F0E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к постановлению главы администрации </w:t>
      </w:r>
    </w:p>
    <w:p w:rsidR="004F0E85" w:rsidRPr="00EA13CD" w:rsidRDefault="004F0E85" w:rsidP="004F0E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Городищенского муниципального района</w:t>
      </w:r>
    </w:p>
    <w:p w:rsidR="004F0E85" w:rsidRPr="00EA13CD" w:rsidRDefault="008B4835" w:rsidP="004F0E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 от «</w:t>
      </w:r>
      <w:r w:rsidR="00152D49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r w:rsidR="003D6CF3"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B725C6" w:rsidRPr="00EA13CD">
        <w:rPr>
          <w:rFonts w:ascii="Times New Roman" w:hAnsi="Times New Roman" w:cs="Times New Roman"/>
          <w:sz w:val="24"/>
          <w:szCs w:val="24"/>
        </w:rPr>
        <w:t>» марта 201</w:t>
      </w:r>
      <w:r w:rsidR="003D6CF3" w:rsidRPr="00EA13CD">
        <w:rPr>
          <w:rFonts w:ascii="Times New Roman" w:hAnsi="Times New Roman" w:cs="Times New Roman"/>
          <w:sz w:val="24"/>
          <w:szCs w:val="24"/>
        </w:rPr>
        <w:t>6</w:t>
      </w:r>
      <w:r w:rsidR="00B725C6" w:rsidRPr="00EA13CD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52D49">
        <w:rPr>
          <w:rFonts w:ascii="Times New Roman" w:hAnsi="Times New Roman" w:cs="Times New Roman"/>
          <w:sz w:val="24"/>
          <w:szCs w:val="24"/>
        </w:rPr>
        <w:t>156</w:t>
      </w:r>
    </w:p>
    <w:p w:rsidR="006416F3" w:rsidRPr="00EA13CD" w:rsidRDefault="006416F3" w:rsidP="00EE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317D" w:rsidRPr="00EA13CD" w:rsidRDefault="00D6317D" w:rsidP="006416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13CD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муниципальных</w:t>
      </w:r>
    </w:p>
    <w:p w:rsidR="00F11579" w:rsidRPr="00EA13CD" w:rsidRDefault="00F11579" w:rsidP="006416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13CD">
        <w:rPr>
          <w:rFonts w:ascii="Times New Roman" w:hAnsi="Times New Roman" w:cs="Times New Roman"/>
          <w:sz w:val="28"/>
          <w:szCs w:val="28"/>
        </w:rPr>
        <w:t>программ</w:t>
      </w:r>
      <w:r w:rsidR="00CB2C5E" w:rsidRPr="00EA13CD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 за 201</w:t>
      </w:r>
      <w:r w:rsidR="003D6CF3" w:rsidRPr="00EA13CD">
        <w:rPr>
          <w:rFonts w:ascii="Times New Roman" w:hAnsi="Times New Roman" w:cs="Times New Roman"/>
          <w:sz w:val="28"/>
          <w:szCs w:val="28"/>
        </w:rPr>
        <w:t>5</w:t>
      </w:r>
      <w:r w:rsidR="00CB2C5E" w:rsidRPr="00EA13CD">
        <w:rPr>
          <w:rFonts w:ascii="Times New Roman" w:hAnsi="Times New Roman" w:cs="Times New Roman"/>
          <w:sz w:val="28"/>
          <w:szCs w:val="28"/>
        </w:rPr>
        <w:t>г.</w:t>
      </w:r>
    </w:p>
    <w:p w:rsidR="00F11579" w:rsidRPr="00EA13CD" w:rsidRDefault="00F11579" w:rsidP="00EE4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E77" w:rsidRPr="00EA13CD" w:rsidRDefault="00F11579" w:rsidP="000D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В соответствии с</w:t>
      </w:r>
      <w:r w:rsidR="009573A7" w:rsidRPr="00EA13CD">
        <w:rPr>
          <w:rFonts w:ascii="Times New Roman" w:hAnsi="Times New Roman" w:cs="Times New Roman"/>
          <w:sz w:val="24"/>
          <w:szCs w:val="24"/>
        </w:rPr>
        <w:t xml:space="preserve"> Бюджетным Кодексом РФ,</w:t>
      </w:r>
      <w:r w:rsidRPr="00EA13CD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Городищенского</w:t>
      </w:r>
      <w:r w:rsidR="009573A7"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E51FA2" w:rsidRPr="00EA13CD">
        <w:rPr>
          <w:rFonts w:ascii="Times New Roman" w:hAnsi="Times New Roman" w:cs="Times New Roman"/>
          <w:sz w:val="24"/>
          <w:szCs w:val="24"/>
        </w:rPr>
        <w:t>муниципального района от 07.02.2012г. №</w:t>
      </w:r>
      <w:r w:rsidR="00530B15"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E51FA2" w:rsidRPr="00EA13CD">
        <w:rPr>
          <w:rFonts w:ascii="Times New Roman" w:hAnsi="Times New Roman" w:cs="Times New Roman"/>
          <w:sz w:val="24"/>
          <w:szCs w:val="24"/>
        </w:rPr>
        <w:t>329 «О порядке проведения и критериях оценки эффективности реализации муниципальных программ Городищенского муниципального района Волгоградской области»</w:t>
      </w:r>
      <w:r w:rsidR="009573A7" w:rsidRPr="00EA13CD">
        <w:rPr>
          <w:rFonts w:ascii="Times New Roman" w:hAnsi="Times New Roman" w:cs="Times New Roman"/>
          <w:sz w:val="24"/>
          <w:szCs w:val="24"/>
        </w:rPr>
        <w:t xml:space="preserve"> отделом экономики администрации Городищенского муниципального района</w:t>
      </w:r>
      <w:r w:rsidR="00E51FA2" w:rsidRPr="00EA13CD">
        <w:rPr>
          <w:rFonts w:ascii="Times New Roman" w:hAnsi="Times New Roman" w:cs="Times New Roman"/>
          <w:sz w:val="24"/>
          <w:szCs w:val="24"/>
        </w:rPr>
        <w:t xml:space="preserve"> проведена оценка эффективности реализации муниципальных программ по итогам 201</w:t>
      </w:r>
      <w:r w:rsidR="005E5A66" w:rsidRPr="00EA13CD">
        <w:rPr>
          <w:rFonts w:ascii="Times New Roman" w:hAnsi="Times New Roman" w:cs="Times New Roman"/>
          <w:sz w:val="24"/>
          <w:szCs w:val="24"/>
        </w:rPr>
        <w:t>5</w:t>
      </w:r>
      <w:r w:rsidR="00E51FA2" w:rsidRPr="00EA13CD">
        <w:rPr>
          <w:rFonts w:ascii="Times New Roman" w:hAnsi="Times New Roman" w:cs="Times New Roman"/>
          <w:sz w:val="24"/>
          <w:szCs w:val="24"/>
        </w:rPr>
        <w:t xml:space="preserve"> года</w:t>
      </w:r>
      <w:r w:rsidR="00D26E77" w:rsidRPr="00EA13CD">
        <w:rPr>
          <w:rFonts w:ascii="Times New Roman" w:hAnsi="Times New Roman" w:cs="Times New Roman"/>
          <w:sz w:val="24"/>
          <w:szCs w:val="24"/>
        </w:rPr>
        <w:t>.</w:t>
      </w:r>
      <w:r w:rsidR="00E51FA2" w:rsidRPr="00EA1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D81" w:rsidRPr="00EA13CD" w:rsidRDefault="006416F3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О</w:t>
      </w:r>
      <w:r w:rsidR="00764867" w:rsidRPr="00EA13CD">
        <w:rPr>
          <w:rFonts w:ascii="Times New Roman" w:hAnsi="Times New Roman" w:cs="Times New Roman"/>
          <w:sz w:val="24"/>
          <w:szCs w:val="24"/>
        </w:rPr>
        <w:t xml:space="preserve">ценка </w:t>
      </w:r>
      <w:r w:rsidR="009573A7" w:rsidRPr="00EA13CD">
        <w:rPr>
          <w:rFonts w:ascii="Times New Roman" w:hAnsi="Times New Roman" w:cs="Times New Roman"/>
          <w:sz w:val="24"/>
          <w:szCs w:val="24"/>
        </w:rPr>
        <w:t xml:space="preserve">эффективности </w:t>
      </w:r>
      <w:r w:rsidR="00764867" w:rsidRPr="00EA13CD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2543FB" w:rsidRPr="00EA13CD">
        <w:rPr>
          <w:rFonts w:ascii="Times New Roman" w:hAnsi="Times New Roman" w:cs="Times New Roman"/>
          <w:sz w:val="24"/>
          <w:szCs w:val="24"/>
        </w:rPr>
        <w:t>муниципальных п</w:t>
      </w:r>
      <w:r w:rsidR="00764867" w:rsidRPr="00EA13CD">
        <w:rPr>
          <w:rFonts w:ascii="Times New Roman" w:hAnsi="Times New Roman" w:cs="Times New Roman"/>
          <w:sz w:val="24"/>
          <w:szCs w:val="24"/>
        </w:rPr>
        <w:t>рограмм</w:t>
      </w:r>
      <w:r w:rsidR="009573A7" w:rsidRPr="00EA13CD">
        <w:rPr>
          <w:rFonts w:ascii="Times New Roman" w:hAnsi="Times New Roman" w:cs="Times New Roman"/>
          <w:sz w:val="24"/>
          <w:szCs w:val="24"/>
        </w:rPr>
        <w:t xml:space="preserve"> проведена на </w:t>
      </w:r>
      <w:r w:rsidR="00CB2C5E" w:rsidRPr="00EA13CD">
        <w:rPr>
          <w:rFonts w:ascii="Times New Roman" w:hAnsi="Times New Roman" w:cs="Times New Roman"/>
          <w:sz w:val="24"/>
          <w:szCs w:val="24"/>
        </w:rPr>
        <w:t xml:space="preserve"> основании предоставленных данных </w:t>
      </w:r>
      <w:r w:rsidR="000A6D06" w:rsidRPr="00EA13CD">
        <w:rPr>
          <w:rFonts w:ascii="Times New Roman" w:hAnsi="Times New Roman" w:cs="Times New Roman"/>
          <w:sz w:val="24"/>
          <w:szCs w:val="24"/>
        </w:rPr>
        <w:t>исполнителями</w:t>
      </w:r>
      <w:r w:rsidR="00CB2C5E" w:rsidRPr="00EA13CD">
        <w:rPr>
          <w:rFonts w:ascii="Times New Roman" w:hAnsi="Times New Roman" w:cs="Times New Roman"/>
          <w:sz w:val="24"/>
          <w:szCs w:val="24"/>
        </w:rPr>
        <w:t xml:space="preserve"> программ.</w:t>
      </w:r>
    </w:p>
    <w:p w:rsidR="00426213" w:rsidRPr="00EA13CD" w:rsidRDefault="00426213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28D4" w:rsidRPr="00EA13CD" w:rsidRDefault="00174E96" w:rsidP="00BF2613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C528D4"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 "Экономическое развитие Городищенского муниципального района Волгоградской области" на 2015-2017 гг.</w:t>
      </w:r>
    </w:p>
    <w:p w:rsidR="00C528D4" w:rsidRPr="00EA13CD" w:rsidRDefault="00C528D4" w:rsidP="00C528D4">
      <w:pPr>
        <w:widowControl w:val="0"/>
        <w:tabs>
          <w:tab w:val="left" w:pos="709"/>
          <w:tab w:val="left" w:pos="9645"/>
        </w:tabs>
        <w:autoSpaceDE w:val="0"/>
        <w:autoSpaceDN w:val="0"/>
        <w:adjustRightInd w:val="0"/>
        <w:spacing w:after="0" w:line="240" w:lineRule="auto"/>
        <w:ind w:left="851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данной муниципальной программы является оптимизация, развитие и повышение эффективности муниципального управления, а также создание благоприятного предпринимательского климата и условий для ведения бизнеса.</w:t>
      </w:r>
    </w:p>
    <w:p w:rsidR="00C528D4" w:rsidRPr="00EA13CD" w:rsidRDefault="00C528D4" w:rsidP="00BF2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"Экономическое развитие Городищенского муниципального района Волгоградской области" на 2015-2017 гг. включает в себя пять подпрограмм:</w:t>
      </w:r>
    </w:p>
    <w:p w:rsidR="00C528D4" w:rsidRPr="00EA13CD" w:rsidRDefault="00C528D4" w:rsidP="00BF2613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"Формирование благоприятной инвестиционной среды";</w:t>
      </w:r>
    </w:p>
    <w:p w:rsidR="00C528D4" w:rsidRPr="00EA13CD" w:rsidRDefault="00C528D4" w:rsidP="00BF2613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"Развитие и поддержка малого и среднего предпринимательства в Городищенском муниципальном районе Волгоградской области ";</w:t>
      </w:r>
    </w:p>
    <w:p w:rsidR="00C528D4" w:rsidRPr="00EA13CD" w:rsidRDefault="00C528D4" w:rsidP="00BF2613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"Совершенствование государственного и муниципального управления";</w:t>
      </w:r>
    </w:p>
    <w:p w:rsidR="00C528D4" w:rsidRPr="00EA13CD" w:rsidRDefault="00C528D4" w:rsidP="00BF2613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"Функционирование и развитие системы управления Городищенского муниципального района Волгоградской области";</w:t>
      </w:r>
    </w:p>
    <w:p w:rsidR="00C528D4" w:rsidRPr="00EA13CD" w:rsidRDefault="00C528D4" w:rsidP="00BF2613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"Развитие информатизации Городищенского муниципального района Волгоградской области".</w:t>
      </w:r>
    </w:p>
    <w:p w:rsidR="00C528D4" w:rsidRPr="00EA13CD" w:rsidRDefault="00C528D4" w:rsidP="00BF2613">
      <w:pPr>
        <w:widowControl w:val="0"/>
        <w:tabs>
          <w:tab w:val="left" w:pos="6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"Формирование благоприятной инвестиционной среды" муниципальной программы "Экономическое развитие Городищенского муниципального района Волгоградской области" на 2015-2017 гг.</w:t>
      </w:r>
    </w:p>
    <w:p w:rsidR="00C528D4" w:rsidRPr="00EA13CD" w:rsidRDefault="00C528D4" w:rsidP="00BF2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Default="00C528D4" w:rsidP="00BF564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улучшение инвестиционного климата в Городищенском муниципальном районе, обеспечивающее устойчивое социально</w:t>
      </w:r>
      <w:r w:rsidR="00BF564E">
        <w:rPr>
          <w:rFonts w:ascii="Times New Roman" w:eastAsia="Times New Roman" w:hAnsi="Times New Roman" w:cs="Times New Roman"/>
          <w:sz w:val="24"/>
          <w:szCs w:val="24"/>
          <w:lang w:eastAsia="ru-RU"/>
        </w:rPr>
        <w:t>-экономическое развитие района.</w:t>
      </w:r>
    </w:p>
    <w:p w:rsidR="00BF564E" w:rsidRPr="00EA13CD" w:rsidRDefault="00BF564E" w:rsidP="00BF564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целевых показателей подпрограммы "Формирование благоприятной инвестиционной среды" за 2015 год   </w:t>
      </w:r>
    </w:p>
    <w:p w:rsidR="00444D38" w:rsidRPr="00EA13CD" w:rsidRDefault="00444D38" w:rsidP="00BF2613">
      <w:pPr>
        <w:pStyle w:val="ConsPlusNonformat"/>
        <w:widowControl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Таблица 1</w:t>
      </w:r>
    </w:p>
    <w:p w:rsidR="00C528D4" w:rsidRPr="00EA13CD" w:rsidRDefault="00C528D4" w:rsidP="00BF2613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5"/>
        <w:gridCol w:w="872"/>
        <w:gridCol w:w="1163"/>
        <w:gridCol w:w="1453"/>
        <w:gridCol w:w="1454"/>
        <w:gridCol w:w="1017"/>
        <w:gridCol w:w="1163"/>
      </w:tblGrid>
      <w:tr w:rsidR="00C528D4" w:rsidRPr="00EA13CD" w:rsidTr="00BF2613">
        <w:trPr>
          <w:cantSplit/>
          <w:trHeight w:val="242"/>
        </w:trPr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5E5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целевого показателя</w:t>
            </w:r>
          </w:p>
        </w:tc>
        <w:tc>
          <w:tcPr>
            <w:tcW w:w="8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5E5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C528D4" w:rsidRPr="00EA13CD" w:rsidRDefault="00C528D4" w:rsidP="005E5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5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5E5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1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5E5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:rsidR="00C528D4" w:rsidRPr="00EA13CD" w:rsidRDefault="00C528D4" w:rsidP="005E5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(ДИ)</w:t>
            </w:r>
          </w:p>
        </w:tc>
      </w:tr>
      <w:tr w:rsidR="00C528D4" w:rsidRPr="00EA13CD" w:rsidTr="00BF2613">
        <w:trPr>
          <w:cantSplit/>
          <w:trHeight w:val="242"/>
        </w:trPr>
        <w:tc>
          <w:tcPr>
            <w:tcW w:w="2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14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2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11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BF2613">
        <w:trPr>
          <w:cantSplit/>
          <w:trHeight w:val="484"/>
        </w:trPr>
        <w:tc>
          <w:tcPr>
            <w:tcW w:w="2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абсолютное(+/-)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тельное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(%)</w:t>
            </w:r>
          </w:p>
        </w:tc>
        <w:tc>
          <w:tcPr>
            <w:tcW w:w="11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BF2613">
        <w:trPr>
          <w:cantSplit/>
          <w:trHeight w:val="242"/>
        </w:trPr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28D4" w:rsidRPr="00EA13CD" w:rsidTr="00BF2613">
        <w:trPr>
          <w:cantSplit/>
          <w:trHeight w:val="242"/>
        </w:trPr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5E5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 инвестиций в консолидированный бюджет Городищенского муниципального района (в действующих ценах)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3 294,4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444D38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1625,1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444D38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-1669,0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444D38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-51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444D38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0,49</w:t>
            </w:r>
          </w:p>
        </w:tc>
      </w:tr>
      <w:tr w:rsidR="00C528D4" w:rsidRPr="00EA13CD" w:rsidTr="00BF2613">
        <w:trPr>
          <w:cantSplit/>
          <w:trHeight w:val="242"/>
        </w:trPr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5E5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новых рабочих мест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444D38" w:rsidP="00444D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444D38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+80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444D38" w:rsidP="00444D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+40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444D38" w:rsidP="00444D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C528D4" w:rsidRPr="00EA13CD" w:rsidTr="00BF2613">
        <w:trPr>
          <w:cantSplit/>
          <w:trHeight w:val="242"/>
        </w:trPr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5E5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сводная оценка по подпрограмме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444D38" w:rsidP="00444D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0,95</w:t>
            </w:r>
          </w:p>
        </w:tc>
      </w:tr>
    </w:tbl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444D38" w:rsidP="00444D3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Таблица 2</w:t>
      </w:r>
    </w:p>
    <w:p w:rsidR="00C528D4" w:rsidRPr="00EA13CD" w:rsidRDefault="00C528D4" w:rsidP="00C5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степени исполнения запланированного объема затрат на реализацию программных мероприятий (целевых показателей) подпрограммы "Формирование благоприятной инвестиционной среды" за 2015 год                                                          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97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928"/>
        <w:gridCol w:w="1316"/>
        <w:gridCol w:w="1023"/>
        <w:gridCol w:w="877"/>
        <w:gridCol w:w="1023"/>
        <w:gridCol w:w="1025"/>
        <w:gridCol w:w="1023"/>
        <w:gridCol w:w="1023"/>
      </w:tblGrid>
      <w:tr w:rsidR="00C528D4" w:rsidRPr="00EA13CD" w:rsidTr="00BF2613">
        <w:trPr>
          <w:cantSplit/>
          <w:trHeight w:val="241"/>
        </w:trPr>
        <w:tc>
          <w:tcPr>
            <w:tcW w:w="5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5E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13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5E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3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5E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исполнения запланированного объема затрат    (5/4)</w:t>
            </w: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5E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</w:tr>
      <w:tr w:rsidR="00C528D4" w:rsidRPr="00EA13CD" w:rsidTr="00BF2613">
        <w:trPr>
          <w:cantSplit/>
          <w:trHeight w:val="711"/>
        </w:trPr>
        <w:tc>
          <w:tcPr>
            <w:tcW w:w="5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 значение (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BF2613">
        <w:trPr>
          <w:cantSplit/>
          <w:trHeight w:val="482"/>
        </w:trPr>
        <w:tc>
          <w:tcPr>
            <w:tcW w:w="5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5E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абсолютное 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(тыс. руб.)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+/-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5E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тельное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(%)</w:t>
            </w: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BF2613">
        <w:trPr>
          <w:cantSplit/>
          <w:trHeight w:val="24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28D4" w:rsidRPr="00EA13CD" w:rsidTr="00BF2613">
        <w:trPr>
          <w:cantSplit/>
          <w:trHeight w:val="24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5E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поддержка инвестиционной деятельности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26,80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26,78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C528D4" w:rsidRPr="00EA13CD" w:rsidTr="00BF2613">
        <w:trPr>
          <w:cantSplit/>
          <w:trHeight w:val="24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5E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муниципального имущества и земельных участков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572,80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570,29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-2,51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КУМИ</w:t>
            </w:r>
          </w:p>
        </w:tc>
      </w:tr>
      <w:tr w:rsidR="00C528D4" w:rsidRPr="00EA13CD" w:rsidTr="00BF2613">
        <w:trPr>
          <w:cantSplit/>
          <w:trHeight w:val="24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5E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172,70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160,4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-12,3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0,93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КУМИ</w:t>
            </w:r>
          </w:p>
        </w:tc>
      </w:tr>
      <w:tr w:rsidR="00C528D4" w:rsidRPr="00EA13CD" w:rsidTr="00BF2613">
        <w:trPr>
          <w:cantSplit/>
          <w:trHeight w:val="24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5E5A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Итого по программе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772,3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757,47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-14,83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БЛ=0,97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28D4" w:rsidRPr="00EA13CD" w:rsidRDefault="005E5A66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="00C528D4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Итоговая, интегральная оценка эффективности реализации подпрограммы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0,6ДИ+0,4БЛ) сложилась: </w:t>
      </w:r>
      <w:proofErr w:type="spellStart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=0,6*</w:t>
      </w:r>
      <w:r w:rsidR="00444D38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0,95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+0,4*0,97= </w:t>
      </w:r>
      <w:r w:rsidR="00444D38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0,57+0,39=0,96</w:t>
      </w:r>
    </w:p>
    <w:p w:rsidR="00444D38" w:rsidRPr="00EA13CD" w:rsidRDefault="00444D38" w:rsidP="00C528D4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A66" w:rsidRPr="00EA13CD" w:rsidRDefault="00C528D4" w:rsidP="005E5A66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под</w:t>
      </w:r>
      <w:r w:rsidR="00444D38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итогам 2015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признана   </w:t>
      </w: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эффективной.</w:t>
      </w:r>
    </w:p>
    <w:p w:rsidR="00C528D4" w:rsidRPr="00EA13CD" w:rsidRDefault="00C528D4" w:rsidP="005E5A66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Подпрограмма "Развитие и поддержка малого и среднего предпринимательства в Городищенском муниципальном районе Волгоградской области"</w:t>
      </w:r>
    </w:p>
    <w:p w:rsidR="00C528D4" w:rsidRPr="00EA13CD" w:rsidRDefault="00C528D4" w:rsidP="00C528D4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"Экономическое развитие Городищенского муниципального района Волгоградской области" на 2015-2017 гг.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обеспечение благоприятных условий для развития малого и среднего предпринимательства и повышение его вклада в социально-экономическое развитие Городищенского муниципального района.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целевых показателей подпрограммы "Развитие и поддержка малого и среднего предпринимательства в Городищенском муниципальном районе Волгоградской области" за 2015 год   </w:t>
      </w:r>
    </w:p>
    <w:p w:rsidR="00C528D4" w:rsidRPr="00EA13CD" w:rsidRDefault="00444D38" w:rsidP="00444D3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Таблица 1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71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7"/>
        <w:gridCol w:w="715"/>
        <w:gridCol w:w="1144"/>
        <w:gridCol w:w="1574"/>
        <w:gridCol w:w="1288"/>
        <w:gridCol w:w="1002"/>
        <w:gridCol w:w="1431"/>
      </w:tblGrid>
      <w:tr w:rsidR="00C528D4" w:rsidRPr="00EA13CD" w:rsidTr="00BF2613">
        <w:trPr>
          <w:cantSplit/>
          <w:trHeight w:val="242"/>
        </w:trPr>
        <w:tc>
          <w:tcPr>
            <w:tcW w:w="2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целевого показателя</w:t>
            </w:r>
          </w:p>
        </w:tc>
        <w:tc>
          <w:tcPr>
            <w:tcW w:w="7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5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4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(ДИ)</w:t>
            </w:r>
          </w:p>
        </w:tc>
      </w:tr>
      <w:tr w:rsidR="00C528D4" w:rsidRPr="00EA13CD" w:rsidTr="00BF2613">
        <w:trPr>
          <w:cantSplit/>
          <w:trHeight w:val="242"/>
        </w:trPr>
        <w:tc>
          <w:tcPr>
            <w:tcW w:w="2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1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2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BF2613">
        <w:trPr>
          <w:cantSplit/>
          <w:trHeight w:val="483"/>
        </w:trPr>
        <w:tc>
          <w:tcPr>
            <w:tcW w:w="2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абсолютное(+/-)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тельное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(%)</w:t>
            </w: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BF2613">
        <w:trPr>
          <w:cantSplit/>
          <w:trHeight w:val="242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1D7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28D4" w:rsidRPr="00EA13CD" w:rsidTr="00BF2613">
        <w:trPr>
          <w:cantSplit/>
          <w:trHeight w:val="242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субъектов малого и среднего предпринимательства района на 10 000 человек населения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+ 13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AA25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C528D4" w:rsidRPr="00EA13CD" w:rsidTr="00BF2613">
        <w:trPr>
          <w:cantSplit/>
          <w:trHeight w:val="242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среднесписочной численности работников, малого и среднего предпринимательства в среднесписочной численности всех предприятий и организаций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55,99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+ 1,49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AA25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C528D4" w:rsidRPr="00EA13CD" w:rsidTr="00BF2613">
        <w:trPr>
          <w:cantSplit/>
          <w:trHeight w:val="242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сводная оценка по подпрограмме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ДИ=1,03</w:t>
            </w:r>
          </w:p>
        </w:tc>
      </w:tr>
    </w:tbl>
    <w:p w:rsidR="00174E96" w:rsidRPr="00EA13CD" w:rsidRDefault="00174E9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E5A66" w:rsidRPr="00EA13CD" w:rsidRDefault="005E5A66" w:rsidP="005E5A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528D4" w:rsidRPr="00EA13CD" w:rsidRDefault="00444D38" w:rsidP="00444D3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C528D4" w:rsidRPr="00EA13CD" w:rsidRDefault="00C528D4" w:rsidP="00C5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подпрограммы "Развитие и поддержка малого и среднего предпринимательства в Городищенском муниципальном районе Волгоградской области" за 2015 год</w:t>
      </w:r>
    </w:p>
    <w:p w:rsidR="00C528D4" w:rsidRPr="00EA13CD" w:rsidRDefault="00C528D4" w:rsidP="00C5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tbl>
      <w:tblPr>
        <w:tblpPr w:leftFromText="180" w:rightFromText="180" w:bottomFromText="200" w:vertAnchor="text" w:tblpY="1"/>
        <w:tblOverlap w:val="never"/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1870"/>
        <w:gridCol w:w="1276"/>
        <w:gridCol w:w="992"/>
        <w:gridCol w:w="850"/>
        <w:gridCol w:w="992"/>
        <w:gridCol w:w="993"/>
        <w:gridCol w:w="1134"/>
        <w:gridCol w:w="1134"/>
      </w:tblGrid>
      <w:tr w:rsidR="00C528D4" w:rsidRPr="00EA13CD" w:rsidTr="00C528D4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исполнения запланированного объема затрат    (5/4)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</w:tr>
      <w:tr w:rsidR="00C528D4" w:rsidRPr="00EA13CD" w:rsidTr="00C528D4">
        <w:trPr>
          <w:cantSplit/>
          <w:trHeight w:val="708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 значение (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C528D4">
        <w:trPr>
          <w:cantSplit/>
          <w:trHeight w:val="48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абсолютное 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(тыс. руб.)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тельное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(%)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выставочно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-ярмарочной деятельности, в том числе праздничных мероприятий, конкурсов на повышение престижа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экономики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БЛ=1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Программный подход позволил проводить планомерную работу по созданию более благоприятного предпринимательского климата в Городищенском муниципальном районе, объединению с этой целью усилий органов местного самоуправления и предпринимателей Городищенского муниципального района. 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8D4" w:rsidRPr="00EA13CD" w:rsidRDefault="005E5A66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="00C528D4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Итоговая, интегральная оценка эффективности реализации подпрограммы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0,6ДИ+0,4БЛ) сложилась: </w:t>
      </w:r>
      <w:proofErr w:type="spellStart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=0,6*1,03+0,4*1= 1,02.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подпрограмма по итогам 2015 г. признана  </w:t>
      </w: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эффективной.</w:t>
      </w:r>
    </w:p>
    <w:p w:rsidR="00C528D4" w:rsidRPr="00EA13CD" w:rsidRDefault="00C528D4" w:rsidP="00BF2613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"Совершенствование государственного и муниципального управления" муниципальной программы "Экономическое развитие Городищенского муниципального района Волгоградской области" на 2015-2017 гг.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совершенствование стратегического управления, повышение качества и доступности государственных, муниципальных услуг.</w:t>
      </w:r>
    </w:p>
    <w:p w:rsidR="00BF2613" w:rsidRPr="00EA13CD" w:rsidRDefault="00BF2613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613" w:rsidRPr="00EA13CD" w:rsidRDefault="00BF2613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613" w:rsidRPr="00EA13CD" w:rsidRDefault="00BF2613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613" w:rsidRPr="00EA13CD" w:rsidRDefault="00BF2613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613" w:rsidRPr="00EA13CD" w:rsidRDefault="00BF2613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444D38" w:rsidP="00444D3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целевых показателей подпрограммы "Совершенствование государственного и муниципального управления" за 2015 год   </w:t>
      </w:r>
    </w:p>
    <w:tbl>
      <w:tblPr>
        <w:tblW w:w="978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2"/>
        <w:gridCol w:w="708"/>
        <w:gridCol w:w="1134"/>
        <w:gridCol w:w="1560"/>
        <w:gridCol w:w="1276"/>
        <w:gridCol w:w="992"/>
        <w:gridCol w:w="1418"/>
      </w:tblGrid>
      <w:tr w:rsidR="00C528D4" w:rsidRPr="00EA13CD" w:rsidTr="00C528D4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(ДИ)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C528D4">
        <w:trPr>
          <w:cantSplit/>
          <w:trHeight w:val="48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тельное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(%)</w:t>
            </w: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C528D4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отклонение ключевых фактических показателей развития экономики района от прогнозируемых в предыдущем году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граждан, имеющих доступ к получению государственных и муниципальных услуг по принципу "одного окна" в МКУ «МФЦ Городищенского муниципального района»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+ 5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время ожидания в очереди при обращении заявителя в администрации Городищенского муниципального района для получения муниципальных услуг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сводная оценка по подпрограмме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ДИ=1,02</w:t>
            </w:r>
          </w:p>
        </w:tc>
      </w:tr>
    </w:tbl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D38" w:rsidRPr="00EA13CD" w:rsidRDefault="00444D38" w:rsidP="00444D3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Таблица 2</w:t>
      </w:r>
    </w:p>
    <w:p w:rsidR="00C528D4" w:rsidRPr="00EA13CD" w:rsidRDefault="00C528D4" w:rsidP="00C5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подпрограммы "Совершенствование государственного и муниципального управления" за 2015 год</w:t>
      </w:r>
    </w:p>
    <w:p w:rsidR="00C528D4" w:rsidRPr="00EA13CD" w:rsidRDefault="00C528D4" w:rsidP="00C5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tbl>
      <w:tblPr>
        <w:tblpPr w:leftFromText="180" w:rightFromText="180" w:bottomFromText="200" w:vertAnchor="text" w:tblpX="-74" w:tblpY="1"/>
        <w:tblOverlap w:val="never"/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2084"/>
        <w:gridCol w:w="1277"/>
        <w:gridCol w:w="992"/>
        <w:gridCol w:w="992"/>
        <w:gridCol w:w="992"/>
        <w:gridCol w:w="993"/>
        <w:gridCol w:w="992"/>
        <w:gridCol w:w="992"/>
      </w:tblGrid>
      <w:tr w:rsidR="00C528D4" w:rsidRPr="00EA13CD" w:rsidTr="00C528D4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исполнения запланированного объема затрат    (5/4)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</w:tr>
      <w:tr w:rsidR="00C528D4" w:rsidRPr="00EA13CD" w:rsidTr="00C528D4">
        <w:trPr>
          <w:cantSplit/>
          <w:trHeight w:val="708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 значение (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C528D4">
        <w:trPr>
          <w:cantSplit/>
          <w:trHeight w:val="48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абсолютное 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(тыс. руб.)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тельное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функций МКУ "МФЦ Городищенского района", в том числе материально-техническое обеспечение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6 858,76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6808,78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-49,98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МКУ "МФЦ Городищенского района"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работ по созданию сети многофункциональных центров предоставления государственных и муниципальных услуг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1210,0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1210,0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МКУ "МФЦ Городищенского района"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8 068,76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8 018,78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-49,98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БЛ=0,99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</w:p>
    <w:p w:rsidR="00BF2613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Итоговая, интегральная оценка эффект</w:t>
      </w:r>
      <w:r w:rsidR="00BF2613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ивности реализации подпрограммы</w:t>
      </w:r>
    </w:p>
    <w:p w:rsidR="00C528D4" w:rsidRPr="00EA13CD" w:rsidRDefault="00BF2613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C528D4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="00C528D4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0,6ДИ+0,4БЛ) сложилась: </w:t>
      </w:r>
      <w:proofErr w:type="spellStart"/>
      <w:r w:rsidR="00C528D4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="00C528D4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=0,6*1,02+0,4*0,99= 1,01.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подпрограмма по итогам 2015 г. признана  </w:t>
      </w: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эффективной.</w:t>
      </w:r>
    </w:p>
    <w:p w:rsidR="00C528D4" w:rsidRPr="00EA13CD" w:rsidRDefault="00C528D4" w:rsidP="00C528D4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"Функционирование и развитие системы управления Городищенского муниципального района Волгоградской области" муниципальной программы "Экономическое развитие Городищенского муниципального района Волгоградской области" на 2015-2017 гг.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совершенствование стратегического управления, повышение качества и доступности государственных, муниципальных услуг.</w:t>
      </w:r>
    </w:p>
    <w:p w:rsidR="00C528D4" w:rsidRPr="00EA13CD" w:rsidRDefault="00444D38" w:rsidP="00444D3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Таблица 1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целевых показателей подпрограммы "Функционирование и развитие системы управления Городищенского муниципального района Волгоградской области" за 2015 год</w:t>
      </w:r>
    </w:p>
    <w:tbl>
      <w:tblPr>
        <w:tblW w:w="979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730"/>
        <w:gridCol w:w="1170"/>
        <w:gridCol w:w="1608"/>
        <w:gridCol w:w="1316"/>
        <w:gridCol w:w="1024"/>
        <w:gridCol w:w="1170"/>
      </w:tblGrid>
      <w:tr w:rsidR="00C528D4" w:rsidRPr="00EA13CD" w:rsidTr="00BF2613">
        <w:trPr>
          <w:cantSplit/>
          <w:trHeight w:val="245"/>
        </w:trPr>
        <w:tc>
          <w:tcPr>
            <w:tcW w:w="2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целевого показателя</w:t>
            </w:r>
          </w:p>
        </w:tc>
        <w:tc>
          <w:tcPr>
            <w:tcW w:w="7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5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(ДИ)</w:t>
            </w:r>
          </w:p>
        </w:tc>
      </w:tr>
      <w:tr w:rsidR="00C528D4" w:rsidRPr="00EA13CD" w:rsidTr="00BF2613">
        <w:trPr>
          <w:cantSplit/>
          <w:trHeight w:val="245"/>
        </w:trPr>
        <w:tc>
          <w:tcPr>
            <w:tcW w:w="2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16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BF2613">
        <w:trPr>
          <w:cantSplit/>
          <w:trHeight w:val="489"/>
        </w:trPr>
        <w:tc>
          <w:tcPr>
            <w:tcW w:w="2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абсолютное(+/-)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тельное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(%)</w:t>
            </w: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BF2613">
        <w:trPr>
          <w:cantSplit/>
          <w:trHeight w:val="245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28D4" w:rsidRPr="00EA13CD" w:rsidTr="00BF2613">
        <w:trPr>
          <w:cantSplit/>
          <w:trHeight w:val="245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Динамика расходов на материально-техническое оснащение деятельности администрации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Cambria" w:eastAsia="Times New Roman" w:hAnsi="Cambria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8D4" w:rsidRPr="00EA13CD" w:rsidTr="00BF2613">
        <w:trPr>
          <w:cantSplit/>
          <w:trHeight w:val="245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муниципальных служащих, прошедших переподготовку или повысивших свою квалификацию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8D4" w:rsidRPr="00EA13CD" w:rsidTr="00BF2613">
        <w:trPr>
          <w:cantSplit/>
          <w:trHeight w:val="245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аттестованных рабочих мест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8D4" w:rsidRPr="00EA13CD" w:rsidTr="00BF2613">
        <w:trPr>
          <w:cantSplit/>
          <w:trHeight w:val="245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аттестованных муниципальных служащих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8D4" w:rsidRPr="00EA13CD" w:rsidTr="00BF2613">
        <w:trPr>
          <w:cantSplit/>
          <w:trHeight w:val="245"/>
        </w:trPr>
        <w:tc>
          <w:tcPr>
            <w:tcW w:w="2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сводная оценка по подпрограмме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ДИ=1</w:t>
            </w:r>
          </w:p>
        </w:tc>
      </w:tr>
    </w:tbl>
    <w:p w:rsidR="00444D38" w:rsidRPr="00EA13CD" w:rsidRDefault="00444D38" w:rsidP="00444D3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528D4" w:rsidRPr="00EA13CD" w:rsidRDefault="00444D38" w:rsidP="00444D3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Таблица 2</w:t>
      </w:r>
    </w:p>
    <w:p w:rsidR="00C528D4" w:rsidRPr="00EA13CD" w:rsidRDefault="00C528D4" w:rsidP="00C5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"Функционирование и развитие системы управления Городищенского муниципального района Волгоградской области" за 2015 год</w:t>
      </w:r>
    </w:p>
    <w:p w:rsidR="00C528D4" w:rsidRPr="00EA13CD" w:rsidRDefault="00C528D4" w:rsidP="00C5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tbl>
      <w:tblPr>
        <w:tblpPr w:leftFromText="180" w:rightFromText="180" w:bottomFromText="200" w:vertAnchor="text" w:tblpX="-286" w:tblpY="1"/>
        <w:tblOverlap w:val="never"/>
        <w:tblW w:w="99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1868"/>
        <w:gridCol w:w="1204"/>
        <w:gridCol w:w="1134"/>
        <w:gridCol w:w="992"/>
        <w:gridCol w:w="1134"/>
        <w:gridCol w:w="993"/>
        <w:gridCol w:w="1062"/>
        <w:gridCol w:w="1064"/>
      </w:tblGrid>
      <w:tr w:rsidR="00C528D4" w:rsidRPr="00EA13CD" w:rsidTr="00C528D4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12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10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исполнения запланированного объема затрат    (5/4)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</w:tr>
      <w:tr w:rsidR="00C528D4" w:rsidRPr="00EA13CD" w:rsidTr="00C528D4">
        <w:trPr>
          <w:cantSplit/>
          <w:trHeight w:val="708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 значение (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C528D4">
        <w:trPr>
          <w:cantSplit/>
          <w:trHeight w:val="48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абсолютное 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(тыс. руб.)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тельное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(%)</w:t>
            </w:r>
          </w:p>
        </w:tc>
        <w:tc>
          <w:tcPr>
            <w:tcW w:w="10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Переподготовка кадров, повышение уровня знаний и овладение профессиональными навыками муниципальных служащих, обучение, организация командировок, возмещение транспортных расходов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58,30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58,30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Организация информирования граждан о деятельности органов местного самоуправления Городищенского муниципального района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68 460,5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68 167,6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-292,9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Обеспечение престижности и привлекательности муниципальной службы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12 097,9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12 091,1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-6,8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Содержание МАУ "Междуречье"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2 046,8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2 046,8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Выплата межбюджетных трансфертов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16323,4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6 312,4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-10 011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Комитет финансов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Прочие мероприятия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1 960,8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1 960,8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Выполнение отдельных полномочий по решению вопросов местного значения муниципального района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1 832,7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1 832,7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13CD">
              <w:rPr>
                <w:rFonts w:ascii="Times New Roman" w:eastAsia="Times New Roman" w:hAnsi="Times New Roman" w:cs="Times New Roman"/>
              </w:rPr>
              <w:t>Итого по программе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102829,3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92518,6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-10310,7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БЛ=0,92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Итоговая, интегральная оценка эффективности реализации подпрограммы                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0,6ДИ+0,4БЛ) сложилась: </w:t>
      </w:r>
      <w:proofErr w:type="spellStart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=0,6*1+0,4*0,92= 0,97.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данная подпрограмма по итогам 2015 г. признана  </w:t>
      </w: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эффективной.</w:t>
      </w:r>
    </w:p>
    <w:p w:rsidR="00C528D4" w:rsidRPr="00EA13CD" w:rsidRDefault="00C528D4" w:rsidP="00C528D4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"Развитие информатизации Городищенского муниципального района Волгоградской области"  муниципальной программы "Экономическое развитие Городищенского муниципального района Волгоградской области" на 2015-2017 гг.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создание условий для развития информационного общества на территории Город</w:t>
      </w:r>
      <w:r w:rsidR="00444D38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ищенского муниципального района.</w:t>
      </w:r>
    </w:p>
    <w:p w:rsidR="00444D38" w:rsidRPr="00EA13CD" w:rsidRDefault="00444D38" w:rsidP="00C52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444D38" w:rsidP="00444D3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целевых показателей подпрограммы "Развитие информатизации Городищенского муниципального района Волгоградской области" </w:t>
      </w:r>
    </w:p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2015 год</w:t>
      </w:r>
    </w:p>
    <w:tbl>
      <w:tblPr>
        <w:tblW w:w="978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3"/>
        <w:gridCol w:w="729"/>
        <w:gridCol w:w="1169"/>
        <w:gridCol w:w="1605"/>
        <w:gridCol w:w="1314"/>
        <w:gridCol w:w="1022"/>
        <w:gridCol w:w="1168"/>
      </w:tblGrid>
      <w:tr w:rsidR="00C528D4" w:rsidRPr="00EA13CD" w:rsidTr="00BF2613">
        <w:trPr>
          <w:cantSplit/>
          <w:trHeight w:val="244"/>
        </w:trPr>
        <w:tc>
          <w:tcPr>
            <w:tcW w:w="27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целевого показателя</w:t>
            </w:r>
          </w:p>
        </w:tc>
        <w:tc>
          <w:tcPr>
            <w:tcW w:w="7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5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1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(ДИ)</w:t>
            </w:r>
          </w:p>
        </w:tc>
      </w:tr>
      <w:tr w:rsidR="00C528D4" w:rsidRPr="00EA13CD" w:rsidTr="00BF2613">
        <w:trPr>
          <w:cantSplit/>
          <w:trHeight w:val="244"/>
        </w:trPr>
        <w:tc>
          <w:tcPr>
            <w:tcW w:w="27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16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11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BF2613">
        <w:trPr>
          <w:cantSplit/>
          <w:trHeight w:val="487"/>
        </w:trPr>
        <w:tc>
          <w:tcPr>
            <w:tcW w:w="27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абсолютное(+/-)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тельное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(%)</w:t>
            </w:r>
          </w:p>
        </w:tc>
        <w:tc>
          <w:tcPr>
            <w:tcW w:w="11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BF2613">
        <w:trPr>
          <w:cantSplit/>
          <w:trHeight w:val="244"/>
        </w:trPr>
        <w:tc>
          <w:tcPr>
            <w:tcW w:w="2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28D4" w:rsidRPr="00EA13CD" w:rsidTr="00BF2613">
        <w:trPr>
          <w:cantSplit/>
          <w:trHeight w:val="244"/>
        </w:trPr>
        <w:tc>
          <w:tcPr>
            <w:tcW w:w="2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объединенных в единую сеть управления и передачи данных (нарастающим итогом)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8D4" w:rsidRPr="00EA13CD" w:rsidTr="00BF2613">
        <w:trPr>
          <w:cantSplit/>
          <w:trHeight w:val="244"/>
        </w:trPr>
        <w:tc>
          <w:tcPr>
            <w:tcW w:w="2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рабочих мест специалистов органов местного самоуправления, укомплектованных современной компьютерной техникой (не менее)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8D4" w:rsidRPr="00EA13CD" w:rsidTr="00BF2613">
        <w:trPr>
          <w:cantSplit/>
          <w:trHeight w:val="244"/>
        </w:trPr>
        <w:tc>
          <w:tcPr>
            <w:tcW w:w="2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рабочих мест, оснащенных лицензионным программным обеспечением (не менее)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8D4" w:rsidRPr="00EA13CD" w:rsidTr="00BF2613">
        <w:trPr>
          <w:cantSplit/>
          <w:trHeight w:val="244"/>
        </w:trPr>
        <w:tc>
          <w:tcPr>
            <w:tcW w:w="2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рабочих мест, обеспеченных широкополосным доступом к сети Интернет (не менее)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AA25E6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8D4" w:rsidRPr="00EA13CD" w:rsidTr="00BF2613">
        <w:trPr>
          <w:cantSplit/>
          <w:trHeight w:val="244"/>
        </w:trPr>
        <w:tc>
          <w:tcPr>
            <w:tcW w:w="2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сводная оценка по подпрограмме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ДИ=1</w:t>
            </w:r>
          </w:p>
        </w:tc>
      </w:tr>
    </w:tbl>
    <w:p w:rsidR="00C528D4" w:rsidRPr="00EA13CD" w:rsidRDefault="00C528D4" w:rsidP="00444D38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D38" w:rsidRPr="00EA13CD" w:rsidRDefault="00444D38" w:rsidP="00444D3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Таблица 2</w:t>
      </w:r>
    </w:p>
    <w:p w:rsidR="00C528D4" w:rsidRPr="00EA13CD" w:rsidRDefault="00C528D4" w:rsidP="00C5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"Развитие информатизации Городищенского муниципального района Волгоградской области" за 2015 год</w:t>
      </w:r>
    </w:p>
    <w:p w:rsidR="00C528D4" w:rsidRPr="00EA13CD" w:rsidRDefault="00C528D4" w:rsidP="00C52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tbl>
      <w:tblPr>
        <w:tblpPr w:leftFromText="180" w:rightFromText="180" w:bottomFromText="200" w:vertAnchor="text" w:tblpX="-74" w:tblpY="1"/>
        <w:tblOverlap w:val="never"/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2080"/>
        <w:gridCol w:w="1275"/>
        <w:gridCol w:w="992"/>
        <w:gridCol w:w="992"/>
        <w:gridCol w:w="992"/>
        <w:gridCol w:w="993"/>
        <w:gridCol w:w="992"/>
        <w:gridCol w:w="850"/>
      </w:tblGrid>
      <w:tr w:rsidR="00C528D4" w:rsidRPr="00EA13CD" w:rsidTr="00C528D4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исполнения запланированного объема затрат    (5/4)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</w:tr>
      <w:tr w:rsidR="00C528D4" w:rsidRPr="00EA13CD" w:rsidTr="00C528D4">
        <w:trPr>
          <w:cantSplit/>
          <w:trHeight w:val="708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 значение (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C528D4">
        <w:trPr>
          <w:cantSplit/>
          <w:trHeight w:val="48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абсолютное 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(тыс. руб.)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относи-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тельное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поддержка электронной справочно-правовой системы администрации Городищенского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406,0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406,0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ОИТ, МКУ «УКС ТОД»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информационных систем комплекса АЦК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1080,5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1080,5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ОИТ, МКУ «УКС ТОД»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широкополосного доступа органов местного самоуправления Городищенского муниципального района к сети Интернет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ОИТ, МКУ «УКС ТОД»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рабочих мест современной компьютерной техникой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212,6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210,9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ОИТ, МКУ «УКС ТОД»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Доукомплектование серверов и автоматизированных рабочих мест лицензионным программным обеспечением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ОИТ, МКУ «УКС ТОД»</w:t>
            </w:r>
          </w:p>
        </w:tc>
      </w:tr>
      <w:tr w:rsidR="00C528D4" w:rsidRPr="00EA13CD" w:rsidTr="00C528D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системы антивирусной защиты информационно-технических ресурсов органов местного самоуправления Городищенского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</w:rPr>
              <w:t>ОИТ, МКУ «УКС ТОД»</w:t>
            </w:r>
          </w:p>
        </w:tc>
      </w:tr>
      <w:tr w:rsidR="00C528D4" w:rsidRPr="00EA13CD" w:rsidTr="00C528D4">
        <w:trPr>
          <w:cantSplit/>
          <w:trHeight w:val="4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8D4" w:rsidRPr="00EA13CD" w:rsidRDefault="00C528D4" w:rsidP="001D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1878,4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187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-1,7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</w:rPr>
              <w:t>БЛ=1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8D4" w:rsidRPr="00EA13CD" w:rsidRDefault="00C528D4" w:rsidP="00C528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28D4" w:rsidRPr="00EA13CD" w:rsidRDefault="00C528D4" w:rsidP="00C528D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AC" w:rsidRPr="00EA13CD" w:rsidRDefault="001207AC" w:rsidP="00C528D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Вывод: 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Итоговая, интегральная оценка эффективности реализации подпрограммы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=0,6ДИ+0,4БЛ) сложилась: </w:t>
      </w:r>
      <w:proofErr w:type="spellStart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=0,6*1+0,4*1= 1.</w:t>
      </w:r>
    </w:p>
    <w:p w:rsidR="00C528D4" w:rsidRPr="00EA13CD" w:rsidRDefault="00C528D4" w:rsidP="00BF261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данная подпрограмма по итогам 2015 г. признана  </w:t>
      </w: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эффективной.</w:t>
      </w:r>
    </w:p>
    <w:p w:rsidR="00C528D4" w:rsidRPr="00EA13CD" w:rsidRDefault="00C528D4" w:rsidP="00BF2613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E50" w:rsidRPr="00EA13CD" w:rsidRDefault="00C528D4" w:rsidP="001207AC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 итогам 2015 г. все пять подпрограмм признаны </w:t>
      </w: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эффективными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следовательно, муниципальная программа "Экономическое развитие Городищенского муниципального района Волгоградской области" на 2015-2017 является</w:t>
      </w: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эффективной.</w:t>
      </w:r>
    </w:p>
    <w:p w:rsidR="00247C06" w:rsidRPr="00EA13CD" w:rsidRDefault="00426213" w:rsidP="00810CE2">
      <w:pPr>
        <w:ind w:firstLine="426"/>
        <w:rPr>
          <w:rFonts w:ascii="Times New Roman" w:hAnsi="Times New Roman" w:cs="Times New Roman"/>
          <w:b/>
          <w:sz w:val="20"/>
          <w:szCs w:val="20"/>
        </w:rPr>
      </w:pPr>
      <w:r w:rsidRPr="00EA13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810CE2" w:rsidRPr="00EA13CD">
        <w:rPr>
          <w:rFonts w:ascii="Times New Roman" w:hAnsi="Times New Roman" w:cs="Times New Roman"/>
          <w:sz w:val="20"/>
          <w:szCs w:val="20"/>
        </w:rPr>
        <w:t xml:space="preserve"> </w:t>
      </w:r>
      <w:r w:rsidR="00263649" w:rsidRPr="00EA13CD">
        <w:rPr>
          <w:rFonts w:ascii="Times New Roman" w:hAnsi="Times New Roman" w:cs="Times New Roman"/>
          <w:b/>
          <w:sz w:val="24"/>
          <w:szCs w:val="24"/>
        </w:rPr>
        <w:t>2.</w:t>
      </w:r>
      <w:r w:rsidR="00124BFC" w:rsidRPr="00EA13CD">
        <w:rPr>
          <w:rFonts w:ascii="Times New Roman" w:hAnsi="Times New Roman" w:cs="Times New Roman"/>
          <w:b/>
          <w:sz w:val="24"/>
          <w:szCs w:val="24"/>
        </w:rPr>
        <w:t>М</w:t>
      </w:r>
      <w:r w:rsidR="009573A7" w:rsidRPr="00EA13CD">
        <w:rPr>
          <w:rFonts w:ascii="Times New Roman" w:hAnsi="Times New Roman" w:cs="Times New Roman"/>
          <w:b/>
          <w:sz w:val="24"/>
          <w:szCs w:val="24"/>
        </w:rPr>
        <w:t xml:space="preserve">униципальная  программа </w:t>
      </w:r>
      <w:r w:rsidR="006F0F4C" w:rsidRPr="00EA13CD">
        <w:rPr>
          <w:rFonts w:ascii="Times New Roman" w:hAnsi="Times New Roman" w:cs="Times New Roman"/>
          <w:b/>
          <w:sz w:val="24"/>
          <w:szCs w:val="24"/>
        </w:rPr>
        <w:t>«Молодой семье  - доступное жилье» на 201</w:t>
      </w:r>
      <w:r w:rsidR="00B21CEF" w:rsidRPr="00EA13CD">
        <w:rPr>
          <w:rFonts w:ascii="Times New Roman" w:hAnsi="Times New Roman" w:cs="Times New Roman"/>
          <w:b/>
          <w:sz w:val="24"/>
          <w:szCs w:val="24"/>
        </w:rPr>
        <w:t>4</w:t>
      </w:r>
      <w:r w:rsidR="006F0F4C" w:rsidRPr="00EA13CD">
        <w:rPr>
          <w:rFonts w:ascii="Times New Roman" w:hAnsi="Times New Roman" w:cs="Times New Roman"/>
          <w:b/>
          <w:sz w:val="24"/>
          <w:szCs w:val="24"/>
        </w:rPr>
        <w:t>-201</w:t>
      </w:r>
      <w:r w:rsidR="00B21CEF" w:rsidRPr="00EA13CD">
        <w:rPr>
          <w:rFonts w:ascii="Times New Roman" w:hAnsi="Times New Roman" w:cs="Times New Roman"/>
          <w:b/>
          <w:sz w:val="24"/>
          <w:szCs w:val="24"/>
        </w:rPr>
        <w:t>6</w:t>
      </w:r>
      <w:r w:rsidR="006F0F4C" w:rsidRPr="00EA13CD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221576" w:rsidRPr="00EA13CD" w:rsidRDefault="00A85AE4" w:rsidP="00D4792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247C06" w:rsidRPr="00EA13CD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EA13CD">
        <w:rPr>
          <w:rFonts w:ascii="Times New Roman" w:hAnsi="Times New Roman" w:cs="Times New Roman"/>
          <w:sz w:val="24"/>
          <w:szCs w:val="24"/>
        </w:rPr>
        <w:t xml:space="preserve">способствует улучшению жилищных условий  молодых семей на муниципальном уровне с целью обеспечения демографического роста, укрепления семейных отношений. </w:t>
      </w:r>
    </w:p>
    <w:p w:rsidR="00221576" w:rsidRPr="00EA13CD" w:rsidRDefault="00A85AE4" w:rsidP="00D4792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9C5934" w:rsidRPr="00EA13CD">
        <w:rPr>
          <w:rFonts w:ascii="Times New Roman" w:hAnsi="Times New Roman" w:cs="Times New Roman"/>
          <w:sz w:val="24"/>
          <w:szCs w:val="24"/>
        </w:rPr>
        <w:t xml:space="preserve"> Таблица </w:t>
      </w:r>
      <w:r w:rsidR="00D47924" w:rsidRPr="00EA13CD">
        <w:rPr>
          <w:rFonts w:ascii="Times New Roman" w:hAnsi="Times New Roman" w:cs="Times New Roman"/>
          <w:sz w:val="24"/>
          <w:szCs w:val="24"/>
        </w:rPr>
        <w:t>1</w:t>
      </w:r>
    </w:p>
    <w:p w:rsidR="00221576" w:rsidRPr="00EA13CD" w:rsidRDefault="00221576" w:rsidP="00EE4D8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Оценка  эффективности  целевых  показателей  муниципальной  программы «Молодой семье</w:t>
      </w:r>
      <w:r w:rsidR="00D47924"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Pr="00EA13CD">
        <w:rPr>
          <w:rFonts w:ascii="Times New Roman" w:hAnsi="Times New Roman" w:cs="Times New Roman"/>
          <w:sz w:val="24"/>
          <w:szCs w:val="24"/>
        </w:rPr>
        <w:t>- доступное жилье» на 201</w:t>
      </w:r>
      <w:r w:rsidR="009D3207" w:rsidRPr="00EA13CD">
        <w:rPr>
          <w:rFonts w:ascii="Times New Roman" w:hAnsi="Times New Roman" w:cs="Times New Roman"/>
          <w:sz w:val="24"/>
          <w:szCs w:val="24"/>
        </w:rPr>
        <w:t>4</w:t>
      </w:r>
      <w:r w:rsidRPr="00EA13CD">
        <w:rPr>
          <w:rFonts w:ascii="Times New Roman" w:hAnsi="Times New Roman" w:cs="Times New Roman"/>
          <w:sz w:val="24"/>
          <w:szCs w:val="24"/>
        </w:rPr>
        <w:t>-201</w:t>
      </w:r>
      <w:r w:rsidR="009D3207" w:rsidRPr="00EA13CD">
        <w:rPr>
          <w:rFonts w:ascii="Times New Roman" w:hAnsi="Times New Roman" w:cs="Times New Roman"/>
          <w:sz w:val="24"/>
          <w:szCs w:val="24"/>
        </w:rPr>
        <w:t>6</w:t>
      </w:r>
      <w:r w:rsidRPr="00EA13CD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221576" w:rsidRPr="00EA13CD" w:rsidRDefault="00221576" w:rsidP="00810CE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D47924" w:rsidRPr="00EA13CD">
        <w:rPr>
          <w:rFonts w:ascii="Times New Roman" w:hAnsi="Times New Roman" w:cs="Times New Roman"/>
          <w:sz w:val="24"/>
          <w:szCs w:val="24"/>
        </w:rPr>
        <w:t xml:space="preserve">за </w:t>
      </w:r>
      <w:r w:rsidRPr="00EA13CD">
        <w:rPr>
          <w:rFonts w:ascii="Times New Roman" w:hAnsi="Times New Roman" w:cs="Times New Roman"/>
          <w:sz w:val="24"/>
          <w:szCs w:val="24"/>
        </w:rPr>
        <w:t>201</w:t>
      </w:r>
      <w:r w:rsidR="00C02DBA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 год </w:t>
      </w:r>
    </w:p>
    <w:tbl>
      <w:tblPr>
        <w:tblW w:w="983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1"/>
        <w:gridCol w:w="2425"/>
        <w:gridCol w:w="1135"/>
        <w:gridCol w:w="1282"/>
        <w:gridCol w:w="1283"/>
        <w:gridCol w:w="1141"/>
        <w:gridCol w:w="1143"/>
        <w:gridCol w:w="856"/>
      </w:tblGrid>
      <w:tr w:rsidR="009D5449" w:rsidRPr="00EA13CD" w:rsidTr="008B12B0">
        <w:trPr>
          <w:trHeight w:val="344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D5449" w:rsidRPr="00EA13CD" w:rsidTr="008B12B0">
        <w:trPr>
          <w:trHeight w:val="344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плановое</w:t>
            </w:r>
          </w:p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4A7537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отклонение а</w:t>
            </w:r>
            <w:r w:rsidR="00221576" w:rsidRPr="00EA13CD">
              <w:rPr>
                <w:rFonts w:ascii="Times New Roman" w:hAnsi="Times New Roman" w:cs="Times New Roman"/>
                <w:sz w:val="24"/>
                <w:szCs w:val="24"/>
              </w:rPr>
              <w:t>бсолютное</w:t>
            </w:r>
          </w:p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(+/-)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4A7537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76" w:rsidRPr="00EA13CD" w:rsidRDefault="0022157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449" w:rsidRPr="00EA13CD" w:rsidTr="008B12B0">
        <w:trPr>
          <w:trHeight w:val="14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1A7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EA13CD" w:rsidRDefault="000E66C0" w:rsidP="009D3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улучшивших жилищные условия</w:t>
            </w:r>
          </w:p>
          <w:p w:rsidR="009D3207" w:rsidRPr="00EA13CD" w:rsidRDefault="009D3207" w:rsidP="009423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B0" w:rsidRPr="00EA13CD" w:rsidRDefault="00221576" w:rsidP="008B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кол-во семей (</w:t>
            </w:r>
            <w:proofErr w:type="spellStart"/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соц.выплат</w:t>
            </w:r>
            <w:r w:rsidR="004A7537" w:rsidRPr="00EA13C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0E66C0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2B0" w:rsidRDefault="008B12B0" w:rsidP="008B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2B0" w:rsidRDefault="008B12B0" w:rsidP="008B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2B0" w:rsidRPr="00EA13CD" w:rsidRDefault="008B12B0" w:rsidP="008B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0E66C0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0E66C0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B226AC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0E66C0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76" w:rsidRPr="00EA13CD" w:rsidRDefault="00221576" w:rsidP="008B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449" w:rsidRPr="00EA13CD" w:rsidTr="008B12B0">
        <w:trPr>
          <w:trHeight w:val="1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1A7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1A7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оценка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1A7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8B12B0" w:rsidP="008B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21576" w:rsidRPr="00EA13C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1A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1A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221576" w:rsidP="001A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76" w:rsidRPr="00EA13CD" w:rsidRDefault="000E66C0" w:rsidP="001A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B3D02" w:rsidRPr="00EA13CD" w:rsidRDefault="006B3D02" w:rsidP="00810CE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B3D02" w:rsidRPr="00EA13CD" w:rsidRDefault="006B3D02" w:rsidP="00810CE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21576" w:rsidRPr="00EA13CD" w:rsidRDefault="009C5934" w:rsidP="00FE4A5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FE4A5E" w:rsidRPr="00EA13CD">
        <w:rPr>
          <w:rFonts w:ascii="Times New Roman" w:hAnsi="Times New Roman" w:cs="Times New Roman"/>
          <w:sz w:val="24"/>
          <w:szCs w:val="24"/>
        </w:rPr>
        <w:t>2</w:t>
      </w:r>
    </w:p>
    <w:p w:rsidR="00221576" w:rsidRPr="00EA13CD" w:rsidRDefault="00221576" w:rsidP="00EE4D8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360FBA" w:rsidRPr="00EA13CD">
        <w:rPr>
          <w:rFonts w:ascii="Times New Roman" w:hAnsi="Times New Roman" w:cs="Times New Roman"/>
          <w:sz w:val="24"/>
          <w:szCs w:val="24"/>
        </w:rPr>
        <w:t>степени исполнения запланированного объема затрат на реализацию программных</w:t>
      </w:r>
    </w:p>
    <w:p w:rsidR="00221576" w:rsidRPr="00EA13CD" w:rsidRDefault="00221576" w:rsidP="00EE4D8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мероприятий (целе</w:t>
      </w:r>
      <w:r w:rsidR="00D96072" w:rsidRPr="00EA13CD">
        <w:rPr>
          <w:rFonts w:ascii="Times New Roman" w:hAnsi="Times New Roman" w:cs="Times New Roman"/>
          <w:sz w:val="24"/>
          <w:szCs w:val="24"/>
        </w:rPr>
        <w:t xml:space="preserve">вых показателей) муниципальной </w:t>
      </w:r>
      <w:r w:rsidRPr="00EA13CD">
        <w:rPr>
          <w:rFonts w:ascii="Times New Roman" w:hAnsi="Times New Roman" w:cs="Times New Roman"/>
          <w:sz w:val="24"/>
          <w:szCs w:val="24"/>
        </w:rPr>
        <w:t xml:space="preserve"> программы «Молодой семье- доступное жилье» на 201</w:t>
      </w:r>
      <w:r w:rsidR="004F7E83" w:rsidRPr="00EA13CD">
        <w:rPr>
          <w:rFonts w:ascii="Times New Roman" w:hAnsi="Times New Roman" w:cs="Times New Roman"/>
          <w:sz w:val="24"/>
          <w:szCs w:val="24"/>
        </w:rPr>
        <w:t>4</w:t>
      </w:r>
      <w:r w:rsidRPr="00EA13CD">
        <w:rPr>
          <w:rFonts w:ascii="Times New Roman" w:hAnsi="Times New Roman" w:cs="Times New Roman"/>
          <w:sz w:val="24"/>
          <w:szCs w:val="24"/>
        </w:rPr>
        <w:t>-201</w:t>
      </w:r>
      <w:r w:rsidR="004F7E83" w:rsidRPr="00EA13CD">
        <w:rPr>
          <w:rFonts w:ascii="Times New Roman" w:hAnsi="Times New Roman" w:cs="Times New Roman"/>
          <w:sz w:val="24"/>
          <w:szCs w:val="24"/>
        </w:rPr>
        <w:t>6</w:t>
      </w:r>
      <w:r w:rsidRPr="00EA13CD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221576" w:rsidRPr="00EA13CD" w:rsidRDefault="00D47924" w:rsidP="006E3CD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за</w:t>
      </w:r>
      <w:r w:rsidR="00221576" w:rsidRPr="00EA13CD">
        <w:rPr>
          <w:rFonts w:ascii="Times New Roman" w:hAnsi="Times New Roman" w:cs="Times New Roman"/>
          <w:sz w:val="24"/>
          <w:szCs w:val="24"/>
        </w:rPr>
        <w:t xml:space="preserve"> 201</w:t>
      </w:r>
      <w:r w:rsidR="00C02DBA" w:rsidRPr="00EA13CD">
        <w:rPr>
          <w:rFonts w:ascii="Times New Roman" w:hAnsi="Times New Roman" w:cs="Times New Roman"/>
          <w:sz w:val="24"/>
          <w:szCs w:val="24"/>
        </w:rPr>
        <w:t>5</w:t>
      </w:r>
      <w:r w:rsidR="00221576"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pPr w:leftFromText="180" w:rightFromText="180" w:vertAnchor="text" w:tblpY="1"/>
        <w:tblOverlap w:val="never"/>
        <w:tblW w:w="965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1995"/>
        <w:gridCol w:w="1079"/>
        <w:gridCol w:w="1079"/>
        <w:gridCol w:w="809"/>
        <w:gridCol w:w="944"/>
        <w:gridCol w:w="945"/>
        <w:gridCol w:w="944"/>
        <w:gridCol w:w="1348"/>
      </w:tblGrid>
      <w:tr w:rsidR="00360FBA" w:rsidRPr="00EA13CD" w:rsidTr="00BF2613">
        <w:trPr>
          <w:cantSplit/>
          <w:trHeight w:val="280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9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0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360FBA" w:rsidRPr="00EA13CD" w:rsidRDefault="00360FBA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60FBA" w:rsidRPr="00EA13CD" w:rsidTr="00BF2613">
        <w:trPr>
          <w:cantSplit/>
          <w:trHeight w:val="826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значение  </w:t>
            </w:r>
          </w:p>
        </w:tc>
        <w:tc>
          <w:tcPr>
            <w:tcW w:w="1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отклонение     </w:t>
            </w:r>
          </w:p>
        </w:tc>
        <w:tc>
          <w:tcPr>
            <w:tcW w:w="9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</w:t>
            </w:r>
            <w:r w:rsidR="0091272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тель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мероприя</w:t>
            </w:r>
            <w:proofErr w:type="spellEnd"/>
            <w:r w:rsidR="0091272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тия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  </w:t>
            </w:r>
          </w:p>
        </w:tc>
      </w:tr>
      <w:tr w:rsidR="00360FBA" w:rsidRPr="00EA13CD" w:rsidTr="00BF2613">
        <w:trPr>
          <w:cantSplit/>
          <w:trHeight w:val="560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+/-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(%)    </w:t>
            </w:r>
          </w:p>
        </w:tc>
        <w:tc>
          <w:tcPr>
            <w:tcW w:w="9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60FBA" w:rsidRPr="00EA13CD" w:rsidTr="00BF2613">
        <w:trPr>
          <w:cantSplit/>
          <w:trHeight w:val="280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360FBA" w:rsidRPr="00EA13CD" w:rsidTr="00BF2613">
        <w:trPr>
          <w:cantSplit/>
          <w:trHeight w:val="1086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1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BA" w:rsidRPr="00EA13CD" w:rsidRDefault="00360FBA" w:rsidP="00360F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A13CD">
              <w:rPr>
                <w:rFonts w:ascii="Times New Roman" w:eastAsia="Calibri" w:hAnsi="Times New Roman" w:cs="Times New Roman"/>
              </w:rPr>
              <w:t>Предоставление социальной выплаты молодым семьям:</w:t>
            </w:r>
          </w:p>
          <w:p w:rsidR="00360FBA" w:rsidRPr="00EA13CD" w:rsidRDefault="00360FBA" w:rsidP="007215E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Федеральный бюджет, областной бюджет</w:t>
            </w:r>
            <w:r w:rsidR="000E66C0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, бюджет ГМР, </w:t>
            </w:r>
            <w:proofErr w:type="spellStart"/>
            <w:r w:rsidR="000E66C0" w:rsidRPr="00EA13CD">
              <w:rPr>
                <w:rFonts w:ascii="Times New Roman" w:eastAsiaTheme="minorEastAsia" w:hAnsi="Times New Roman" w:cs="Times New Roman"/>
                <w:lang w:eastAsia="ru-RU"/>
              </w:rPr>
              <w:t>ввнебюджетные</w:t>
            </w:r>
            <w:proofErr w:type="spellEnd"/>
            <w:r w:rsidR="000E66C0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средства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BA" w:rsidRPr="00EA13CD" w:rsidRDefault="000E66C0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4550,0</w:t>
            </w:r>
          </w:p>
        </w:tc>
        <w:tc>
          <w:tcPr>
            <w:tcW w:w="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BA" w:rsidRPr="00EA13CD" w:rsidRDefault="000E66C0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4550,0</w:t>
            </w:r>
          </w:p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BA" w:rsidRPr="00EA13CD" w:rsidRDefault="000E66C0" w:rsidP="00360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360FBA" w:rsidRPr="00EA13CD" w:rsidRDefault="000E66C0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BA" w:rsidRPr="00EA13CD" w:rsidRDefault="000E66C0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культуре молодежной политике и спорту</w:t>
            </w:r>
          </w:p>
        </w:tc>
      </w:tr>
      <w:tr w:rsidR="00360FBA" w:rsidRPr="00EA13CD" w:rsidTr="00BF2613">
        <w:trPr>
          <w:cantSplit/>
          <w:trHeight w:val="988"/>
        </w:trPr>
        <w:tc>
          <w:tcPr>
            <w:tcW w:w="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360F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60FBA" w:rsidRPr="00EA13CD" w:rsidTr="00BF2613">
        <w:trPr>
          <w:cantSplit/>
          <w:trHeight w:val="280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360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36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FBA" w:rsidRPr="00EA13CD" w:rsidRDefault="00360FBA" w:rsidP="00360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BA" w:rsidRPr="00EA13CD" w:rsidRDefault="000E66C0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4550,0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BA" w:rsidRPr="00EA13CD" w:rsidRDefault="000E66C0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4550,0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BA" w:rsidRPr="00EA13CD" w:rsidRDefault="000E66C0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BA" w:rsidRPr="00EA13CD" w:rsidRDefault="000E66C0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BA" w:rsidRPr="00EA13CD" w:rsidRDefault="000E66C0" w:rsidP="000E6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FBA" w:rsidRPr="00EA13CD" w:rsidRDefault="000E66C0" w:rsidP="000E6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</w:tbl>
    <w:p w:rsidR="00BF2613" w:rsidRPr="00EA13CD" w:rsidRDefault="00BF2613" w:rsidP="00BF2613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449" w:rsidRPr="00EA13CD" w:rsidRDefault="009D5449" w:rsidP="00BF2613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4B6EB0" w:rsidRPr="00EA13CD" w:rsidRDefault="004B6EB0" w:rsidP="00BF2613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Итоговая, интегральная оценка эффективности реализации муниципальной программы </w:t>
      </w:r>
      <w:r w:rsidR="00BF2613" w:rsidRPr="00EA13CD">
        <w:rPr>
          <w:rFonts w:ascii="Times New Roman" w:hAnsi="Times New Roman" w:cs="Times New Roman"/>
          <w:sz w:val="24"/>
          <w:szCs w:val="24"/>
        </w:rPr>
        <w:t xml:space="preserve">   </w:t>
      </w:r>
      <w:r w:rsidRPr="00EA13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</w:t>
      </w:r>
      <w:r w:rsidR="000E66C0" w:rsidRPr="00EA13CD">
        <w:rPr>
          <w:rFonts w:ascii="Times New Roman" w:hAnsi="Times New Roman" w:cs="Times New Roman"/>
          <w:sz w:val="24"/>
          <w:szCs w:val="24"/>
        </w:rPr>
        <w:t>1</w:t>
      </w:r>
      <w:r w:rsidRPr="00EA13CD">
        <w:rPr>
          <w:rFonts w:ascii="Times New Roman" w:hAnsi="Times New Roman" w:cs="Times New Roman"/>
          <w:sz w:val="24"/>
          <w:szCs w:val="24"/>
        </w:rPr>
        <w:t xml:space="preserve"> +0,4*</w:t>
      </w:r>
      <w:r w:rsidR="000E66C0" w:rsidRPr="00EA13CD">
        <w:rPr>
          <w:rFonts w:ascii="Times New Roman" w:hAnsi="Times New Roman" w:cs="Times New Roman"/>
          <w:sz w:val="24"/>
          <w:szCs w:val="24"/>
        </w:rPr>
        <w:t>1</w:t>
      </w:r>
      <w:r w:rsidRPr="00EA13CD">
        <w:rPr>
          <w:rFonts w:ascii="Times New Roman" w:hAnsi="Times New Roman" w:cs="Times New Roman"/>
          <w:sz w:val="24"/>
          <w:szCs w:val="24"/>
        </w:rPr>
        <w:t xml:space="preserve">= </w:t>
      </w:r>
      <w:r w:rsidR="00EA6454">
        <w:rPr>
          <w:rFonts w:ascii="Times New Roman" w:hAnsi="Times New Roman" w:cs="Times New Roman"/>
          <w:sz w:val="24"/>
          <w:szCs w:val="24"/>
        </w:rPr>
        <w:t>1,</w:t>
      </w:r>
      <w:r w:rsidRPr="00EA13CD">
        <w:rPr>
          <w:rFonts w:ascii="Times New Roman" w:hAnsi="Times New Roman" w:cs="Times New Roman"/>
          <w:sz w:val="24"/>
          <w:szCs w:val="24"/>
        </w:rPr>
        <w:t>0</w:t>
      </w:r>
    </w:p>
    <w:p w:rsidR="004B6EB0" w:rsidRPr="00EA13CD" w:rsidRDefault="004B6EB0" w:rsidP="00BF2613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326A32" w:rsidRPr="00EA13CD">
        <w:rPr>
          <w:rFonts w:ascii="Times New Roman" w:hAnsi="Times New Roman" w:cs="Times New Roman"/>
          <w:sz w:val="24"/>
          <w:szCs w:val="24"/>
        </w:rPr>
        <w:t>01</w:t>
      </w:r>
      <w:r w:rsidR="000E66C0" w:rsidRPr="00EA13CD">
        <w:rPr>
          <w:rFonts w:ascii="Times New Roman" w:hAnsi="Times New Roman" w:cs="Times New Roman"/>
          <w:sz w:val="24"/>
          <w:szCs w:val="24"/>
        </w:rPr>
        <w:t>5</w:t>
      </w:r>
      <w:r w:rsidR="00326A32" w:rsidRPr="00EA13CD">
        <w:rPr>
          <w:rFonts w:ascii="Times New Roman" w:hAnsi="Times New Roman" w:cs="Times New Roman"/>
          <w:sz w:val="24"/>
          <w:szCs w:val="24"/>
        </w:rPr>
        <w:t xml:space="preserve">г. признана  </w:t>
      </w:r>
      <w:r w:rsidR="00326A32" w:rsidRPr="00EA13CD">
        <w:rPr>
          <w:rFonts w:ascii="Times New Roman" w:hAnsi="Times New Roman" w:cs="Times New Roman"/>
          <w:b/>
          <w:sz w:val="24"/>
          <w:szCs w:val="24"/>
        </w:rPr>
        <w:t xml:space="preserve"> эффективной</w:t>
      </w:r>
      <w:r w:rsidR="00326A32" w:rsidRPr="00EA13CD">
        <w:rPr>
          <w:rFonts w:ascii="Times New Roman" w:hAnsi="Times New Roman" w:cs="Times New Roman"/>
          <w:sz w:val="24"/>
          <w:szCs w:val="24"/>
        </w:rPr>
        <w:t>.</w:t>
      </w:r>
    </w:p>
    <w:p w:rsidR="00B01B1F" w:rsidRPr="00EA13CD" w:rsidRDefault="00267579" w:rsidP="00EE4D84">
      <w:pPr>
        <w:tabs>
          <w:tab w:val="left" w:pos="555"/>
          <w:tab w:val="center" w:pos="49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ab/>
      </w:r>
    </w:p>
    <w:p w:rsidR="001674D7" w:rsidRPr="00EA13CD" w:rsidRDefault="00263649" w:rsidP="009D5449">
      <w:pPr>
        <w:tabs>
          <w:tab w:val="left" w:pos="567"/>
          <w:tab w:val="left" w:pos="96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>3. Муниципальная</w:t>
      </w:r>
      <w:r w:rsidR="001674D7" w:rsidRPr="00EA13CD">
        <w:rPr>
          <w:rFonts w:ascii="Times New Roman" w:hAnsi="Times New Roman" w:cs="Times New Roman"/>
          <w:b/>
          <w:sz w:val="24"/>
          <w:szCs w:val="24"/>
        </w:rPr>
        <w:t xml:space="preserve"> программа «Развитие агропромышленного   комплекса Городищенского муниципального района на 2012 - 2015 годы»</w:t>
      </w:r>
    </w:p>
    <w:p w:rsidR="00BC2F01" w:rsidRPr="00EA13CD" w:rsidRDefault="00BC2F01" w:rsidP="009D5449">
      <w:pPr>
        <w:tabs>
          <w:tab w:val="left" w:pos="567"/>
          <w:tab w:val="left" w:pos="96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4D7" w:rsidRPr="00EA13CD" w:rsidRDefault="001674D7" w:rsidP="009F4307">
      <w:pPr>
        <w:tabs>
          <w:tab w:val="left" w:pos="63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13CD">
        <w:rPr>
          <w:sz w:val="24"/>
          <w:szCs w:val="24"/>
        </w:rPr>
        <w:tab/>
      </w:r>
      <w:r w:rsidRPr="00EA13C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47C06" w:rsidRPr="00EA13C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9C5934" w:rsidRPr="00EA13CD">
        <w:rPr>
          <w:rFonts w:ascii="Times New Roman" w:hAnsi="Times New Roman" w:cs="Times New Roman"/>
          <w:sz w:val="24"/>
          <w:szCs w:val="24"/>
        </w:rPr>
        <w:t xml:space="preserve">       Таблица </w:t>
      </w:r>
      <w:r w:rsidRPr="00EA13CD">
        <w:rPr>
          <w:rFonts w:ascii="Times New Roman" w:hAnsi="Times New Roman" w:cs="Times New Roman"/>
          <w:sz w:val="24"/>
          <w:szCs w:val="24"/>
        </w:rPr>
        <w:t>1</w:t>
      </w:r>
    </w:p>
    <w:p w:rsidR="001674D7" w:rsidRPr="00EA13CD" w:rsidRDefault="001674D7" w:rsidP="00BC2F01">
      <w:pPr>
        <w:tabs>
          <w:tab w:val="left" w:pos="2160"/>
          <w:tab w:val="left" w:pos="9645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Оценка эффективности целевых показателей </w:t>
      </w:r>
      <w:r w:rsidR="00521551" w:rsidRPr="00EA13CD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DC7ECC" w:rsidRPr="00EA13CD">
        <w:rPr>
          <w:rFonts w:ascii="Times New Roman" w:hAnsi="Times New Roman" w:cs="Times New Roman"/>
          <w:sz w:val="24"/>
          <w:szCs w:val="24"/>
        </w:rPr>
        <w:t xml:space="preserve">  </w:t>
      </w:r>
      <w:r w:rsidRPr="00EA13CD">
        <w:rPr>
          <w:rFonts w:ascii="Times New Roman" w:hAnsi="Times New Roman" w:cs="Times New Roman"/>
          <w:sz w:val="24"/>
          <w:szCs w:val="24"/>
        </w:rPr>
        <w:t>«Развитие агропромышленного комплекса Городищенского муниц</w:t>
      </w:r>
      <w:r w:rsidR="009A5D4E" w:rsidRPr="00EA13CD">
        <w:rPr>
          <w:rFonts w:ascii="Times New Roman" w:hAnsi="Times New Roman" w:cs="Times New Roman"/>
          <w:sz w:val="24"/>
          <w:szCs w:val="24"/>
        </w:rPr>
        <w:t xml:space="preserve">ипального района на 2012 – 2015 </w:t>
      </w:r>
      <w:r w:rsidRPr="00EA13CD">
        <w:rPr>
          <w:rFonts w:ascii="Times New Roman" w:hAnsi="Times New Roman" w:cs="Times New Roman"/>
          <w:sz w:val="24"/>
          <w:szCs w:val="24"/>
        </w:rPr>
        <w:t>годы»</w:t>
      </w:r>
      <w:r w:rsidR="009D5449"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912729" w:rsidRPr="00EA13CD">
        <w:rPr>
          <w:sz w:val="24"/>
          <w:szCs w:val="24"/>
        </w:rPr>
        <w:t xml:space="preserve"> за  </w:t>
      </w:r>
      <w:r w:rsidR="00912729" w:rsidRPr="00EA13CD">
        <w:rPr>
          <w:rFonts w:ascii="Times New Roman" w:hAnsi="Times New Roman" w:cs="Times New Roman"/>
          <w:sz w:val="24"/>
          <w:szCs w:val="24"/>
        </w:rPr>
        <w:t>201</w:t>
      </w:r>
      <w:r w:rsidR="009A5D4E" w:rsidRPr="00EA13CD">
        <w:rPr>
          <w:rFonts w:ascii="Times New Roman" w:hAnsi="Times New Roman" w:cs="Times New Roman"/>
          <w:sz w:val="24"/>
          <w:szCs w:val="24"/>
        </w:rPr>
        <w:t>5</w:t>
      </w:r>
      <w:r w:rsidR="00912729"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C2F01" w:rsidRPr="00EA13CD" w:rsidRDefault="00BC2F01" w:rsidP="00BC2F01">
      <w:pPr>
        <w:tabs>
          <w:tab w:val="left" w:pos="2160"/>
          <w:tab w:val="left" w:pos="9645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72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3389"/>
        <w:gridCol w:w="726"/>
        <w:gridCol w:w="8"/>
        <w:gridCol w:w="869"/>
        <w:gridCol w:w="8"/>
        <w:gridCol w:w="867"/>
        <w:gridCol w:w="8"/>
        <w:gridCol w:w="1379"/>
        <w:gridCol w:w="78"/>
        <w:gridCol w:w="1305"/>
        <w:gridCol w:w="7"/>
        <w:gridCol w:w="1009"/>
        <w:gridCol w:w="7"/>
      </w:tblGrid>
      <w:tr w:rsidR="009D5449" w:rsidRPr="00EA13CD" w:rsidTr="00BF2613">
        <w:trPr>
          <w:gridBefore w:val="1"/>
          <w:wBefore w:w="12" w:type="dxa"/>
          <w:cantSplit/>
          <w:trHeight w:val="254"/>
        </w:trPr>
        <w:tc>
          <w:tcPr>
            <w:tcW w:w="33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целевого показателя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45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целевого показателя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(ДИ)</w:t>
            </w:r>
          </w:p>
        </w:tc>
      </w:tr>
      <w:tr w:rsidR="009D5449" w:rsidRPr="00EA13CD" w:rsidTr="00BF2613">
        <w:trPr>
          <w:gridBefore w:val="1"/>
          <w:wBefore w:w="12" w:type="dxa"/>
          <w:cantSplit/>
          <w:trHeight w:val="254"/>
        </w:trPr>
        <w:tc>
          <w:tcPr>
            <w:tcW w:w="33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912729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1650A1"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лано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50A1"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вое</w:t>
            </w:r>
            <w:r w:rsidR="001650A1"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1650A1"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50A1"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8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</w:t>
            </w:r>
            <w:proofErr w:type="spellEnd"/>
            <w:r w:rsidR="00912729"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27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отклонение</w:t>
            </w:r>
          </w:p>
        </w:tc>
        <w:tc>
          <w:tcPr>
            <w:tcW w:w="101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5449" w:rsidRPr="00EA13CD" w:rsidTr="00BF2613">
        <w:trPr>
          <w:gridBefore w:val="1"/>
          <w:wBefore w:w="12" w:type="dxa"/>
          <w:cantSplit/>
          <w:trHeight w:val="509"/>
        </w:trPr>
        <w:tc>
          <w:tcPr>
            <w:tcW w:w="33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912729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1650A1"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бсолют</w:t>
            </w: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50A1"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="001650A1"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50A1"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(+/-  )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(%)</w:t>
            </w:r>
          </w:p>
        </w:tc>
        <w:tc>
          <w:tcPr>
            <w:tcW w:w="101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5449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271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0A1" w:rsidRPr="00EA13CD" w:rsidRDefault="001650A1" w:rsidP="0091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0A1" w:rsidRPr="00EA13CD" w:rsidRDefault="001650A1" w:rsidP="0091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0A1" w:rsidRPr="00EA13CD" w:rsidRDefault="001650A1" w:rsidP="0091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0A1" w:rsidRPr="00EA13CD" w:rsidRDefault="001650A1" w:rsidP="0091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0A1" w:rsidRPr="00EA13CD" w:rsidRDefault="001650A1" w:rsidP="0091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0A1" w:rsidRPr="00EA13CD" w:rsidRDefault="001650A1" w:rsidP="0091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0A1" w:rsidRPr="00EA13CD" w:rsidRDefault="001650A1" w:rsidP="0091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D5449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34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0A1" w:rsidRPr="00EA13CD" w:rsidRDefault="001650A1" w:rsidP="0017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производство зерна 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43000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16618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9A5D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    -26382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61,35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  <w:p w:rsidR="009A5D4E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5449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34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0A1" w:rsidRPr="00EA13CD" w:rsidRDefault="001650A1" w:rsidP="0017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масличных культур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1200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464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9A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A5D4E" w:rsidRPr="00EA13CD">
              <w:rPr>
                <w:rFonts w:ascii="Times New Roman" w:eastAsia="Times New Roman" w:hAnsi="Times New Roman" w:cs="Times New Roman"/>
                <w:lang w:eastAsia="ru-RU"/>
              </w:rPr>
              <w:t>736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61,33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D4E" w:rsidRPr="00EA13CD" w:rsidRDefault="009A5D4E" w:rsidP="009A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  <w:p w:rsidR="009A5D4E" w:rsidRPr="00EA13CD" w:rsidRDefault="009A5D4E" w:rsidP="009A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5449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34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0A1" w:rsidRPr="00EA13CD" w:rsidRDefault="001650A1" w:rsidP="0017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250000</w:t>
            </w:r>
          </w:p>
        </w:tc>
        <w:tc>
          <w:tcPr>
            <w:tcW w:w="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9A5D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352113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9A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102113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9A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40,84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9A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1,41</w:t>
            </w:r>
          </w:p>
        </w:tc>
      </w:tr>
      <w:tr w:rsidR="009D5449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557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0A1" w:rsidRPr="00EA13CD" w:rsidRDefault="001650A1" w:rsidP="0017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скота и птицы (на убой в ж. в.)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13350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7050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9A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A5D4E" w:rsidRPr="00EA13CD">
              <w:rPr>
                <w:rFonts w:ascii="Times New Roman" w:eastAsia="Times New Roman" w:hAnsi="Times New Roman" w:cs="Times New Roman"/>
                <w:lang w:eastAsia="ru-RU"/>
              </w:rPr>
              <w:t>6300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9A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47,2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9A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</w:tr>
      <w:tr w:rsidR="009D5449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34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0A1" w:rsidRPr="00EA13CD" w:rsidRDefault="001650A1" w:rsidP="0017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7850</w:t>
            </w:r>
          </w:p>
        </w:tc>
        <w:tc>
          <w:tcPr>
            <w:tcW w:w="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5004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9A5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  <w:r w:rsidR="001650A1" w:rsidRPr="00EA13C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36,25</w:t>
            </w:r>
          </w:p>
          <w:p w:rsidR="009A5D4E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D4E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0,64</w:t>
            </w:r>
          </w:p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5449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636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0A1" w:rsidRPr="00EA13CD" w:rsidRDefault="001650A1" w:rsidP="00BF2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сводная оценка по программе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1650A1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0A1" w:rsidRPr="00EA13CD" w:rsidRDefault="009A5D4E" w:rsidP="00E7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</w:tr>
    </w:tbl>
    <w:p w:rsidR="00810CE2" w:rsidRDefault="00810CE2" w:rsidP="00810CE2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F43C6" w:rsidRDefault="00CF43C6" w:rsidP="00810CE2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F43C6" w:rsidRDefault="00CF43C6" w:rsidP="00810CE2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F43C6" w:rsidRDefault="00CF43C6" w:rsidP="00810CE2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F43C6" w:rsidRDefault="00CF43C6" w:rsidP="00810CE2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F43C6" w:rsidRDefault="00CF43C6" w:rsidP="00810CE2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F43C6" w:rsidRPr="00EA13CD" w:rsidRDefault="00CF43C6" w:rsidP="00810CE2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BC2F01" w:rsidRPr="00EA13CD" w:rsidRDefault="00BC2F01" w:rsidP="00810CE2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1674D7" w:rsidRPr="00EA13CD" w:rsidRDefault="009C5934" w:rsidP="00810CE2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A13CD">
        <w:rPr>
          <w:rFonts w:ascii="Times New Roman" w:hAnsi="Times New Roman" w:cs="Times New Roman"/>
        </w:rPr>
        <w:lastRenderedPageBreak/>
        <w:t>Таблица</w:t>
      </w:r>
      <w:r w:rsidR="001674D7" w:rsidRPr="00EA13CD">
        <w:rPr>
          <w:rFonts w:ascii="Times New Roman" w:hAnsi="Times New Roman" w:cs="Times New Roman"/>
        </w:rPr>
        <w:t xml:space="preserve"> 2</w:t>
      </w:r>
    </w:p>
    <w:p w:rsidR="001674D7" w:rsidRPr="00EA13CD" w:rsidRDefault="00F51860" w:rsidP="00810CE2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EA13CD">
        <w:rPr>
          <w:rFonts w:ascii="Times New Roman" w:hAnsi="Times New Roman" w:cs="Times New Roman"/>
          <w:sz w:val="24"/>
          <w:szCs w:val="24"/>
        </w:rPr>
        <w:t>Анализ степени исполнения запланированного объема затрат на реализацию програм</w:t>
      </w:r>
      <w:r w:rsidR="00DC7ECC" w:rsidRPr="00EA13CD">
        <w:rPr>
          <w:rFonts w:ascii="Times New Roman" w:hAnsi="Times New Roman" w:cs="Times New Roman"/>
          <w:sz w:val="24"/>
          <w:szCs w:val="24"/>
        </w:rPr>
        <w:t>м</w:t>
      </w:r>
      <w:r w:rsidRPr="00EA13CD">
        <w:rPr>
          <w:rFonts w:ascii="Times New Roman" w:hAnsi="Times New Roman" w:cs="Times New Roman"/>
          <w:sz w:val="24"/>
          <w:szCs w:val="24"/>
        </w:rPr>
        <w:t>ных</w:t>
      </w:r>
    </w:p>
    <w:p w:rsidR="00F51860" w:rsidRPr="00EA13CD" w:rsidRDefault="001674D7" w:rsidP="00810CE2">
      <w:pPr>
        <w:tabs>
          <w:tab w:val="left" w:pos="2160"/>
          <w:tab w:val="left" w:pos="9645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</w:rPr>
        <w:t>мероприятий (целевых показателей)</w:t>
      </w:r>
      <w:r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F51860" w:rsidRPr="00EA13CD">
        <w:rPr>
          <w:rFonts w:ascii="Times New Roman" w:hAnsi="Times New Roman" w:cs="Times New Roman"/>
          <w:sz w:val="24"/>
          <w:szCs w:val="24"/>
        </w:rPr>
        <w:t>муниципальной</w:t>
      </w:r>
      <w:r w:rsidRPr="00EA13CD">
        <w:rPr>
          <w:rFonts w:ascii="Times New Roman" w:hAnsi="Times New Roman" w:cs="Times New Roman"/>
          <w:sz w:val="24"/>
          <w:szCs w:val="24"/>
        </w:rPr>
        <w:t xml:space="preserve">  программы </w:t>
      </w:r>
    </w:p>
    <w:p w:rsidR="00F51860" w:rsidRPr="00EA13CD" w:rsidRDefault="001674D7" w:rsidP="00BC2F01">
      <w:pPr>
        <w:tabs>
          <w:tab w:val="left" w:pos="2160"/>
          <w:tab w:val="left" w:pos="9645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«Развитие агропромышленного комплекса Городищенского муниципального района на 2012 - 2015 годы»</w:t>
      </w:r>
      <w:r w:rsidR="00BC2F01" w:rsidRPr="00EA13CD">
        <w:rPr>
          <w:rFonts w:ascii="Times New Roman" w:hAnsi="Times New Roman" w:cs="Times New Roman"/>
          <w:sz w:val="24"/>
          <w:szCs w:val="24"/>
        </w:rPr>
        <w:t xml:space="preserve">  </w:t>
      </w:r>
      <w:r w:rsidR="00F51860" w:rsidRPr="00EA13CD">
        <w:rPr>
          <w:rFonts w:ascii="Times New Roman" w:hAnsi="Times New Roman" w:cs="Times New Roman"/>
          <w:sz w:val="24"/>
          <w:szCs w:val="24"/>
        </w:rPr>
        <w:t>за 201</w:t>
      </w:r>
      <w:r w:rsidR="009A5D4E" w:rsidRPr="00EA13CD">
        <w:rPr>
          <w:rFonts w:ascii="Times New Roman" w:hAnsi="Times New Roman" w:cs="Times New Roman"/>
          <w:sz w:val="24"/>
          <w:szCs w:val="24"/>
        </w:rPr>
        <w:t>5</w:t>
      </w:r>
      <w:r w:rsidR="00F51860" w:rsidRPr="00EA13CD">
        <w:rPr>
          <w:rFonts w:ascii="Times New Roman" w:hAnsi="Times New Roman" w:cs="Times New Roman"/>
          <w:sz w:val="24"/>
          <w:szCs w:val="24"/>
        </w:rPr>
        <w:t>г.</w:t>
      </w:r>
    </w:p>
    <w:p w:rsidR="00BC2F01" w:rsidRPr="00EA13CD" w:rsidRDefault="00BC2F01" w:rsidP="00BC2F01">
      <w:pPr>
        <w:tabs>
          <w:tab w:val="left" w:pos="2160"/>
          <w:tab w:val="left" w:pos="9645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1701"/>
        <w:gridCol w:w="1117"/>
        <w:gridCol w:w="1117"/>
        <w:gridCol w:w="837"/>
        <w:gridCol w:w="977"/>
        <w:gridCol w:w="978"/>
        <w:gridCol w:w="977"/>
        <w:gridCol w:w="1395"/>
      </w:tblGrid>
      <w:tr w:rsidR="001650A1" w:rsidRPr="00EA13CD" w:rsidTr="00BF2613">
        <w:trPr>
          <w:cantSplit/>
          <w:trHeight w:val="261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1650A1" w:rsidRPr="00EA13CD" w:rsidRDefault="001650A1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650A1" w:rsidRPr="00EA13CD" w:rsidTr="00BF2613">
        <w:trPr>
          <w:cantSplit/>
          <w:trHeight w:val="771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1650A1" w:rsidRPr="00EA13CD" w:rsidTr="00BF2613">
        <w:trPr>
          <w:cantSplit/>
          <w:trHeight w:val="523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650A1" w:rsidRPr="00EA13CD" w:rsidTr="00BF2613">
        <w:trPr>
          <w:cantSplit/>
          <w:trHeight w:val="261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1650A1" w:rsidRPr="00EA13CD" w:rsidTr="00BF2613">
        <w:trPr>
          <w:cantSplit/>
          <w:trHeight w:val="4001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086EC6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086EC6" w:rsidP="00174E96">
            <w:pPr>
              <w:spacing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>Организация и проведение праздничных мероприятий, торжеств муниципального района Волгоградской области, связанных с сельскохозяйственным производством.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086EC6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Городищенского муниципального района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9A5D4E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160,0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9A5D4E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160,0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086EC6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086EC6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086EC6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086EC6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агр</w:t>
            </w:r>
            <w:r w:rsidR="00A829F2" w:rsidRPr="00EA13CD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рной политики</w:t>
            </w:r>
          </w:p>
        </w:tc>
      </w:tr>
      <w:tr w:rsidR="001650A1" w:rsidRPr="00EA13CD" w:rsidTr="00BF2613">
        <w:trPr>
          <w:cantSplit/>
          <w:trHeight w:val="261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1650A1" w:rsidP="00E97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0A1" w:rsidRPr="00EA13CD" w:rsidRDefault="00086EC6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A829F2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9A5D4E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160,00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9A5D4E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160,0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A829F2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A829F2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A829F2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0A1" w:rsidRPr="00EA13CD" w:rsidRDefault="00A829F2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</w:tbl>
    <w:p w:rsidR="00BF2613" w:rsidRPr="00EA13CD" w:rsidRDefault="00BF2613" w:rsidP="009F4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2AC" w:rsidRPr="00EA13CD" w:rsidRDefault="00CC32AC" w:rsidP="009F43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BF2613" w:rsidRPr="00EA13CD" w:rsidRDefault="00BF2613" w:rsidP="009F43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2613" w:rsidRPr="00EA13CD" w:rsidRDefault="00CC32AC" w:rsidP="00BF2613">
      <w:pPr>
        <w:tabs>
          <w:tab w:val="left" w:pos="567"/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Итоговая, интегральная оценка эффективности реализации муниципальной программы </w:t>
      </w:r>
      <w:r w:rsidR="00BF2613" w:rsidRPr="00EA1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="00BF2613" w:rsidRPr="00EA13CD">
        <w:rPr>
          <w:rFonts w:ascii="Times New Roman" w:hAnsi="Times New Roman" w:cs="Times New Roman"/>
          <w:sz w:val="24"/>
          <w:szCs w:val="24"/>
        </w:rPr>
        <w:t xml:space="preserve">  </w:t>
      </w:r>
      <w:r w:rsidRPr="00EA13CD">
        <w:rPr>
          <w:rFonts w:ascii="Times New Roman" w:hAnsi="Times New Roman" w:cs="Times New Roman"/>
          <w:sz w:val="24"/>
          <w:szCs w:val="24"/>
        </w:rPr>
        <w:t xml:space="preserve">= </w:t>
      </w:r>
      <w:r w:rsidR="00BF2613" w:rsidRPr="00EA13CD">
        <w:rPr>
          <w:rFonts w:ascii="Times New Roman" w:hAnsi="Times New Roman" w:cs="Times New Roman"/>
          <w:sz w:val="24"/>
          <w:szCs w:val="24"/>
        </w:rPr>
        <w:t xml:space="preserve">  </w:t>
      </w:r>
      <w:r w:rsidRPr="00EA13CD">
        <w:rPr>
          <w:rFonts w:ascii="Times New Roman" w:hAnsi="Times New Roman" w:cs="Times New Roman"/>
          <w:sz w:val="24"/>
          <w:szCs w:val="24"/>
        </w:rPr>
        <w:t xml:space="preserve">0,6ДИ+0,4БЛ) </w:t>
      </w:r>
      <w:r w:rsidR="00BF2613" w:rsidRPr="00EA13CD">
        <w:rPr>
          <w:rFonts w:ascii="Times New Roman" w:hAnsi="Times New Roman" w:cs="Times New Roman"/>
          <w:sz w:val="24"/>
          <w:szCs w:val="24"/>
        </w:rPr>
        <w:t xml:space="preserve">  </w:t>
      </w:r>
      <w:r w:rsidRPr="00EA13CD">
        <w:rPr>
          <w:rFonts w:ascii="Times New Roman" w:hAnsi="Times New Roman" w:cs="Times New Roman"/>
          <w:sz w:val="24"/>
          <w:szCs w:val="24"/>
        </w:rPr>
        <w:t>сложилась:</w:t>
      </w:r>
      <w:r w:rsidR="00BF2613" w:rsidRPr="00EA13CD">
        <w:rPr>
          <w:rFonts w:ascii="Times New Roman" w:hAnsi="Times New Roman" w:cs="Times New Roman"/>
          <w:sz w:val="24"/>
          <w:szCs w:val="24"/>
        </w:rPr>
        <w:t xml:space="preserve">  </w:t>
      </w:r>
      <w:r w:rsidRPr="00EA1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=0,6*0,6</w:t>
      </w:r>
      <w:r w:rsidR="009A5D4E" w:rsidRPr="00EA13CD">
        <w:rPr>
          <w:rFonts w:ascii="Times New Roman" w:hAnsi="Times New Roman" w:cs="Times New Roman"/>
          <w:sz w:val="24"/>
          <w:szCs w:val="24"/>
        </w:rPr>
        <w:t>7</w:t>
      </w:r>
      <w:r w:rsidRPr="00EA13CD">
        <w:rPr>
          <w:rFonts w:ascii="Times New Roman" w:hAnsi="Times New Roman" w:cs="Times New Roman"/>
          <w:sz w:val="24"/>
          <w:szCs w:val="24"/>
        </w:rPr>
        <w:t>+0,4*1= 0,4+0,4=0,8</w:t>
      </w:r>
    </w:p>
    <w:p w:rsidR="00267579" w:rsidRPr="00EA13CD" w:rsidRDefault="00CC32AC" w:rsidP="00BF2613">
      <w:pPr>
        <w:tabs>
          <w:tab w:val="left" w:pos="567"/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</w:t>
      </w:r>
      <w:r w:rsidR="00A829F2" w:rsidRPr="00EA13CD">
        <w:rPr>
          <w:rFonts w:ascii="Times New Roman" w:hAnsi="Times New Roman" w:cs="Times New Roman"/>
          <w:sz w:val="24"/>
          <w:szCs w:val="24"/>
        </w:rPr>
        <w:t xml:space="preserve"> 2</w:t>
      </w:r>
      <w:r w:rsidR="00455D8F" w:rsidRPr="00EA13CD">
        <w:rPr>
          <w:rFonts w:ascii="Times New Roman" w:hAnsi="Times New Roman" w:cs="Times New Roman"/>
          <w:sz w:val="24"/>
          <w:szCs w:val="24"/>
        </w:rPr>
        <w:t>0</w:t>
      </w:r>
      <w:r w:rsidR="00A829F2" w:rsidRPr="00EA13CD">
        <w:rPr>
          <w:rFonts w:ascii="Times New Roman" w:hAnsi="Times New Roman" w:cs="Times New Roman"/>
          <w:sz w:val="24"/>
          <w:szCs w:val="24"/>
        </w:rPr>
        <w:t>1</w:t>
      </w:r>
      <w:r w:rsidR="00BC2F01" w:rsidRPr="00EA13CD">
        <w:rPr>
          <w:rFonts w:ascii="Times New Roman" w:hAnsi="Times New Roman" w:cs="Times New Roman"/>
          <w:sz w:val="24"/>
          <w:szCs w:val="24"/>
        </w:rPr>
        <w:t>5</w:t>
      </w:r>
      <w:r w:rsidR="00A829F2"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="00A829F2"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C54A0D" w:rsidRPr="00EA13CD" w:rsidRDefault="00C54A0D" w:rsidP="00CF43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3C6E" w:rsidRPr="00EA13CD" w:rsidRDefault="00935550" w:rsidP="009D5449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>4</w:t>
      </w:r>
      <w:r w:rsidR="00293C6E" w:rsidRPr="00EA13CD">
        <w:rPr>
          <w:rFonts w:ascii="Times New Roman" w:hAnsi="Times New Roman" w:cs="Times New Roman"/>
          <w:b/>
          <w:sz w:val="24"/>
          <w:szCs w:val="24"/>
        </w:rPr>
        <w:t>.</w:t>
      </w:r>
      <w:r w:rsidR="00783F67" w:rsidRPr="00EA13CD">
        <w:rPr>
          <w:rFonts w:ascii="Times New Roman" w:hAnsi="Times New Roman" w:cs="Times New Roman"/>
          <w:b/>
          <w:sz w:val="24"/>
          <w:szCs w:val="24"/>
        </w:rPr>
        <w:t>Муниципальная п</w:t>
      </w:r>
      <w:r w:rsidR="00293C6E" w:rsidRPr="00EA13CD">
        <w:rPr>
          <w:rFonts w:ascii="Times New Roman" w:hAnsi="Times New Roman" w:cs="Times New Roman"/>
          <w:b/>
          <w:sz w:val="24"/>
          <w:szCs w:val="24"/>
        </w:rPr>
        <w:t>рограмма  «Охрана окружающей среды Городищенского муниципального района Волгоградской области на 2012-2016 гг.»</w:t>
      </w:r>
    </w:p>
    <w:p w:rsidR="00293C6E" w:rsidRPr="00EA13CD" w:rsidRDefault="00293C6E" w:rsidP="00293C6E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E4A5E" w:rsidRPr="00EA13CD" w:rsidRDefault="00293C6E" w:rsidP="00BF2613">
      <w:pPr>
        <w:tabs>
          <w:tab w:val="left" w:pos="66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Целью данной программы является обеспечение конституционных прав граждан на благоприятную окружающую среду, решения вопросов местного значения в сфере окружающей среды, снижения  негативного воздействия на окружающую среду и здоровье </w:t>
      </w:r>
      <w:r w:rsidR="00810CE2" w:rsidRPr="00EA13CD">
        <w:rPr>
          <w:rFonts w:ascii="Times New Roman" w:hAnsi="Times New Roman" w:cs="Times New Roman"/>
          <w:sz w:val="24"/>
          <w:szCs w:val="24"/>
          <w:lang w:eastAsia="ru-RU"/>
        </w:rPr>
        <w:t>населения  Городищенского района.</w:t>
      </w:r>
      <w:r w:rsidR="007F51BC" w:rsidRPr="00EA13CD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CF43C6" w:rsidRDefault="00CF43C6" w:rsidP="00611CD0">
      <w:pPr>
        <w:tabs>
          <w:tab w:val="left" w:pos="6690"/>
          <w:tab w:val="left" w:pos="7650"/>
          <w:tab w:val="right" w:pos="9637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3C6" w:rsidRDefault="00CF43C6" w:rsidP="00611CD0">
      <w:pPr>
        <w:tabs>
          <w:tab w:val="left" w:pos="6690"/>
          <w:tab w:val="left" w:pos="7650"/>
          <w:tab w:val="right" w:pos="9637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3C6" w:rsidRDefault="00CF43C6" w:rsidP="00611CD0">
      <w:pPr>
        <w:tabs>
          <w:tab w:val="left" w:pos="6690"/>
          <w:tab w:val="left" w:pos="7650"/>
          <w:tab w:val="right" w:pos="9637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3C6" w:rsidRDefault="00CF43C6" w:rsidP="00611CD0">
      <w:pPr>
        <w:tabs>
          <w:tab w:val="left" w:pos="6690"/>
          <w:tab w:val="left" w:pos="7650"/>
          <w:tab w:val="right" w:pos="9637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3C6" w:rsidRDefault="00CF43C6" w:rsidP="00611CD0">
      <w:pPr>
        <w:tabs>
          <w:tab w:val="left" w:pos="6690"/>
          <w:tab w:val="left" w:pos="7650"/>
          <w:tab w:val="right" w:pos="9637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3C6E" w:rsidRPr="00EA13CD" w:rsidRDefault="007F51BC" w:rsidP="00611CD0">
      <w:pPr>
        <w:tabs>
          <w:tab w:val="left" w:pos="6690"/>
          <w:tab w:val="left" w:pos="7650"/>
          <w:tab w:val="right" w:pos="9637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9C5934"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Таблица </w:t>
      </w:r>
      <w:r w:rsidR="00293C6E" w:rsidRPr="00EA13CD">
        <w:rPr>
          <w:rFonts w:ascii="Times New Roman" w:hAnsi="Times New Roman" w:cs="Times New Roman"/>
          <w:sz w:val="24"/>
          <w:szCs w:val="24"/>
          <w:lang w:eastAsia="ru-RU"/>
        </w:rPr>
        <w:t>1</w:t>
      </w:r>
    </w:p>
    <w:p w:rsidR="00293C6E" w:rsidRPr="00EA13CD" w:rsidRDefault="00293C6E" w:rsidP="00611CD0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Оценка   эффективности целевых показателей </w:t>
      </w:r>
      <w:r w:rsidR="00783F67" w:rsidRPr="00EA13C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EA13CD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93C6E" w:rsidRPr="00EA13CD" w:rsidRDefault="00293C6E" w:rsidP="00293C6E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«</w:t>
      </w:r>
      <w:r w:rsidR="006818C9" w:rsidRPr="00EA13CD">
        <w:rPr>
          <w:rFonts w:ascii="Times New Roman" w:hAnsi="Times New Roman" w:cs="Times New Roman"/>
          <w:sz w:val="24"/>
          <w:szCs w:val="24"/>
        </w:rPr>
        <w:t>Охрана</w:t>
      </w:r>
      <w:r w:rsidRPr="00EA13CD">
        <w:rPr>
          <w:rFonts w:ascii="Times New Roman" w:hAnsi="Times New Roman" w:cs="Times New Roman"/>
          <w:sz w:val="24"/>
          <w:szCs w:val="24"/>
        </w:rPr>
        <w:t xml:space="preserve"> окружающей среды Городищенского муниципального района</w:t>
      </w:r>
    </w:p>
    <w:p w:rsidR="00293C6E" w:rsidRPr="00EA13CD" w:rsidRDefault="00293C6E" w:rsidP="00293C6E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Волгоградской области на 2012-2016 гг.»</w:t>
      </w:r>
    </w:p>
    <w:p w:rsidR="00293C6E" w:rsidRPr="00EA13CD" w:rsidRDefault="00293C6E" w:rsidP="00293C6E">
      <w:pPr>
        <w:tabs>
          <w:tab w:val="left" w:pos="4335"/>
        </w:tabs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EA13CD">
        <w:tab/>
      </w:r>
      <w:r w:rsidR="00D47924" w:rsidRPr="00EA13CD">
        <w:t xml:space="preserve">за </w:t>
      </w:r>
      <w:r w:rsidRPr="00EA13CD">
        <w:rPr>
          <w:rFonts w:ascii="Times New Roman" w:hAnsi="Times New Roman" w:cs="Times New Roman"/>
        </w:rPr>
        <w:t>201</w:t>
      </w:r>
      <w:r w:rsidR="00BC224F" w:rsidRPr="00EA13CD">
        <w:rPr>
          <w:rFonts w:ascii="Times New Roman" w:hAnsi="Times New Roman" w:cs="Times New Roman"/>
        </w:rPr>
        <w:t>5</w:t>
      </w:r>
      <w:r w:rsidRPr="00EA13CD">
        <w:rPr>
          <w:rFonts w:ascii="Times New Roman" w:hAnsi="Times New Roman" w:cs="Times New Roman"/>
        </w:rPr>
        <w:t xml:space="preserve"> год</w:t>
      </w:r>
    </w:p>
    <w:tbl>
      <w:tblPr>
        <w:tblW w:w="958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706"/>
        <w:gridCol w:w="846"/>
        <w:gridCol w:w="845"/>
        <w:gridCol w:w="1410"/>
        <w:gridCol w:w="1268"/>
        <w:gridCol w:w="1408"/>
      </w:tblGrid>
      <w:tr w:rsidR="00783F67" w:rsidRPr="00EA13CD" w:rsidTr="00BF2613">
        <w:trPr>
          <w:cantSplit/>
          <w:trHeight w:val="249"/>
        </w:trPr>
        <w:tc>
          <w:tcPr>
            <w:tcW w:w="31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4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14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Оценка</w:t>
            </w:r>
          </w:p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(ДИ)</w:t>
            </w:r>
          </w:p>
        </w:tc>
      </w:tr>
      <w:tr w:rsidR="00783F67" w:rsidRPr="00EA13CD" w:rsidTr="00BF2613">
        <w:trPr>
          <w:cantSplit/>
          <w:trHeight w:val="249"/>
        </w:trPr>
        <w:tc>
          <w:tcPr>
            <w:tcW w:w="31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2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1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83F67" w:rsidRPr="00EA13CD" w:rsidTr="00BF2613">
        <w:trPr>
          <w:cantSplit/>
          <w:trHeight w:val="497"/>
        </w:trPr>
        <w:tc>
          <w:tcPr>
            <w:tcW w:w="31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(+/-  )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1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83F67" w:rsidRPr="00EA13CD" w:rsidTr="00BF2613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783F67" w:rsidRPr="00EA13CD" w:rsidTr="00BF2613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EA4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Наличие фактов нарушения действующего законодательства по результатам проверок правоохранительных, контрольных и надзорных органов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AA25E6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783F67" w:rsidRPr="00EA13CD" w:rsidTr="00BF2613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783F67" w:rsidP="00EA4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Соблюдение исполнительской дисциплины (нарушение сроков исполнения поручений администраций Городищенского муниципального района)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AA25E6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783F67" w:rsidRPr="00EA13CD" w:rsidTr="00BF2613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EA4191" w:rsidP="00EA4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Соблюдение норм законодательства о размещении заказов на поставки товаров выполненных работ, оказание услуг для муниципальных нужд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AA25E6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783F67" w:rsidRPr="00EA13CD" w:rsidTr="00BF2613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EA4191" w:rsidP="00EA4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Реализация права работников на охрану труда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AA25E6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783F67" w:rsidRPr="00EA13CD" w:rsidTr="00BF2613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EA4191" w:rsidP="00EA4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Исполнение бюджета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тыс. руб.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BC224F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  <w:r w:rsidR="00EA4191" w:rsidRPr="00EA13CD">
              <w:rPr>
                <w:rFonts w:ascii="Times New Roman" w:eastAsiaTheme="minorEastAsia" w:hAnsi="Times New Roman" w:cs="Times New Roman"/>
                <w:lang w:eastAsia="ru-RU"/>
              </w:rPr>
              <w:t>00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BC224F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  <w:r w:rsidR="00EA4191" w:rsidRPr="00EA13CD">
              <w:rPr>
                <w:rFonts w:ascii="Times New Roman" w:eastAsiaTheme="minorEastAsia" w:hAnsi="Times New Roman" w:cs="Times New Roman"/>
                <w:lang w:eastAsia="ru-RU"/>
              </w:rPr>
              <w:t>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BC224F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BC224F" w:rsidP="00BC2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783F67" w:rsidRPr="00EA13CD" w:rsidTr="00BF2613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EA4191" w:rsidP="00EA4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Равномерность расходования местного бюджета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783F67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AA25E6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783F67" w:rsidRPr="00EA13CD" w:rsidTr="00BF2613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F67" w:rsidRPr="00EA13CD" w:rsidRDefault="00EA4191" w:rsidP="00EA4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удовлетворенных обращений граждан и организаций за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природоресурсной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информацией к общему объему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BC224F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F67" w:rsidRPr="00EA13CD" w:rsidRDefault="00BC224F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EA4191" w:rsidRPr="00EA13CD" w:rsidTr="00BF2613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EA4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EA4191" w:rsidP="00E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</w:tbl>
    <w:p w:rsidR="00810CE2" w:rsidRPr="00EA13CD" w:rsidRDefault="00810CE2" w:rsidP="00810CE2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F43C6" w:rsidRDefault="00CF43C6" w:rsidP="00810CE2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F43C6" w:rsidRDefault="00CF43C6" w:rsidP="00810CE2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F43C6" w:rsidRDefault="00CF43C6" w:rsidP="00810CE2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F43C6" w:rsidRDefault="00CF43C6" w:rsidP="00810CE2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F43C6" w:rsidRDefault="00CF43C6" w:rsidP="00810CE2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F43C6" w:rsidRDefault="00CF43C6" w:rsidP="00810CE2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3C6E" w:rsidRPr="00EA13CD" w:rsidRDefault="009C5934" w:rsidP="00810CE2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293C6E" w:rsidRPr="00EA13CD">
        <w:rPr>
          <w:rFonts w:ascii="Times New Roman" w:hAnsi="Times New Roman" w:cs="Times New Roman"/>
          <w:sz w:val="24"/>
          <w:szCs w:val="24"/>
        </w:rPr>
        <w:t>2</w:t>
      </w:r>
    </w:p>
    <w:p w:rsidR="00293C6E" w:rsidRPr="00EA13CD" w:rsidRDefault="00293C6E" w:rsidP="00611CD0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783F67" w:rsidRPr="00EA13CD">
        <w:rPr>
          <w:rFonts w:ascii="Times New Roman" w:hAnsi="Times New Roman" w:cs="Times New Roman"/>
          <w:sz w:val="24"/>
          <w:szCs w:val="24"/>
        </w:rPr>
        <w:t>степени исполнения запланированного объема затрат на реализацию программных</w:t>
      </w:r>
    </w:p>
    <w:p w:rsidR="00293C6E" w:rsidRPr="00EA13CD" w:rsidRDefault="00293C6E" w:rsidP="00293C6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мероприятий (целевых показателей) </w:t>
      </w:r>
      <w:r w:rsidR="00783F67" w:rsidRPr="00EA13CD">
        <w:rPr>
          <w:rFonts w:ascii="Times New Roman" w:hAnsi="Times New Roman" w:cs="Times New Roman"/>
          <w:sz w:val="24"/>
          <w:szCs w:val="24"/>
        </w:rPr>
        <w:t>муниципальной</w:t>
      </w:r>
      <w:r w:rsidRPr="00EA13CD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93C6E" w:rsidRPr="00EA13CD" w:rsidRDefault="00293C6E" w:rsidP="00293C6E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«Охрана окружающей среды Городищенского муниципального района</w:t>
      </w:r>
    </w:p>
    <w:p w:rsidR="00293C6E" w:rsidRPr="00EA13CD" w:rsidRDefault="00293C6E" w:rsidP="00293C6E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Волгоградской области на 2012-2016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»</w:t>
      </w:r>
    </w:p>
    <w:p w:rsidR="00293C6E" w:rsidRPr="00EA13CD" w:rsidRDefault="00D47924" w:rsidP="00293C6E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за </w:t>
      </w:r>
      <w:r w:rsidR="00293C6E" w:rsidRPr="00EA13CD">
        <w:rPr>
          <w:rFonts w:ascii="Times New Roman" w:hAnsi="Times New Roman" w:cs="Times New Roman"/>
          <w:sz w:val="24"/>
          <w:szCs w:val="24"/>
        </w:rPr>
        <w:t>201</w:t>
      </w:r>
      <w:r w:rsidR="0017695D" w:rsidRPr="00EA13CD">
        <w:rPr>
          <w:rFonts w:ascii="Times New Roman" w:hAnsi="Times New Roman" w:cs="Times New Roman"/>
          <w:sz w:val="24"/>
          <w:szCs w:val="24"/>
        </w:rPr>
        <w:t>5</w:t>
      </w:r>
      <w:r w:rsidR="00293C6E"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pPr w:leftFromText="180" w:rightFromText="180" w:vertAnchor="text" w:tblpY="1"/>
        <w:tblOverlap w:val="never"/>
        <w:tblW w:w="950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1565"/>
        <w:gridCol w:w="1118"/>
        <w:gridCol w:w="1118"/>
        <w:gridCol w:w="838"/>
        <w:gridCol w:w="978"/>
        <w:gridCol w:w="979"/>
        <w:gridCol w:w="978"/>
        <w:gridCol w:w="1397"/>
      </w:tblGrid>
      <w:tr w:rsidR="00BC224F" w:rsidRPr="00EA13CD" w:rsidTr="00BF2613">
        <w:trPr>
          <w:cantSplit/>
          <w:trHeight w:val="256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EA4191" w:rsidRPr="00EA13CD" w:rsidRDefault="00EA4191" w:rsidP="007215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C224F" w:rsidRPr="00EA13CD" w:rsidTr="00BF2613">
        <w:trPr>
          <w:cantSplit/>
          <w:trHeight w:val="754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BC224F" w:rsidRPr="00EA13CD" w:rsidTr="00BF2613">
        <w:trPr>
          <w:cantSplit/>
          <w:trHeight w:val="511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C224F" w:rsidRPr="00EA13CD" w:rsidTr="00BF2613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EA4191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BC224F" w:rsidRPr="00EA13CD" w:rsidTr="00BF2613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B84774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191" w:rsidRPr="00EA13CD" w:rsidRDefault="00A15A4C" w:rsidP="00174E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Финансирование природоохранных мероприятий на территории Городищенского муниципального района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B84774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A15A4C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700,0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A15A4C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700,0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B84774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B84774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B84774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191" w:rsidRPr="00EA13CD" w:rsidRDefault="00B84774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МКУ «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Образова</w:t>
            </w:r>
            <w:proofErr w:type="spellEnd"/>
            <w:r w:rsidR="006E3CDC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</w:tr>
      <w:tr w:rsidR="00BC224F" w:rsidRPr="00EA13CD" w:rsidTr="00BF2613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233" w:rsidRPr="00EA13CD" w:rsidRDefault="00654233" w:rsidP="00B84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233" w:rsidRPr="00EA13CD" w:rsidRDefault="00263649" w:rsidP="00174E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233" w:rsidRPr="00EA13CD" w:rsidRDefault="00654233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233" w:rsidRPr="00EA13CD" w:rsidRDefault="00BC224F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  <w:r w:rsidR="00654233" w:rsidRPr="00EA13CD">
              <w:rPr>
                <w:rFonts w:ascii="Times New Roman" w:eastAsiaTheme="minorEastAsia" w:hAnsi="Times New Roman" w:cs="Times New Roman"/>
                <w:lang w:eastAsia="ru-RU"/>
              </w:rPr>
              <w:t>00,0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233" w:rsidRPr="00EA13CD" w:rsidRDefault="00BC224F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  <w:r w:rsidR="00654233" w:rsidRPr="00EA13CD">
              <w:rPr>
                <w:rFonts w:ascii="Times New Roman" w:eastAsiaTheme="minorEastAsia" w:hAnsi="Times New Roman" w:cs="Times New Roman"/>
                <w:lang w:eastAsia="ru-RU"/>
              </w:rPr>
              <w:t>00,0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233" w:rsidRPr="00EA13CD" w:rsidRDefault="00654233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233" w:rsidRPr="00EA13CD" w:rsidRDefault="00654233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233" w:rsidRPr="00EA13CD" w:rsidRDefault="00654233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233" w:rsidRPr="00EA13CD" w:rsidRDefault="00263649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</w:tbl>
    <w:p w:rsidR="00611CD0" w:rsidRPr="00EA13CD" w:rsidRDefault="00611CD0" w:rsidP="00263649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649" w:rsidRPr="00EA13CD" w:rsidRDefault="00263649" w:rsidP="00BF2613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263649" w:rsidRPr="00EA13CD" w:rsidRDefault="00263649" w:rsidP="00BF2613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=0,6*1+0,4*1= 1</w:t>
      </w:r>
    </w:p>
    <w:p w:rsidR="00263649" w:rsidRPr="00EA13CD" w:rsidRDefault="00263649" w:rsidP="00BF2613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455D8F" w:rsidRPr="00EA13CD">
        <w:rPr>
          <w:rFonts w:ascii="Times New Roman" w:hAnsi="Times New Roman" w:cs="Times New Roman"/>
          <w:sz w:val="24"/>
          <w:szCs w:val="24"/>
        </w:rPr>
        <w:t>0</w:t>
      </w:r>
      <w:r w:rsidRPr="00EA13CD">
        <w:rPr>
          <w:rFonts w:ascii="Times New Roman" w:hAnsi="Times New Roman" w:cs="Times New Roman"/>
          <w:sz w:val="24"/>
          <w:szCs w:val="24"/>
        </w:rPr>
        <w:t>1</w:t>
      </w:r>
      <w:r w:rsidR="00150DE8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EA4191" w:rsidRPr="00EA13CD" w:rsidRDefault="00EA4191" w:rsidP="00293C6E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</w:p>
    <w:p w:rsidR="00F30646" w:rsidRPr="00EA13CD" w:rsidRDefault="00935550" w:rsidP="00F30646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>5</w:t>
      </w:r>
      <w:r w:rsidR="00263649" w:rsidRPr="00EA13CD">
        <w:rPr>
          <w:rFonts w:ascii="Times New Roman" w:hAnsi="Times New Roman" w:cs="Times New Roman"/>
          <w:b/>
          <w:sz w:val="24"/>
          <w:szCs w:val="24"/>
        </w:rPr>
        <w:t>. М</w:t>
      </w:r>
      <w:r w:rsidR="007F51BC" w:rsidRPr="00EA13CD">
        <w:rPr>
          <w:rFonts w:ascii="Times New Roman" w:hAnsi="Times New Roman" w:cs="Times New Roman"/>
          <w:b/>
          <w:sz w:val="24"/>
          <w:szCs w:val="24"/>
        </w:rPr>
        <w:t>униципальная программа «Формирование доступной среды жизнедеятельности для инвалидов и маломобильных групп населения в Городищенском муниципальном районе на 2013 – 2015 годы»</w:t>
      </w:r>
    </w:p>
    <w:p w:rsidR="00F30646" w:rsidRPr="00EA13CD" w:rsidRDefault="00F30646" w:rsidP="00F30646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646" w:rsidRPr="00EA13CD" w:rsidRDefault="007F51BC" w:rsidP="00611CD0">
      <w:pPr>
        <w:tabs>
          <w:tab w:val="left" w:pos="2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9C5934" w:rsidRPr="00EA13CD">
        <w:rPr>
          <w:rFonts w:ascii="Times New Roman" w:hAnsi="Times New Roman" w:cs="Times New Roman"/>
          <w:sz w:val="24"/>
          <w:szCs w:val="24"/>
          <w:lang w:eastAsia="ru-RU"/>
        </w:rPr>
        <w:t>Таблица</w:t>
      </w:r>
      <w:r w:rsidR="00611CD0"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1</w:t>
      </w:r>
    </w:p>
    <w:p w:rsidR="00E27F5B" w:rsidRPr="00EA13CD" w:rsidRDefault="007F51BC" w:rsidP="00E27F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Оценка   эффективности </w:t>
      </w:r>
      <w:r w:rsidR="005C1D54" w:rsidRPr="00EA13CD">
        <w:rPr>
          <w:rFonts w:ascii="Times New Roman" w:hAnsi="Times New Roman" w:cs="Times New Roman"/>
          <w:sz w:val="24"/>
          <w:szCs w:val="24"/>
        </w:rPr>
        <w:t>це</w:t>
      </w:r>
      <w:r w:rsidRPr="00EA13CD">
        <w:rPr>
          <w:rFonts w:ascii="Times New Roman" w:hAnsi="Times New Roman" w:cs="Times New Roman"/>
          <w:sz w:val="24"/>
          <w:szCs w:val="24"/>
        </w:rPr>
        <w:t xml:space="preserve">левых показателей </w:t>
      </w:r>
      <w:r w:rsidR="001F6A74" w:rsidRPr="00EA13C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EA13CD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1F6A74"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Pr="00EA13CD">
        <w:rPr>
          <w:rFonts w:ascii="Times New Roman" w:hAnsi="Times New Roman" w:cs="Times New Roman"/>
          <w:sz w:val="24"/>
          <w:szCs w:val="24"/>
        </w:rPr>
        <w:t>«Формирование доступной среды жизнедеятельности для инвалидов и маломобильных групп населения в Городищенском муниципал</w:t>
      </w:r>
      <w:r w:rsidR="00E27F5B" w:rsidRPr="00EA13CD">
        <w:rPr>
          <w:rFonts w:ascii="Times New Roman" w:hAnsi="Times New Roman" w:cs="Times New Roman"/>
          <w:sz w:val="24"/>
          <w:szCs w:val="24"/>
        </w:rPr>
        <w:t>ьном районе на 2013 – 2015 годы</w:t>
      </w:r>
    </w:p>
    <w:p w:rsidR="007F51BC" w:rsidRPr="00EA13CD" w:rsidRDefault="00E979AE" w:rsidP="00E979AE">
      <w:pPr>
        <w:tabs>
          <w:tab w:val="left" w:pos="4335"/>
        </w:tabs>
        <w:autoSpaceDE w:val="0"/>
        <w:autoSpaceDN w:val="0"/>
        <w:adjustRightInd w:val="0"/>
        <w:ind w:firstLine="540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</w:rPr>
        <w:t xml:space="preserve">                                                                 </w:t>
      </w:r>
      <w:r w:rsidR="001E2906" w:rsidRPr="00EA13CD">
        <w:rPr>
          <w:rFonts w:ascii="Times New Roman" w:hAnsi="Times New Roman" w:cs="Times New Roman"/>
        </w:rPr>
        <w:t xml:space="preserve">за </w:t>
      </w:r>
      <w:r w:rsidR="007F51BC" w:rsidRPr="00EA13CD">
        <w:rPr>
          <w:rFonts w:ascii="Times New Roman" w:hAnsi="Times New Roman" w:cs="Times New Roman"/>
          <w:sz w:val="24"/>
          <w:szCs w:val="24"/>
        </w:rPr>
        <w:t>201</w:t>
      </w:r>
      <w:r w:rsidR="00C66729" w:rsidRPr="00EA13CD">
        <w:rPr>
          <w:rFonts w:ascii="Times New Roman" w:hAnsi="Times New Roman" w:cs="Times New Roman"/>
          <w:sz w:val="24"/>
          <w:szCs w:val="24"/>
        </w:rPr>
        <w:t>5</w:t>
      </w:r>
      <w:r w:rsidR="007F51BC"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4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2"/>
        <w:gridCol w:w="689"/>
        <w:gridCol w:w="826"/>
        <w:gridCol w:w="825"/>
        <w:gridCol w:w="1376"/>
        <w:gridCol w:w="1237"/>
        <w:gridCol w:w="955"/>
      </w:tblGrid>
      <w:tr w:rsidR="00C66729" w:rsidRPr="00EA13CD" w:rsidTr="00BF2613">
        <w:trPr>
          <w:cantSplit/>
          <w:trHeight w:val="253"/>
        </w:trPr>
        <w:tc>
          <w:tcPr>
            <w:tcW w:w="35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42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9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Оценка</w:t>
            </w:r>
          </w:p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(ДИ)</w:t>
            </w:r>
          </w:p>
        </w:tc>
      </w:tr>
      <w:tr w:rsidR="00C66729" w:rsidRPr="00EA13CD" w:rsidTr="00BF2613">
        <w:trPr>
          <w:cantSplit/>
          <w:trHeight w:val="253"/>
        </w:trPr>
        <w:tc>
          <w:tcPr>
            <w:tcW w:w="35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79AE" w:rsidRPr="00EA13CD" w:rsidRDefault="00912729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r w:rsidR="00E979AE" w:rsidRPr="00EA13CD">
              <w:rPr>
                <w:rFonts w:ascii="Times New Roman" w:eastAsiaTheme="minorEastAsia" w:hAnsi="Times New Roman" w:cs="Times New Roman"/>
                <w:lang w:eastAsia="ru-RU"/>
              </w:rPr>
              <w:t>лано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E979AE" w:rsidRPr="00EA13CD">
              <w:rPr>
                <w:rFonts w:ascii="Times New Roman" w:eastAsiaTheme="minorEastAsia" w:hAnsi="Times New Roman" w:cs="Times New Roman"/>
                <w:lang w:eastAsia="ru-RU"/>
              </w:rPr>
              <w:t>вое</w:t>
            </w:r>
            <w:r w:rsidR="00E979AE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="00E979AE" w:rsidRPr="00EA13CD">
              <w:rPr>
                <w:rFonts w:ascii="Times New Roman" w:eastAsiaTheme="minorEastAsia" w:hAnsi="Times New Roman" w:cs="Times New Roman"/>
                <w:lang w:eastAsia="ru-RU"/>
              </w:rPr>
              <w:t>значе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="00E979AE" w:rsidRPr="00EA13CD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</w:p>
        </w:tc>
        <w:tc>
          <w:tcPr>
            <w:tcW w:w="8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значе</w:t>
            </w:r>
            <w:proofErr w:type="spellEnd"/>
            <w:r w:rsidR="0091272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</w:p>
        </w:tc>
        <w:tc>
          <w:tcPr>
            <w:tcW w:w="2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66729" w:rsidRPr="00EA13CD" w:rsidTr="00BF2613">
        <w:trPr>
          <w:cantSplit/>
          <w:trHeight w:val="505"/>
        </w:trPr>
        <w:tc>
          <w:tcPr>
            <w:tcW w:w="35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(+/-  )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66729" w:rsidRPr="00EA13CD" w:rsidTr="00BF2613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C66729" w:rsidRPr="00EA13CD" w:rsidTr="00BF2613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7215E8">
            <w:pPr>
              <w:spacing w:after="0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lastRenderedPageBreak/>
              <w:t>Количество разработанных нормативно-правовых актов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ед.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3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1</w:t>
            </w:r>
          </w:p>
        </w:tc>
      </w:tr>
      <w:tr w:rsidR="00C66729" w:rsidRPr="00EA13CD" w:rsidTr="00BF2613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7215E8">
            <w:pPr>
              <w:spacing w:after="0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Доля доступных для инвалидов  и других МГН приоритетных объектов социальной инфраструктуры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%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2,6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2,6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617E26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C66729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1</w:t>
            </w:r>
          </w:p>
        </w:tc>
      </w:tr>
      <w:tr w:rsidR="00C66729" w:rsidRPr="00EA13CD" w:rsidTr="00BF2613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7215E8">
            <w:pPr>
              <w:spacing w:after="0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Количество культурных, досуговых, спортивных, кружковых мероприятий с участием инвалидов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%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150DE8" w:rsidP="00150D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</w:t>
            </w:r>
            <w:r w:rsidR="00E979AE" w:rsidRPr="00EA13CD">
              <w:rPr>
                <w:rFonts w:ascii="Times New Roman" w:hAnsi="Times New Roman" w:cs="Times New Roman"/>
                <w:kern w:val="2"/>
              </w:rPr>
              <w:t>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150DE8" w:rsidP="00150D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</w:t>
            </w:r>
            <w:r w:rsidR="00E979AE" w:rsidRPr="00EA13CD">
              <w:rPr>
                <w:rFonts w:ascii="Times New Roman" w:hAnsi="Times New Roman" w:cs="Times New Roman"/>
                <w:kern w:val="2"/>
              </w:rPr>
              <w:t>7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617E26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1</w:t>
            </w:r>
          </w:p>
        </w:tc>
      </w:tr>
      <w:tr w:rsidR="00C66729" w:rsidRPr="00EA13CD" w:rsidTr="00BF2613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7215E8">
            <w:pPr>
              <w:spacing w:after="0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Численность инвалидов, принявших участие в мероприятиях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чел.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C66729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9</w:t>
            </w:r>
            <w:r w:rsidR="00E979AE" w:rsidRPr="00EA13CD">
              <w:rPr>
                <w:rFonts w:ascii="Times New Roman" w:hAnsi="Times New Roman" w:cs="Times New Roman"/>
                <w:kern w:val="2"/>
              </w:rPr>
              <w:t>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9</w:t>
            </w:r>
            <w:r w:rsidR="00E979AE" w:rsidRPr="00EA13CD">
              <w:rPr>
                <w:rFonts w:ascii="Times New Roman" w:hAnsi="Times New Roman" w:cs="Times New Roman"/>
                <w:kern w:val="2"/>
              </w:rPr>
              <w:t>00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5C1D54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617E26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1</w:t>
            </w:r>
          </w:p>
        </w:tc>
      </w:tr>
      <w:tr w:rsidR="00C66729" w:rsidRPr="00EA13CD" w:rsidTr="00BF2613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7215E8">
            <w:pPr>
              <w:spacing w:after="0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Доля инвалидов, и других МНГ, принявших участие в мероприятиях программы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%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30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30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617E26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C66729" w:rsidP="007215E8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EA13CD">
              <w:rPr>
                <w:rFonts w:ascii="Times New Roman" w:hAnsi="Times New Roman" w:cs="Times New Roman"/>
                <w:kern w:val="2"/>
              </w:rPr>
              <w:t>1</w:t>
            </w:r>
          </w:p>
        </w:tc>
      </w:tr>
      <w:tr w:rsidR="009D5449" w:rsidRPr="00EA13CD" w:rsidTr="00BF2613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E979AE" w:rsidP="007215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Итоговая оценка по программе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AE" w:rsidRPr="00EA13CD" w:rsidRDefault="00E979AE" w:rsidP="007215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AE" w:rsidRPr="00EA13CD" w:rsidRDefault="00455D8F" w:rsidP="007215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E27F5B" w:rsidRPr="00EA13CD" w:rsidRDefault="00E27F5B" w:rsidP="00E27F5B">
      <w:pPr>
        <w:autoSpaceDE w:val="0"/>
        <w:autoSpaceDN w:val="0"/>
        <w:adjustRightInd w:val="0"/>
        <w:spacing w:after="0"/>
        <w:jc w:val="right"/>
        <w:outlineLvl w:val="1"/>
      </w:pPr>
    </w:p>
    <w:p w:rsidR="001F6A74" w:rsidRPr="00EA13CD" w:rsidRDefault="003821AD" w:rsidP="00E27F5B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t xml:space="preserve">  </w:t>
      </w:r>
      <w:r w:rsidR="009C5934" w:rsidRPr="00EA13C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F6A74" w:rsidRPr="00EA13CD">
        <w:rPr>
          <w:rFonts w:ascii="Times New Roman" w:hAnsi="Times New Roman" w:cs="Times New Roman"/>
          <w:sz w:val="24"/>
          <w:szCs w:val="24"/>
        </w:rPr>
        <w:t>2</w:t>
      </w:r>
    </w:p>
    <w:p w:rsidR="001F6A74" w:rsidRPr="00EA13CD" w:rsidRDefault="001F6A74" w:rsidP="00611CD0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6A6A14" w:rsidRPr="00EA13CD">
        <w:rPr>
          <w:rFonts w:ascii="Times New Roman" w:hAnsi="Times New Roman" w:cs="Times New Roman"/>
          <w:sz w:val="24"/>
          <w:szCs w:val="24"/>
        </w:rPr>
        <w:t>степени исполнения запланированного объема затрат на реализацию программных</w:t>
      </w:r>
    </w:p>
    <w:p w:rsidR="001F6A74" w:rsidRPr="00EA13CD" w:rsidRDefault="001F6A74" w:rsidP="00F3064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мероприятий (целевых показателей)  муниципальной   программы «Формирование доступной среды жизнедеятельности для инвалидов и маломобильных групп населения в Городищенском муниципальном районе на 2013 – 2015 годы»</w:t>
      </w:r>
    </w:p>
    <w:p w:rsidR="00F30646" w:rsidRPr="00EA13CD" w:rsidRDefault="001E2906" w:rsidP="006E3CDC">
      <w:pPr>
        <w:tabs>
          <w:tab w:val="left" w:pos="4155"/>
          <w:tab w:val="left" w:pos="4335"/>
          <w:tab w:val="center" w:pos="5018"/>
        </w:tabs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</w:rPr>
        <w:t>за</w:t>
      </w:r>
      <w:r w:rsidR="00150DE8">
        <w:rPr>
          <w:rFonts w:ascii="Times New Roman" w:hAnsi="Times New Roman" w:cs="Times New Roman"/>
        </w:rPr>
        <w:t xml:space="preserve"> </w:t>
      </w:r>
      <w:r w:rsidR="001F6A74" w:rsidRPr="00EA13CD">
        <w:rPr>
          <w:rFonts w:ascii="Times New Roman" w:hAnsi="Times New Roman" w:cs="Times New Roman"/>
          <w:sz w:val="24"/>
          <w:szCs w:val="24"/>
        </w:rPr>
        <w:t>201</w:t>
      </w:r>
      <w:r w:rsidR="00150DE8">
        <w:rPr>
          <w:rFonts w:ascii="Times New Roman" w:hAnsi="Times New Roman" w:cs="Times New Roman"/>
          <w:sz w:val="24"/>
          <w:szCs w:val="24"/>
        </w:rPr>
        <w:t>5</w:t>
      </w:r>
      <w:r w:rsidR="005C1D54"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pPr w:leftFromText="180" w:rightFromText="180" w:vertAnchor="text" w:tblpY="1"/>
        <w:tblOverlap w:val="never"/>
        <w:tblW w:w="965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1681"/>
        <w:gridCol w:w="1103"/>
        <w:gridCol w:w="1103"/>
        <w:gridCol w:w="827"/>
        <w:gridCol w:w="965"/>
        <w:gridCol w:w="966"/>
        <w:gridCol w:w="827"/>
        <w:gridCol w:w="1655"/>
      </w:tblGrid>
      <w:tr w:rsidR="00C66729" w:rsidRPr="00EA13CD" w:rsidTr="00BF2613">
        <w:trPr>
          <w:cantSplit/>
          <w:trHeight w:val="245"/>
        </w:trPr>
        <w:tc>
          <w:tcPr>
            <w:tcW w:w="5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8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5C1D54" w:rsidRPr="00EA13CD" w:rsidRDefault="005C1D54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66729" w:rsidRPr="00EA13CD" w:rsidTr="00BF2613">
        <w:trPr>
          <w:cantSplit/>
          <w:trHeight w:val="721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C66729" w:rsidRPr="00EA13CD" w:rsidTr="00BF2613">
        <w:trPr>
          <w:cantSplit/>
          <w:trHeight w:val="489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66729" w:rsidRPr="00EA13CD" w:rsidTr="00BF2613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C66729" w:rsidRPr="00EA13CD" w:rsidTr="00BF2613">
        <w:trPr>
          <w:cantSplit/>
          <w:trHeight w:val="1724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D54" w:rsidRPr="00EA13CD" w:rsidRDefault="005C1D54" w:rsidP="005C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Доля доступных для инвалидов и других МГН приоритетных объектов социальной инфраструктуры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D54" w:rsidRPr="00EA13CD" w:rsidRDefault="005C1D54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ГМР, бюджеты поселений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D54" w:rsidRPr="00EA13CD" w:rsidRDefault="00C66729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122,2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D54" w:rsidRPr="00EA13CD" w:rsidRDefault="00C66729" w:rsidP="00C66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120,5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D54" w:rsidRPr="00EA13CD" w:rsidRDefault="00C66729" w:rsidP="00C66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-1,7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D54" w:rsidRPr="00EA13CD" w:rsidRDefault="00C66729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1,4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D54" w:rsidRPr="00EA13CD" w:rsidRDefault="00C66729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D54" w:rsidRPr="00EA13CD" w:rsidRDefault="005C1D54" w:rsidP="00C66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Отдел по КМПС, отдел по образованию, </w:t>
            </w:r>
            <w:r w:rsidR="00C66729" w:rsidRPr="00EA13CD">
              <w:rPr>
                <w:rFonts w:ascii="Times New Roman" w:eastAsiaTheme="minorEastAsia" w:hAnsi="Times New Roman" w:cs="Times New Roman"/>
                <w:lang w:eastAsia="ru-RU"/>
              </w:rPr>
              <w:t>МБОУ «</w:t>
            </w:r>
            <w:proofErr w:type="spellStart"/>
            <w:r w:rsidR="00C66729" w:rsidRPr="00EA13CD">
              <w:rPr>
                <w:rFonts w:ascii="Times New Roman" w:eastAsiaTheme="minorEastAsia" w:hAnsi="Times New Roman" w:cs="Times New Roman"/>
                <w:lang w:eastAsia="ru-RU"/>
              </w:rPr>
              <w:t>Ерзовская</w:t>
            </w:r>
            <w:proofErr w:type="spellEnd"/>
            <w:r w:rsidR="00C6672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СОШ, МБОУ ДОД «</w:t>
            </w:r>
            <w:proofErr w:type="spellStart"/>
            <w:r w:rsidR="00C66729" w:rsidRPr="00EA13CD">
              <w:rPr>
                <w:rFonts w:ascii="Times New Roman" w:eastAsiaTheme="minorEastAsia" w:hAnsi="Times New Roman" w:cs="Times New Roman"/>
                <w:lang w:eastAsia="ru-RU"/>
              </w:rPr>
              <w:t>Ерзовская</w:t>
            </w:r>
            <w:proofErr w:type="spellEnd"/>
            <w:r w:rsidR="00C6672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ДШИ»</w:t>
            </w:r>
          </w:p>
        </w:tc>
      </w:tr>
      <w:tr w:rsidR="00C66729" w:rsidRPr="00EA13CD" w:rsidTr="00BF2613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8F" w:rsidRPr="00EA13CD" w:rsidRDefault="00455D8F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8F" w:rsidRPr="00EA13CD" w:rsidRDefault="00455D8F" w:rsidP="005C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Количество культурных доступных спортивных кружковых мероприятий с участием инвалидов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8F" w:rsidRPr="00EA13CD" w:rsidRDefault="00C66729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8F" w:rsidRPr="00EA13CD" w:rsidRDefault="00C66729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8F" w:rsidRPr="00EA13CD" w:rsidRDefault="00C66729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8F" w:rsidRPr="00EA13CD" w:rsidRDefault="00C66729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8F" w:rsidRPr="00EA13CD" w:rsidRDefault="00C66729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8F" w:rsidRPr="00EA13CD" w:rsidRDefault="00C66729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8F" w:rsidRPr="00EA13CD" w:rsidRDefault="00455D8F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КМПС</w:t>
            </w:r>
          </w:p>
        </w:tc>
      </w:tr>
      <w:tr w:rsidR="00C66729" w:rsidRPr="00EA13CD" w:rsidTr="00BF2613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A14" w:rsidRPr="00EA13CD" w:rsidRDefault="006A6A14" w:rsidP="0045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A14" w:rsidRPr="00EA13CD" w:rsidRDefault="006A6A14" w:rsidP="005C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A14" w:rsidRPr="00EA13CD" w:rsidRDefault="006A6A14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A14" w:rsidRPr="00EA13CD" w:rsidRDefault="00C66729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122,2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A14" w:rsidRPr="00EA13CD" w:rsidRDefault="00C66729" w:rsidP="00C66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120,5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A14" w:rsidRPr="00EA13CD" w:rsidRDefault="00C66729" w:rsidP="00C66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1,7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A14" w:rsidRPr="00EA13CD" w:rsidRDefault="00C66729" w:rsidP="00C66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1,4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A14" w:rsidRPr="00EA13CD" w:rsidRDefault="00C66729" w:rsidP="00C66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A14" w:rsidRPr="00EA13CD" w:rsidRDefault="006A6A14" w:rsidP="00721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611CD0" w:rsidRPr="00EA13CD" w:rsidRDefault="00611CD0" w:rsidP="006A6A14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A14" w:rsidRPr="00EA13CD" w:rsidRDefault="006A6A14" w:rsidP="006A6A14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6A6A14" w:rsidRPr="00EA13CD" w:rsidRDefault="006A6A14" w:rsidP="006A6A14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</w:t>
      </w:r>
      <w:r w:rsidR="00455D8F" w:rsidRPr="00EA13CD">
        <w:rPr>
          <w:rFonts w:ascii="Times New Roman" w:hAnsi="Times New Roman" w:cs="Times New Roman"/>
          <w:sz w:val="24"/>
          <w:szCs w:val="24"/>
        </w:rPr>
        <w:t>1</w:t>
      </w:r>
      <w:r w:rsidRPr="00EA13CD">
        <w:rPr>
          <w:rFonts w:ascii="Times New Roman" w:hAnsi="Times New Roman" w:cs="Times New Roman"/>
          <w:sz w:val="24"/>
          <w:szCs w:val="24"/>
        </w:rPr>
        <w:t xml:space="preserve">+0,4*= </w:t>
      </w:r>
      <w:r w:rsidR="0004115E" w:rsidRPr="00EA13CD">
        <w:rPr>
          <w:rFonts w:ascii="Times New Roman" w:hAnsi="Times New Roman" w:cs="Times New Roman"/>
          <w:sz w:val="24"/>
          <w:szCs w:val="24"/>
        </w:rPr>
        <w:t>0,</w:t>
      </w:r>
      <w:r w:rsidR="00455D8F" w:rsidRPr="00EA13CD">
        <w:rPr>
          <w:rFonts w:ascii="Times New Roman" w:hAnsi="Times New Roman" w:cs="Times New Roman"/>
          <w:sz w:val="24"/>
          <w:szCs w:val="24"/>
        </w:rPr>
        <w:t>6</w:t>
      </w:r>
      <w:r w:rsidR="00C66729" w:rsidRPr="00EA13CD">
        <w:rPr>
          <w:rFonts w:ascii="Times New Roman" w:hAnsi="Times New Roman" w:cs="Times New Roman"/>
          <w:sz w:val="24"/>
          <w:szCs w:val="24"/>
        </w:rPr>
        <w:t>+0,4=1</w:t>
      </w:r>
    </w:p>
    <w:p w:rsidR="006A6A14" w:rsidRPr="00EA13CD" w:rsidRDefault="006A6A14" w:rsidP="006A6A14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455D8F" w:rsidRPr="00EA13CD">
        <w:rPr>
          <w:rFonts w:ascii="Times New Roman" w:hAnsi="Times New Roman" w:cs="Times New Roman"/>
          <w:sz w:val="24"/>
          <w:szCs w:val="24"/>
        </w:rPr>
        <w:t>0</w:t>
      </w:r>
      <w:r w:rsidR="00C66729" w:rsidRPr="00EA13CD">
        <w:rPr>
          <w:rFonts w:ascii="Times New Roman" w:hAnsi="Times New Roman" w:cs="Times New Roman"/>
          <w:sz w:val="24"/>
          <w:szCs w:val="24"/>
        </w:rPr>
        <w:t>15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9F4307" w:rsidRPr="00EA13CD" w:rsidRDefault="009F4307" w:rsidP="00C824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02"/>
      </w:tblGrid>
      <w:tr w:rsidR="00EF6DF3" w:rsidRPr="00EA13CD" w:rsidTr="00F73510">
        <w:trPr>
          <w:trHeight w:val="300"/>
        </w:trPr>
        <w:tc>
          <w:tcPr>
            <w:tcW w:w="9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510" w:rsidRPr="00EA13CD" w:rsidRDefault="00EB4BCB" w:rsidP="009D5449">
            <w:pPr>
              <w:tabs>
                <w:tab w:val="left" w:pos="1467"/>
              </w:tabs>
              <w:spacing w:after="0" w:line="240" w:lineRule="auto"/>
              <w:ind w:right="323" w:firstLine="6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263649" w:rsidRPr="00EA1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</w:t>
            </w:r>
            <w:r w:rsidR="00F73510" w:rsidRPr="00EA1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униципальная  программа «Ремонт автомобильных дорог на территории   Городищенского муниципального района на 2013 – 2015 годы»</w:t>
            </w:r>
          </w:p>
          <w:p w:rsidR="00D06321" w:rsidRPr="00EA13CD" w:rsidRDefault="00D06321" w:rsidP="009D5449">
            <w:pPr>
              <w:tabs>
                <w:tab w:val="left" w:pos="1467"/>
              </w:tabs>
              <w:spacing w:after="0" w:line="240" w:lineRule="auto"/>
              <w:ind w:right="3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B4C8B" w:rsidRPr="00EA13CD" w:rsidRDefault="00F73510" w:rsidP="00611CD0">
      <w:pPr>
        <w:tabs>
          <w:tab w:val="left" w:pos="60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tab/>
      </w:r>
      <w:r w:rsidRPr="00EA13CD">
        <w:rPr>
          <w:sz w:val="24"/>
          <w:szCs w:val="24"/>
        </w:rPr>
        <w:t xml:space="preserve">         </w:t>
      </w:r>
      <w:r w:rsidR="00147336" w:rsidRPr="00EA13CD">
        <w:rPr>
          <w:sz w:val="24"/>
          <w:szCs w:val="24"/>
        </w:rPr>
        <w:t xml:space="preserve">      </w:t>
      </w:r>
      <w:r w:rsidRPr="00EA13CD">
        <w:rPr>
          <w:sz w:val="24"/>
          <w:szCs w:val="24"/>
        </w:rPr>
        <w:t xml:space="preserve">  </w:t>
      </w:r>
      <w:r w:rsidR="009A0939" w:rsidRPr="00EA13CD">
        <w:rPr>
          <w:sz w:val="24"/>
          <w:szCs w:val="24"/>
        </w:rPr>
        <w:t xml:space="preserve">                </w:t>
      </w:r>
      <w:r w:rsidR="009C5934" w:rsidRPr="00EA13CD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797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11"/>
        <w:gridCol w:w="2827"/>
        <w:gridCol w:w="829"/>
        <w:gridCol w:w="964"/>
        <w:gridCol w:w="965"/>
        <w:gridCol w:w="1142"/>
        <w:gridCol w:w="1243"/>
        <w:gridCol w:w="1800"/>
        <w:gridCol w:w="16"/>
      </w:tblGrid>
      <w:tr w:rsidR="009D5449" w:rsidRPr="00EA13CD" w:rsidTr="00BF2613">
        <w:trPr>
          <w:gridAfter w:val="1"/>
          <w:wAfter w:w="16" w:type="dxa"/>
          <w:trHeight w:val="365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534" w:type="dxa"/>
              <w:tblInd w:w="87" w:type="dxa"/>
              <w:tblLayout w:type="fixed"/>
              <w:tblLook w:val="04A0" w:firstRow="1" w:lastRow="0" w:firstColumn="1" w:lastColumn="0" w:noHBand="0" w:noVBand="1"/>
            </w:tblPr>
            <w:tblGrid>
              <w:gridCol w:w="9534"/>
            </w:tblGrid>
            <w:tr w:rsidR="00EF6DF3" w:rsidRPr="00EA13CD" w:rsidTr="00BF2613">
              <w:trPr>
                <w:trHeight w:val="365"/>
              </w:trPr>
              <w:tc>
                <w:tcPr>
                  <w:tcW w:w="9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6321" w:rsidRPr="00EA13CD" w:rsidRDefault="00D06321" w:rsidP="00BF2613">
                  <w:pPr>
                    <w:tabs>
                      <w:tab w:val="left" w:pos="333"/>
                      <w:tab w:val="left" w:pos="1183"/>
                    </w:tabs>
                    <w:spacing w:after="0" w:line="240" w:lineRule="auto"/>
                    <w:ind w:left="-288" w:right="-34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A13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="00B6194A" w:rsidRPr="00EA13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ценка эффективности целевых показателей  муниципальной  программы</w:t>
                  </w:r>
                  <w:r w:rsidR="002A7E17" w:rsidRPr="00EA13C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      </w:t>
                  </w:r>
                  <w:r w:rsidR="00A16FC3" w:rsidRPr="00EA13CD">
                    <w:rPr>
                      <w:rFonts w:ascii="Times New Roman" w:eastAsia="Times New Roman" w:hAnsi="Times New Roman" w:cs="Times New Roman"/>
                      <w:lang w:eastAsia="ru-RU"/>
                    </w:rPr>
                    <w:t>«</w:t>
                  </w:r>
                  <w:r w:rsidRPr="00EA13CD">
                    <w:rPr>
                      <w:rFonts w:ascii="Times New Roman" w:eastAsia="Times New Roman" w:hAnsi="Times New Roman" w:cs="Times New Roman"/>
                      <w:lang w:eastAsia="ru-RU"/>
                    </w:rPr>
                    <w:t>Ремонт автомобильных дорог на территории</w:t>
                  </w:r>
                </w:p>
              </w:tc>
            </w:tr>
            <w:tr w:rsidR="00EF6DF3" w:rsidRPr="00EA13CD" w:rsidTr="00BF2613">
              <w:trPr>
                <w:trHeight w:val="365"/>
              </w:trPr>
              <w:tc>
                <w:tcPr>
                  <w:tcW w:w="9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67579" w:rsidRPr="00EA13CD" w:rsidRDefault="002A7E17" w:rsidP="002A7E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A13CD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</w:t>
                  </w:r>
                  <w:r w:rsidR="00D06321" w:rsidRPr="00EA13CD">
                    <w:rPr>
                      <w:rFonts w:ascii="Times New Roman" w:eastAsia="Times New Roman" w:hAnsi="Times New Roman" w:cs="Times New Roman"/>
                      <w:lang w:eastAsia="ru-RU"/>
                    </w:rPr>
                    <w:t>Городищенского муниципального района на 2013-2015 годы</w:t>
                  </w:r>
                  <w:r w:rsidR="00A16FC3" w:rsidRPr="00EA13CD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</w:tr>
          </w:tbl>
          <w:p w:rsidR="002A7E17" w:rsidRPr="00EA13CD" w:rsidRDefault="00267579" w:rsidP="004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D06321" w:rsidRPr="00EA13C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71CBF" w:rsidRPr="00EA13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4A5E" w:rsidRPr="00EA13C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D5449" w:rsidRPr="00EA13CD" w:rsidTr="00BF26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8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43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Оценка</w:t>
            </w:r>
          </w:p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(ДИ)</w:t>
            </w:r>
          </w:p>
        </w:tc>
      </w:tr>
      <w:tr w:rsidR="009D5449" w:rsidRPr="00EA13CD" w:rsidTr="00BF26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9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2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D5449" w:rsidRPr="00EA13CD" w:rsidTr="00BF26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587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912729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2A7E17" w:rsidRPr="00EA13CD">
              <w:rPr>
                <w:rFonts w:ascii="Times New Roman" w:eastAsiaTheme="minorEastAsia" w:hAnsi="Times New Roman" w:cs="Times New Roman"/>
                <w:lang w:eastAsia="ru-RU"/>
              </w:rPr>
              <w:t>бсолют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="002A7E17" w:rsidRPr="00EA13CD">
              <w:rPr>
                <w:rFonts w:ascii="Times New Roman" w:eastAsiaTheme="minorEastAsia" w:hAnsi="Times New Roman" w:cs="Times New Roman"/>
                <w:lang w:eastAsia="ru-RU"/>
              </w:rPr>
              <w:t>ное</w:t>
            </w:r>
            <w:proofErr w:type="spellEnd"/>
            <w:r w:rsidR="002A7E1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2A7E17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(+/-  )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D5449" w:rsidRPr="00EA13CD" w:rsidTr="00BF26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2A7E17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9D5449" w:rsidRPr="00EA13CD" w:rsidTr="00BF26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A50650" w:rsidP="00A506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Содержание автомобильной дороги от поворота на Орловский карьер до 3-ей Продольной дороги в зимнее время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A50650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A50650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19800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A50650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AA25E6" w:rsidP="00AA2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="00A50650" w:rsidRPr="00EA13CD">
              <w:rPr>
                <w:rFonts w:ascii="Times New Roman" w:eastAsiaTheme="minorEastAsia" w:hAnsi="Times New Roman" w:cs="Times New Roman"/>
                <w:lang w:eastAsia="ru-RU"/>
              </w:rPr>
              <w:t>19800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064539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AA25E6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9D5449" w:rsidRPr="00EA13CD" w:rsidTr="00BF26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A50650" w:rsidP="005D6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Ремонт автомобильн</w:t>
            </w:r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ых 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дорог</w:t>
            </w:r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местного значения с асфальтовым покрытием Городищенс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кого городского поселения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A50650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6730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6730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A50650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9D5449" w:rsidRPr="00EA13CD" w:rsidTr="00BF26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A50650" w:rsidP="005D6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Ремонт </w:t>
            </w:r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внутриквартальных  дорог с асфальтовым покрытием по </w:t>
            </w:r>
            <w:proofErr w:type="spellStart"/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>ул.Центральной</w:t>
            </w:r>
            <w:proofErr w:type="spellEnd"/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, в жилом массиве домов № 13, 14, 15, 16  </w:t>
            </w:r>
            <w:proofErr w:type="spellStart"/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>Новорогачинского</w:t>
            </w:r>
            <w:proofErr w:type="spellEnd"/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городского поселения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A50650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1376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1376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A50650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9D5449" w:rsidRPr="00EA13CD" w:rsidTr="00BF26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A50650" w:rsidP="005D6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Ремонт автомобильн</w:t>
            </w:r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ых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дорог</w:t>
            </w:r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местного значения с асфальтовым покрытием </w:t>
            </w:r>
            <w:proofErr w:type="spellStart"/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>Самофаловского</w:t>
            </w:r>
            <w:proofErr w:type="spellEnd"/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A50650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310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310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064539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9D5449" w:rsidRPr="00EA13CD" w:rsidTr="00BF26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E17" w:rsidRPr="00EA13CD" w:rsidRDefault="00A50650" w:rsidP="002A7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2A7E1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28216,0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8416,0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5D60E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="00064539" w:rsidRPr="00EA13CD">
              <w:rPr>
                <w:rFonts w:ascii="Times New Roman" w:eastAsiaTheme="minorEastAsia" w:hAnsi="Times New Roman" w:cs="Times New Roman"/>
                <w:lang w:eastAsia="ru-RU"/>
              </w:rPr>
              <w:t>19800,0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2A7E17" w:rsidP="00C5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E17" w:rsidRPr="00EA13CD" w:rsidRDefault="00064539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0,</w:t>
            </w:r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</w:tr>
    </w:tbl>
    <w:p w:rsidR="00E27F5B" w:rsidRPr="00EA13CD" w:rsidRDefault="00E27F5B" w:rsidP="00E27F5B">
      <w:pPr>
        <w:tabs>
          <w:tab w:val="left" w:pos="6375"/>
        </w:tabs>
        <w:spacing w:line="240" w:lineRule="auto"/>
        <w:jc w:val="right"/>
        <w:rPr>
          <w:sz w:val="20"/>
          <w:szCs w:val="20"/>
        </w:rPr>
      </w:pPr>
    </w:p>
    <w:p w:rsidR="001207AC" w:rsidRPr="00EA13CD" w:rsidRDefault="001207AC" w:rsidP="00E27F5B">
      <w:pPr>
        <w:tabs>
          <w:tab w:val="left" w:pos="6375"/>
        </w:tabs>
        <w:spacing w:line="240" w:lineRule="auto"/>
        <w:jc w:val="right"/>
        <w:rPr>
          <w:sz w:val="20"/>
          <w:szCs w:val="20"/>
        </w:rPr>
      </w:pPr>
    </w:p>
    <w:p w:rsidR="001207AC" w:rsidRPr="00EA13CD" w:rsidRDefault="001207AC" w:rsidP="00E27F5B">
      <w:pPr>
        <w:tabs>
          <w:tab w:val="left" w:pos="6375"/>
        </w:tabs>
        <w:spacing w:line="240" w:lineRule="auto"/>
        <w:jc w:val="right"/>
        <w:rPr>
          <w:sz w:val="20"/>
          <w:szCs w:val="20"/>
        </w:rPr>
      </w:pPr>
    </w:p>
    <w:p w:rsidR="001207AC" w:rsidRPr="00EA13CD" w:rsidRDefault="001207AC" w:rsidP="00E27F5B">
      <w:pPr>
        <w:tabs>
          <w:tab w:val="left" w:pos="6375"/>
        </w:tabs>
        <w:spacing w:line="240" w:lineRule="auto"/>
        <w:jc w:val="right"/>
        <w:rPr>
          <w:sz w:val="20"/>
          <w:szCs w:val="20"/>
        </w:rPr>
      </w:pPr>
    </w:p>
    <w:p w:rsidR="00AB4C8B" w:rsidRPr="00EA13CD" w:rsidRDefault="009C5934" w:rsidP="00E27F5B">
      <w:pPr>
        <w:tabs>
          <w:tab w:val="left" w:pos="6375"/>
        </w:tabs>
        <w:spacing w:after="0" w:line="240" w:lineRule="auto"/>
        <w:jc w:val="right"/>
        <w:rPr>
          <w:sz w:val="20"/>
          <w:szCs w:val="20"/>
        </w:rPr>
      </w:pPr>
      <w:r w:rsidRPr="00EA13CD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437D16" w:rsidRPr="00EA13CD">
        <w:rPr>
          <w:rFonts w:ascii="Times New Roman" w:hAnsi="Times New Roman" w:cs="Times New Roman"/>
          <w:sz w:val="24"/>
          <w:szCs w:val="24"/>
        </w:rPr>
        <w:t>2</w:t>
      </w:r>
    </w:p>
    <w:p w:rsidR="00437D16" w:rsidRPr="00EA13CD" w:rsidRDefault="00437D16" w:rsidP="00E27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Анализ степени исполнения запланированного объема затрат на реализацию программных мероприятий (целевых показателей) муниципальной программы «Ремонт автомобильных дорог на территории Городищенского муниципального района на 2013-2015 годы»</w:t>
      </w:r>
    </w:p>
    <w:p w:rsidR="00437D16" w:rsidRPr="00EA13CD" w:rsidRDefault="00267579" w:rsidP="006E3CDC">
      <w:pPr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за </w:t>
      </w:r>
      <w:r w:rsidR="00437D16" w:rsidRPr="00EA13CD">
        <w:rPr>
          <w:rFonts w:ascii="Times New Roman" w:hAnsi="Times New Roman" w:cs="Times New Roman"/>
          <w:sz w:val="24"/>
          <w:szCs w:val="24"/>
        </w:rPr>
        <w:t>201</w:t>
      </w:r>
      <w:r w:rsidR="00471CBF" w:rsidRPr="00EA13CD">
        <w:rPr>
          <w:rFonts w:ascii="Times New Roman" w:hAnsi="Times New Roman" w:cs="Times New Roman"/>
          <w:sz w:val="24"/>
          <w:szCs w:val="24"/>
        </w:rPr>
        <w:t>5</w:t>
      </w:r>
      <w:r w:rsidR="00437D16" w:rsidRPr="00EA13CD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pPr w:leftFromText="180" w:rightFromText="180" w:vertAnchor="text" w:tblpY="1"/>
        <w:tblOverlap w:val="never"/>
        <w:tblW w:w="97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"/>
        <w:gridCol w:w="2010"/>
        <w:gridCol w:w="1207"/>
        <w:gridCol w:w="938"/>
        <w:gridCol w:w="896"/>
        <w:gridCol w:w="938"/>
        <w:gridCol w:w="940"/>
        <w:gridCol w:w="938"/>
        <w:gridCol w:w="1341"/>
      </w:tblGrid>
      <w:tr w:rsidR="00437D16" w:rsidRPr="00EA13CD" w:rsidTr="00BF2613">
        <w:trPr>
          <w:cantSplit/>
          <w:trHeight w:val="249"/>
        </w:trPr>
        <w:tc>
          <w:tcPr>
            <w:tcW w:w="5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437D16" w:rsidRPr="00EA13CD" w:rsidRDefault="00437D16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37D16" w:rsidRPr="00EA13CD" w:rsidTr="00BF2613">
        <w:trPr>
          <w:cantSplit/>
          <w:trHeight w:val="735"/>
        </w:trPr>
        <w:tc>
          <w:tcPr>
            <w:tcW w:w="5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6E3CDC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r w:rsidR="00437D16" w:rsidRPr="00EA13CD">
              <w:rPr>
                <w:rFonts w:ascii="Times New Roman" w:eastAsiaTheme="minorEastAsia" w:hAnsi="Times New Roman" w:cs="Times New Roman"/>
                <w:lang w:eastAsia="ru-RU"/>
              </w:rPr>
              <w:t>лано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437D16" w:rsidRPr="00EA13CD">
              <w:rPr>
                <w:rFonts w:ascii="Times New Roman" w:eastAsiaTheme="minorEastAsia" w:hAnsi="Times New Roman" w:cs="Times New Roman"/>
                <w:lang w:eastAsia="ru-RU"/>
              </w:rPr>
              <w:t>вое</w:t>
            </w:r>
            <w:r w:rsidR="00437D16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="00437D16" w:rsidRPr="00EA13CD">
              <w:rPr>
                <w:rFonts w:ascii="Times New Roman" w:eastAsiaTheme="minorEastAsia" w:hAnsi="Times New Roman" w:cs="Times New Roman"/>
                <w:lang w:eastAsia="ru-RU"/>
              </w:rPr>
              <w:t>значе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="00437D16" w:rsidRPr="00EA13CD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</w:p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значе</w:t>
            </w:r>
            <w:proofErr w:type="spellEnd"/>
            <w:r w:rsidR="006E3CDC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</w:p>
        </w:tc>
        <w:tc>
          <w:tcPr>
            <w:tcW w:w="1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</w:t>
            </w:r>
            <w:r w:rsidR="006E3CDC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тель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мероприя</w:t>
            </w:r>
            <w:proofErr w:type="spellEnd"/>
            <w:r w:rsidR="006E3CDC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тия</w:t>
            </w:r>
            <w:proofErr w:type="spellEnd"/>
          </w:p>
        </w:tc>
      </w:tr>
      <w:tr w:rsidR="00437D16" w:rsidRPr="00EA13CD" w:rsidTr="00BF2613">
        <w:trPr>
          <w:cantSplit/>
          <w:trHeight w:val="497"/>
        </w:trPr>
        <w:tc>
          <w:tcPr>
            <w:tcW w:w="5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37D16" w:rsidRPr="00EA13CD" w:rsidTr="00BF2613">
        <w:trPr>
          <w:cantSplit/>
          <w:trHeight w:val="249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5D60E7" w:rsidRPr="00EA13CD" w:rsidTr="00BF2613">
        <w:trPr>
          <w:cantSplit/>
          <w:trHeight w:val="249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Содержание автомобильной дороги от поворота на Орловский карьер до 3-ей Продольной дороги в зимнее время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Районный бюджет, областной бюджет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198,5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-198,5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КУМИ администрации Городищенского муниципального района</w:t>
            </w:r>
          </w:p>
        </w:tc>
      </w:tr>
      <w:tr w:rsidR="005D60E7" w:rsidRPr="00EA13CD" w:rsidTr="00BF2613">
        <w:trPr>
          <w:cantSplit/>
          <w:trHeight w:val="249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Ремонт автомобильных  дорог местного значения с асфальтовым покрытием Городищенского городского поселения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7636,5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7636,50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7E73C2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>дмин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истрация</w:t>
            </w:r>
            <w:r w:rsidR="005D60E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Городищенского муниципального района</w:t>
            </w:r>
          </w:p>
        </w:tc>
      </w:tr>
      <w:tr w:rsidR="005D60E7" w:rsidRPr="00EA13CD" w:rsidTr="00BF2613">
        <w:trPr>
          <w:cantSplit/>
          <w:trHeight w:val="249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Ремонт внутриквартальных  дорог с асфальтовым покрытием по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ул.Центральной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, в жилом массиве домов № 13, 14, 15, 16 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Новорогачинского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городского поселения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7E73C2" w:rsidP="007E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7E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7E73C2" w:rsidRPr="00EA13CD">
              <w:rPr>
                <w:rFonts w:ascii="Times New Roman" w:eastAsiaTheme="minorEastAsia" w:hAnsi="Times New Roman" w:cs="Times New Roman"/>
                <w:lang w:eastAsia="ru-RU"/>
              </w:rPr>
              <w:t>803,4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7E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7E73C2" w:rsidRPr="00EA13CD">
              <w:rPr>
                <w:rFonts w:ascii="Times New Roman" w:eastAsiaTheme="minorEastAsia" w:hAnsi="Times New Roman" w:cs="Times New Roman"/>
                <w:lang w:eastAsia="ru-RU"/>
              </w:rPr>
              <w:t>803,4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Новорогачинского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городского поселения</w:t>
            </w:r>
          </w:p>
        </w:tc>
      </w:tr>
      <w:tr w:rsidR="005D60E7" w:rsidRPr="00EA13CD" w:rsidTr="00BF2613">
        <w:trPr>
          <w:cantSplit/>
          <w:trHeight w:val="249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5D60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Ремонт автомобильных дорог местного значения с асфальтовым покрытием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Самофаловского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7E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</w:t>
            </w:r>
            <w:r w:rsidR="007E73C2" w:rsidRPr="00EA13CD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7E73C2" w:rsidP="0047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39</w:t>
            </w:r>
            <w:r w:rsidR="00471CBF"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,6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7E73C2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398</w:t>
            </w:r>
            <w:r w:rsidR="00471CBF" w:rsidRPr="00EA13CD">
              <w:rPr>
                <w:rFonts w:ascii="Times New Roman" w:eastAsiaTheme="minorEastAsia" w:hAnsi="Times New Roman" w:cs="Times New Roman"/>
                <w:lang w:eastAsia="ru-RU"/>
              </w:rPr>
              <w:t>,6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0E7" w:rsidRPr="00EA13CD" w:rsidRDefault="005D60E7" w:rsidP="0047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="00471CBF" w:rsidRPr="00EA13CD">
              <w:rPr>
                <w:rFonts w:ascii="Times New Roman" w:eastAsiaTheme="minorEastAsia" w:hAnsi="Times New Roman" w:cs="Times New Roman"/>
                <w:lang w:eastAsia="ru-RU"/>
              </w:rPr>
              <w:t>Самофаловского</w:t>
            </w:r>
            <w:proofErr w:type="spellEnd"/>
            <w:r w:rsidR="00471CBF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сельского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поселения</w:t>
            </w:r>
          </w:p>
        </w:tc>
      </w:tr>
      <w:tr w:rsidR="00437D16" w:rsidRPr="00EA13CD" w:rsidTr="00BF2613">
        <w:trPr>
          <w:cantSplit/>
          <w:trHeight w:val="249"/>
        </w:trPr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590C58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71CBF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10037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71CBF" w:rsidP="0047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9838,5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590C58" w:rsidP="00471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="00471CBF" w:rsidRPr="00EA13CD">
              <w:rPr>
                <w:rFonts w:ascii="Times New Roman" w:eastAsiaTheme="minorEastAsia" w:hAnsi="Times New Roman" w:cs="Times New Roman"/>
                <w:lang w:eastAsia="ru-RU"/>
              </w:rPr>
              <w:t>198,5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71CBF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590C58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0,98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D16" w:rsidRPr="00EA13CD" w:rsidRDefault="00437D16" w:rsidP="0043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9F4307" w:rsidRPr="00EA13CD" w:rsidRDefault="009F4307" w:rsidP="00CC32AC">
      <w:pPr>
        <w:tabs>
          <w:tab w:val="left" w:pos="2860"/>
        </w:tabs>
        <w:spacing w:after="0" w:line="240" w:lineRule="auto"/>
        <w:jc w:val="both"/>
        <w:rPr>
          <w:sz w:val="20"/>
          <w:szCs w:val="20"/>
        </w:rPr>
      </w:pPr>
    </w:p>
    <w:p w:rsidR="00CC32AC" w:rsidRPr="00EA13CD" w:rsidRDefault="00CC32AC" w:rsidP="00CC32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CC32AC" w:rsidRPr="00EA13CD" w:rsidRDefault="00CC32AC" w:rsidP="00CC32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=0,6*0,</w:t>
      </w:r>
      <w:r w:rsidR="00471CBF" w:rsidRPr="00EA13CD">
        <w:rPr>
          <w:rFonts w:ascii="Times New Roman" w:hAnsi="Times New Roman" w:cs="Times New Roman"/>
          <w:sz w:val="24"/>
          <w:szCs w:val="24"/>
        </w:rPr>
        <w:t>8</w:t>
      </w:r>
      <w:r w:rsidRPr="00EA13CD">
        <w:rPr>
          <w:rFonts w:ascii="Times New Roman" w:hAnsi="Times New Roman" w:cs="Times New Roman"/>
          <w:sz w:val="24"/>
          <w:szCs w:val="24"/>
        </w:rPr>
        <w:t>+0,4*0,98= 0,4</w:t>
      </w:r>
      <w:r w:rsidR="00471CBF" w:rsidRPr="00EA13CD">
        <w:rPr>
          <w:rFonts w:ascii="Times New Roman" w:hAnsi="Times New Roman" w:cs="Times New Roman"/>
          <w:sz w:val="24"/>
          <w:szCs w:val="24"/>
        </w:rPr>
        <w:t xml:space="preserve">8 </w:t>
      </w:r>
      <w:r w:rsidRPr="00EA13CD">
        <w:rPr>
          <w:rFonts w:ascii="Times New Roman" w:hAnsi="Times New Roman" w:cs="Times New Roman"/>
          <w:sz w:val="24"/>
          <w:szCs w:val="24"/>
        </w:rPr>
        <w:t>+0,39=0,</w:t>
      </w:r>
      <w:r w:rsidR="00471CBF" w:rsidRPr="00EA13CD">
        <w:rPr>
          <w:rFonts w:ascii="Times New Roman" w:hAnsi="Times New Roman" w:cs="Times New Roman"/>
          <w:sz w:val="24"/>
          <w:szCs w:val="24"/>
        </w:rPr>
        <w:t>87</w:t>
      </w:r>
    </w:p>
    <w:p w:rsidR="00147336" w:rsidRPr="00EA13CD" w:rsidRDefault="00CC32AC" w:rsidP="009F430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455D8F" w:rsidRPr="00EA13CD">
        <w:rPr>
          <w:rFonts w:ascii="Times New Roman" w:hAnsi="Times New Roman" w:cs="Times New Roman"/>
          <w:sz w:val="24"/>
          <w:szCs w:val="24"/>
        </w:rPr>
        <w:t>0</w:t>
      </w:r>
      <w:r w:rsidRPr="00EA13CD">
        <w:rPr>
          <w:rFonts w:ascii="Times New Roman" w:hAnsi="Times New Roman" w:cs="Times New Roman"/>
          <w:sz w:val="24"/>
          <w:szCs w:val="24"/>
        </w:rPr>
        <w:t>1</w:t>
      </w:r>
      <w:r w:rsidR="00150DE8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437D16" w:rsidRPr="00EA13CD" w:rsidRDefault="00437D16" w:rsidP="00114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1B46" w:rsidRPr="00EA13CD" w:rsidRDefault="00EB4BCB" w:rsidP="009D5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>7</w:t>
      </w:r>
      <w:r w:rsidR="00263649" w:rsidRPr="00EA13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11B46" w:rsidRPr="00EA13CD">
        <w:rPr>
          <w:rFonts w:ascii="Times New Roman" w:hAnsi="Times New Roman" w:cs="Times New Roman"/>
          <w:b/>
          <w:sz w:val="24"/>
          <w:szCs w:val="24"/>
        </w:rPr>
        <w:t>Муниципальная программа по энергосбережению и повышению энергетической эффективности Городищенского муниципального района Волгоградской области на 2010 - 2015 годы</w:t>
      </w:r>
    </w:p>
    <w:p w:rsidR="00111B46" w:rsidRPr="00EA13CD" w:rsidRDefault="00111B46" w:rsidP="00111B46">
      <w:pPr>
        <w:pStyle w:val="ConsPlusCel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F4307" w:rsidRPr="00EA13CD" w:rsidRDefault="00111B46" w:rsidP="009F430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Цель  данной программы – обеспечение условий стабильного экономического роста  Городищенского муниципального района, комфортности проживания населения на доступном уровне, на основе снижения энергоемкости, повышения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 потребления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топливно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 –энергетических ресурсов в жилом фонде, здани</w:t>
      </w:r>
      <w:r w:rsidR="009F4307" w:rsidRPr="00EA13CD">
        <w:rPr>
          <w:rFonts w:ascii="Times New Roman" w:hAnsi="Times New Roman" w:cs="Times New Roman"/>
          <w:sz w:val="24"/>
          <w:szCs w:val="24"/>
        </w:rPr>
        <w:t>ях бюджетной сферы и населением.</w:t>
      </w:r>
    </w:p>
    <w:tbl>
      <w:tblPr>
        <w:tblW w:w="189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2"/>
        <w:gridCol w:w="2805"/>
        <w:gridCol w:w="728"/>
        <w:gridCol w:w="1164"/>
        <w:gridCol w:w="948"/>
        <w:gridCol w:w="70"/>
        <w:gridCol w:w="1021"/>
        <w:gridCol w:w="870"/>
        <w:gridCol w:w="440"/>
        <w:gridCol w:w="1021"/>
        <w:gridCol w:w="1246"/>
        <w:gridCol w:w="60"/>
        <w:gridCol w:w="1306"/>
        <w:gridCol w:w="1306"/>
        <w:gridCol w:w="1306"/>
        <w:gridCol w:w="1306"/>
        <w:gridCol w:w="1306"/>
        <w:gridCol w:w="1306"/>
      </w:tblGrid>
      <w:tr w:rsidR="00EF6DF3" w:rsidRPr="00EA13CD" w:rsidTr="00BF2613">
        <w:trPr>
          <w:gridAfter w:val="7"/>
          <w:wAfter w:w="7896" w:type="dxa"/>
          <w:trHeight w:val="391"/>
        </w:trPr>
        <w:tc>
          <w:tcPr>
            <w:tcW w:w="63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020C" w:rsidRPr="00EA13CD" w:rsidRDefault="0094020C" w:rsidP="00E27F5B">
            <w:pPr>
              <w:spacing w:after="0" w:line="240" w:lineRule="auto"/>
              <w:ind w:right="500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020C" w:rsidRPr="00EA13CD" w:rsidRDefault="0094020C" w:rsidP="00E27F5B">
            <w:pPr>
              <w:spacing w:after="0" w:line="240" w:lineRule="auto"/>
              <w:ind w:right="-337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020C" w:rsidRPr="00EA13CD" w:rsidRDefault="00E27F5B" w:rsidP="00E27F5B">
            <w:pPr>
              <w:spacing w:after="0" w:line="240" w:lineRule="auto"/>
              <w:ind w:right="825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        Таблица 1</w:t>
            </w:r>
          </w:p>
        </w:tc>
      </w:tr>
      <w:tr w:rsidR="00EF6DF3" w:rsidRPr="00EA13CD" w:rsidTr="00BF2613">
        <w:trPr>
          <w:gridAfter w:val="8"/>
          <w:wAfter w:w="9142" w:type="dxa"/>
          <w:trHeight w:val="391"/>
        </w:trPr>
        <w:tc>
          <w:tcPr>
            <w:tcW w:w="97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F5B" w:rsidRPr="00EA13CD" w:rsidRDefault="0094020C" w:rsidP="00E2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 эффективности  целе</w:t>
            </w:r>
            <w:r w:rsidR="00611CD0"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 показателей   муниципальной программы по энергосбережению и повышению энергетической эффективности Городищенского муниципального района Волгоградской области на период до 2015 года</w:t>
            </w:r>
          </w:p>
          <w:p w:rsidR="00611CD0" w:rsidRPr="00EA13CD" w:rsidRDefault="00611CD0" w:rsidP="00E2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</w:t>
            </w:r>
            <w:r w:rsidR="00471CBF"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E27F5B" w:rsidRPr="00EA13CD" w:rsidRDefault="00E27F5B" w:rsidP="00E2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CDC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Наименование целевого показателя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Единицы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измере</w:t>
            </w:r>
            <w:proofErr w:type="spellEnd"/>
            <w:r w:rsidR="006E3CDC"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</w:p>
        </w:tc>
        <w:tc>
          <w:tcPr>
            <w:tcW w:w="4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Оценка в баллах (</w:t>
            </w:r>
            <w:r w:rsidR="00A3067C" w:rsidRPr="00EA13CD">
              <w:rPr>
                <w:rFonts w:ascii="Times New Roman" w:eastAsia="Times New Roman" w:hAnsi="Times New Roman" w:cs="Times New Roman"/>
                <w:lang w:eastAsia="ru-RU"/>
              </w:rPr>
              <w:t>ДИ</w:t>
            </w: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6E3CDC" w:rsidRPr="00EA13CD" w:rsidTr="00BF2613">
        <w:trPr>
          <w:gridAfter w:val="8"/>
          <w:wAfter w:w="9142" w:type="dxa"/>
          <w:trHeight w:val="781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плановое значение</w:t>
            </w:r>
          </w:p>
        </w:tc>
        <w:tc>
          <w:tcPr>
            <w:tcW w:w="10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фактическое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значе</w:t>
            </w:r>
            <w:proofErr w:type="spellEnd"/>
            <w:r w:rsidR="006E3CDC"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</w:p>
        </w:tc>
        <w:tc>
          <w:tcPr>
            <w:tcW w:w="2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отклонение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3CDC" w:rsidRPr="00EA13CD" w:rsidTr="00BF2613">
        <w:trPr>
          <w:gridAfter w:val="8"/>
          <w:wAfter w:w="9142" w:type="dxa"/>
          <w:trHeight w:val="781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абсолютное (+/-)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20C" w:rsidRPr="00EA13CD" w:rsidRDefault="00A3067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Относительное </w:t>
            </w:r>
            <w:r w:rsidR="0094020C" w:rsidRPr="00EA13CD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0C" w:rsidRPr="00EA13CD" w:rsidRDefault="0094020C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F6DF3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20C" w:rsidRPr="00EA13CD" w:rsidRDefault="0094020C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20C" w:rsidRPr="00EA13CD" w:rsidRDefault="0094020C" w:rsidP="00D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20C" w:rsidRPr="00EA13CD" w:rsidRDefault="0094020C" w:rsidP="00D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20C" w:rsidRPr="00EA13CD" w:rsidRDefault="0094020C" w:rsidP="00D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20C" w:rsidRPr="00EA13CD" w:rsidRDefault="0094020C" w:rsidP="00DE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20C" w:rsidRPr="00EA13CD" w:rsidRDefault="0094020C" w:rsidP="00DE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20C" w:rsidRPr="00EA13CD" w:rsidRDefault="0094020C" w:rsidP="00DE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20C" w:rsidRPr="00EA13CD" w:rsidRDefault="0094020C" w:rsidP="00DE7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25AE4" w:rsidRPr="00EA13CD" w:rsidTr="00BF2613">
        <w:trPr>
          <w:gridAfter w:val="8"/>
          <w:wAfter w:w="9142" w:type="dxa"/>
          <w:trHeight w:val="624"/>
        </w:trPr>
        <w:tc>
          <w:tcPr>
            <w:tcW w:w="97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AE4" w:rsidRPr="00EA13CD" w:rsidRDefault="00D25AE4" w:rsidP="00BA2B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Раздел 2.   Повышение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энергоэффективности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в бюджетной сфере</w:t>
            </w:r>
          </w:p>
          <w:p w:rsidR="00D25AE4" w:rsidRPr="00EA13CD" w:rsidRDefault="00D25AE4" w:rsidP="00BA2B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0172" w:rsidRPr="00EA13CD" w:rsidTr="00BF2613">
        <w:trPr>
          <w:gridAfter w:val="8"/>
          <w:wAfter w:w="9142" w:type="dxa"/>
          <w:trHeight w:val="115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светильников светодиодных уличных.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86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Кузьмичевское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Замена существующих ламп уличного освещения на энергосберегающие.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Паньшинское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Котлубанское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Песковатское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Грачевское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13CD">
              <w:rPr>
                <w:rFonts w:ascii="Times New Roman" w:hAnsi="Times New Roman" w:cs="Times New Roman"/>
              </w:rPr>
              <w:t>Вертячинское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78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и установка прожекторов для уличного освещения.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Краснопахаревское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1172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дросселей.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17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172" w:rsidRPr="00EA13CD" w:rsidRDefault="0078017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172" w:rsidRPr="00EA13CD" w:rsidRDefault="0078017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Котлубанское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78017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17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362" w:rsidRPr="00EA13CD" w:rsidRDefault="00C4036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стартеров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362" w:rsidRPr="00EA13CD" w:rsidRDefault="00C4036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Котлубанское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362" w:rsidRPr="00EA13CD" w:rsidRDefault="00C4036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автоматических выключателей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362" w:rsidRPr="00EA13CD" w:rsidRDefault="00C4036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Котлубанское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362" w:rsidRPr="00EA13CD" w:rsidRDefault="00C4036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электронного пускорегулирующего аппарата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362" w:rsidRPr="00EA13CD" w:rsidRDefault="00C4036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Котлубанское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362" w:rsidRPr="00EA13CD" w:rsidRDefault="00C4036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бокса ШРН навесного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362" w:rsidRPr="00EA13CD" w:rsidRDefault="00C40362" w:rsidP="0078017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Котлубанское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362" w:rsidRPr="00EA13CD" w:rsidTr="00BF2613">
        <w:trPr>
          <w:trHeight w:val="678"/>
        </w:trPr>
        <w:tc>
          <w:tcPr>
            <w:tcW w:w="976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0362" w:rsidRPr="00EA13CD" w:rsidRDefault="00C40362" w:rsidP="0017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Раздел 3. Повышение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энергоэффективности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в жилищном фонде</w:t>
            </w:r>
          </w:p>
          <w:p w:rsidR="00C40362" w:rsidRPr="00EA13CD" w:rsidRDefault="00C40362" w:rsidP="0017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6" w:type="dxa"/>
            <w:gridSpan w:val="2"/>
            <w:vAlign w:val="bottom"/>
          </w:tcPr>
          <w:p w:rsidR="00C40362" w:rsidRPr="00EA13CD" w:rsidRDefault="00C40362"/>
        </w:tc>
        <w:tc>
          <w:tcPr>
            <w:tcW w:w="1306" w:type="dxa"/>
            <w:vAlign w:val="bottom"/>
          </w:tcPr>
          <w:p w:rsidR="00C40362" w:rsidRPr="00EA13CD" w:rsidRDefault="00C40362">
            <w:pPr>
              <w:jc w:val="center"/>
            </w:pPr>
            <w:r w:rsidRPr="00EA13CD">
              <w:t>шт.</w:t>
            </w:r>
          </w:p>
        </w:tc>
        <w:tc>
          <w:tcPr>
            <w:tcW w:w="1306" w:type="dxa"/>
            <w:vAlign w:val="bottom"/>
          </w:tcPr>
          <w:p w:rsidR="00C40362" w:rsidRPr="00EA13CD" w:rsidRDefault="00C40362">
            <w:pPr>
              <w:jc w:val="right"/>
            </w:pPr>
            <w:r w:rsidRPr="00EA13CD">
              <w:t>50</w:t>
            </w:r>
          </w:p>
        </w:tc>
        <w:tc>
          <w:tcPr>
            <w:tcW w:w="1306" w:type="dxa"/>
            <w:vAlign w:val="bottom"/>
          </w:tcPr>
          <w:p w:rsidR="00C40362" w:rsidRPr="00EA13CD" w:rsidRDefault="00C40362">
            <w:pPr>
              <w:jc w:val="right"/>
            </w:pPr>
            <w:r w:rsidRPr="00EA13CD">
              <w:t>50</w:t>
            </w:r>
          </w:p>
        </w:tc>
        <w:tc>
          <w:tcPr>
            <w:tcW w:w="1306" w:type="dxa"/>
            <w:vAlign w:val="bottom"/>
          </w:tcPr>
          <w:p w:rsidR="00C40362" w:rsidRPr="00EA13CD" w:rsidRDefault="00C40362">
            <w:pPr>
              <w:jc w:val="right"/>
            </w:pPr>
            <w:r w:rsidRPr="00EA13CD">
              <w:t>0</w:t>
            </w:r>
          </w:p>
        </w:tc>
        <w:tc>
          <w:tcPr>
            <w:tcW w:w="1306" w:type="dxa"/>
            <w:vAlign w:val="bottom"/>
          </w:tcPr>
          <w:p w:rsidR="00C40362" w:rsidRPr="00EA13CD" w:rsidRDefault="00C40362">
            <w:pPr>
              <w:jc w:val="right"/>
            </w:pPr>
            <w:r w:rsidRPr="00EA13CD">
              <w:t>100</w:t>
            </w:r>
          </w:p>
        </w:tc>
        <w:tc>
          <w:tcPr>
            <w:tcW w:w="1306" w:type="dxa"/>
            <w:vAlign w:val="bottom"/>
          </w:tcPr>
          <w:p w:rsidR="00C40362" w:rsidRPr="00EA13CD" w:rsidRDefault="00C40362">
            <w:pPr>
              <w:jc w:val="center"/>
            </w:pPr>
            <w:r w:rsidRPr="00EA13CD">
              <w:t>Х</w:t>
            </w:r>
          </w:p>
        </w:tc>
      </w:tr>
      <w:tr w:rsidR="00C40362" w:rsidRPr="00EA13CD" w:rsidTr="00BF2613">
        <w:trPr>
          <w:gridAfter w:val="8"/>
          <w:wAfter w:w="9142" w:type="dxa"/>
          <w:trHeight w:val="1172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362" w:rsidRPr="00EA13CD" w:rsidRDefault="00640BAA" w:rsidP="00640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40362" w:rsidRPr="00EA13C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Изоляция трубопроводов отопления и </w:t>
            </w:r>
            <w:proofErr w:type="spellStart"/>
            <w:r w:rsidRPr="00EA13CD">
              <w:rPr>
                <w:rFonts w:ascii="Times New Roman" w:hAnsi="Times New Roman" w:cs="Times New Roman"/>
              </w:rPr>
              <w:t>и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горячего водоснабжения.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МП "ЖКУ" </w:t>
            </w:r>
            <w:proofErr w:type="spellStart"/>
            <w:r w:rsidRPr="00EA13CD">
              <w:rPr>
                <w:rFonts w:ascii="Times New Roman" w:hAnsi="Times New Roman" w:cs="Times New Roman"/>
              </w:rPr>
              <w:t>Новожизненского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с/п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640BAA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Замена ламп накаливания в подъездах </w:t>
            </w:r>
            <w:r w:rsidRPr="00EA13CD">
              <w:rPr>
                <w:rFonts w:ascii="Times New Roman" w:hAnsi="Times New Roman" w:cs="Times New Roman"/>
              </w:rPr>
              <w:lastRenderedPageBreak/>
              <w:t>многоквартирных домов на энергосберегающие.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МП "ЖКУ" </w:t>
            </w:r>
            <w:proofErr w:type="spellStart"/>
            <w:r w:rsidRPr="00EA13CD">
              <w:rPr>
                <w:rFonts w:ascii="Times New Roman" w:hAnsi="Times New Roman" w:cs="Times New Roman"/>
              </w:rPr>
              <w:t>Новожизненского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с/п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Проведение мероприятий по пропаганде энергосбережения.</w:t>
            </w:r>
            <w:r w:rsidR="00947565" w:rsidRPr="00EA13CD">
              <w:rPr>
                <w:rFonts w:ascii="Times New Roman" w:hAnsi="Times New Roman" w:cs="Times New Roman"/>
              </w:rPr>
              <w:t xml:space="preserve"> (МКД)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947565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947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Работы по установке приборов учета холодного водоснабжения - 58 шт., горячего водоснабжения - 28 шт. в муниципальных квартирах.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Новорогачинское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947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Работы по установке приборов учета холодного водоснабжения  в муниципальных квартирах.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13CD">
              <w:rPr>
                <w:rFonts w:ascii="Times New Roman" w:hAnsi="Times New Roman" w:cs="Times New Roman"/>
              </w:rPr>
              <w:t>Новожизненское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Работы по установке приборов учета газа  в муниципальных квартирах.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13CD">
              <w:rPr>
                <w:rFonts w:ascii="Times New Roman" w:hAnsi="Times New Roman" w:cs="Times New Roman"/>
              </w:rPr>
              <w:t>Новожизненское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640BAA" w:rsidRPr="00EA13CD" w:rsidTr="00BF2613">
        <w:trPr>
          <w:gridAfter w:val="8"/>
          <w:wAfter w:w="9142" w:type="dxa"/>
          <w:trHeight w:val="541"/>
        </w:trPr>
        <w:tc>
          <w:tcPr>
            <w:tcW w:w="976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AA" w:rsidRPr="00EA13CD" w:rsidRDefault="00640BAA" w:rsidP="00174E96">
            <w:pPr>
              <w:spacing w:line="240" w:lineRule="auto"/>
              <w:jc w:val="center"/>
            </w:pPr>
            <w:r w:rsidRPr="00EA13CD">
              <w:rPr>
                <w:rFonts w:ascii="Times New Roman" w:hAnsi="Times New Roman" w:cs="Times New Roman"/>
              </w:rPr>
              <w:t xml:space="preserve">Раздел 4.  Повышение </w:t>
            </w:r>
            <w:proofErr w:type="spellStart"/>
            <w:r w:rsidRPr="00EA13CD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в коммунальной инфраструктуре.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</w:pPr>
            <w:r w:rsidRPr="00EA13CD">
              <w:t>Х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Приобретение полиэтиленовой трубы.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CD">
              <w:rPr>
                <w:rFonts w:ascii="Times New Roman" w:hAnsi="Times New Roman" w:cs="Times New Roman"/>
              </w:rPr>
              <w:t>п.м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Новорогачинское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CD">
              <w:rPr>
                <w:rFonts w:ascii="Times New Roman" w:hAnsi="Times New Roman" w:cs="Times New Roman"/>
              </w:rPr>
              <w:t>п.м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Перекладка сетей </w:t>
            </w:r>
            <w:proofErr w:type="spellStart"/>
            <w:r w:rsidRPr="00EA13CD">
              <w:rPr>
                <w:rFonts w:ascii="Times New Roman" w:hAnsi="Times New Roman" w:cs="Times New Roman"/>
              </w:rPr>
              <w:t>предизолированной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трубой.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CD">
              <w:rPr>
                <w:rFonts w:ascii="Times New Roman" w:hAnsi="Times New Roman" w:cs="Times New Roman"/>
              </w:rPr>
              <w:t>п.м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815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13CD">
              <w:rPr>
                <w:rFonts w:ascii="Times New Roman" w:hAnsi="Times New Roman" w:cs="Times New Roman"/>
              </w:rPr>
              <w:t>Ерзовское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A13CD">
              <w:rPr>
                <w:rFonts w:ascii="Times New Roman" w:hAnsi="Times New Roman" w:cs="Times New Roman"/>
              </w:rPr>
              <w:t>п.м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815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Услуги по техническому сопровождению при прохождении экспертизы проектной документации по объекту "Блочная автономная котельная для теплоснабжения зданий </w:t>
            </w:r>
            <w:r w:rsidRPr="00EA13CD">
              <w:rPr>
                <w:rFonts w:ascii="Times New Roman" w:hAnsi="Times New Roman" w:cs="Times New Roman"/>
              </w:rPr>
              <w:lastRenderedPageBreak/>
              <w:t xml:space="preserve">администрации, библиотеки и ДК.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Новорогачинское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Государственная экспертиза проектной документации и инженерных изысканий по объекту "Блочная автономная котельная для теплоснабжения зданий администрации, библиотеки и ДК.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Новорогачинское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Приобретение насоса и электродвигателя для котельной.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Новорогачинское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Модернизация водогрейного котла КВС-4,0 МПЦ в целях увеличения </w:t>
            </w:r>
            <w:proofErr w:type="spellStart"/>
            <w:r w:rsidRPr="00EA13CD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и КПД до 92 %.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13CD">
              <w:rPr>
                <w:rFonts w:ascii="Times New Roman" w:hAnsi="Times New Roman" w:cs="Times New Roman"/>
              </w:rPr>
              <w:t>Ерзовское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947565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Комплекс услуг по оперативно-техническому обслуживанию ТП с трансформатором 100 </w:t>
            </w:r>
            <w:proofErr w:type="spellStart"/>
            <w:r w:rsidRPr="00EA13CD">
              <w:rPr>
                <w:rFonts w:ascii="Times New Roman" w:hAnsi="Times New Roman" w:cs="Times New Roman"/>
              </w:rPr>
              <w:t>кВА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ВЛ 10 кВт и ВЛ 0,4 кВт.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Новорогачинское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892805" w:rsidP="00174E96">
            <w:pPr>
              <w:jc w:val="center"/>
            </w:pPr>
            <w:r w:rsidRPr="00EA13CD">
              <w:t>1</w:t>
            </w:r>
          </w:p>
        </w:tc>
      </w:tr>
      <w:tr w:rsidR="00C40362" w:rsidRPr="00EA13CD" w:rsidTr="00BF2613">
        <w:trPr>
          <w:gridAfter w:val="8"/>
          <w:wAfter w:w="9142" w:type="dxa"/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62" w:rsidRPr="00EA13CD" w:rsidRDefault="00C40362" w:rsidP="00BA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40362" w:rsidRPr="00EA13CD" w:rsidRDefault="00C40362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62" w:rsidRPr="00EA13CD" w:rsidRDefault="00C40362" w:rsidP="00174E96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362" w:rsidRPr="00EA13CD" w:rsidRDefault="00C40362" w:rsidP="00174E96">
            <w:pPr>
              <w:jc w:val="center"/>
            </w:pPr>
            <w:r w:rsidRPr="00EA13CD">
              <w:t>1,00</w:t>
            </w:r>
          </w:p>
        </w:tc>
      </w:tr>
    </w:tbl>
    <w:p w:rsidR="00D06321" w:rsidRPr="00EA13CD" w:rsidRDefault="00927F2B" w:rsidP="00E27F5B">
      <w:pPr>
        <w:pStyle w:val="a8"/>
        <w:tabs>
          <w:tab w:val="left" w:pos="6210"/>
        </w:tabs>
        <w:spacing w:after="0"/>
        <w:rPr>
          <w:sz w:val="24"/>
          <w:szCs w:val="24"/>
        </w:rPr>
      </w:pPr>
      <w:r w:rsidRPr="00EA13CD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D06321" w:rsidRPr="00EA13CD">
        <w:rPr>
          <w:sz w:val="24"/>
          <w:szCs w:val="24"/>
        </w:rPr>
        <w:t xml:space="preserve">       </w:t>
      </w:r>
    </w:p>
    <w:p w:rsidR="001207AC" w:rsidRPr="00EA13CD" w:rsidRDefault="00D06321" w:rsidP="00611CD0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  <w:r w:rsidRPr="00EA13CD">
        <w:rPr>
          <w:sz w:val="24"/>
          <w:szCs w:val="24"/>
        </w:rPr>
        <w:t xml:space="preserve">                                                                                                       </w:t>
      </w:r>
      <w:r w:rsidR="009A0939" w:rsidRPr="00EA13CD">
        <w:rPr>
          <w:sz w:val="24"/>
          <w:szCs w:val="24"/>
        </w:rPr>
        <w:t xml:space="preserve">             </w:t>
      </w:r>
    </w:p>
    <w:p w:rsidR="001207AC" w:rsidRPr="00EA13CD" w:rsidRDefault="001207AC" w:rsidP="00611CD0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1207AC" w:rsidRPr="00EA13CD" w:rsidRDefault="001207AC" w:rsidP="00611CD0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1207AC" w:rsidRPr="00EA13CD" w:rsidRDefault="001207AC" w:rsidP="00611CD0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1207AC" w:rsidRPr="00EA13CD" w:rsidRDefault="001207AC" w:rsidP="00611CD0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1207AC" w:rsidRPr="00EA13CD" w:rsidRDefault="001207AC" w:rsidP="00611CD0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1207AC" w:rsidRDefault="001207AC" w:rsidP="00611CD0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CF43C6" w:rsidRDefault="00CF43C6" w:rsidP="00611CD0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CF43C6" w:rsidRPr="00EA13CD" w:rsidRDefault="00CF43C6" w:rsidP="00611CD0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927F2B" w:rsidRPr="00EA13CD" w:rsidRDefault="009A0939" w:rsidP="00611CD0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  <w:r w:rsidRPr="00EA13CD">
        <w:rPr>
          <w:sz w:val="24"/>
          <w:szCs w:val="24"/>
        </w:rPr>
        <w:lastRenderedPageBreak/>
        <w:t xml:space="preserve">       </w:t>
      </w:r>
      <w:r w:rsidR="009C5934" w:rsidRPr="00EA13CD">
        <w:rPr>
          <w:sz w:val="24"/>
          <w:szCs w:val="24"/>
        </w:rPr>
        <w:t>Таблица</w:t>
      </w:r>
      <w:r w:rsidR="00611CD0" w:rsidRPr="00EA13CD">
        <w:rPr>
          <w:sz w:val="24"/>
          <w:szCs w:val="24"/>
        </w:rPr>
        <w:t xml:space="preserve"> 2</w:t>
      </w:r>
    </w:p>
    <w:tbl>
      <w:tblPr>
        <w:tblW w:w="949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EF6DF3" w:rsidRPr="00EA13CD" w:rsidTr="009C5934">
        <w:trPr>
          <w:trHeight w:val="306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F2B" w:rsidRPr="00EA13CD" w:rsidRDefault="00927F2B" w:rsidP="00A67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="00A67D7B"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исполнения запланированного объема затрат на реализацию</w:t>
            </w:r>
          </w:p>
        </w:tc>
      </w:tr>
      <w:tr w:rsidR="00EF6DF3" w:rsidRPr="00EA13CD" w:rsidTr="009C5934">
        <w:trPr>
          <w:trHeight w:val="642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F2B" w:rsidRPr="00EA13CD" w:rsidRDefault="00927F2B" w:rsidP="00A67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(целевых показателей) муниципальной  программы по энергосбережению и повышению энергетической эффективности Городищенского муниципального района Волгоградской области  на 2010 – 2015 годы</w:t>
            </w:r>
          </w:p>
        </w:tc>
      </w:tr>
      <w:tr w:rsidR="00EF6DF3" w:rsidRPr="00EA13CD" w:rsidTr="009C5934">
        <w:trPr>
          <w:trHeight w:val="306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F2B" w:rsidRPr="00EA13CD" w:rsidRDefault="00FE4A5E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r w:rsidR="00927F2B"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201</w:t>
            </w:r>
            <w:r w:rsidR="00947565" w:rsidRPr="00EA13C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27F2B"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  <w:p w:rsidR="009A0939" w:rsidRPr="00EA13CD" w:rsidRDefault="009A0939" w:rsidP="006E3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2003"/>
        <w:gridCol w:w="1117"/>
        <w:gridCol w:w="1068"/>
        <w:gridCol w:w="801"/>
        <w:gridCol w:w="802"/>
        <w:gridCol w:w="935"/>
        <w:gridCol w:w="801"/>
        <w:gridCol w:w="1739"/>
      </w:tblGrid>
      <w:tr w:rsidR="00A67D7B" w:rsidRPr="00EA13CD" w:rsidTr="00BF2613">
        <w:trPr>
          <w:cantSplit/>
          <w:trHeight w:val="244"/>
        </w:trPr>
        <w:tc>
          <w:tcPr>
            <w:tcW w:w="5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0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6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8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6E3CDC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r w:rsidR="00A67D7B" w:rsidRPr="00EA13CD">
              <w:rPr>
                <w:rFonts w:ascii="Times New Roman" w:eastAsiaTheme="minorEastAsia" w:hAnsi="Times New Roman" w:cs="Times New Roman"/>
                <w:lang w:eastAsia="ru-RU"/>
              </w:rPr>
              <w:t>те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A67D7B" w:rsidRPr="00EA13CD">
              <w:rPr>
                <w:rFonts w:ascii="Times New Roman" w:eastAsiaTheme="minorEastAsia" w:hAnsi="Times New Roman" w:cs="Times New Roman"/>
                <w:lang w:eastAsia="ru-RU"/>
              </w:rPr>
              <w:t>пень исполнения запланированного объема затрат</w:t>
            </w:r>
          </w:p>
          <w:p w:rsidR="00A67D7B" w:rsidRPr="00EA13CD" w:rsidRDefault="00A67D7B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67D7B" w:rsidRPr="00EA13CD" w:rsidTr="00BF2613">
        <w:trPr>
          <w:cantSplit/>
          <w:trHeight w:val="720"/>
        </w:trPr>
        <w:tc>
          <w:tcPr>
            <w:tcW w:w="5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значе</w:t>
            </w:r>
            <w:proofErr w:type="spellEnd"/>
            <w:r w:rsidR="006E3CDC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</w:p>
        </w:tc>
        <w:tc>
          <w:tcPr>
            <w:tcW w:w="1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8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A67D7B" w:rsidRPr="00EA13CD" w:rsidTr="00BF2613">
        <w:trPr>
          <w:cantSplit/>
          <w:trHeight w:val="488"/>
        </w:trPr>
        <w:tc>
          <w:tcPr>
            <w:tcW w:w="5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8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67D7B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A67D7B" w:rsidRPr="00EA13CD" w:rsidTr="00BF2613">
        <w:trPr>
          <w:cantSplit/>
          <w:trHeight w:val="244"/>
        </w:trPr>
        <w:tc>
          <w:tcPr>
            <w:tcW w:w="97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D7B" w:rsidRPr="00EA13CD" w:rsidRDefault="00A67D7B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Раздел 2.Повышение энергоактивности в бюджетной сфере</w:t>
            </w:r>
          </w:p>
        </w:tc>
      </w:tr>
      <w:tr w:rsidR="00F84022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022" w:rsidRPr="00EA13CD" w:rsidRDefault="00F84022" w:rsidP="00F8402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4022" w:rsidRPr="00EA13CD" w:rsidRDefault="00C859C1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светильников светодиодных уличных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4022" w:rsidRPr="00EA13CD" w:rsidRDefault="00F84022" w:rsidP="00F8402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4022" w:rsidRPr="00EA13CD" w:rsidRDefault="00F84022" w:rsidP="00F84022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149,4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4022" w:rsidRPr="00EA13CD" w:rsidRDefault="00F84022" w:rsidP="00F84022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149,4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4022" w:rsidRPr="00EA13CD" w:rsidRDefault="00F84022" w:rsidP="00F84022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84022" w:rsidRPr="00EA13CD" w:rsidRDefault="00F84022" w:rsidP="00F84022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22" w:rsidRPr="00EA13CD" w:rsidRDefault="00F84022" w:rsidP="00F84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022" w:rsidRPr="00EA13CD" w:rsidRDefault="008337B0" w:rsidP="00F84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Кузьмичевского</w:t>
            </w:r>
            <w:proofErr w:type="spellEnd"/>
            <w:r w:rsidR="007B201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F84022" w:rsidRPr="00EA13CD">
              <w:rPr>
                <w:rFonts w:ascii="Times New Roman" w:eastAsiaTheme="minorEastAsia" w:hAnsi="Times New Roman" w:cs="Times New Roman"/>
                <w:lang w:eastAsia="ru-RU"/>
              </w:rPr>
              <w:t>с/п</w:t>
            </w:r>
          </w:p>
        </w:tc>
      </w:tr>
      <w:tr w:rsidR="007479D3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9D3" w:rsidRPr="00EA13CD" w:rsidRDefault="007479D3" w:rsidP="00A33E5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C859C1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Замена существующих ламп уличного освещения на энергосберегающие.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F84022" w:rsidP="00C859C1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</w:t>
            </w:r>
            <w:r w:rsidR="00C859C1" w:rsidRPr="00EA13CD">
              <w:rPr>
                <w:rFonts w:ascii="Times New Roman" w:hAnsi="Times New Roman" w:cs="Times New Roman"/>
              </w:rPr>
              <w:t>ы</w:t>
            </w:r>
            <w:r w:rsidRPr="00EA13CD">
              <w:rPr>
                <w:rFonts w:ascii="Times New Roman" w:hAnsi="Times New Roman" w:cs="Times New Roman"/>
              </w:rPr>
              <w:t xml:space="preserve"> поселени</w:t>
            </w:r>
            <w:r w:rsidR="00C859C1" w:rsidRPr="00EA13CD">
              <w:rPr>
                <w:rFonts w:ascii="Times New Roman" w:hAnsi="Times New Roman" w:cs="Times New Roman"/>
              </w:rPr>
              <w:t>й</w:t>
            </w:r>
            <w:r w:rsidRPr="00EA13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C859C1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45,1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C859C1" w:rsidP="00C859C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45,1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7479D3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7479D3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859C1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59C1" w:rsidRPr="00EA13CD" w:rsidRDefault="00C859C1" w:rsidP="00A33E5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59C1" w:rsidRPr="00EA13CD" w:rsidRDefault="00C859C1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Паньшинское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59C1" w:rsidRPr="00EA13CD" w:rsidRDefault="00C859C1" w:rsidP="00A33E51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59C1" w:rsidRPr="00EA13CD" w:rsidRDefault="00A763B4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59C1" w:rsidRPr="00EA13CD" w:rsidRDefault="00A763B4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59C1" w:rsidRPr="00EA13CD" w:rsidRDefault="00A763B4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59C1" w:rsidRPr="00EA13CD" w:rsidRDefault="00A763B4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9C1" w:rsidRPr="00EA13CD" w:rsidRDefault="00A763B4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9C1" w:rsidRPr="00EA13CD" w:rsidRDefault="00A763B4" w:rsidP="00833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Паньшинского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7479D3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9D3" w:rsidRPr="00EA13CD" w:rsidRDefault="007479D3" w:rsidP="00A33E5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Котлубанское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F84022" w:rsidP="00A33E51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8337B0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7479D3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8337B0" w:rsidP="00833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Котлубанского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7479D3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9D3" w:rsidRPr="00EA13CD" w:rsidRDefault="007479D3" w:rsidP="00A33E5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Песковатское 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F84022" w:rsidP="00A33E51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7479D3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7479D3" w:rsidP="00833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Администрации Песковатское с/п</w:t>
            </w:r>
          </w:p>
        </w:tc>
      </w:tr>
      <w:tr w:rsidR="007479D3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9D3" w:rsidRPr="00EA13CD" w:rsidRDefault="007479D3" w:rsidP="00A33E5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Грачевское 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F84022" w:rsidP="00A33E51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  <w:r w:rsidR="008337B0" w:rsidRPr="00EA13CD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</w:t>
            </w:r>
            <w:r w:rsidR="008337B0" w:rsidRPr="00EA13CD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7479D3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8337B0" w:rsidP="00833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Грачевского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7479D3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9D3" w:rsidRPr="00EA13CD" w:rsidRDefault="007479D3" w:rsidP="00A33E5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13CD">
              <w:rPr>
                <w:rFonts w:ascii="Times New Roman" w:hAnsi="Times New Roman" w:cs="Times New Roman"/>
              </w:rPr>
              <w:t>Вертячинское</w:t>
            </w:r>
            <w:proofErr w:type="spellEnd"/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F84022" w:rsidP="00A33E51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8337B0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7479D3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8337B0" w:rsidP="00833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Вертячинского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8337B0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B0" w:rsidRPr="00EA13CD" w:rsidRDefault="00A763B4" w:rsidP="008337B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A763B4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и установка прожекторов для уличного освещения.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8337B0" w:rsidP="008337B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B0" w:rsidRPr="00EA13CD" w:rsidRDefault="008337B0" w:rsidP="00833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B0" w:rsidRPr="00EA13CD" w:rsidRDefault="008337B0" w:rsidP="00833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Администрация Краснопахаревского с/п</w:t>
            </w:r>
          </w:p>
        </w:tc>
      </w:tr>
      <w:tr w:rsidR="008337B0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B0" w:rsidRPr="00EA13CD" w:rsidRDefault="00A763B4" w:rsidP="008337B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A763B4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дросселей.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8337B0" w:rsidP="008337B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37B0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B0" w:rsidRPr="00EA13CD" w:rsidRDefault="007B2019" w:rsidP="00833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B0" w:rsidRPr="00EA13CD" w:rsidRDefault="008337B0" w:rsidP="00833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Котлубанского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7479D3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9D3" w:rsidRPr="00EA13CD" w:rsidRDefault="00A763B4" w:rsidP="00A33E5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A763B4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стартеров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F84022" w:rsidP="00A33E51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7B2019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8337B0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Котлубанского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7479D3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9D3" w:rsidRPr="00EA13CD" w:rsidRDefault="00A763B4" w:rsidP="00A33E5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A763B4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автоматических выключателей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F84022" w:rsidP="00A33E51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8337B0" w:rsidP="008337B0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9D3" w:rsidRPr="00EA13CD" w:rsidRDefault="007479D3" w:rsidP="00A33E51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7B2019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D3" w:rsidRPr="00EA13CD" w:rsidRDefault="008337B0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Котлубанского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863A1D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1D" w:rsidRPr="00EA13CD" w:rsidRDefault="00A763B4" w:rsidP="00863A1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A763B4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электронного пускорегулирующего аппарата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863A1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863A1D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863A1D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863A1D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863A1D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Котлубанского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863A1D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1D" w:rsidRPr="00EA13CD" w:rsidRDefault="00A763B4" w:rsidP="00863A1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A763B4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Уличное освещение. Приобретение бокса ШРН навесного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863A1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863A1D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863A1D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863A1D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863A1D">
            <w:pPr>
              <w:jc w:val="right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Котлубанского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863A1D" w:rsidRPr="00EA13CD" w:rsidTr="00BF2613">
        <w:trPr>
          <w:cantSplit/>
          <w:trHeight w:val="244"/>
        </w:trPr>
        <w:tc>
          <w:tcPr>
            <w:tcW w:w="97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17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Раздел 3. Повышение энергоэффективности в жилищном фонде</w:t>
            </w:r>
          </w:p>
        </w:tc>
      </w:tr>
      <w:tr w:rsidR="00863A1D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1D" w:rsidRPr="00EA13CD" w:rsidRDefault="00A763B4" w:rsidP="008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A763B4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Изоляция трубопроводов отопления и </w:t>
            </w:r>
            <w:proofErr w:type="spellStart"/>
            <w:r w:rsidRPr="00EA13CD">
              <w:rPr>
                <w:rFonts w:ascii="Times New Roman" w:hAnsi="Times New Roman" w:cs="Times New Roman"/>
              </w:rPr>
              <w:t>и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горячего водоснабжения.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30,0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30,0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A763B4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 xml:space="preserve">МП "ЖКУ" </w:t>
            </w:r>
            <w:proofErr w:type="spellStart"/>
            <w:r w:rsidRPr="00EA13CD">
              <w:rPr>
                <w:rFonts w:ascii="Times New Roman" w:hAnsi="Times New Roman" w:cs="Times New Roman"/>
              </w:rPr>
              <w:t>Новожизненского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с/п</w:t>
            </w:r>
          </w:p>
        </w:tc>
      </w:tr>
      <w:tr w:rsidR="00863A1D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1D" w:rsidRPr="00EA13CD" w:rsidRDefault="00A763B4" w:rsidP="008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A763B4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Замена ламп накаливания в подъездах многоквартирных домов на энергосберегающие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2,0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2,0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A763B4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 xml:space="preserve">МП "ЖКУ" </w:t>
            </w:r>
            <w:proofErr w:type="spellStart"/>
            <w:r w:rsidRPr="00EA13CD">
              <w:rPr>
                <w:rFonts w:ascii="Times New Roman" w:hAnsi="Times New Roman" w:cs="Times New Roman"/>
              </w:rPr>
              <w:t>Новожизненского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с/п</w:t>
            </w:r>
          </w:p>
        </w:tc>
      </w:tr>
      <w:tr w:rsidR="00863A1D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1D" w:rsidRPr="00EA13CD" w:rsidRDefault="00863A1D" w:rsidP="008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863A1D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Проведение мероприятий по пропаганде энергосбережения. (МКД)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Финансирование не требуется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63A1D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1D" w:rsidRPr="00EA13CD" w:rsidRDefault="00863A1D" w:rsidP="008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334EAD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Работы по установке приборов учета холодного водоснабжения - 58 шт., горячего водоснабжения - 28 шт. в муниципальных квартирах.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146,7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146,7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334EA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Новорогачинскому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г/п</w:t>
            </w:r>
          </w:p>
        </w:tc>
      </w:tr>
      <w:tr w:rsidR="00863A1D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1D" w:rsidRPr="00EA13CD" w:rsidRDefault="00334EAD" w:rsidP="008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334EAD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Работы по установке приборов учета холодного водоснабжения  в муниципальных квартирах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11,2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11,2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334EA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Новожизенского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863A1D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1D" w:rsidRPr="00EA13CD" w:rsidRDefault="00334EAD" w:rsidP="0086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3A1D" w:rsidRPr="00EA13CD" w:rsidRDefault="00334EAD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Работы по установке приборов учета газа  в муниципальных квартирах.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70,4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70,4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7B2019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334EA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Новожизненского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с/п</w:t>
            </w:r>
          </w:p>
        </w:tc>
      </w:tr>
      <w:tr w:rsidR="00863A1D" w:rsidRPr="00EA13CD" w:rsidTr="00BF2613">
        <w:trPr>
          <w:cantSplit/>
          <w:trHeight w:val="244"/>
        </w:trPr>
        <w:tc>
          <w:tcPr>
            <w:tcW w:w="97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Раздел 4. Повышение энергоэффективности в  коммунальной инфраструктуре.</w:t>
            </w:r>
          </w:p>
        </w:tc>
      </w:tr>
      <w:tr w:rsidR="00863A1D" w:rsidRPr="00EA13CD" w:rsidTr="00BF2613">
        <w:trPr>
          <w:cantSplit/>
          <w:trHeight w:val="244"/>
        </w:trPr>
        <w:tc>
          <w:tcPr>
            <w:tcW w:w="97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A1D" w:rsidRPr="00EA13CD" w:rsidRDefault="00863A1D" w:rsidP="00EB2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Водоснабжение</w:t>
            </w:r>
          </w:p>
        </w:tc>
      </w:tr>
      <w:tr w:rsidR="00576722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892805" w:rsidP="00576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A33E51" w:rsidP="00576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Приобретение полиэтиленовой трубы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576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576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325,8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576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325,8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576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576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576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576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Новорогачинского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г/п</w:t>
            </w:r>
          </w:p>
        </w:tc>
      </w:tr>
      <w:tr w:rsidR="00576722" w:rsidRPr="00EA13CD" w:rsidTr="00BF2613">
        <w:trPr>
          <w:cantSplit/>
          <w:trHeight w:val="244"/>
        </w:trPr>
        <w:tc>
          <w:tcPr>
            <w:tcW w:w="97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EB2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Теплоснабжение</w:t>
            </w:r>
          </w:p>
        </w:tc>
      </w:tr>
      <w:tr w:rsidR="00576722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892805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A33E51" w:rsidP="00D03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Перекладка сетей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предизолированной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трубой</w:t>
            </w: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2077,5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2077,5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576722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892805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722" w:rsidRPr="00EA13CD" w:rsidRDefault="00D0339F" w:rsidP="0086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АдминистрацияЕрзовское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г/п</w:t>
            </w:r>
          </w:p>
        </w:tc>
      </w:tr>
      <w:tr w:rsidR="007B2019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Услуги по техническому сопровождению при прохождении экспертизы проектной документации по объекту «Блочная автономная котельная для теплоснабжения зданий администрации, библиотеки и ДК»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поселений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35,0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35,0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АдминистрацияНоворогачинского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г/п</w:t>
            </w:r>
          </w:p>
        </w:tc>
      </w:tr>
      <w:tr w:rsidR="007B2019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7B2019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Государственная экспертиза проектной документации и инженерных изысканий по объекту «Блочная автономная котельная для теплоснабжения зданий администрации, библиотеки и ДК»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Бюджет поселений 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72,5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72,5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АдминистрацияНоворогачинского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г/п</w:t>
            </w:r>
          </w:p>
        </w:tc>
      </w:tr>
      <w:tr w:rsidR="007B2019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7B2019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Приобретение насоса и электродвигателя для  котельной</w:t>
            </w: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поселений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167,0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167,0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Новорогачинского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г/п</w:t>
            </w:r>
          </w:p>
        </w:tc>
      </w:tr>
      <w:tr w:rsidR="00EB2F2B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Модернизация водогрейного котла КВС-4,0 МПЦ в целях увеличения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энергоэффективности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и КПД до 92%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поселений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1819,1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1819,1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АдминистрацияЕрзовского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г/п</w:t>
            </w:r>
          </w:p>
        </w:tc>
      </w:tr>
      <w:tr w:rsidR="00EB2F2B" w:rsidRPr="00EA13CD" w:rsidTr="00BF2613">
        <w:trPr>
          <w:cantSplit/>
          <w:trHeight w:val="244"/>
        </w:trPr>
        <w:tc>
          <w:tcPr>
            <w:tcW w:w="97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EB2F2B" w:rsidP="00EB2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Энергоснабжение</w:t>
            </w:r>
          </w:p>
        </w:tc>
      </w:tr>
      <w:tr w:rsidR="007B2019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7B2019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Комплекс услуг по оперативно-техническому обслуживанию ТП с трансформатором 100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кВА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ВЛ 10 кВт и ВЛ 0,4 кВт.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C859C1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поселений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C859C1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15,9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C859C1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15,9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892805" w:rsidP="00EB2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2F2B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АдминистрацияНоворогачинского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 xml:space="preserve"> г/п</w:t>
            </w:r>
          </w:p>
        </w:tc>
      </w:tr>
      <w:tr w:rsidR="00D0339F" w:rsidRPr="00EA13CD" w:rsidTr="00BF2613">
        <w:trPr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39F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39F" w:rsidRPr="00EA13CD" w:rsidRDefault="00D0339F" w:rsidP="00D0339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39F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39F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5076,8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39F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5076,8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39F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39F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39F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39F" w:rsidRPr="00EA13CD" w:rsidRDefault="00D0339F" w:rsidP="00D03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111B46" w:rsidRPr="00EA13CD" w:rsidRDefault="00111B46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811EBF" w:rsidRPr="00EA13CD" w:rsidRDefault="00811EBF" w:rsidP="00811EB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811EBF" w:rsidRPr="00EA13CD" w:rsidRDefault="00811EBF" w:rsidP="00811EB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=0,6*1+0,4*1= 1</w:t>
      </w:r>
    </w:p>
    <w:p w:rsidR="00811EBF" w:rsidRPr="00EA13CD" w:rsidRDefault="00811EBF" w:rsidP="00811EB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455D8F" w:rsidRPr="00EA13CD">
        <w:rPr>
          <w:rFonts w:ascii="Times New Roman" w:hAnsi="Times New Roman" w:cs="Times New Roman"/>
          <w:sz w:val="24"/>
          <w:szCs w:val="24"/>
        </w:rPr>
        <w:t>0</w:t>
      </w:r>
      <w:r w:rsidRPr="00EA13CD">
        <w:rPr>
          <w:rFonts w:ascii="Times New Roman" w:hAnsi="Times New Roman" w:cs="Times New Roman"/>
          <w:sz w:val="24"/>
          <w:szCs w:val="24"/>
        </w:rPr>
        <w:t>1</w:t>
      </w:r>
      <w:r w:rsidR="00150DE8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111B46" w:rsidRPr="00EA13CD" w:rsidRDefault="00111B46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7AC" w:rsidRPr="00EA13CD" w:rsidRDefault="001207AC" w:rsidP="001207A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6201D" w:rsidRPr="00EA13CD" w:rsidRDefault="00EB4BCB" w:rsidP="009D544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="00263649" w:rsidRPr="00EA13CD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26201D" w:rsidRPr="00EA13CD">
        <w:rPr>
          <w:rFonts w:ascii="Times New Roman" w:hAnsi="Times New Roman" w:cs="Times New Roman"/>
          <w:b/>
          <w:sz w:val="24"/>
          <w:szCs w:val="24"/>
        </w:rPr>
        <w:t>униципальная программа «Развитие территориального общественного самоуправления Городищенского муниципального района Волгоградской области на 2013 – 2015 годы»</w:t>
      </w:r>
      <w:r w:rsidR="00611CD0" w:rsidRPr="00EA13CD">
        <w:rPr>
          <w:rFonts w:ascii="Times New Roman" w:hAnsi="Times New Roman" w:cs="Times New Roman"/>
          <w:b/>
          <w:sz w:val="24"/>
          <w:szCs w:val="24"/>
        </w:rPr>
        <w:t>.</w:t>
      </w:r>
    </w:p>
    <w:p w:rsidR="00611CD0" w:rsidRPr="00EA13CD" w:rsidRDefault="00611CD0" w:rsidP="009D544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F8" w:rsidRPr="00EA13CD" w:rsidRDefault="00611CD0" w:rsidP="00611CD0">
      <w:pPr>
        <w:tabs>
          <w:tab w:val="left" w:pos="2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Таблица 1</w:t>
      </w:r>
      <w:r w:rsidR="001411F8" w:rsidRPr="00EA13CD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EA13CD">
        <w:rPr>
          <w:rFonts w:ascii="Times New Roman" w:hAnsi="Times New Roman" w:cs="Times New Roman"/>
        </w:rPr>
        <w:t xml:space="preserve">                            </w:t>
      </w:r>
    </w:p>
    <w:p w:rsidR="001411F8" w:rsidRPr="00EA13CD" w:rsidRDefault="001411F8" w:rsidP="001411F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Оценка   эффективности целевых показателей </w:t>
      </w:r>
    </w:p>
    <w:p w:rsidR="001411F8" w:rsidRPr="00EA13CD" w:rsidRDefault="001411F8" w:rsidP="001411F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 муниципальной  программы   «Развитие территориального общественного самоуправления Городищенского муниципального района </w:t>
      </w:r>
    </w:p>
    <w:p w:rsidR="002E4651" w:rsidRPr="00EA13CD" w:rsidRDefault="001411F8" w:rsidP="00E27F5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Волгоградской области на 2013 – 2015 годы» </w:t>
      </w:r>
    </w:p>
    <w:p w:rsidR="001411F8" w:rsidRPr="00EA13CD" w:rsidRDefault="002E4651" w:rsidP="00BA2B6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Calibri" w:hAnsi="Calibri" w:cs="Calibri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за </w:t>
      </w:r>
      <w:r w:rsidR="001411F8" w:rsidRPr="00EA13CD">
        <w:rPr>
          <w:rFonts w:ascii="Times New Roman" w:hAnsi="Times New Roman" w:cs="Times New Roman"/>
          <w:sz w:val="24"/>
          <w:szCs w:val="24"/>
        </w:rPr>
        <w:t>201</w:t>
      </w:r>
      <w:r w:rsidR="008C7AE7" w:rsidRPr="00EA13CD">
        <w:rPr>
          <w:rFonts w:ascii="Times New Roman" w:hAnsi="Times New Roman" w:cs="Times New Roman"/>
          <w:sz w:val="24"/>
          <w:szCs w:val="24"/>
        </w:rPr>
        <w:t>5</w:t>
      </w:r>
      <w:r w:rsidR="001411F8" w:rsidRPr="00EA13CD">
        <w:rPr>
          <w:rFonts w:ascii="Times New Roman" w:hAnsi="Times New Roman" w:cs="Times New Roman"/>
          <w:sz w:val="24"/>
          <w:szCs w:val="24"/>
        </w:rPr>
        <w:t xml:space="preserve"> год</w:t>
      </w:r>
      <w:r w:rsidR="001411F8" w:rsidRPr="00EA13CD">
        <w:rPr>
          <w:rFonts w:ascii="Calibri" w:hAnsi="Calibri" w:cs="Calibri"/>
        </w:rPr>
        <w:tab/>
      </w:r>
    </w:p>
    <w:p w:rsidR="00BA2B69" w:rsidRPr="00EA13CD" w:rsidRDefault="00BA2B69" w:rsidP="00BA2B6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09"/>
        <w:gridCol w:w="1276"/>
        <w:gridCol w:w="1701"/>
        <w:gridCol w:w="992"/>
        <w:gridCol w:w="992"/>
        <w:gridCol w:w="850"/>
      </w:tblGrid>
      <w:tr w:rsidR="00EF6DF3" w:rsidRPr="00EA13CD" w:rsidTr="00BA2B69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измерения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="000B52AA" w:rsidRPr="00EA13CD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EA13C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EF6DF3" w:rsidRPr="00EA13CD" w:rsidTr="00BA2B69">
        <w:trPr>
          <w:cantSplit/>
          <w:trHeight w:val="24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6DF3" w:rsidRPr="00EA13CD" w:rsidTr="00BA2B69">
        <w:trPr>
          <w:cantSplit/>
          <w:trHeight w:val="48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абсолютное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(+/-  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0B52AA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Относительное </w:t>
            </w:r>
            <w:r w:rsidR="001411F8" w:rsidRPr="00EA13CD">
              <w:rPr>
                <w:rFonts w:ascii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6DF3" w:rsidRPr="00EA13CD" w:rsidTr="00BA2B69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E3C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F6DF3" w:rsidRPr="00EA13CD" w:rsidTr="00BA2B69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F43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организаций территориального общественного самоуправления Городищенского муниципального района, являющихся юридическими лицами.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 1%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0B52AA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 w:rsidR="00506B04"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0B52AA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506B04"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0B52AA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 w:rsidR="00506B04"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AA25E6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</w:tr>
      <w:tr w:rsidR="00EF6DF3" w:rsidRPr="00EA13CD" w:rsidTr="00BA2B69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F43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жителей Городищенского муниципального района, объединённых ТОС, в процентах от количества жителей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506B04" w:rsidRPr="00EA13CD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411F8" w:rsidRPr="00EA13CD" w:rsidRDefault="000B52AA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88,1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506B04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506B04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B69" w:rsidRPr="00EA13CD" w:rsidRDefault="00BA2B69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2B69" w:rsidRPr="00EA13CD" w:rsidRDefault="00BA2B69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411F8" w:rsidRPr="00EA13CD" w:rsidRDefault="00AA25E6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</w:p>
          <w:p w:rsidR="001411F8" w:rsidRPr="00EA13CD" w:rsidRDefault="001411F8" w:rsidP="00BA2B69">
            <w:pPr>
              <w:jc w:val="center"/>
              <w:rPr>
                <w:lang w:eastAsia="ru-RU"/>
              </w:rPr>
            </w:pPr>
          </w:p>
        </w:tc>
      </w:tr>
      <w:tr w:rsidR="00EF6DF3" w:rsidRPr="00EA13CD" w:rsidTr="00BA2B69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F43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председателей и членов советов ТОС, избранных депутатами представительных органов Городищенского муниципального района от количества депутатов представительных органов данных муниципальных образований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 1%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0B52AA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 w:rsidR="00506B04" w:rsidRPr="00EA13C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506B04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0B52AA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06B04" w:rsidRPr="00EA13CD">
              <w:rPr>
                <w:rFonts w:ascii="Times New Roman" w:hAnsi="Times New Roman" w:cs="Times New Roman"/>
                <w:sz w:val="22"/>
                <w:szCs w:val="22"/>
              </w:rPr>
              <w:t>,02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AA25E6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1,02</w:t>
            </w:r>
          </w:p>
        </w:tc>
      </w:tr>
      <w:tr w:rsidR="00EF6DF3" w:rsidRPr="00EA13CD" w:rsidTr="00BA2B69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F43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участников областного конкурса на лучшее ТОС в процентах от общего количества организаций ТОС юридических лиц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до 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506B04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77,8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06B04" w:rsidRPr="00EA13CD">
              <w:rPr>
                <w:rFonts w:ascii="Times New Roman" w:hAnsi="Times New Roman" w:cs="Times New Roman"/>
                <w:sz w:val="22"/>
                <w:szCs w:val="22"/>
              </w:rPr>
              <w:t>22,2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0B52AA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506B04" w:rsidRPr="00EA13CD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AA25E6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0,8</w:t>
            </w:r>
          </w:p>
        </w:tc>
      </w:tr>
      <w:tr w:rsidR="00EF6DF3" w:rsidRPr="00EA13CD" w:rsidTr="00BA2B69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6F43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организаций ТОС, имеющих собственные информационные ресурсы (сайты, газеты, стенгазеты, информационные листы), в процентах от общего количества организаций ТОС Городищенского муниципального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506B04" w:rsidRPr="00EA13CD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506B04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52,9</w:t>
            </w:r>
          </w:p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0B52AA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2,</w:t>
            </w:r>
            <w:r w:rsidR="00506B04" w:rsidRPr="00EA13C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506B04" w:rsidP="00506B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1,06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AA25E6" w:rsidP="00AA25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1,05</w:t>
            </w:r>
          </w:p>
        </w:tc>
      </w:tr>
      <w:tr w:rsidR="00EF6DF3" w:rsidRPr="00EA13CD" w:rsidTr="00BA2B69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F8" w:rsidRPr="00EA13CD" w:rsidRDefault="001411F8" w:rsidP="000B52A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1411F8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11F8" w:rsidRPr="00EA13CD" w:rsidRDefault="00506B04" w:rsidP="00BA2B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1,03</w:t>
            </w:r>
          </w:p>
        </w:tc>
      </w:tr>
    </w:tbl>
    <w:p w:rsidR="00D06321" w:rsidRPr="00EA13CD" w:rsidRDefault="00D06321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CC64A5" w:rsidRPr="00EA13CD" w:rsidRDefault="00CC64A5" w:rsidP="009C5934">
      <w:pPr>
        <w:tabs>
          <w:tab w:val="left" w:pos="645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</w:rPr>
        <w:t xml:space="preserve">   </w:t>
      </w:r>
      <w:r w:rsidR="009C5934" w:rsidRPr="00EA13CD">
        <w:rPr>
          <w:rFonts w:ascii="Times New Roman" w:hAnsi="Times New Roman" w:cs="Times New Roman"/>
          <w:sz w:val="24"/>
          <w:szCs w:val="24"/>
        </w:rPr>
        <w:t>Таблица 2</w:t>
      </w:r>
    </w:p>
    <w:p w:rsidR="00CC64A5" w:rsidRPr="00EA13CD" w:rsidRDefault="00CC64A5" w:rsidP="00CC64A5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0B52AA" w:rsidRPr="00EA13CD">
        <w:rPr>
          <w:rFonts w:ascii="Times New Roman" w:hAnsi="Times New Roman" w:cs="Times New Roman"/>
          <w:sz w:val="24"/>
          <w:szCs w:val="24"/>
        </w:rPr>
        <w:t>степени запланированного объема затрат на реализацию программных</w:t>
      </w:r>
    </w:p>
    <w:p w:rsidR="00CC64A5" w:rsidRPr="00EA13CD" w:rsidRDefault="00CC64A5" w:rsidP="00CC64A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</w:rPr>
        <w:t xml:space="preserve">мероприятий </w:t>
      </w:r>
      <w:r w:rsidRPr="00EA13CD">
        <w:rPr>
          <w:rFonts w:ascii="Times New Roman" w:hAnsi="Times New Roman" w:cs="Times New Roman"/>
          <w:sz w:val="24"/>
          <w:szCs w:val="24"/>
        </w:rPr>
        <w:t xml:space="preserve">муниципальной  программы   «Развитие территориального общественного самоуправления Городищенского муниципального района </w:t>
      </w:r>
    </w:p>
    <w:p w:rsidR="001716FF" w:rsidRPr="00EA13CD" w:rsidRDefault="00CC64A5" w:rsidP="00E27F5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Волгоградско</w:t>
      </w:r>
      <w:r w:rsidR="00FE4A5E" w:rsidRPr="00EA13CD">
        <w:rPr>
          <w:rFonts w:ascii="Times New Roman" w:hAnsi="Times New Roman" w:cs="Times New Roman"/>
          <w:sz w:val="24"/>
          <w:szCs w:val="24"/>
        </w:rPr>
        <w:t>й области на 2013 – 2015 годы</w:t>
      </w:r>
    </w:p>
    <w:p w:rsidR="00E27F5B" w:rsidRPr="00EA13CD" w:rsidRDefault="00FE4A5E" w:rsidP="006E3CDC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за </w:t>
      </w:r>
      <w:r w:rsidR="00CC64A5" w:rsidRPr="00EA13CD">
        <w:rPr>
          <w:rFonts w:ascii="Times New Roman" w:hAnsi="Times New Roman" w:cs="Times New Roman"/>
          <w:sz w:val="24"/>
          <w:szCs w:val="24"/>
        </w:rPr>
        <w:t>201</w:t>
      </w:r>
      <w:r w:rsidR="008C7AE7" w:rsidRPr="00EA13CD">
        <w:rPr>
          <w:rFonts w:ascii="Times New Roman" w:hAnsi="Times New Roman" w:cs="Times New Roman"/>
          <w:sz w:val="24"/>
          <w:szCs w:val="24"/>
        </w:rPr>
        <w:t>5</w:t>
      </w:r>
      <w:r w:rsidR="00CC64A5"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pPr w:leftFromText="180" w:rightFromText="180" w:vertAnchor="text" w:tblpY="1"/>
        <w:tblOverlap w:val="never"/>
        <w:tblW w:w="98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2152"/>
        <w:gridCol w:w="1078"/>
        <w:gridCol w:w="1078"/>
        <w:gridCol w:w="807"/>
        <w:gridCol w:w="943"/>
        <w:gridCol w:w="945"/>
        <w:gridCol w:w="943"/>
        <w:gridCol w:w="1358"/>
      </w:tblGrid>
      <w:tr w:rsidR="00A3067C" w:rsidRPr="00EA13CD" w:rsidTr="00BF2613">
        <w:trPr>
          <w:cantSplit/>
          <w:trHeight w:val="257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1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1716FF" w:rsidRPr="00EA13CD" w:rsidRDefault="001716FF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3067C" w:rsidRPr="00EA13CD" w:rsidTr="00BF2613">
        <w:trPr>
          <w:cantSplit/>
          <w:trHeight w:val="754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A3067C" w:rsidRPr="00EA13CD" w:rsidTr="00BF2613">
        <w:trPr>
          <w:cantSplit/>
          <w:trHeight w:val="511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3067C" w:rsidRPr="00EA13CD" w:rsidTr="00BF2613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A3067C" w:rsidRPr="00EA13CD" w:rsidTr="00BF2613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171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>Организация благоустройства, озеленения, санитарного состояния территорий поселений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Бюджеты поселений, ср-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5565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5565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506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506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1,0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ind w:right="-71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Адм.</w:t>
            </w:r>
            <w:r w:rsidR="00BA2B6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поселений,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A3067C" w:rsidRPr="00EA13CD" w:rsidTr="00BF2613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50DE8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Организация в границах поселения электро-, тепло-, газо-, водоснабжения населения, водоотведения.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Бюджеты поселений, ср-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543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506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543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506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506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506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1,</w:t>
            </w:r>
            <w:r w:rsidR="00506B04"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Адм.</w:t>
            </w:r>
            <w:r w:rsidR="00BA2B6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поселений,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A3067C" w:rsidRPr="00EA13CD" w:rsidTr="00BF2613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50DE8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Патриотическое воспитание и работа с молодежью.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Бюджеты поселений, ср-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506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506B04" w:rsidRPr="00EA13CD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506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506B04" w:rsidRPr="00EA13CD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Адм.</w:t>
            </w:r>
            <w:r w:rsidR="00BA2B6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поселений,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A3067C" w:rsidRPr="00EA13CD" w:rsidTr="00BF2613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50DE8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Предупреждение ликвидация ЧС, очагов заболевания животных и мероприятия по пожарной безопасности.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Бюджеты поселений, ср-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Адм.</w:t>
            </w:r>
            <w:r w:rsidR="00BA2B6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поселений,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A3067C" w:rsidRPr="00EA13CD" w:rsidTr="00BF2613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50DE8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Охрана общественного порядка и профилактика правонарушений.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Бюджеты поселений, ср-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506B04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Адм.</w:t>
            </w:r>
            <w:r w:rsidR="00BA2B6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поселений,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A3067C" w:rsidRPr="00EA13CD" w:rsidTr="00BF2613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50DE8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Физкультура и спорт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Бюджеты поселений, ср-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8C7AE7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8C7AE7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B477F2"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Адм.</w:t>
            </w:r>
            <w:r w:rsidR="00BA2B6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поселений,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A3067C" w:rsidRPr="00EA13CD" w:rsidTr="00BF2613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Культура.</w:t>
            </w:r>
          </w:p>
          <w:p w:rsidR="001716FF" w:rsidRPr="00EA13CD" w:rsidRDefault="001716FF" w:rsidP="00A67D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Бюджеты поселений, ср-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8C7AE7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8C7AE7" w:rsidP="008C7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  <w:r w:rsidR="00B477F2"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8C7AE7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8C7AE7" w:rsidP="008C7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8C7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Адм.</w:t>
            </w:r>
            <w:r w:rsidR="00BA2B6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поселений,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A3067C" w:rsidRPr="00EA13CD" w:rsidTr="00BF2613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Социальное партнерство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Бюджеты поселений, ср-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8C7AE7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8C7AE7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Адм.</w:t>
            </w:r>
            <w:r w:rsidR="00BA2B6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поселений,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A3067C" w:rsidRPr="00EA13CD" w:rsidTr="00BF2613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6FF" w:rsidRPr="00EA13CD" w:rsidRDefault="001716FF" w:rsidP="00A67D7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8C7AE7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6355,0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8C7AE7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6335,</w:t>
            </w:r>
            <w:r w:rsidR="00B477F2"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B477F2" w:rsidP="008C7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FF" w:rsidRPr="00EA13CD" w:rsidRDefault="001716FF" w:rsidP="00BA2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9F4307" w:rsidRPr="00EA13CD" w:rsidRDefault="009F4307" w:rsidP="00B477F2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7F2" w:rsidRPr="00EA13CD" w:rsidRDefault="00B477F2" w:rsidP="00B477F2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B477F2" w:rsidRPr="00EA13CD" w:rsidRDefault="00B477F2" w:rsidP="00B477F2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</w:t>
      </w:r>
      <w:r w:rsidR="008C7AE7" w:rsidRPr="00EA13CD">
        <w:rPr>
          <w:rFonts w:ascii="Times New Roman" w:hAnsi="Times New Roman" w:cs="Times New Roman"/>
          <w:sz w:val="24"/>
          <w:szCs w:val="24"/>
        </w:rPr>
        <w:t>1,03</w:t>
      </w:r>
      <w:r w:rsidRPr="00EA13CD">
        <w:rPr>
          <w:rFonts w:ascii="Times New Roman" w:hAnsi="Times New Roman" w:cs="Times New Roman"/>
          <w:sz w:val="24"/>
          <w:szCs w:val="24"/>
        </w:rPr>
        <w:t xml:space="preserve">+0,4*1= </w:t>
      </w:r>
      <w:r w:rsidR="008C7AE7" w:rsidRPr="00EA13CD">
        <w:rPr>
          <w:rFonts w:ascii="Times New Roman" w:hAnsi="Times New Roman" w:cs="Times New Roman"/>
          <w:sz w:val="24"/>
          <w:szCs w:val="24"/>
        </w:rPr>
        <w:t>0</w:t>
      </w:r>
      <w:r w:rsidRPr="00EA13CD">
        <w:rPr>
          <w:rFonts w:ascii="Times New Roman" w:hAnsi="Times New Roman" w:cs="Times New Roman"/>
          <w:sz w:val="24"/>
          <w:szCs w:val="24"/>
        </w:rPr>
        <w:t>,</w:t>
      </w:r>
      <w:r w:rsidR="008C7AE7" w:rsidRPr="00EA13CD">
        <w:rPr>
          <w:rFonts w:ascii="Times New Roman" w:hAnsi="Times New Roman" w:cs="Times New Roman"/>
          <w:sz w:val="24"/>
          <w:szCs w:val="24"/>
        </w:rPr>
        <w:t>62</w:t>
      </w:r>
      <w:r w:rsidRPr="00EA13CD">
        <w:rPr>
          <w:rFonts w:ascii="Times New Roman" w:hAnsi="Times New Roman" w:cs="Times New Roman"/>
          <w:sz w:val="24"/>
          <w:szCs w:val="24"/>
        </w:rPr>
        <w:t>+0,4</w:t>
      </w:r>
      <w:r w:rsidR="008C7AE7" w:rsidRPr="00EA13CD">
        <w:rPr>
          <w:rFonts w:ascii="Times New Roman" w:hAnsi="Times New Roman" w:cs="Times New Roman"/>
          <w:sz w:val="24"/>
          <w:szCs w:val="24"/>
        </w:rPr>
        <w:t>= 1,02</w:t>
      </w:r>
    </w:p>
    <w:p w:rsidR="001207AC" w:rsidRDefault="00B477F2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455D8F" w:rsidRPr="00EA13CD">
        <w:rPr>
          <w:rFonts w:ascii="Times New Roman" w:hAnsi="Times New Roman" w:cs="Times New Roman"/>
          <w:sz w:val="24"/>
          <w:szCs w:val="24"/>
        </w:rPr>
        <w:t>0</w:t>
      </w:r>
      <w:r w:rsidRPr="00EA13CD">
        <w:rPr>
          <w:rFonts w:ascii="Times New Roman" w:hAnsi="Times New Roman" w:cs="Times New Roman"/>
          <w:sz w:val="24"/>
          <w:szCs w:val="24"/>
        </w:rPr>
        <w:t>1</w:t>
      </w:r>
      <w:r w:rsidR="008C7AE7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  <w:r w:rsidR="00CF43C6">
        <w:rPr>
          <w:rFonts w:ascii="Times New Roman" w:hAnsi="Times New Roman" w:cs="Times New Roman"/>
        </w:rPr>
        <w:t xml:space="preserve">    </w:t>
      </w: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Pr="00EA13CD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07E50" w:rsidRPr="00EA13CD" w:rsidRDefault="00A07E50" w:rsidP="00A07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 Муниципальная  программа «Образование» Городищенского муниципального района  на 2015 - 2017 годы».</w:t>
      </w:r>
    </w:p>
    <w:p w:rsidR="00BF2613" w:rsidRPr="00EA13CD" w:rsidRDefault="00BF2613" w:rsidP="00A07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68BC" w:rsidRPr="00EA13CD" w:rsidRDefault="00A07E50" w:rsidP="005568B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9.1.Подпрограмма «Развитие отрасли «Образование» на территории Городищенского муниципального района на 2015-2017 годы» муниципальной программы «Образование» Городищенского муниципального района  на 2015 - 2017 годы».</w:t>
      </w:r>
      <w:r w:rsidR="005568BC" w:rsidRPr="00EA13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6B3D02" w:rsidRPr="00EA13CD" w:rsidRDefault="006B3D02" w:rsidP="005568B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68BC" w:rsidRPr="00EA13CD" w:rsidRDefault="005568BC" w:rsidP="005568BC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№ 1</w:t>
      </w:r>
    </w:p>
    <w:p w:rsidR="005568BC" w:rsidRPr="00EA13CD" w:rsidRDefault="005568BC" w:rsidP="005568B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Оценка   эффективности целевых показателей </w:t>
      </w:r>
    </w:p>
    <w:p w:rsidR="005568BC" w:rsidRPr="00EA13CD" w:rsidRDefault="005568BC" w:rsidP="005568B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 муниципальной  п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одпрограммы «Развитие отрасли «Образование» на территории Городищенского муниципального района на 2015-2017 годы» муниципальной программы «Образование» Городищенского муниципального района  на 2015 - 2017 годы».</w:t>
      </w:r>
      <w:r w:rsidRPr="00EA13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5568BC" w:rsidRPr="00EA13CD" w:rsidRDefault="005568BC" w:rsidP="005568B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bookmarkStart w:id="1" w:name="_MON_1517057553"/>
    <w:bookmarkEnd w:id="1"/>
    <w:p w:rsidR="006B3D02" w:rsidRPr="00EA13CD" w:rsidRDefault="000B57B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  <w:r w:rsidRPr="00EA13CD">
        <w:rPr>
          <w:rFonts w:ascii="Times New Roman" w:eastAsiaTheme="minorEastAsia" w:hAnsi="Times New Roman" w:cs="Times New Roman"/>
          <w:sz w:val="24"/>
          <w:szCs w:val="24"/>
          <w:lang w:eastAsia="ru-RU"/>
        </w:rPr>
        <w:object w:dxaOrig="9442" w:dyaOrig="7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65.25pt" o:ole="">
            <v:imagedata r:id="rId9" o:title=""/>
          </v:shape>
          <o:OLEObject Type="Embed" ProgID="Excel.Sheet.12" ShapeID="_x0000_i1025" DrawAspect="Content" ObjectID="_1587540477" r:id="rId10"/>
        </w:object>
      </w:r>
      <w:r w:rsidR="005568BC" w:rsidRPr="00EA13CD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6B3D02" w:rsidRPr="00EA13CD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6B3D02" w:rsidRPr="00EA13CD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6B3D02" w:rsidRPr="00EA13CD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6B3D02" w:rsidRPr="00EA13CD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6B3D02" w:rsidRPr="00EA13CD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6B3D02" w:rsidRPr="00EA13CD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6B3D02" w:rsidRPr="00EA13CD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6B3D02" w:rsidRPr="00EA13CD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6B3D02" w:rsidRPr="00EA13CD" w:rsidRDefault="006B3D02" w:rsidP="001207A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0"/>
          <w:szCs w:val="20"/>
        </w:rPr>
      </w:pPr>
    </w:p>
    <w:p w:rsidR="006B3D02" w:rsidRPr="00EA13CD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6B3D02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CF43C6" w:rsidRPr="00EA13CD" w:rsidRDefault="00CF43C6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6B3D02" w:rsidRPr="00EA13CD" w:rsidRDefault="006B3D02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0"/>
          <w:szCs w:val="20"/>
        </w:rPr>
      </w:pPr>
    </w:p>
    <w:p w:rsidR="005568BC" w:rsidRPr="00EA13CD" w:rsidRDefault="005568BC" w:rsidP="005568BC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5568BC" w:rsidRPr="00EA13CD" w:rsidRDefault="005568BC" w:rsidP="005568B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A13CD">
        <w:rPr>
          <w:rFonts w:ascii="Times New Roman" w:hAnsi="Times New Roman" w:cs="Times New Roman"/>
          <w:sz w:val="22"/>
          <w:szCs w:val="22"/>
        </w:rPr>
        <w:t>Анализ степени  исполнения запланированного объема затрат на реализацию программных</w:t>
      </w:r>
    </w:p>
    <w:p w:rsidR="005568BC" w:rsidRPr="00EA13CD" w:rsidRDefault="005568BC" w:rsidP="005568B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</w:rPr>
        <w:t>мероприятий (целевых показателей) м</w:t>
      </w:r>
      <w:r w:rsidRPr="00EA13CD">
        <w:rPr>
          <w:rFonts w:ascii="Times New Roman" w:eastAsia="Calibri" w:hAnsi="Times New Roman" w:cs="Times New Roman"/>
        </w:rPr>
        <w:t>униципальн</w:t>
      </w:r>
      <w:r w:rsidRPr="00EA13CD">
        <w:rPr>
          <w:rFonts w:ascii="Times New Roman" w:hAnsi="Times New Roman" w:cs="Times New Roman"/>
        </w:rPr>
        <w:t>ой</w:t>
      </w:r>
      <w:r w:rsidRPr="00EA13CD">
        <w:rPr>
          <w:rFonts w:ascii="Times New Roman" w:eastAsia="Calibri" w:hAnsi="Times New Roman" w:cs="Times New Roman"/>
        </w:rPr>
        <w:t xml:space="preserve">   </w:t>
      </w:r>
      <w:r w:rsidRPr="00EA13CD">
        <w:rPr>
          <w:rFonts w:ascii="Times New Roman" w:hAnsi="Times New Roman" w:cs="Times New Roman"/>
          <w:sz w:val="24"/>
          <w:szCs w:val="24"/>
        </w:rPr>
        <w:t>п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одпрограммы «Развитие отрасли «Образование» на территории Городищенского муниципального района на 2015-2017 годы» муниципальной программы «Образование» Городищенского муниципального района  на 2015 - 2017 годы».</w:t>
      </w:r>
      <w:r w:rsidRPr="00EA13C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bookmarkStart w:id="2" w:name="_MON_1517057589"/>
    <w:bookmarkEnd w:id="2"/>
    <w:p w:rsidR="00A07E50" w:rsidRPr="00EA13CD" w:rsidRDefault="00BF2613" w:rsidP="005568B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Theme="minorEastAsia" w:hAnsi="Times New Roman" w:cs="Times New Roman"/>
          <w:sz w:val="24"/>
          <w:szCs w:val="24"/>
          <w:lang w:eastAsia="ru-RU"/>
        </w:rPr>
        <w:object w:dxaOrig="8776" w:dyaOrig="8713">
          <v:shape id="_x0000_i1026" type="#_x0000_t75" style="width:480.75pt;height:511.5pt" o:ole="">
            <v:imagedata r:id="rId11" o:title=""/>
          </v:shape>
          <o:OLEObject Type="Embed" ProgID="Excel.Sheet.12" ShapeID="_x0000_i1026" DrawAspect="Content" ObjectID="_1587540478" r:id="rId12"/>
        </w:object>
      </w:r>
    </w:p>
    <w:p w:rsidR="00EE216D" w:rsidRPr="00EA13CD" w:rsidRDefault="00EE216D" w:rsidP="005568B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68BC" w:rsidRPr="00EA13CD" w:rsidRDefault="005568BC" w:rsidP="00556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E50" w:rsidRPr="00EA13CD" w:rsidRDefault="005568BC" w:rsidP="00A07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данной программе исполнение составило 99,08%. </w:t>
      </w:r>
      <w:r w:rsidR="000D46EF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Экономия по мероприятиям программы – 1029,5. Все объекты</w:t>
      </w:r>
      <w:r w:rsidR="000B5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46EF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сохранены, в полном объеме осуществляют образовательный процесс.</w:t>
      </w:r>
    </w:p>
    <w:p w:rsidR="005568BC" w:rsidRPr="00EA13CD" w:rsidRDefault="005568BC" w:rsidP="005568B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5568BC" w:rsidRPr="00EA13CD" w:rsidRDefault="005568BC" w:rsidP="005568B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=0,6*1+0,4*1= 0,6+ 0,4=1</w:t>
      </w:r>
    </w:p>
    <w:p w:rsidR="005568BC" w:rsidRPr="00EA13CD" w:rsidRDefault="005568BC" w:rsidP="005568B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Таким образом, программа по итогам 2015г.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5568BC" w:rsidRPr="00EA13CD" w:rsidRDefault="005568BC" w:rsidP="00A07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E50" w:rsidRPr="00EA13CD" w:rsidRDefault="00A07E50" w:rsidP="00A07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9.2.Подпрограмма «Развитие и модернизация сети образовательных учреждений на территории Городищенского муниципального района на 2015-2017 годы» муниципальной  программы «Образование» Городищенского муниципального района  на 2015 - 2017 годы».</w:t>
      </w:r>
    </w:p>
    <w:p w:rsidR="004B5F65" w:rsidRPr="00EA13CD" w:rsidRDefault="004B5F65" w:rsidP="004B5F65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</w:t>
      </w:r>
      <w:r w:rsidR="000B57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является восстановление, оснащение, текущий, капитальный ремонт и реконструкция образовательных учреждений на территории Городищенского муниципального района.</w:t>
      </w:r>
    </w:p>
    <w:p w:rsidR="004B5F65" w:rsidRPr="00EA13CD" w:rsidRDefault="004B5F65" w:rsidP="004B5F65">
      <w:pPr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A13CD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4B5F65" w:rsidRPr="00EA13CD" w:rsidRDefault="004B5F65" w:rsidP="004B5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целевых показателей подпрограммы «Развитие и модернизация сети образовательных учреждений  на территории Городищенского муниципального района на 2015-2017 годы».</w:t>
      </w:r>
      <w:bookmarkStart w:id="3" w:name="_MON_1483167487"/>
      <w:bookmarkEnd w:id="3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3D02" w:rsidRPr="00EA13CD" w:rsidRDefault="004B5F65" w:rsidP="001207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2015год</w:t>
      </w:r>
      <w:bookmarkStart w:id="4" w:name="_MON_1517057023"/>
      <w:bookmarkEnd w:id="4"/>
      <w:r w:rsidR="000B57B2" w:rsidRPr="00EA13CD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9442" w:dyaOrig="5391">
          <v:shape id="_x0000_i1027" type="#_x0000_t75" style="width:489pt;height:270pt" o:ole="">
            <v:imagedata r:id="rId13" o:title=""/>
          </v:shape>
          <o:OLEObject Type="Embed" ProgID="Excel.Sheet.12" ShapeID="_x0000_i1027" DrawAspect="Content" ObjectID="_1587540479" r:id="rId14"/>
        </w:object>
      </w:r>
    </w:p>
    <w:p w:rsidR="006B3D02" w:rsidRPr="00EA13CD" w:rsidRDefault="006B3D02" w:rsidP="004B5F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AC" w:rsidRPr="00EA13CD" w:rsidRDefault="001207AC" w:rsidP="004B5F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AC" w:rsidRPr="00EA13CD" w:rsidRDefault="001207AC" w:rsidP="004B5F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AC" w:rsidRPr="00EA13CD" w:rsidRDefault="001207AC" w:rsidP="004B5F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AC" w:rsidRPr="00EA13CD" w:rsidRDefault="001207AC" w:rsidP="004B5F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AC" w:rsidRPr="00EA13CD" w:rsidRDefault="001207AC" w:rsidP="004B5F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AC" w:rsidRPr="00EA13CD" w:rsidRDefault="001207AC" w:rsidP="004B5F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AC" w:rsidRPr="00EA13CD" w:rsidRDefault="001207AC" w:rsidP="004B5F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7AC" w:rsidRPr="00EA13CD" w:rsidRDefault="001207AC" w:rsidP="004B5F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F65" w:rsidRPr="00EA13CD" w:rsidRDefault="004B5F65" w:rsidP="004B5F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B5F65" w:rsidRPr="00EA13CD" w:rsidRDefault="004B5F65" w:rsidP="004B5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степени исполнения запланированного объема затрат на реализацию </w:t>
      </w:r>
    </w:p>
    <w:p w:rsidR="004B5F65" w:rsidRPr="00EA13CD" w:rsidRDefault="004B5F65" w:rsidP="004B5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(целевых показателей) подпрограммы</w:t>
      </w:r>
    </w:p>
    <w:p w:rsidR="004B5F65" w:rsidRPr="00EA13CD" w:rsidRDefault="004B5F65" w:rsidP="004B5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«Развитие и модернизация сети образовательных учреждений  на территории Городищенского муниципального района на 2015-2017 годы» 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«Образование» Городищенского муниципального района  на 2015 – 2017 годы</w:t>
      </w: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B5F65" w:rsidRPr="00EA13CD" w:rsidRDefault="004B5F65" w:rsidP="000B57B2">
      <w:pPr>
        <w:tabs>
          <w:tab w:val="left" w:pos="567"/>
          <w:tab w:val="left" w:pos="2865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2015г.</w:t>
      </w:r>
      <w:bookmarkStart w:id="5" w:name="_MON_1517057150"/>
      <w:bookmarkEnd w:id="5"/>
      <w:r w:rsidR="000B57B2"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9845" w:dyaOrig="9483">
          <v:shape id="_x0000_i1028" type="#_x0000_t75" style="width:483.75pt;height:436.5pt" o:ole="">
            <v:imagedata r:id="rId15" o:title=""/>
          </v:shape>
          <o:OLEObject Type="Embed" ProgID="Excel.Sheet.12" ShapeID="_x0000_i1028" DrawAspect="Content" ObjectID="_1587540480" r:id="rId16"/>
        </w:object>
      </w:r>
      <w:r w:rsidR="006B3D02" w:rsidRPr="00EA13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6B3D02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мероприятий настоящей Программы достигнуты социально-экономические показатели, характеризующие экономическую, бюджетную и социальную эффективность  развития  сети дошкольных образовательных учреждений.</w:t>
      </w:r>
    </w:p>
    <w:p w:rsidR="004B5F65" w:rsidRPr="00EA13CD" w:rsidRDefault="006B3D02" w:rsidP="006B3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B5F65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«Развитие и модернизация сети образовательных учреждений  на территории Городищенского муниципального района» на 2015-2017 годы» стала организационной основой по восстановлению, капитальному ремонту и реконструкции дошкольных образовательных учреждений на территории Городищенского муниципального района на 2015-2017 годы.</w:t>
      </w:r>
    </w:p>
    <w:p w:rsidR="006B3D02" w:rsidRPr="00EA13CD" w:rsidRDefault="004B5F65" w:rsidP="006B3D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=0,6ДИ+0,4БЛ) сложилась: </w:t>
      </w:r>
      <w:proofErr w:type="spellStart"/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Ои</w:t>
      </w:r>
      <w:proofErr w:type="spellEnd"/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=0,96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3D02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7F4D" w:rsidRPr="00EA13CD" w:rsidRDefault="004B5F65" w:rsidP="006B3D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 программа по итогам 2015 года признана эффективной.</w:t>
      </w:r>
    </w:p>
    <w:p w:rsidR="00A07E50" w:rsidRPr="00EA13CD" w:rsidRDefault="00A07E50" w:rsidP="00A07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9.3.Подпрограмма «Обеспечение пожарной безопасности и антитеррористической защищенности образовательных учреждений Городищенского муниципального района на 2015-2017 годы муниципальной программы «Образование» Городищенского муниципального района  на 2015 - 2017 годы».</w:t>
      </w:r>
    </w:p>
    <w:p w:rsidR="00801AE5" w:rsidRPr="00EA13CD" w:rsidRDefault="00801AE5" w:rsidP="00DC45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является: Обеспечение пожарной безопасности и антитеррористической защищенности образовательных учреждений Городищенского муниципального района.</w:t>
      </w:r>
    </w:p>
    <w:p w:rsidR="00801AE5" w:rsidRPr="00EA13CD" w:rsidRDefault="00801AE5" w:rsidP="00801AE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801AE5" w:rsidRPr="00EA13CD" w:rsidRDefault="00801AE5" w:rsidP="0080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целевых показателей подпрограммы</w:t>
      </w:r>
    </w:p>
    <w:p w:rsidR="00801AE5" w:rsidRPr="00EA13CD" w:rsidRDefault="00801AE5" w:rsidP="00801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«Обеспечение пожарной безопасности и антитеррористической защищенности образовательных учреждений на 2015-2017г»</w:t>
      </w:r>
    </w:p>
    <w:p w:rsidR="00801AE5" w:rsidRPr="00EA13CD" w:rsidRDefault="00801AE5" w:rsidP="00801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2015г.</w:t>
      </w:r>
    </w:p>
    <w:tbl>
      <w:tblPr>
        <w:tblW w:w="9619" w:type="dxa"/>
        <w:tblInd w:w="93" w:type="dxa"/>
        <w:tblLook w:val="04A0" w:firstRow="1" w:lastRow="0" w:firstColumn="1" w:lastColumn="0" w:noHBand="0" w:noVBand="1"/>
      </w:tblPr>
      <w:tblGrid>
        <w:gridCol w:w="2175"/>
        <w:gridCol w:w="652"/>
        <w:gridCol w:w="1160"/>
        <w:gridCol w:w="1505"/>
        <w:gridCol w:w="1431"/>
        <w:gridCol w:w="1720"/>
        <w:gridCol w:w="976"/>
      </w:tblGrid>
      <w:tr w:rsidR="00801AE5" w:rsidRPr="00EA13CD" w:rsidTr="00801AE5">
        <w:trPr>
          <w:trHeight w:val="315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</w:t>
            </w:r>
            <w:r w:rsidRPr="00EA13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(ДИ)</w:t>
            </w:r>
          </w:p>
        </w:tc>
      </w:tr>
      <w:tr w:rsidR="00801AE5" w:rsidRPr="00EA13CD" w:rsidTr="00801AE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3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1AE5" w:rsidRPr="00EA13CD" w:rsidTr="00801AE5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 (+/-)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относительное (%)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1AE5" w:rsidRPr="00EA13CD" w:rsidTr="00801AE5">
        <w:trPr>
          <w:trHeight w:val="3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01AE5" w:rsidRPr="00EA13CD" w:rsidTr="00801AE5">
        <w:trPr>
          <w:trHeight w:val="93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обслуживание трансформаторных подстанций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01AE5" w:rsidRPr="00EA13CD" w:rsidTr="00801AE5">
        <w:trPr>
          <w:trHeight w:val="88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электрохозяйства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01AE5" w:rsidRPr="00EA13CD" w:rsidTr="00801AE5">
        <w:trPr>
          <w:trHeight w:val="797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Профилактические испытания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эл.оборудования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01AE5" w:rsidRPr="00EA13CD" w:rsidTr="00801AE5">
        <w:trPr>
          <w:trHeight w:val="6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пожарных </w:t>
            </w:r>
            <w:proofErr w:type="spellStart"/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кранов,гидрантов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</w:tr>
      <w:tr w:rsidR="00801AE5" w:rsidRPr="00EA13CD" w:rsidTr="00801AE5">
        <w:trPr>
          <w:trHeight w:val="5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Заправка огнетушителей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01AE5" w:rsidRPr="00EA13CD" w:rsidTr="00801AE5">
        <w:trPr>
          <w:trHeight w:val="6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сотрудников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01AE5" w:rsidRPr="00EA13CD" w:rsidTr="00801AE5">
        <w:trPr>
          <w:trHeight w:val="94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Огнезащитная обработка конструкций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01AE5" w:rsidRPr="00EA13CD" w:rsidTr="00801AE5">
        <w:trPr>
          <w:trHeight w:val="94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Монтаж, ремонт  и техническое обслуживание АПС, СОУЭ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A13C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</w:tr>
      <w:tr w:rsidR="00801AE5" w:rsidRPr="00EA13CD" w:rsidTr="00801AE5">
        <w:trPr>
          <w:trHeight w:val="72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</w:t>
            </w:r>
            <w:proofErr w:type="spellStart"/>
            <w:r w:rsidR="00DC4508"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="00DC4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еонаблюдений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01AE5" w:rsidRPr="00EA13CD" w:rsidTr="00801AE5">
        <w:trPr>
          <w:trHeight w:val="97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сводная оценка по программе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8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AE5" w:rsidRPr="00EA13CD" w:rsidRDefault="00801AE5" w:rsidP="00DC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801AE5" w:rsidRPr="00EA13CD" w:rsidRDefault="00801AE5" w:rsidP="00801AE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AE5" w:rsidRPr="00EA13CD" w:rsidRDefault="00801AE5" w:rsidP="00801AE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801AE5" w:rsidRPr="00EA13CD" w:rsidRDefault="00801AE5" w:rsidP="0080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степени исполнения запланированного объема затрат на реализацию </w:t>
      </w:r>
    </w:p>
    <w:p w:rsidR="00801AE5" w:rsidRPr="00EA13CD" w:rsidRDefault="00801AE5" w:rsidP="0080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(целевых показателей) подпрограммы</w:t>
      </w:r>
    </w:p>
    <w:p w:rsidR="00801AE5" w:rsidRPr="00EA13CD" w:rsidRDefault="00801AE5" w:rsidP="00801A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«Обеспечение пожарной безопасности и антитеррористической защищенности образовательных учреждений на 2015-2017г» 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«Образование» Городищенского муниципального района  на 2015 – 2017 годы</w:t>
      </w: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01AE5" w:rsidRPr="00EA13CD" w:rsidRDefault="00801AE5" w:rsidP="00801AE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2015г</w:t>
      </w: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6" w:name="_MON_1517058001"/>
      <w:bookmarkEnd w:id="6"/>
      <w:r w:rsidR="00DC4508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213" w:dyaOrig="6078">
          <v:shape id="_x0000_i1029" type="#_x0000_t75" style="width:476.25pt;height:348.75pt" o:ole="">
            <v:imagedata r:id="rId17" o:title=""/>
          </v:shape>
          <o:OLEObject Type="Embed" ProgID="Excel.Sheet.12" ShapeID="_x0000_i1029" DrawAspect="Content" ObjectID="_1587540481" r:id="rId18"/>
        </w:object>
      </w:r>
    </w:p>
    <w:p w:rsidR="00801AE5" w:rsidRPr="00EA13CD" w:rsidRDefault="00801AE5" w:rsidP="00801A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2015 года выполнение данной программы составило 100%</w:t>
      </w:r>
    </w:p>
    <w:p w:rsidR="00801AE5" w:rsidRPr="00EA13CD" w:rsidRDefault="006B3D02" w:rsidP="00801AE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="00801AE5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Итоговая, интегральная оценка эффективности реализации муниципальной программы </w:t>
      </w:r>
      <w:proofErr w:type="spellStart"/>
      <w:r w:rsidR="00801AE5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Ои</w:t>
      </w:r>
      <w:proofErr w:type="spellEnd"/>
      <w:r w:rsidR="00801AE5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=0,6ДИ+0,4БЛ</w:t>
      </w:r>
      <w:r w:rsidR="003E60BD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>= 0,6*1+0,4*0,99=</w:t>
      </w:r>
      <w:r w:rsidR="00801AE5"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="00801AE5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801AE5" w:rsidRPr="00EA13CD" w:rsidRDefault="00801AE5" w:rsidP="00801AE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Таким образом,  программа по итогам 2015г. признана  эффективной.</w:t>
      </w:r>
    </w:p>
    <w:p w:rsidR="0026201D" w:rsidRDefault="0026201D" w:rsidP="00801AE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801AE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801AE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801AE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801AE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801AE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Default="00CF43C6" w:rsidP="00801AE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43C6" w:rsidRPr="00EA13CD" w:rsidRDefault="00CF43C6" w:rsidP="00801AE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F43D4" w:rsidRPr="00EA13CD" w:rsidRDefault="006F43D4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3D3F7D" w:rsidRPr="00EA13CD" w:rsidRDefault="00263649" w:rsidP="009D5449">
      <w:pPr>
        <w:spacing w:after="0" w:line="240" w:lineRule="auto"/>
        <w:ind w:right="14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</w:t>
      </w:r>
      <w:r w:rsidR="00EB4BCB" w:rsidRPr="00EA13CD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EA13C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3D3F7D" w:rsidRPr="00EA13CD">
        <w:rPr>
          <w:rFonts w:ascii="Times New Roman" w:eastAsia="Calibri" w:hAnsi="Times New Roman" w:cs="Times New Roman"/>
          <w:b/>
          <w:sz w:val="24"/>
          <w:szCs w:val="24"/>
        </w:rPr>
        <w:t>Муниципальная   программа «Духовно – нравственное воспитание граждан Городищенского муниципального района на 2012 – 2015 годы»</w:t>
      </w:r>
    </w:p>
    <w:p w:rsidR="003D3F7D" w:rsidRPr="00EA13CD" w:rsidRDefault="003D3F7D" w:rsidP="009D5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E4651" w:rsidRPr="00EA13CD" w:rsidRDefault="003D3F7D" w:rsidP="00E27F5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13DA5"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EA13CD">
        <w:rPr>
          <w:rFonts w:ascii="Times New Roman" w:hAnsi="Times New Roman" w:cs="Times New Roman"/>
          <w:sz w:val="24"/>
          <w:szCs w:val="24"/>
          <w:lang w:eastAsia="ru-RU"/>
        </w:rPr>
        <w:t>Цель программы – совершенствование системы духовно - нравственного воспитания граждан Городищенского муниципального  района, формирование у них устойчивого интереса к эстетическим ценностям традиционной отечественной культуры, обеспечение гуманистической направлен</w:t>
      </w:r>
      <w:r w:rsidR="00E27F5B" w:rsidRPr="00EA13CD">
        <w:rPr>
          <w:rFonts w:ascii="Times New Roman" w:hAnsi="Times New Roman" w:cs="Times New Roman"/>
          <w:sz w:val="24"/>
          <w:szCs w:val="24"/>
          <w:lang w:eastAsia="ru-RU"/>
        </w:rPr>
        <w:t>ности воспитательного процесса.</w:t>
      </w:r>
    </w:p>
    <w:p w:rsidR="00E27F5B" w:rsidRPr="00EA13CD" w:rsidRDefault="00E27F5B" w:rsidP="00E27F5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F7D" w:rsidRPr="00EA13CD" w:rsidRDefault="009C5934" w:rsidP="00611CD0">
      <w:pPr>
        <w:tabs>
          <w:tab w:val="left" w:pos="63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>Таблица 1</w:t>
      </w:r>
    </w:p>
    <w:p w:rsidR="00E27F5B" w:rsidRPr="00EA13CD" w:rsidRDefault="003D3F7D" w:rsidP="003D3F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Оценка эффективности целевых показателей м</w:t>
      </w:r>
      <w:r w:rsidRPr="00EA13CD">
        <w:rPr>
          <w:rFonts w:ascii="Times New Roman" w:eastAsia="Calibri" w:hAnsi="Times New Roman" w:cs="Times New Roman"/>
          <w:sz w:val="24"/>
          <w:szCs w:val="24"/>
        </w:rPr>
        <w:t>униципальн</w:t>
      </w:r>
      <w:r w:rsidRPr="00EA13CD">
        <w:rPr>
          <w:rFonts w:ascii="Times New Roman" w:hAnsi="Times New Roman" w:cs="Times New Roman"/>
          <w:sz w:val="24"/>
          <w:szCs w:val="24"/>
        </w:rPr>
        <w:t>ой</w:t>
      </w:r>
      <w:r w:rsidRPr="00EA13CD">
        <w:rPr>
          <w:rFonts w:ascii="Times New Roman" w:eastAsia="Calibri" w:hAnsi="Times New Roman" w:cs="Times New Roman"/>
          <w:sz w:val="24"/>
          <w:szCs w:val="24"/>
        </w:rPr>
        <w:t xml:space="preserve">   программ</w:t>
      </w:r>
      <w:r w:rsidRPr="00EA13CD">
        <w:rPr>
          <w:rFonts w:ascii="Times New Roman" w:hAnsi="Times New Roman" w:cs="Times New Roman"/>
          <w:sz w:val="24"/>
          <w:szCs w:val="24"/>
        </w:rPr>
        <w:t>ы</w:t>
      </w:r>
      <w:r w:rsidRPr="00EA13CD">
        <w:rPr>
          <w:rFonts w:ascii="Times New Roman" w:eastAsia="Calibri" w:hAnsi="Times New Roman" w:cs="Times New Roman"/>
          <w:sz w:val="24"/>
          <w:szCs w:val="24"/>
        </w:rPr>
        <w:t xml:space="preserve"> «Духовно – нравственное воспитание граждан Городищенского </w:t>
      </w:r>
    </w:p>
    <w:p w:rsidR="002E4651" w:rsidRPr="00EA13CD" w:rsidRDefault="003D3F7D" w:rsidP="00E27F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13CD">
        <w:rPr>
          <w:rFonts w:ascii="Times New Roman" w:eastAsia="Calibri" w:hAnsi="Times New Roman" w:cs="Times New Roman"/>
          <w:sz w:val="24"/>
          <w:szCs w:val="24"/>
        </w:rPr>
        <w:t>муниципаль</w:t>
      </w:r>
      <w:r w:rsidR="002E4651" w:rsidRPr="00EA13CD">
        <w:rPr>
          <w:rFonts w:ascii="Times New Roman" w:eastAsia="Calibri" w:hAnsi="Times New Roman" w:cs="Times New Roman"/>
          <w:sz w:val="24"/>
          <w:szCs w:val="24"/>
        </w:rPr>
        <w:t>ного района на 2012 – 2015 годы»</w:t>
      </w:r>
    </w:p>
    <w:p w:rsidR="003D3F7D" w:rsidRPr="00EA13CD" w:rsidRDefault="00FE4A5E" w:rsidP="002E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3D3F7D" w:rsidRPr="00EA13CD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="00663DF1" w:rsidRPr="00EA13C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2E4651"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E27F5B" w:rsidRPr="00EA13CD" w:rsidRDefault="00E27F5B" w:rsidP="002E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9"/>
        <w:gridCol w:w="1134"/>
        <w:gridCol w:w="1134"/>
        <w:gridCol w:w="1134"/>
        <w:gridCol w:w="992"/>
        <w:gridCol w:w="851"/>
      </w:tblGrid>
      <w:tr w:rsidR="00663DF1" w:rsidRPr="00EA13CD" w:rsidTr="00E43E00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Оценка</w:t>
            </w:r>
          </w:p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(ДИ)</w:t>
            </w:r>
          </w:p>
        </w:tc>
      </w:tr>
      <w:tr w:rsidR="00663DF1" w:rsidRPr="00EA13CD" w:rsidTr="00E43E00">
        <w:trPr>
          <w:cantSplit/>
          <w:trHeight w:val="24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5147" w:rsidRPr="00EA13CD" w:rsidRDefault="006E3CDC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  <w:r w:rsidR="00625147" w:rsidRPr="00EA13CD">
              <w:rPr>
                <w:rFonts w:ascii="Times New Roman" w:eastAsiaTheme="minorEastAsia" w:hAnsi="Times New Roman" w:cs="Times New Roman"/>
                <w:lang w:eastAsia="ru-RU"/>
              </w:rPr>
              <w:t>актичес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625147" w:rsidRPr="00EA13CD">
              <w:rPr>
                <w:rFonts w:ascii="Times New Roman" w:eastAsiaTheme="minorEastAsia" w:hAnsi="Times New Roman" w:cs="Times New Roman"/>
                <w:lang w:eastAsia="ru-RU"/>
              </w:rPr>
              <w:t>кое</w:t>
            </w:r>
            <w:r w:rsidR="00625147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663DF1" w:rsidRPr="00EA13CD" w:rsidTr="00E43E00">
        <w:trPr>
          <w:cantSplit/>
          <w:trHeight w:val="48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E3CDC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625147" w:rsidRPr="00EA13CD">
              <w:rPr>
                <w:rFonts w:ascii="Times New Roman" w:eastAsiaTheme="minorEastAsia" w:hAnsi="Times New Roman" w:cs="Times New Roman"/>
                <w:lang w:eastAsia="ru-RU"/>
              </w:rPr>
              <w:t>бсолют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="00625147" w:rsidRPr="00EA13CD">
              <w:rPr>
                <w:rFonts w:ascii="Times New Roman" w:eastAsiaTheme="minorEastAsia" w:hAnsi="Times New Roman" w:cs="Times New Roman"/>
                <w:lang w:eastAsia="ru-RU"/>
              </w:rPr>
              <w:t>ное</w:t>
            </w:r>
            <w:proofErr w:type="spellEnd"/>
            <w:r w:rsidR="00625147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625147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(+/-  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E43E0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</w:t>
            </w:r>
            <w:r w:rsidR="00625147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="00625147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663DF1" w:rsidRPr="00EA13CD" w:rsidTr="00E43E0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147" w:rsidRPr="00EA13CD" w:rsidRDefault="0062514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663DF1" w:rsidRPr="00EA13CD" w:rsidTr="00E43E00">
        <w:trPr>
          <w:cantSplit/>
          <w:trHeight w:val="1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F7D" w:rsidRPr="00EA13CD" w:rsidRDefault="003D3F7D" w:rsidP="00E43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1.</w:t>
            </w:r>
            <w:r w:rsidR="00BF255B" w:rsidRPr="00EA13CD">
              <w:rPr>
                <w:rFonts w:ascii="Times New Roman" w:hAnsi="Times New Roman" w:cs="Times New Roman"/>
              </w:rPr>
              <w:t>Д</w:t>
            </w:r>
            <w:r w:rsidRPr="00EA13CD">
              <w:rPr>
                <w:rFonts w:ascii="Times New Roman" w:eastAsia="Calibri" w:hAnsi="Times New Roman" w:cs="Times New Roman"/>
              </w:rPr>
              <w:t>оля районных мероприятий, направленных на духовно – нравственное воспитание детей и молодежи от общего количества районных мероприятий отрасли образования и культуры;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 25 до 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63DF1" w:rsidRPr="00EA13CD" w:rsidTr="00E43E00">
        <w:trPr>
          <w:cantSplit/>
          <w:trHeight w:val="18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F7D" w:rsidRPr="00EA13CD" w:rsidRDefault="003D3F7D" w:rsidP="00E43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2.</w:t>
            </w:r>
            <w:r w:rsidR="00BF255B" w:rsidRPr="00EA13CD">
              <w:rPr>
                <w:rFonts w:ascii="Times New Roman" w:hAnsi="Times New Roman" w:cs="Times New Roman"/>
              </w:rPr>
              <w:t>Д</w:t>
            </w:r>
            <w:r w:rsidRPr="00EA13CD">
              <w:rPr>
                <w:rFonts w:ascii="Times New Roman" w:eastAsia="Calibri" w:hAnsi="Times New Roman" w:cs="Times New Roman"/>
              </w:rPr>
              <w:t>оля районных научно – практических конференций, семинаров, совещаний по вопросам духовно – нравственного воспитания детей и молодежи от общего  числа мероприятий отрасли образование и культуры;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 20 до 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63DF1" w:rsidRPr="00EA13CD" w:rsidTr="00E43E0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F7D" w:rsidRPr="00EA13CD" w:rsidRDefault="003D3F7D" w:rsidP="00E43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3.</w:t>
            </w:r>
            <w:r w:rsidR="00BF255B" w:rsidRPr="00EA13CD">
              <w:rPr>
                <w:rFonts w:ascii="Times New Roman" w:hAnsi="Times New Roman" w:cs="Times New Roman"/>
              </w:rPr>
              <w:t>Д</w:t>
            </w:r>
            <w:r w:rsidRPr="00EA13CD">
              <w:rPr>
                <w:rFonts w:ascii="Times New Roman" w:eastAsia="Calibri" w:hAnsi="Times New Roman" w:cs="Times New Roman"/>
              </w:rPr>
              <w:t>оля кружков, факультативов духовно – нравственной направленности по отношению ко всем кружкам, объединениям, факультативам;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 20 до 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63DF1" w:rsidRPr="00EA13C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63DF1" w:rsidRPr="00EA13CD" w:rsidTr="00E43E0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F7D" w:rsidRPr="00EA13CD" w:rsidRDefault="003D3F7D" w:rsidP="00BF2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4.</w:t>
            </w:r>
            <w:r w:rsidR="00BF255B" w:rsidRPr="00EA13CD">
              <w:rPr>
                <w:rFonts w:ascii="Times New Roman" w:hAnsi="Times New Roman" w:cs="Times New Roman"/>
              </w:rPr>
              <w:t>Д</w:t>
            </w:r>
            <w:r w:rsidRPr="00EA13CD">
              <w:rPr>
                <w:rFonts w:ascii="Times New Roman" w:eastAsia="Calibri" w:hAnsi="Times New Roman" w:cs="Times New Roman"/>
              </w:rPr>
              <w:t xml:space="preserve">оля обучающихся, состоящих на </w:t>
            </w:r>
            <w:proofErr w:type="spellStart"/>
            <w:r w:rsidRPr="00EA13CD">
              <w:rPr>
                <w:rFonts w:ascii="Times New Roman" w:eastAsia="Calibri" w:hAnsi="Times New Roman" w:cs="Times New Roman"/>
              </w:rPr>
              <w:t>внутришкольном</w:t>
            </w:r>
            <w:proofErr w:type="spellEnd"/>
            <w:r w:rsidRPr="00EA13CD">
              <w:rPr>
                <w:rFonts w:ascii="Times New Roman" w:eastAsia="Calibri" w:hAnsi="Times New Roman" w:cs="Times New Roman"/>
              </w:rPr>
              <w:t xml:space="preserve">  учете от общего количества обучающихся 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 3 до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63DF1" w:rsidRPr="00EA13CD" w:rsidTr="00E43E00">
        <w:trPr>
          <w:cantSplit/>
          <w:trHeight w:val="154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F7D" w:rsidRPr="00EA13CD" w:rsidRDefault="003D3F7D" w:rsidP="00E43E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="00BF255B" w:rsidRPr="00EA13CD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оля педагогов, прошедших подготовку на курсах повышения квалификации по вопросам духовно – нравственного воспитания детей и молодежи от общего числа педагогических работников;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 5-10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63DF1" w:rsidRPr="00EA13CD" w:rsidTr="00E43E0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F7D" w:rsidRPr="00EA13CD" w:rsidRDefault="003D3F7D" w:rsidP="00BF25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 w:rsidR="00BF255B" w:rsidRPr="00EA13CD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ровень воспитанности обучающихся на основе стандартной диагностики (5-11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 30-50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663DF1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63DF1" w:rsidRPr="00EA13CD" w:rsidTr="00E43E0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F7D" w:rsidRPr="00EA13CD" w:rsidRDefault="003D3F7D" w:rsidP="00E43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Итого</w:t>
            </w:r>
            <w:r w:rsidR="00E43E00" w:rsidRPr="00EA13CD">
              <w:rPr>
                <w:rFonts w:ascii="Times New Roman" w:hAnsi="Times New Roman" w:cs="Times New Roman"/>
              </w:rPr>
              <w:t>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3D3F7D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F7D" w:rsidRPr="00EA13CD" w:rsidRDefault="00BF255B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FE4A5E" w:rsidRPr="00EA13CD" w:rsidRDefault="003D3F7D" w:rsidP="003D3F7D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EA13CD">
        <w:rPr>
          <w:rFonts w:ascii="Times New Roman" w:hAnsi="Times New Roman" w:cs="Times New Roman"/>
          <w:lang w:eastAsia="ru-RU"/>
        </w:rPr>
        <w:t xml:space="preserve">      </w:t>
      </w:r>
    </w:p>
    <w:p w:rsidR="006B3D02" w:rsidRPr="00EA13CD" w:rsidRDefault="006B3D02" w:rsidP="003D3F7D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E46045" w:rsidRPr="00EA13CD" w:rsidRDefault="00E46045" w:rsidP="00611CD0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0"/>
          <w:szCs w:val="20"/>
        </w:rPr>
        <w:lastRenderedPageBreak/>
        <w:t xml:space="preserve">     </w:t>
      </w:r>
      <w:r w:rsidR="00F469BA" w:rsidRPr="00EA13CD">
        <w:rPr>
          <w:rFonts w:ascii="Times New Roman" w:hAnsi="Times New Roman" w:cs="Times New Roman"/>
          <w:sz w:val="24"/>
          <w:szCs w:val="24"/>
        </w:rPr>
        <w:t>Таблица 2</w:t>
      </w:r>
    </w:p>
    <w:p w:rsidR="00E46045" w:rsidRPr="00EA13CD" w:rsidRDefault="00E46045" w:rsidP="00E46045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A13CD">
        <w:rPr>
          <w:rFonts w:ascii="Times New Roman" w:hAnsi="Times New Roman" w:cs="Times New Roman"/>
          <w:sz w:val="22"/>
          <w:szCs w:val="22"/>
        </w:rPr>
        <w:t xml:space="preserve">Анализ </w:t>
      </w:r>
      <w:r w:rsidR="00BF255B" w:rsidRPr="00EA13CD">
        <w:rPr>
          <w:rFonts w:ascii="Times New Roman" w:hAnsi="Times New Roman" w:cs="Times New Roman"/>
          <w:sz w:val="22"/>
          <w:szCs w:val="22"/>
        </w:rPr>
        <w:t>степени  исполнения запланированного объема затрат на реализацию программных</w:t>
      </w:r>
    </w:p>
    <w:p w:rsidR="00FE4A5E" w:rsidRPr="00EA13CD" w:rsidRDefault="00E46045" w:rsidP="00E27F5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A13CD">
        <w:rPr>
          <w:rFonts w:ascii="Times New Roman" w:hAnsi="Times New Roman" w:cs="Times New Roman"/>
        </w:rPr>
        <w:t>мероприятий (целевых показателей) м</w:t>
      </w:r>
      <w:r w:rsidRPr="00EA13CD">
        <w:rPr>
          <w:rFonts w:ascii="Times New Roman" w:eastAsia="Calibri" w:hAnsi="Times New Roman" w:cs="Times New Roman"/>
        </w:rPr>
        <w:t>униципальн</w:t>
      </w:r>
      <w:r w:rsidRPr="00EA13CD">
        <w:rPr>
          <w:rFonts w:ascii="Times New Roman" w:hAnsi="Times New Roman" w:cs="Times New Roman"/>
        </w:rPr>
        <w:t>ой</w:t>
      </w:r>
      <w:r w:rsidRPr="00EA13CD">
        <w:rPr>
          <w:rFonts w:ascii="Times New Roman" w:eastAsia="Calibri" w:hAnsi="Times New Roman" w:cs="Times New Roman"/>
        </w:rPr>
        <w:t xml:space="preserve">   программ</w:t>
      </w:r>
      <w:r w:rsidRPr="00EA13CD">
        <w:rPr>
          <w:rFonts w:ascii="Times New Roman" w:hAnsi="Times New Roman" w:cs="Times New Roman"/>
        </w:rPr>
        <w:t>ы</w:t>
      </w:r>
      <w:r w:rsidRPr="00EA13CD">
        <w:rPr>
          <w:rFonts w:ascii="Times New Roman" w:eastAsia="Calibri" w:hAnsi="Times New Roman" w:cs="Times New Roman"/>
        </w:rPr>
        <w:t xml:space="preserve"> «Духовно – нравственное воспитание граждан Городищенского муниципального района на 2012 – 2015 годы»</w:t>
      </w:r>
    </w:p>
    <w:p w:rsidR="00357ED2" w:rsidRPr="00EA13CD" w:rsidRDefault="00E46045" w:rsidP="00E46045">
      <w:pPr>
        <w:tabs>
          <w:tab w:val="left" w:pos="4080"/>
          <w:tab w:val="center" w:pos="474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E4A5E"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Pr="00EA13CD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="005364FB" w:rsidRPr="00EA13C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E4A5E"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E27F5B" w:rsidRPr="00EA13CD" w:rsidRDefault="00E27F5B" w:rsidP="006E3CDC">
      <w:pPr>
        <w:tabs>
          <w:tab w:val="left" w:pos="4080"/>
          <w:tab w:val="center" w:pos="474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243"/>
        <w:gridCol w:w="1109"/>
        <w:gridCol w:w="970"/>
        <w:gridCol w:w="969"/>
        <w:gridCol w:w="969"/>
        <w:gridCol w:w="971"/>
        <w:gridCol w:w="969"/>
        <w:gridCol w:w="970"/>
      </w:tblGrid>
      <w:tr w:rsidR="00663DF1" w:rsidRPr="00EA13CD" w:rsidTr="00BF2613">
        <w:trPr>
          <w:cantSplit/>
          <w:trHeight w:val="275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2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E43E0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="00357ED2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="00357ED2"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357ED2" w:rsidRPr="00EA13CD" w:rsidRDefault="00357ED2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  <w:p w:rsidR="00357ED2" w:rsidRPr="00EA13CD" w:rsidRDefault="00357ED2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БЛ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663DF1" w:rsidRPr="00EA13CD" w:rsidTr="00BF2613">
        <w:trPr>
          <w:cantSplit/>
          <w:trHeight w:val="812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6E3CDC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  <w:r w:rsidR="00357ED2" w:rsidRPr="00EA13CD">
              <w:rPr>
                <w:rFonts w:ascii="Times New Roman" w:eastAsiaTheme="minorEastAsia" w:hAnsi="Times New Roman" w:cs="Times New Roman"/>
                <w:lang w:eastAsia="ru-RU"/>
              </w:rPr>
              <w:t>акти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="00357ED2" w:rsidRPr="00EA13CD">
              <w:rPr>
                <w:rFonts w:ascii="Times New Roman" w:eastAsiaTheme="minorEastAsia" w:hAnsi="Times New Roman" w:cs="Times New Roman"/>
                <w:lang w:eastAsia="ru-RU"/>
              </w:rPr>
              <w:t>ческое</w:t>
            </w:r>
            <w:proofErr w:type="spellEnd"/>
            <w:r w:rsidR="00357ED2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663DF1" w:rsidRPr="00EA13CD" w:rsidTr="00BF2613">
        <w:trPr>
          <w:cantSplit/>
          <w:trHeight w:val="551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663DF1" w:rsidRPr="00EA13CD" w:rsidTr="00BF2613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663DF1" w:rsidRPr="00EA13CD" w:rsidTr="00BF2613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E43E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торжественных мероприятий, участие в </w:t>
            </w:r>
            <w:r w:rsidR="00E43E00" w:rsidRPr="00EA13C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ыставках,</w:t>
            </w:r>
            <w:r w:rsidR="00E43E00"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конкурсах, проведение экскурсий и т.д.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357ED2" w:rsidP="00E43E0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Мун.</w:t>
            </w:r>
            <w:r w:rsidR="00E43E00"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бюдж</w:t>
            </w:r>
            <w:proofErr w:type="spellEnd"/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E99" w:rsidRDefault="00772E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7ED2" w:rsidRPr="00EA13CD" w:rsidRDefault="00A90A8A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164</w:t>
            </w:r>
            <w:r w:rsidR="00663DF1" w:rsidRPr="00EA13C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  <w:p w:rsidR="00663DF1" w:rsidRPr="00EA13CD" w:rsidRDefault="00663DF1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A90A8A" w:rsidP="00663DF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161,99</w:t>
            </w:r>
            <w:r w:rsidR="00663DF1" w:rsidRPr="00EA13C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663DF1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-2010,</w:t>
            </w:r>
            <w:r w:rsidR="00357ED2"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A90A8A" w:rsidP="00A90A8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63DF1" w:rsidRPr="00EA13C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663DF1" w:rsidP="00A90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0,9</w:t>
            </w:r>
            <w:r w:rsidR="00A90A8A"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357ED2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образованию</w:t>
            </w:r>
          </w:p>
        </w:tc>
      </w:tr>
      <w:tr w:rsidR="00663DF1" w:rsidRPr="00EA13CD" w:rsidTr="00BF2613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D2" w:rsidRPr="00EA13CD" w:rsidRDefault="00357ED2" w:rsidP="00080EA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Итого по  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программе   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357ED2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E9151E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164,00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E9151E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161,99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357ED2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357ED2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663DF1" w:rsidP="00A90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0,9</w:t>
            </w:r>
            <w:r w:rsidR="00A90A8A"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D2" w:rsidRPr="00EA13CD" w:rsidRDefault="00357ED2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670370" w:rsidRPr="00EA13CD" w:rsidRDefault="00670370" w:rsidP="00670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>Целевые показатели  программы выполнены, средства, выделенные на мероприятия программы израсходованы полностью.</w:t>
      </w:r>
    </w:p>
    <w:p w:rsidR="00E46045" w:rsidRPr="00EA13CD" w:rsidRDefault="00E46045" w:rsidP="003D3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ED2" w:rsidRPr="00EA13CD" w:rsidRDefault="00E46045" w:rsidP="00413D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670370" w:rsidRPr="00EA13CD" w:rsidRDefault="00357ED2" w:rsidP="00413D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 0,6ДИ+0,4БЛ)</w:t>
      </w:r>
      <w:r w:rsidR="00670370" w:rsidRPr="00EA13CD">
        <w:rPr>
          <w:rFonts w:ascii="Times New Roman" w:hAnsi="Times New Roman" w:cs="Times New Roman"/>
          <w:sz w:val="24"/>
          <w:szCs w:val="24"/>
        </w:rPr>
        <w:t xml:space="preserve"> сложилась: </w:t>
      </w:r>
      <w:proofErr w:type="spellStart"/>
      <w:r w:rsidR="00670370"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="00670370" w:rsidRPr="00EA13CD">
        <w:rPr>
          <w:rFonts w:ascii="Times New Roman" w:hAnsi="Times New Roman" w:cs="Times New Roman"/>
          <w:sz w:val="24"/>
          <w:szCs w:val="24"/>
        </w:rPr>
        <w:t>=0,6*1+0,4*</w:t>
      </w:r>
      <w:r w:rsidR="00663DF1" w:rsidRPr="00EA13CD">
        <w:rPr>
          <w:rFonts w:ascii="Times New Roman" w:hAnsi="Times New Roman" w:cs="Times New Roman"/>
          <w:sz w:val="24"/>
          <w:szCs w:val="24"/>
        </w:rPr>
        <w:t>0,9</w:t>
      </w:r>
      <w:r w:rsidR="00A90A8A" w:rsidRPr="00EA13CD">
        <w:rPr>
          <w:rFonts w:ascii="Times New Roman" w:hAnsi="Times New Roman" w:cs="Times New Roman"/>
          <w:sz w:val="24"/>
          <w:szCs w:val="24"/>
        </w:rPr>
        <w:t>9</w:t>
      </w:r>
      <w:r w:rsidR="00670370" w:rsidRPr="00EA13CD">
        <w:rPr>
          <w:rFonts w:ascii="Times New Roman" w:hAnsi="Times New Roman" w:cs="Times New Roman"/>
          <w:sz w:val="24"/>
          <w:szCs w:val="24"/>
        </w:rPr>
        <w:t xml:space="preserve">= </w:t>
      </w:r>
      <w:r w:rsidR="00663DF1" w:rsidRPr="00EA13CD">
        <w:rPr>
          <w:rFonts w:ascii="Times New Roman" w:hAnsi="Times New Roman" w:cs="Times New Roman"/>
          <w:sz w:val="24"/>
          <w:szCs w:val="24"/>
        </w:rPr>
        <w:t>0,6+ 0,39</w:t>
      </w:r>
      <w:r w:rsidR="00A90A8A" w:rsidRPr="00EA13CD">
        <w:rPr>
          <w:rFonts w:ascii="Times New Roman" w:hAnsi="Times New Roman" w:cs="Times New Roman"/>
          <w:sz w:val="24"/>
          <w:szCs w:val="24"/>
        </w:rPr>
        <w:t>6</w:t>
      </w:r>
      <w:r w:rsidR="00663DF1" w:rsidRPr="00EA13CD">
        <w:rPr>
          <w:rFonts w:ascii="Times New Roman" w:hAnsi="Times New Roman" w:cs="Times New Roman"/>
          <w:sz w:val="24"/>
          <w:szCs w:val="24"/>
        </w:rPr>
        <w:t>=0,99</w:t>
      </w:r>
      <w:r w:rsidR="00E9151E" w:rsidRPr="00EA13CD">
        <w:rPr>
          <w:rFonts w:ascii="Times New Roman" w:hAnsi="Times New Roman" w:cs="Times New Roman"/>
          <w:sz w:val="24"/>
          <w:szCs w:val="24"/>
        </w:rPr>
        <w:t>6</w:t>
      </w:r>
    </w:p>
    <w:p w:rsidR="003D3F7D" w:rsidRPr="00EA13CD" w:rsidRDefault="00670370" w:rsidP="00413D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455D8F" w:rsidRPr="00EA13CD">
        <w:rPr>
          <w:rFonts w:ascii="Times New Roman" w:hAnsi="Times New Roman" w:cs="Times New Roman"/>
          <w:sz w:val="24"/>
          <w:szCs w:val="24"/>
        </w:rPr>
        <w:t>0</w:t>
      </w:r>
      <w:r w:rsidRPr="00EA13CD">
        <w:rPr>
          <w:rFonts w:ascii="Times New Roman" w:hAnsi="Times New Roman" w:cs="Times New Roman"/>
          <w:sz w:val="24"/>
          <w:szCs w:val="24"/>
        </w:rPr>
        <w:t>1</w:t>
      </w:r>
      <w:r w:rsidR="00663DF1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</w:t>
      </w:r>
      <w:r w:rsidR="00E46045" w:rsidRPr="00EA13CD">
        <w:rPr>
          <w:rFonts w:ascii="Times New Roman" w:hAnsi="Times New Roman" w:cs="Times New Roman"/>
          <w:sz w:val="24"/>
          <w:szCs w:val="24"/>
        </w:rPr>
        <w:t xml:space="preserve">  </w:t>
      </w:r>
      <w:r w:rsidR="00E46045" w:rsidRPr="00EA13CD">
        <w:rPr>
          <w:rFonts w:ascii="Times New Roman" w:hAnsi="Times New Roman" w:cs="Times New Roman"/>
          <w:b/>
          <w:sz w:val="24"/>
          <w:szCs w:val="24"/>
        </w:rPr>
        <w:t>эффективной</w:t>
      </w:r>
      <w:r w:rsidRPr="00EA13CD">
        <w:rPr>
          <w:rFonts w:ascii="Times New Roman" w:hAnsi="Times New Roman" w:cs="Times New Roman"/>
          <w:b/>
          <w:sz w:val="24"/>
          <w:szCs w:val="24"/>
        </w:rPr>
        <w:t>.</w:t>
      </w:r>
    </w:p>
    <w:p w:rsidR="00357ED2" w:rsidRPr="00EA13CD" w:rsidRDefault="00357ED2" w:rsidP="00413D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44F99" w:rsidRPr="00EA13CD" w:rsidRDefault="00844F99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844F99" w:rsidRPr="00EA13CD" w:rsidRDefault="00EB4BCB" w:rsidP="009D544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13CD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263649" w:rsidRPr="00EA13C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44F99" w:rsidRPr="00EA13CD">
        <w:rPr>
          <w:rFonts w:ascii="Times New Roman" w:eastAsia="Calibri" w:hAnsi="Times New Roman" w:cs="Times New Roman"/>
          <w:b/>
          <w:sz w:val="24"/>
          <w:szCs w:val="24"/>
        </w:rPr>
        <w:t>Муниципальная    программа «Сохранение и развитие муниципальных учреждений культуры, спорта и молодежной политики Городищенского муниципального района на 2012 – 2016 годы»</w:t>
      </w:r>
    </w:p>
    <w:p w:rsidR="009D5449" w:rsidRPr="00EA13CD" w:rsidRDefault="009D5449" w:rsidP="009D544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9BA" w:rsidRPr="00EA13CD" w:rsidRDefault="00844F99" w:rsidP="00F469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>Цель данной программы: поддержка и развитие учреждений культуры, молодежной политики и спорта, приведение технического состояния   в соответствие с нормативными требованиями безопасности, санитар</w:t>
      </w:r>
      <w:r w:rsidR="00F469BA" w:rsidRPr="00EA13CD">
        <w:rPr>
          <w:rFonts w:ascii="Times New Roman" w:hAnsi="Times New Roman" w:cs="Times New Roman"/>
          <w:sz w:val="24"/>
          <w:szCs w:val="24"/>
          <w:lang w:eastAsia="ru-RU"/>
        </w:rPr>
        <w:t>ными и противопожарными нормами.</w:t>
      </w:r>
    </w:p>
    <w:p w:rsidR="00F469BA" w:rsidRPr="00EA13CD" w:rsidRDefault="00F469BA" w:rsidP="00F469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4F99" w:rsidRPr="00EA13CD" w:rsidRDefault="00844F99" w:rsidP="00F469BA">
      <w:pPr>
        <w:tabs>
          <w:tab w:val="left" w:pos="62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469BA" w:rsidRPr="00EA13CD">
        <w:rPr>
          <w:rFonts w:ascii="Times New Roman" w:hAnsi="Times New Roman" w:cs="Times New Roman"/>
          <w:sz w:val="24"/>
          <w:szCs w:val="24"/>
          <w:lang w:eastAsia="ru-RU"/>
        </w:rPr>
        <w:t>Таблица 1</w:t>
      </w: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44F99" w:rsidRPr="00EA13CD" w:rsidRDefault="00844F99" w:rsidP="00F469B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Оценка эффективности целевых показателей м</w:t>
      </w:r>
      <w:r w:rsidRPr="00EA13CD">
        <w:rPr>
          <w:rFonts w:ascii="Times New Roman" w:eastAsia="Calibri" w:hAnsi="Times New Roman" w:cs="Times New Roman"/>
          <w:sz w:val="24"/>
          <w:szCs w:val="24"/>
        </w:rPr>
        <w:t>униципальн</w:t>
      </w:r>
      <w:r w:rsidRPr="00EA13CD">
        <w:rPr>
          <w:rFonts w:ascii="Times New Roman" w:hAnsi="Times New Roman" w:cs="Times New Roman"/>
          <w:sz w:val="24"/>
          <w:szCs w:val="24"/>
        </w:rPr>
        <w:t>ой</w:t>
      </w:r>
      <w:r w:rsidRPr="00EA13CD">
        <w:rPr>
          <w:rFonts w:ascii="Times New Roman" w:eastAsia="Calibri" w:hAnsi="Times New Roman" w:cs="Times New Roman"/>
          <w:sz w:val="24"/>
          <w:szCs w:val="24"/>
        </w:rPr>
        <w:t xml:space="preserve">    программ</w:t>
      </w:r>
      <w:r w:rsidR="00CB03C0" w:rsidRPr="00EA13CD">
        <w:rPr>
          <w:rFonts w:ascii="Times New Roman" w:eastAsia="Calibri" w:hAnsi="Times New Roman" w:cs="Times New Roman"/>
          <w:sz w:val="24"/>
          <w:szCs w:val="24"/>
        </w:rPr>
        <w:t>ы</w:t>
      </w:r>
      <w:r w:rsidRPr="00EA13CD">
        <w:rPr>
          <w:rFonts w:ascii="Times New Roman" w:eastAsia="Calibri" w:hAnsi="Times New Roman" w:cs="Times New Roman"/>
          <w:sz w:val="24"/>
          <w:szCs w:val="24"/>
        </w:rPr>
        <w:t xml:space="preserve"> «Сохранение и развитие муниципальных учреждений культуры, спорта и молодежной политики Городищенского муниципального района на 2012 – 2016 годы»</w:t>
      </w:r>
    </w:p>
    <w:p w:rsidR="00413DA5" w:rsidRPr="00EA13CD" w:rsidRDefault="00844F99" w:rsidP="00883C27">
      <w:pPr>
        <w:tabs>
          <w:tab w:val="left" w:pos="4155"/>
        </w:tabs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  <w:r w:rsidRPr="00EA13CD">
        <w:rPr>
          <w:rFonts w:ascii="Times New Roman" w:eastAsia="Calibri" w:hAnsi="Times New Roman" w:cs="Times New Roman"/>
          <w:sz w:val="24"/>
          <w:szCs w:val="24"/>
        </w:rPr>
        <w:tab/>
        <w:t>201</w:t>
      </w:r>
      <w:r w:rsidR="00C66729" w:rsidRPr="00EA13CD">
        <w:rPr>
          <w:rFonts w:ascii="Times New Roman" w:eastAsia="Calibri" w:hAnsi="Times New Roman" w:cs="Times New Roman"/>
          <w:sz w:val="24"/>
          <w:szCs w:val="24"/>
        </w:rPr>
        <w:t>5</w:t>
      </w:r>
      <w:r w:rsidR="00E27F5B" w:rsidRPr="00EA13CD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844F99" w:rsidRPr="00EA13CD" w:rsidRDefault="00844F99" w:rsidP="00844F99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6"/>
        <w:gridCol w:w="982"/>
        <w:gridCol w:w="981"/>
        <w:gridCol w:w="1122"/>
        <w:gridCol w:w="981"/>
        <w:gridCol w:w="982"/>
        <w:gridCol w:w="981"/>
      </w:tblGrid>
      <w:tr w:rsidR="002E3356" w:rsidRPr="00EA13CD" w:rsidTr="00BF2613">
        <w:trPr>
          <w:trHeight w:val="274"/>
        </w:trPr>
        <w:tc>
          <w:tcPr>
            <w:tcW w:w="3646" w:type="dxa"/>
            <w:vMerge w:val="restart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целевого показателя</w:t>
            </w:r>
          </w:p>
        </w:tc>
        <w:tc>
          <w:tcPr>
            <w:tcW w:w="982" w:type="dxa"/>
            <w:vMerge w:val="restart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844F99" w:rsidRPr="00EA13CD" w:rsidRDefault="006E3CDC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844F99" w:rsidRPr="00EA13CD">
              <w:rPr>
                <w:rFonts w:ascii="Times New Roman" w:hAnsi="Times New Roman" w:cs="Times New Roman"/>
                <w:sz w:val="22"/>
                <w:szCs w:val="22"/>
              </w:rPr>
              <w:t>змере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844F99" w:rsidRPr="00EA13CD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4066" w:type="dxa"/>
            <w:gridSpan w:val="4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81" w:type="dxa"/>
            <w:vMerge w:val="restart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Оценка в баллах</w:t>
            </w:r>
          </w:p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(S)</w:t>
            </w:r>
          </w:p>
        </w:tc>
      </w:tr>
      <w:tr w:rsidR="002E3356" w:rsidRPr="00EA13CD" w:rsidTr="00BF2613">
        <w:trPr>
          <w:trHeight w:val="155"/>
        </w:trPr>
        <w:tc>
          <w:tcPr>
            <w:tcW w:w="3646" w:type="dxa"/>
            <w:vMerge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2" w:type="dxa"/>
            <w:vMerge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</w:tcPr>
          <w:p w:rsidR="00844F99" w:rsidRPr="00EA13CD" w:rsidRDefault="006E3CDC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844F99" w:rsidRPr="00EA13CD">
              <w:rPr>
                <w:rFonts w:ascii="Times New Roman" w:hAnsi="Times New Roman" w:cs="Times New Roman"/>
                <w:sz w:val="22"/>
                <w:szCs w:val="22"/>
              </w:rPr>
              <w:t>лано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44F99" w:rsidRPr="00EA13CD">
              <w:rPr>
                <w:rFonts w:ascii="Times New Roman" w:hAnsi="Times New Roman" w:cs="Times New Roman"/>
                <w:sz w:val="22"/>
                <w:szCs w:val="22"/>
              </w:rPr>
              <w:t>вое</w:t>
            </w:r>
            <w:r w:rsidR="00844F99"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</w:t>
            </w:r>
            <w:r w:rsidR="00844F99" w:rsidRPr="00EA13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</w:t>
            </w:r>
          </w:p>
        </w:tc>
        <w:tc>
          <w:tcPr>
            <w:tcW w:w="1122" w:type="dxa"/>
          </w:tcPr>
          <w:p w:rsidR="00844F99" w:rsidRPr="00EA13CD" w:rsidRDefault="006E3CDC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</w:t>
            </w:r>
            <w:r w:rsidR="00844F99" w:rsidRPr="00EA13CD">
              <w:rPr>
                <w:rFonts w:ascii="Times New Roman" w:hAnsi="Times New Roman" w:cs="Times New Roman"/>
                <w:sz w:val="22"/>
                <w:szCs w:val="22"/>
              </w:rPr>
              <w:t>актичес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44F99" w:rsidRPr="00EA13CD">
              <w:rPr>
                <w:rFonts w:ascii="Times New Roman" w:hAnsi="Times New Roman" w:cs="Times New Roman"/>
                <w:sz w:val="22"/>
                <w:szCs w:val="22"/>
              </w:rPr>
              <w:t>кое</w:t>
            </w:r>
            <w:r w:rsidR="00844F99"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981" w:type="dxa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абсолют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ное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(+/-  )</w:t>
            </w:r>
          </w:p>
        </w:tc>
        <w:tc>
          <w:tcPr>
            <w:tcW w:w="981" w:type="dxa"/>
          </w:tcPr>
          <w:p w:rsidR="00844F99" w:rsidRPr="00EA13CD" w:rsidRDefault="00844F99" w:rsidP="00E43E0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% выполнения</w:t>
            </w:r>
          </w:p>
        </w:tc>
        <w:tc>
          <w:tcPr>
            <w:tcW w:w="981" w:type="dxa"/>
            <w:vMerge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3356" w:rsidRPr="00EA13CD" w:rsidTr="00BF2613">
        <w:trPr>
          <w:trHeight w:val="274"/>
        </w:trPr>
        <w:tc>
          <w:tcPr>
            <w:tcW w:w="3646" w:type="dxa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982" w:type="dxa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81" w:type="dxa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2" w:type="dxa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81" w:type="dxa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81" w:type="dxa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1" w:type="dxa"/>
          </w:tcPr>
          <w:p w:rsidR="00844F99" w:rsidRPr="00EA13CD" w:rsidRDefault="00844F99" w:rsidP="00E43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2E3356" w:rsidRPr="00EA13CD" w:rsidTr="00BF2613">
        <w:trPr>
          <w:trHeight w:val="629"/>
        </w:trPr>
        <w:tc>
          <w:tcPr>
            <w:tcW w:w="3646" w:type="dxa"/>
          </w:tcPr>
          <w:p w:rsidR="00161941" w:rsidRPr="00EA13CD" w:rsidRDefault="00161941" w:rsidP="002E3356">
            <w:pPr>
              <w:spacing w:after="0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Сохранение учреждений культуры, молодежной политики и спорта</w:t>
            </w:r>
          </w:p>
        </w:tc>
        <w:tc>
          <w:tcPr>
            <w:tcW w:w="982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81" w:type="dxa"/>
            <w:vAlign w:val="center"/>
          </w:tcPr>
          <w:p w:rsidR="00161941" w:rsidRPr="00EA13CD" w:rsidRDefault="00C66729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2" w:type="dxa"/>
            <w:vAlign w:val="center"/>
          </w:tcPr>
          <w:p w:rsidR="00161941" w:rsidRPr="00EA13CD" w:rsidRDefault="00C66729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1" w:type="dxa"/>
            <w:vAlign w:val="center"/>
          </w:tcPr>
          <w:p w:rsidR="00161941" w:rsidRPr="00EA13CD" w:rsidRDefault="00C66729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vAlign w:val="center"/>
          </w:tcPr>
          <w:p w:rsidR="00161941" w:rsidRPr="00EA13CD" w:rsidRDefault="00C66729" w:rsidP="00C66729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vAlign w:val="center"/>
          </w:tcPr>
          <w:p w:rsidR="00161941" w:rsidRPr="00EA13CD" w:rsidRDefault="00C66729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2E3356" w:rsidRPr="00EA13CD" w:rsidTr="00BF2613">
        <w:trPr>
          <w:trHeight w:val="613"/>
        </w:trPr>
        <w:tc>
          <w:tcPr>
            <w:tcW w:w="3646" w:type="dxa"/>
          </w:tcPr>
          <w:p w:rsidR="00161941" w:rsidRPr="00EA13CD" w:rsidRDefault="00161941" w:rsidP="002E3356">
            <w:pPr>
              <w:spacing w:after="0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Повышение средней з/п работникам районных учреждений культуры</w:t>
            </w:r>
          </w:p>
        </w:tc>
        <w:tc>
          <w:tcPr>
            <w:tcW w:w="982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81" w:type="dxa"/>
            <w:vAlign w:val="center"/>
          </w:tcPr>
          <w:p w:rsidR="00161941" w:rsidRPr="00EA13CD" w:rsidRDefault="00C66729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15227,1</w:t>
            </w:r>
          </w:p>
        </w:tc>
        <w:tc>
          <w:tcPr>
            <w:tcW w:w="1122" w:type="dxa"/>
            <w:vAlign w:val="center"/>
          </w:tcPr>
          <w:p w:rsidR="00161941" w:rsidRPr="00EA13CD" w:rsidRDefault="00C66729" w:rsidP="00C66729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15238</w:t>
            </w:r>
          </w:p>
        </w:tc>
        <w:tc>
          <w:tcPr>
            <w:tcW w:w="981" w:type="dxa"/>
            <w:vAlign w:val="center"/>
          </w:tcPr>
          <w:p w:rsidR="00161941" w:rsidRPr="00EA13CD" w:rsidRDefault="00161941" w:rsidP="00C66729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981" w:type="dxa"/>
            <w:vAlign w:val="center"/>
          </w:tcPr>
          <w:p w:rsidR="00161941" w:rsidRPr="00EA13CD" w:rsidRDefault="00102D4E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81" w:type="dxa"/>
            <w:vAlign w:val="center"/>
          </w:tcPr>
          <w:p w:rsidR="00161941" w:rsidRPr="00EA13CD" w:rsidRDefault="00102D4E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2E3356" w:rsidRPr="00EA13CD" w:rsidTr="00BF2613">
        <w:trPr>
          <w:trHeight w:val="613"/>
        </w:trPr>
        <w:tc>
          <w:tcPr>
            <w:tcW w:w="3646" w:type="dxa"/>
          </w:tcPr>
          <w:p w:rsidR="00161941" w:rsidRPr="00EA13CD" w:rsidRDefault="00161941" w:rsidP="002E3356">
            <w:pPr>
              <w:spacing w:after="0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Повышение з/п педагогам </w:t>
            </w:r>
            <w:proofErr w:type="spellStart"/>
            <w:r w:rsidRPr="00EA13CD">
              <w:rPr>
                <w:rFonts w:ascii="Times New Roman" w:hAnsi="Times New Roman" w:cs="Times New Roman"/>
              </w:rPr>
              <w:t>доп.образования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сферы культур</w:t>
            </w:r>
          </w:p>
        </w:tc>
        <w:tc>
          <w:tcPr>
            <w:tcW w:w="982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81" w:type="dxa"/>
            <w:vAlign w:val="center"/>
          </w:tcPr>
          <w:p w:rsidR="00161941" w:rsidRPr="00EA13CD" w:rsidRDefault="00102D4E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20513</w:t>
            </w:r>
          </w:p>
        </w:tc>
        <w:tc>
          <w:tcPr>
            <w:tcW w:w="1122" w:type="dxa"/>
            <w:vAlign w:val="center"/>
          </w:tcPr>
          <w:p w:rsidR="00161941" w:rsidRPr="00EA13CD" w:rsidRDefault="00102D4E" w:rsidP="00102D4E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20590</w:t>
            </w:r>
          </w:p>
        </w:tc>
        <w:tc>
          <w:tcPr>
            <w:tcW w:w="981" w:type="dxa"/>
            <w:vAlign w:val="center"/>
          </w:tcPr>
          <w:p w:rsidR="00161941" w:rsidRPr="00EA13CD" w:rsidRDefault="00161941" w:rsidP="00102D4E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+</w:t>
            </w:r>
            <w:r w:rsidR="00102D4E" w:rsidRPr="00EA13C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81" w:type="dxa"/>
            <w:vAlign w:val="center"/>
          </w:tcPr>
          <w:p w:rsidR="00161941" w:rsidRPr="00EA13CD" w:rsidRDefault="00102D4E" w:rsidP="00102D4E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1" w:type="dxa"/>
            <w:vAlign w:val="center"/>
          </w:tcPr>
          <w:p w:rsidR="00161941" w:rsidRPr="00EA13CD" w:rsidRDefault="00102D4E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2E3356" w:rsidRPr="00EA13CD" w:rsidTr="00BF2613">
        <w:trPr>
          <w:trHeight w:val="570"/>
        </w:trPr>
        <w:tc>
          <w:tcPr>
            <w:tcW w:w="3646" w:type="dxa"/>
          </w:tcPr>
          <w:p w:rsidR="00161941" w:rsidRPr="00EA13CD" w:rsidRDefault="00161941" w:rsidP="002E3356">
            <w:pPr>
              <w:spacing w:after="0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Развитие материально-технической базы учреждений культуры</w:t>
            </w:r>
          </w:p>
        </w:tc>
        <w:tc>
          <w:tcPr>
            <w:tcW w:w="982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% зданий</w:t>
            </w:r>
          </w:p>
        </w:tc>
        <w:tc>
          <w:tcPr>
            <w:tcW w:w="981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122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981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vAlign w:val="center"/>
          </w:tcPr>
          <w:p w:rsidR="00161941" w:rsidRPr="00EA13CD" w:rsidRDefault="00102D4E" w:rsidP="00102D4E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vAlign w:val="center"/>
          </w:tcPr>
          <w:p w:rsidR="00161941" w:rsidRPr="00EA13CD" w:rsidRDefault="00102D4E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2E3356" w:rsidRPr="00EA13CD" w:rsidTr="00BF2613">
        <w:trPr>
          <w:trHeight w:val="533"/>
        </w:trPr>
        <w:tc>
          <w:tcPr>
            <w:tcW w:w="3646" w:type="dxa"/>
          </w:tcPr>
          <w:p w:rsidR="00161941" w:rsidRPr="00EA13CD" w:rsidRDefault="00161941" w:rsidP="00666CF4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82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22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Align w:val="center"/>
          </w:tcPr>
          <w:p w:rsidR="00161941" w:rsidRPr="00EA13CD" w:rsidRDefault="00161941" w:rsidP="00E43E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Align w:val="center"/>
          </w:tcPr>
          <w:p w:rsidR="00161941" w:rsidRPr="00EA13CD" w:rsidRDefault="00161941" w:rsidP="00102D4E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</w:tbl>
    <w:p w:rsidR="00E27F5B" w:rsidRPr="00EA13CD" w:rsidRDefault="00E27F5B" w:rsidP="00E27F5B">
      <w:pPr>
        <w:tabs>
          <w:tab w:val="left" w:pos="6765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4F99" w:rsidRPr="00EA13CD" w:rsidRDefault="00844F99" w:rsidP="00E27F5B">
      <w:pPr>
        <w:tabs>
          <w:tab w:val="left" w:pos="6765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F469BA" w:rsidRPr="00EA13CD">
        <w:rPr>
          <w:rFonts w:ascii="Times New Roman" w:hAnsi="Times New Roman" w:cs="Times New Roman"/>
          <w:sz w:val="24"/>
          <w:szCs w:val="24"/>
          <w:lang w:eastAsia="ru-RU"/>
        </w:rPr>
        <w:t>Таблица 2</w:t>
      </w:r>
    </w:p>
    <w:p w:rsidR="00844F99" w:rsidRPr="00EA13CD" w:rsidRDefault="00844F99" w:rsidP="00F469B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161941" w:rsidRPr="00EA13CD">
        <w:rPr>
          <w:rFonts w:ascii="Times New Roman" w:hAnsi="Times New Roman" w:cs="Times New Roman"/>
          <w:sz w:val="24"/>
          <w:szCs w:val="24"/>
        </w:rPr>
        <w:t>степени запланированного объема затрат на реализацию программных мероприятий</w:t>
      </w:r>
      <w:r w:rsidRPr="00EA13CD">
        <w:rPr>
          <w:rFonts w:ascii="Times New Roman" w:hAnsi="Times New Roman" w:cs="Times New Roman"/>
        </w:rPr>
        <w:t xml:space="preserve"> </w:t>
      </w:r>
      <w:r w:rsidRPr="00EA13CD">
        <w:rPr>
          <w:rFonts w:ascii="Times New Roman" w:hAnsi="Times New Roman" w:cs="Times New Roman"/>
          <w:sz w:val="24"/>
          <w:szCs w:val="24"/>
        </w:rPr>
        <w:t>(целевых показателей)    м</w:t>
      </w:r>
      <w:r w:rsidRPr="00EA13CD">
        <w:rPr>
          <w:rFonts w:ascii="Times New Roman" w:eastAsia="Calibri" w:hAnsi="Times New Roman" w:cs="Times New Roman"/>
          <w:sz w:val="24"/>
          <w:szCs w:val="24"/>
        </w:rPr>
        <w:t>униципальн</w:t>
      </w:r>
      <w:r w:rsidRPr="00EA13CD">
        <w:rPr>
          <w:rFonts w:ascii="Times New Roman" w:hAnsi="Times New Roman" w:cs="Times New Roman"/>
          <w:sz w:val="24"/>
          <w:szCs w:val="24"/>
        </w:rPr>
        <w:t>ой</w:t>
      </w:r>
      <w:r w:rsidRPr="00EA13CD">
        <w:rPr>
          <w:rFonts w:ascii="Times New Roman" w:eastAsia="Calibri" w:hAnsi="Times New Roman" w:cs="Times New Roman"/>
          <w:sz w:val="24"/>
          <w:szCs w:val="24"/>
        </w:rPr>
        <w:t xml:space="preserve">    программа «Сохранение и развитие муниципальных учреждений культуры, спорта и молодежной политики Городищенского муниципального района на 2012 – 2016 годы»</w:t>
      </w:r>
    </w:p>
    <w:p w:rsidR="00844F99" w:rsidRPr="00EA13CD" w:rsidRDefault="00844F99" w:rsidP="00844F99">
      <w:pPr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201</w:t>
      </w:r>
      <w:r w:rsidR="00102D4E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pPr w:leftFromText="180" w:rightFromText="180" w:vertAnchor="text" w:tblpY="1"/>
        <w:tblOverlap w:val="never"/>
        <w:tblW w:w="967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1850"/>
        <w:gridCol w:w="1122"/>
        <w:gridCol w:w="1122"/>
        <w:gridCol w:w="981"/>
        <w:gridCol w:w="981"/>
        <w:gridCol w:w="983"/>
        <w:gridCol w:w="981"/>
        <w:gridCol w:w="1122"/>
      </w:tblGrid>
      <w:tr w:rsidR="002D623F" w:rsidRPr="00EA13CD" w:rsidTr="00BF2613">
        <w:trPr>
          <w:cantSplit/>
          <w:trHeight w:val="123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E43E00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="00161941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="00161941"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4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161941" w:rsidRPr="00EA13CD" w:rsidRDefault="00161941" w:rsidP="00E43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  <w:p w:rsidR="00161941" w:rsidRPr="00EA13CD" w:rsidRDefault="00161941" w:rsidP="00E43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D623F" w:rsidRPr="00EA13CD" w:rsidTr="00BF2613">
        <w:trPr>
          <w:cantSplit/>
          <w:trHeight w:val="365"/>
        </w:trPr>
        <w:tc>
          <w:tcPr>
            <w:tcW w:w="5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9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6E3CDC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  <w:r w:rsidR="00161941" w:rsidRPr="00EA13CD">
              <w:rPr>
                <w:rFonts w:ascii="Times New Roman" w:eastAsiaTheme="minorEastAsia" w:hAnsi="Times New Roman" w:cs="Times New Roman"/>
                <w:lang w:eastAsia="ru-RU"/>
              </w:rPr>
              <w:t>акти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="00161941" w:rsidRPr="00EA13CD">
              <w:rPr>
                <w:rFonts w:ascii="Times New Roman" w:eastAsiaTheme="minorEastAsia" w:hAnsi="Times New Roman" w:cs="Times New Roman"/>
                <w:lang w:eastAsia="ru-RU"/>
              </w:rPr>
              <w:t>ческое</w:t>
            </w:r>
            <w:proofErr w:type="spellEnd"/>
            <w:r w:rsidR="00161941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</w:t>
            </w:r>
            <w:r w:rsidR="006E3CDC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тель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2D623F" w:rsidRPr="00EA13CD" w:rsidTr="00BF2613">
        <w:trPr>
          <w:cantSplit/>
          <w:trHeight w:val="248"/>
        </w:trPr>
        <w:tc>
          <w:tcPr>
            <w:tcW w:w="5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E43E00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</w:t>
            </w:r>
            <w:r w:rsidR="00161941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="00161941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D623F" w:rsidRPr="00EA13CD" w:rsidTr="00BF2613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941" w:rsidRPr="00EA13CD" w:rsidRDefault="00161941" w:rsidP="00E4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2D623F" w:rsidRPr="00EA13CD" w:rsidTr="00BF2613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2E3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Содержание и развитие МБУ «</w:t>
            </w:r>
            <w:proofErr w:type="spellStart"/>
            <w:r w:rsidR="00102D4E" w:rsidRPr="00EA13CD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EA13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районный</w:t>
            </w:r>
          </w:p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2693,1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2693,1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0948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МБУ «</w:t>
            </w:r>
            <w:proofErr w:type="spellStart"/>
            <w:r w:rsidR="00094835" w:rsidRPr="00EA13CD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EA13CD">
              <w:rPr>
                <w:rFonts w:ascii="Times New Roman" w:hAnsi="Times New Roman" w:cs="Times New Roman"/>
              </w:rPr>
              <w:t>»</w:t>
            </w:r>
          </w:p>
        </w:tc>
      </w:tr>
      <w:tr w:rsidR="002D623F" w:rsidRPr="00EA13CD" w:rsidTr="00BF2613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2E3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Содержание и развитие</w:t>
            </w:r>
          </w:p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МАУ ДОЛ «</w:t>
            </w:r>
            <w:proofErr w:type="spellStart"/>
            <w:r w:rsidR="00A90472" w:rsidRPr="00EA13CD">
              <w:rPr>
                <w:rFonts w:ascii="Times New Roman" w:hAnsi="Times New Roman" w:cs="Times New Roman"/>
              </w:rPr>
              <w:t>им.Гули</w:t>
            </w:r>
            <w:proofErr w:type="spellEnd"/>
            <w:r w:rsidR="00A90472" w:rsidRPr="00EA13CD">
              <w:rPr>
                <w:rFonts w:ascii="Times New Roman" w:hAnsi="Times New Roman" w:cs="Times New Roman"/>
              </w:rPr>
              <w:t xml:space="preserve"> Королевой»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2015,2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2015,2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A904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МАУ ДОЛ «</w:t>
            </w:r>
            <w:proofErr w:type="spellStart"/>
            <w:r w:rsidR="00A90472" w:rsidRPr="00EA13CD">
              <w:rPr>
                <w:rFonts w:ascii="Times New Roman" w:hAnsi="Times New Roman" w:cs="Times New Roman"/>
              </w:rPr>
              <w:t>им.Гули</w:t>
            </w:r>
            <w:proofErr w:type="spellEnd"/>
            <w:r w:rsidR="00A90472" w:rsidRPr="00EA13CD">
              <w:rPr>
                <w:rFonts w:ascii="Times New Roman" w:hAnsi="Times New Roman" w:cs="Times New Roman"/>
              </w:rPr>
              <w:t xml:space="preserve"> Королевой</w:t>
            </w:r>
            <w:r w:rsidRPr="00EA13CD">
              <w:rPr>
                <w:rFonts w:ascii="Times New Roman" w:hAnsi="Times New Roman" w:cs="Times New Roman"/>
              </w:rPr>
              <w:t>»</w:t>
            </w:r>
          </w:p>
        </w:tc>
      </w:tr>
      <w:tr w:rsidR="002D623F" w:rsidRPr="00EA13CD" w:rsidTr="00BF2613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2E3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102D4E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Содержание и развитие </w:t>
            </w:r>
            <w:r w:rsidR="002E3356" w:rsidRPr="00EA13CD">
              <w:rPr>
                <w:rFonts w:ascii="Times New Roman" w:hAnsi="Times New Roman" w:cs="Times New Roman"/>
              </w:rPr>
              <w:t>М</w:t>
            </w:r>
            <w:r w:rsidRPr="00EA13CD">
              <w:rPr>
                <w:rFonts w:ascii="Times New Roman" w:hAnsi="Times New Roman" w:cs="Times New Roman"/>
              </w:rPr>
              <w:t>Б</w:t>
            </w:r>
            <w:r w:rsidR="002E3356" w:rsidRPr="00EA13CD">
              <w:rPr>
                <w:rFonts w:ascii="Times New Roman" w:hAnsi="Times New Roman" w:cs="Times New Roman"/>
              </w:rPr>
              <w:t>У</w:t>
            </w:r>
            <w:r w:rsidRPr="00EA13CD">
              <w:rPr>
                <w:rFonts w:ascii="Times New Roman" w:hAnsi="Times New Roman" w:cs="Times New Roman"/>
              </w:rPr>
              <w:t>К Городищенский историко-краеведческий музей»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5057,3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5057,3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</w:t>
            </w:r>
            <w:r w:rsidR="00102D4E" w:rsidRPr="00EA13CD">
              <w:rPr>
                <w:rFonts w:ascii="Times New Roman" w:hAnsi="Times New Roman" w:cs="Times New Roman"/>
              </w:rPr>
              <w:t>Б</w:t>
            </w:r>
            <w:r w:rsidRPr="00EA13CD">
              <w:rPr>
                <w:rFonts w:ascii="Times New Roman" w:hAnsi="Times New Roman" w:cs="Times New Roman"/>
              </w:rPr>
              <w:t>У</w:t>
            </w:r>
            <w:r w:rsidR="00102D4E" w:rsidRPr="00EA13CD">
              <w:rPr>
                <w:rFonts w:ascii="Times New Roman" w:hAnsi="Times New Roman" w:cs="Times New Roman"/>
              </w:rPr>
              <w:t>К «ГИКМ»</w:t>
            </w:r>
          </w:p>
        </w:tc>
      </w:tr>
      <w:tr w:rsidR="002D623F" w:rsidRPr="00EA13CD" w:rsidTr="00BF2613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2E3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Содержание и развитие</w:t>
            </w:r>
          </w:p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МБУК «Городищенский историко-краеведческий музей»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8628,9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8628,9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МБУК «</w:t>
            </w:r>
            <w:r w:rsidR="00102D4E" w:rsidRPr="00EA13CD">
              <w:rPr>
                <w:rFonts w:ascii="Times New Roman" w:hAnsi="Times New Roman" w:cs="Times New Roman"/>
              </w:rPr>
              <w:t>МКС</w:t>
            </w:r>
            <w:r w:rsidRPr="00EA13CD">
              <w:rPr>
                <w:rFonts w:ascii="Times New Roman" w:hAnsi="Times New Roman" w:cs="Times New Roman"/>
              </w:rPr>
              <w:t>»</w:t>
            </w:r>
          </w:p>
        </w:tc>
      </w:tr>
      <w:tr w:rsidR="002D623F" w:rsidRPr="00EA13CD" w:rsidTr="00BF2613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2E3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Содержание и развитие</w:t>
            </w:r>
          </w:p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МБУК «</w:t>
            </w:r>
            <w:proofErr w:type="spellStart"/>
            <w:r w:rsidRPr="00EA13CD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</w:t>
            </w:r>
            <w:r w:rsidR="00102D4E" w:rsidRPr="00EA13CD">
              <w:rPr>
                <w:rFonts w:ascii="Times New Roman" w:hAnsi="Times New Roman" w:cs="Times New Roman"/>
              </w:rPr>
              <w:t>библиотека Городищенского муниципального района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3388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102D4E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3388,8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102D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МБУК «М</w:t>
            </w:r>
            <w:r w:rsidR="00102D4E" w:rsidRPr="00EA13CD">
              <w:rPr>
                <w:rFonts w:ascii="Times New Roman" w:hAnsi="Times New Roman" w:cs="Times New Roman"/>
              </w:rPr>
              <w:t>БГМР</w:t>
            </w:r>
            <w:r w:rsidRPr="00EA13CD">
              <w:rPr>
                <w:rFonts w:ascii="Times New Roman" w:hAnsi="Times New Roman" w:cs="Times New Roman"/>
              </w:rPr>
              <w:t>»</w:t>
            </w:r>
          </w:p>
        </w:tc>
      </w:tr>
      <w:tr w:rsidR="002D623F" w:rsidRPr="00EA13CD" w:rsidTr="00BF2613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2E3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Содержание и развитие</w:t>
            </w:r>
          </w:p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</w:t>
            </w:r>
            <w:r w:rsidR="002D623F" w:rsidRPr="00EA13CD">
              <w:rPr>
                <w:rFonts w:ascii="Times New Roman" w:hAnsi="Times New Roman" w:cs="Times New Roman"/>
              </w:rPr>
              <w:t>О</w:t>
            </w:r>
            <w:r w:rsidRPr="00EA13CD">
              <w:rPr>
                <w:rFonts w:ascii="Times New Roman" w:hAnsi="Times New Roman" w:cs="Times New Roman"/>
              </w:rPr>
              <w:t>У</w:t>
            </w:r>
            <w:r w:rsidR="002D623F" w:rsidRPr="00EA13CD">
              <w:rPr>
                <w:rFonts w:ascii="Times New Roman" w:hAnsi="Times New Roman" w:cs="Times New Roman"/>
              </w:rPr>
              <w:t xml:space="preserve"> ДОД «</w:t>
            </w:r>
            <w:proofErr w:type="spellStart"/>
            <w:r w:rsidR="002D623F" w:rsidRPr="00EA13CD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="002D623F" w:rsidRPr="00EA13CD">
              <w:rPr>
                <w:rFonts w:ascii="Times New Roman" w:hAnsi="Times New Roman" w:cs="Times New Roman"/>
              </w:rPr>
              <w:t xml:space="preserve"> детская школа искусств»</w:t>
            </w:r>
            <w:r w:rsidRPr="00EA13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11098,9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11098,9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2D62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2D62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2D62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2D62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</w:t>
            </w:r>
            <w:r w:rsidR="002D623F" w:rsidRPr="00EA13CD">
              <w:rPr>
                <w:rFonts w:ascii="Times New Roman" w:hAnsi="Times New Roman" w:cs="Times New Roman"/>
              </w:rPr>
              <w:t>О</w:t>
            </w:r>
            <w:r w:rsidRPr="00EA13CD">
              <w:rPr>
                <w:rFonts w:ascii="Times New Roman" w:hAnsi="Times New Roman" w:cs="Times New Roman"/>
              </w:rPr>
              <w:t xml:space="preserve">У </w:t>
            </w:r>
            <w:r w:rsidR="002D623F" w:rsidRPr="00EA13CD">
              <w:rPr>
                <w:rFonts w:ascii="Times New Roman" w:hAnsi="Times New Roman" w:cs="Times New Roman"/>
              </w:rPr>
              <w:t>ДОД «ГДШИ</w:t>
            </w:r>
            <w:r w:rsidRPr="00EA13CD">
              <w:rPr>
                <w:rFonts w:ascii="Times New Roman" w:hAnsi="Times New Roman" w:cs="Times New Roman"/>
              </w:rPr>
              <w:t>»</w:t>
            </w:r>
          </w:p>
        </w:tc>
      </w:tr>
      <w:tr w:rsidR="002D623F" w:rsidRPr="00EA13CD" w:rsidTr="00BF2613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2E3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Содержание и развитие</w:t>
            </w:r>
          </w:p>
          <w:p w:rsidR="002E3356" w:rsidRPr="00EA13CD" w:rsidRDefault="002E3356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МБОУ ДОД «</w:t>
            </w:r>
            <w:proofErr w:type="spellStart"/>
            <w:r w:rsidRPr="00EA13CD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детская школа искусств»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E43E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6080,9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2D62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6080,9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2D62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2D62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2D62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2D62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МБОУ ДОД «</w:t>
            </w:r>
            <w:proofErr w:type="spellStart"/>
            <w:r w:rsidR="002D623F" w:rsidRPr="00EA13CD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="002D623F" w:rsidRPr="00EA13CD">
              <w:rPr>
                <w:rFonts w:ascii="Times New Roman" w:hAnsi="Times New Roman" w:cs="Times New Roman"/>
              </w:rPr>
              <w:t xml:space="preserve"> </w:t>
            </w:r>
            <w:r w:rsidRPr="00EA13CD">
              <w:rPr>
                <w:rFonts w:ascii="Times New Roman" w:hAnsi="Times New Roman" w:cs="Times New Roman"/>
              </w:rPr>
              <w:t>ДШИ»</w:t>
            </w:r>
          </w:p>
        </w:tc>
      </w:tr>
      <w:tr w:rsidR="002D623F" w:rsidRPr="00EA13CD" w:rsidTr="00BF2613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666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Содержание и развитие</w:t>
            </w:r>
            <w:r w:rsidR="00E43E00" w:rsidRPr="00EA13CD">
              <w:rPr>
                <w:rFonts w:ascii="Times New Roman" w:hAnsi="Times New Roman" w:cs="Times New Roman"/>
              </w:rPr>
              <w:t xml:space="preserve"> </w:t>
            </w:r>
            <w:r w:rsidRPr="00EA13CD">
              <w:rPr>
                <w:rFonts w:ascii="Times New Roman" w:hAnsi="Times New Roman" w:cs="Times New Roman"/>
              </w:rPr>
              <w:t xml:space="preserve">МБОУ ДОД </w:t>
            </w:r>
            <w:r w:rsidR="00E43E00" w:rsidRPr="00EA13CD">
              <w:rPr>
                <w:rFonts w:ascii="Times New Roman" w:hAnsi="Times New Roman" w:cs="Times New Roman"/>
              </w:rPr>
              <w:t>«</w:t>
            </w:r>
            <w:proofErr w:type="spellStart"/>
            <w:r w:rsidRPr="00EA13CD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детская  школа искусств»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2829,3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2826,8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  <w:r w:rsidR="002D623F" w:rsidRPr="00EA13CD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2D623F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МБОУ ДОД «</w:t>
            </w:r>
            <w:proofErr w:type="spellStart"/>
            <w:r w:rsidR="002D623F" w:rsidRPr="00EA13CD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EA13CD"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2D623F" w:rsidRPr="00EA13CD" w:rsidTr="00BF2613">
        <w:trPr>
          <w:cantSplit/>
          <w:trHeight w:val="75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666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МБУ </w:t>
            </w:r>
            <w:r w:rsidR="002D623F" w:rsidRPr="00EA13CD">
              <w:rPr>
                <w:rFonts w:ascii="Times New Roman" w:hAnsi="Times New Roman" w:cs="Times New Roman"/>
              </w:rPr>
              <w:t>СМК  «Меридиан»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735,9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2D623F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735,9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2D623F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2D623F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2D623F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2D623F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МБУ </w:t>
            </w:r>
            <w:r w:rsidR="002D623F" w:rsidRPr="00EA13CD">
              <w:rPr>
                <w:rFonts w:ascii="Times New Roman" w:hAnsi="Times New Roman" w:cs="Times New Roman"/>
              </w:rPr>
              <w:t>СМК</w:t>
            </w:r>
            <w:r w:rsidRPr="00EA13CD">
              <w:rPr>
                <w:rFonts w:ascii="Times New Roman" w:hAnsi="Times New Roman" w:cs="Times New Roman"/>
              </w:rPr>
              <w:t xml:space="preserve"> «</w:t>
            </w:r>
            <w:r w:rsidR="002D623F" w:rsidRPr="00EA13CD">
              <w:rPr>
                <w:rFonts w:ascii="Times New Roman" w:hAnsi="Times New Roman" w:cs="Times New Roman"/>
              </w:rPr>
              <w:t>Меридиан»</w:t>
            </w:r>
          </w:p>
        </w:tc>
      </w:tr>
      <w:tr w:rsidR="002D623F" w:rsidRPr="00EA13CD" w:rsidTr="00BF2613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666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356" w:rsidRPr="00EA13CD" w:rsidRDefault="002E3356" w:rsidP="00666CF4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E3356" w:rsidP="00E43E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E43E00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42528,3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2D623F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42525,8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2D623F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2D623F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356" w:rsidRPr="00EA13CD" w:rsidRDefault="002D623F" w:rsidP="002D623F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"/>
            <w:vAlign w:val="center"/>
          </w:tcPr>
          <w:p w:rsidR="002E3356" w:rsidRPr="00EA13CD" w:rsidRDefault="002E3356" w:rsidP="00E43E0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F4307" w:rsidRPr="00EA13CD" w:rsidRDefault="009F4307" w:rsidP="009F430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3356" w:rsidRPr="00EA13CD" w:rsidRDefault="002E3356" w:rsidP="009F430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2E3356" w:rsidRPr="00EA13CD" w:rsidRDefault="002E3356" w:rsidP="002E335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=0,6*1,+0,4*</w:t>
      </w:r>
      <w:r w:rsidR="002D623F" w:rsidRPr="00EA13CD">
        <w:rPr>
          <w:rFonts w:ascii="Times New Roman" w:hAnsi="Times New Roman" w:cs="Times New Roman"/>
          <w:sz w:val="24"/>
          <w:szCs w:val="24"/>
        </w:rPr>
        <w:t>1</w:t>
      </w:r>
      <w:r w:rsidRPr="00EA13CD">
        <w:rPr>
          <w:rFonts w:ascii="Times New Roman" w:hAnsi="Times New Roman" w:cs="Times New Roman"/>
          <w:sz w:val="24"/>
          <w:szCs w:val="24"/>
        </w:rPr>
        <w:t>=0,6+0,</w:t>
      </w:r>
      <w:r w:rsidR="002D623F" w:rsidRPr="00EA13CD">
        <w:rPr>
          <w:rFonts w:ascii="Times New Roman" w:hAnsi="Times New Roman" w:cs="Times New Roman"/>
          <w:sz w:val="24"/>
          <w:szCs w:val="24"/>
        </w:rPr>
        <w:t>4</w:t>
      </w:r>
      <w:r w:rsidRPr="00EA13CD">
        <w:rPr>
          <w:rFonts w:ascii="Times New Roman" w:hAnsi="Times New Roman" w:cs="Times New Roman"/>
          <w:sz w:val="24"/>
          <w:szCs w:val="24"/>
        </w:rPr>
        <w:t>=1,0</w:t>
      </w:r>
    </w:p>
    <w:p w:rsidR="002E3356" w:rsidRPr="00EA13CD" w:rsidRDefault="002E3356" w:rsidP="002E335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Таким образом, программа по итогам 2014г.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844F99" w:rsidRPr="00EA13CD" w:rsidRDefault="00844F99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540EDF" w:rsidRPr="00EA13CD" w:rsidRDefault="00540EDF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6B3D02" w:rsidRPr="00EA13CD" w:rsidRDefault="006B3D02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6B3D02" w:rsidRPr="00EA13CD" w:rsidRDefault="006B3D02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6B3D02" w:rsidRPr="00EA13CD" w:rsidRDefault="006B3D02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6B3D02" w:rsidRPr="00EA13CD" w:rsidRDefault="006B3D02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6B3D02" w:rsidRPr="00EA13CD" w:rsidRDefault="006B3D02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E43E00" w:rsidRPr="00EA13CD" w:rsidRDefault="00E43E00" w:rsidP="009D5449">
      <w:pPr>
        <w:tabs>
          <w:tab w:val="left" w:pos="286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</w:p>
    <w:p w:rsidR="006822B5" w:rsidRPr="00EA13CD" w:rsidRDefault="00263649" w:rsidP="009D5449">
      <w:pPr>
        <w:tabs>
          <w:tab w:val="left" w:pos="28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EB4BCB" w:rsidRPr="00EA13CD">
        <w:rPr>
          <w:rFonts w:ascii="Times New Roman" w:hAnsi="Times New Roman" w:cs="Times New Roman"/>
          <w:b/>
          <w:sz w:val="24"/>
          <w:szCs w:val="24"/>
        </w:rPr>
        <w:t>2</w:t>
      </w:r>
      <w:r w:rsidRPr="00EA13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1C8C" w:rsidRPr="00EA13CD">
        <w:rPr>
          <w:rFonts w:ascii="Times New Roman" w:hAnsi="Times New Roman" w:cs="Times New Roman"/>
          <w:b/>
          <w:sz w:val="24"/>
          <w:szCs w:val="24"/>
        </w:rPr>
        <w:t>Программа противодействия коррупции в Городищенском муниципал</w:t>
      </w:r>
      <w:r w:rsidR="006822B5" w:rsidRPr="00EA13CD">
        <w:rPr>
          <w:rFonts w:ascii="Times New Roman" w:hAnsi="Times New Roman" w:cs="Times New Roman"/>
          <w:b/>
          <w:sz w:val="24"/>
          <w:szCs w:val="24"/>
        </w:rPr>
        <w:t>ьном районе на 2013 – 2015 годы</w:t>
      </w:r>
    </w:p>
    <w:p w:rsidR="00771C8C" w:rsidRPr="00EA13CD" w:rsidRDefault="00771C8C" w:rsidP="009D544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053" w:rsidRPr="00EA13CD" w:rsidRDefault="00F469BA" w:rsidP="00611C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10053" w:rsidRPr="00EA13CD">
        <w:rPr>
          <w:rFonts w:ascii="Times New Roman" w:hAnsi="Times New Roman" w:cs="Times New Roman"/>
          <w:sz w:val="24"/>
          <w:szCs w:val="24"/>
        </w:rPr>
        <w:t>1</w:t>
      </w:r>
    </w:p>
    <w:p w:rsidR="00C10053" w:rsidRPr="00EA13CD" w:rsidRDefault="00C10053" w:rsidP="00611C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Оценка эффективности целевых показателей муниципальной программы противодействия коррупции в Городищенском муниципальном районе на 2013 – 2015 годы</w:t>
      </w:r>
    </w:p>
    <w:p w:rsidR="00AF27D5" w:rsidRPr="00EA13CD" w:rsidRDefault="002E4651" w:rsidP="00C10053">
      <w:pPr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за </w:t>
      </w:r>
      <w:r w:rsidR="00AF27D5" w:rsidRPr="00EA13CD">
        <w:rPr>
          <w:rFonts w:ascii="Times New Roman" w:hAnsi="Times New Roman" w:cs="Times New Roman"/>
          <w:sz w:val="24"/>
          <w:szCs w:val="24"/>
        </w:rPr>
        <w:t>201</w:t>
      </w:r>
      <w:r w:rsidR="003E4F1F" w:rsidRPr="00EA13CD">
        <w:rPr>
          <w:rFonts w:ascii="Times New Roman" w:hAnsi="Times New Roman" w:cs="Times New Roman"/>
          <w:sz w:val="24"/>
          <w:szCs w:val="24"/>
        </w:rPr>
        <w:t>5</w:t>
      </w:r>
      <w:r w:rsidR="00AF27D5"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61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836"/>
        <w:gridCol w:w="1115"/>
        <w:gridCol w:w="976"/>
        <w:gridCol w:w="975"/>
        <w:gridCol w:w="1115"/>
        <w:gridCol w:w="975"/>
      </w:tblGrid>
      <w:tr w:rsidR="00094AF5" w:rsidRPr="00EA13CD" w:rsidTr="00BF2613">
        <w:trPr>
          <w:cantSplit/>
          <w:trHeight w:val="245"/>
        </w:trPr>
        <w:tc>
          <w:tcPr>
            <w:tcW w:w="36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целевого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8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Ед.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изме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рения</w:t>
            </w:r>
          </w:p>
        </w:tc>
        <w:tc>
          <w:tcPr>
            <w:tcW w:w="41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в баллах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(ДИ)</w:t>
            </w:r>
          </w:p>
        </w:tc>
      </w:tr>
      <w:tr w:rsidR="00094AF5" w:rsidRPr="00EA13CD" w:rsidTr="00BF2613">
        <w:trPr>
          <w:cantSplit/>
          <w:trHeight w:val="245"/>
        </w:trPr>
        <w:tc>
          <w:tcPr>
            <w:tcW w:w="36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7D5" w:rsidRPr="00EA13CD" w:rsidRDefault="00AF27D5" w:rsidP="00E43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7D5" w:rsidRPr="00EA13CD" w:rsidRDefault="00AF27D5" w:rsidP="00E43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2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9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7D5" w:rsidRPr="00EA13CD" w:rsidRDefault="00AF27D5" w:rsidP="00E43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4AF5" w:rsidRPr="00EA13CD" w:rsidTr="00BF2613">
        <w:trPr>
          <w:cantSplit/>
          <w:trHeight w:val="367"/>
        </w:trPr>
        <w:tc>
          <w:tcPr>
            <w:tcW w:w="36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7D5" w:rsidRPr="00EA13CD" w:rsidRDefault="00AF27D5" w:rsidP="00E43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7D5" w:rsidRPr="00EA13CD" w:rsidRDefault="00AF27D5" w:rsidP="00E43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7D5" w:rsidRPr="00EA13CD" w:rsidRDefault="00AF27D5" w:rsidP="00E43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7D5" w:rsidRPr="00EA13CD" w:rsidRDefault="00AF27D5" w:rsidP="00E43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(+/-)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Относительное (%)</w:t>
            </w:r>
          </w:p>
        </w:tc>
        <w:tc>
          <w:tcPr>
            <w:tcW w:w="9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27D5" w:rsidRPr="00EA13CD" w:rsidRDefault="00AF27D5" w:rsidP="00E43E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4AF5" w:rsidRPr="00EA13CD" w:rsidTr="00BF2613">
        <w:trPr>
          <w:cantSplit/>
          <w:trHeight w:val="245"/>
        </w:trPr>
        <w:tc>
          <w:tcPr>
            <w:tcW w:w="3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27D5" w:rsidRPr="00EA13CD" w:rsidRDefault="00AF27D5" w:rsidP="00E43E0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094AF5" w:rsidRPr="00EA13CD" w:rsidTr="00BF2613">
        <w:trPr>
          <w:cantSplit/>
          <w:trHeight w:val="245"/>
        </w:trPr>
        <w:tc>
          <w:tcPr>
            <w:tcW w:w="3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D1C" w:rsidRPr="00EA13CD" w:rsidRDefault="0042422C" w:rsidP="005D60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Искоренение причин и условий  порождающих коррупцию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AA25E6" w:rsidP="008D0EF6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94AF5" w:rsidRPr="00EA13CD" w:rsidTr="00BF2613">
        <w:trPr>
          <w:cantSplit/>
          <w:trHeight w:val="245"/>
        </w:trPr>
        <w:tc>
          <w:tcPr>
            <w:tcW w:w="3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D1C" w:rsidRPr="00EA13CD" w:rsidRDefault="0042422C" w:rsidP="005D60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возможности проявления коррупции, ее влияния на активность и эффективность предпринимательства, деятельность органов местного самоуправления муниципальных образований </w:t>
            </w:r>
            <w:proofErr w:type="spellStart"/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Гоодищенского</w:t>
            </w:r>
            <w:proofErr w:type="spellEnd"/>
            <w:r w:rsidRPr="00EA1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ммуниципального</w:t>
            </w:r>
            <w:proofErr w:type="spellEnd"/>
            <w:r w:rsidRPr="00EA13CD">
              <w:rPr>
                <w:rFonts w:ascii="Times New Roman" w:hAnsi="Times New Roman" w:cs="Times New Roman"/>
                <w:sz w:val="24"/>
                <w:szCs w:val="24"/>
              </w:rPr>
              <w:t xml:space="preserve"> района, повседневную жизнь граждан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AA25E6" w:rsidP="008D0EF6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94AF5" w:rsidRPr="00EA13CD" w:rsidTr="00BF2613">
        <w:trPr>
          <w:cantSplit/>
          <w:trHeight w:val="245"/>
        </w:trPr>
        <w:tc>
          <w:tcPr>
            <w:tcW w:w="3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D1C" w:rsidRPr="00EA13CD" w:rsidRDefault="001539FE" w:rsidP="005D60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прав и законных интересов граждан, общества  и государства от угроз, связанных с коррупцией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AA25E6" w:rsidP="008D0EF6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94AF5" w:rsidRPr="00EA13CD" w:rsidTr="00BF2613">
        <w:trPr>
          <w:cantSplit/>
          <w:trHeight w:val="245"/>
        </w:trPr>
        <w:tc>
          <w:tcPr>
            <w:tcW w:w="3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D1C" w:rsidRPr="00EA13CD" w:rsidRDefault="001539FE" w:rsidP="005D60E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противодействия коррупции в Городищенском муниципальном районе (работа комиссии по коррупции)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1539FE" w:rsidP="001539F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1539FE" w:rsidP="001539F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632D1C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D1C" w:rsidRPr="00EA13CD" w:rsidRDefault="001539FE" w:rsidP="001539FE">
            <w:pPr>
              <w:jc w:val="center"/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</w:tr>
      <w:tr w:rsidR="00FD3CDB" w:rsidRPr="00EA13CD" w:rsidTr="00BF2613">
        <w:trPr>
          <w:cantSplit/>
          <w:trHeight w:val="245"/>
        </w:trPr>
        <w:tc>
          <w:tcPr>
            <w:tcW w:w="3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3D7" w:rsidRPr="00EA13CD" w:rsidRDefault="000733D7" w:rsidP="00FD3CD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Итоговая </w:t>
            </w:r>
            <w:r w:rsidR="00FD3CDB" w:rsidRPr="00EA13CD">
              <w:rPr>
                <w:rFonts w:ascii="Times New Roman" w:hAnsi="Times New Roman" w:cs="Times New Roman"/>
                <w:sz w:val="22"/>
                <w:szCs w:val="22"/>
              </w:rPr>
              <w:t>сводная оценка  по программе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3D7" w:rsidRPr="00EA13CD" w:rsidRDefault="000733D7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3D7" w:rsidRPr="00EA13CD" w:rsidRDefault="00FD3CDB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3D7" w:rsidRPr="00EA13CD" w:rsidRDefault="00FD3CDB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3D7" w:rsidRPr="00EA13CD" w:rsidRDefault="00FD3CDB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3D7" w:rsidRPr="00EA13CD" w:rsidRDefault="00FD3CDB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3D7" w:rsidRPr="00EA13CD" w:rsidRDefault="00540EDF" w:rsidP="00632D1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E27F5B" w:rsidRPr="00EA13CD" w:rsidRDefault="00E27F5B" w:rsidP="00E27F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F27D5" w:rsidRPr="00EA13CD" w:rsidRDefault="00F469BA" w:rsidP="00E27F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733D7" w:rsidRPr="00EA13C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9F4307" w:rsidRPr="00EA13CD" w:rsidRDefault="009F4307" w:rsidP="00FD3CDB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CDB" w:rsidRPr="00EA13CD" w:rsidRDefault="00FD3CDB" w:rsidP="00FD3CDB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FD3CDB" w:rsidRPr="00EA13CD" w:rsidRDefault="00FD3CDB" w:rsidP="00FD3CDB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</w:t>
      </w:r>
      <w:r w:rsidR="00540EDF" w:rsidRPr="00EA13CD">
        <w:rPr>
          <w:rFonts w:ascii="Times New Roman" w:hAnsi="Times New Roman" w:cs="Times New Roman"/>
          <w:sz w:val="24"/>
          <w:szCs w:val="24"/>
        </w:rPr>
        <w:t>1+0,4</w:t>
      </w:r>
      <w:r w:rsidRPr="00EA13CD">
        <w:rPr>
          <w:rFonts w:ascii="Times New Roman" w:hAnsi="Times New Roman" w:cs="Times New Roman"/>
          <w:sz w:val="24"/>
          <w:szCs w:val="24"/>
        </w:rPr>
        <w:t xml:space="preserve">= </w:t>
      </w:r>
      <w:r w:rsidR="00540EDF" w:rsidRPr="00EA13CD">
        <w:rPr>
          <w:rFonts w:ascii="Times New Roman" w:hAnsi="Times New Roman" w:cs="Times New Roman"/>
          <w:sz w:val="24"/>
          <w:szCs w:val="24"/>
        </w:rPr>
        <w:t>1,</w:t>
      </w:r>
      <w:r w:rsidR="00632D1C" w:rsidRPr="00EA13CD">
        <w:rPr>
          <w:rFonts w:ascii="Times New Roman" w:hAnsi="Times New Roman" w:cs="Times New Roman"/>
          <w:sz w:val="24"/>
          <w:szCs w:val="24"/>
        </w:rPr>
        <w:t>0</w:t>
      </w:r>
    </w:p>
    <w:p w:rsidR="00111B46" w:rsidRPr="00EA13CD" w:rsidRDefault="00FD3CDB" w:rsidP="00E27F5B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455D8F" w:rsidRPr="00EA13CD">
        <w:rPr>
          <w:rFonts w:ascii="Times New Roman" w:hAnsi="Times New Roman" w:cs="Times New Roman"/>
          <w:sz w:val="24"/>
          <w:szCs w:val="24"/>
        </w:rPr>
        <w:t>0</w:t>
      </w:r>
      <w:r w:rsidRPr="00EA13CD">
        <w:rPr>
          <w:rFonts w:ascii="Times New Roman" w:hAnsi="Times New Roman" w:cs="Times New Roman"/>
          <w:sz w:val="24"/>
          <w:szCs w:val="24"/>
        </w:rPr>
        <w:t>1</w:t>
      </w:r>
      <w:r w:rsidR="00632D1C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1F0D08" w:rsidRPr="00EA13CD" w:rsidRDefault="001F0D08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6B3D02" w:rsidRPr="00EA13CD" w:rsidRDefault="006B3D02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6B3D02" w:rsidRPr="00EA13CD" w:rsidRDefault="006B3D02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6B3D02" w:rsidRPr="00EA13CD" w:rsidRDefault="006B3D02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6B3D02" w:rsidRPr="00EA13CD" w:rsidRDefault="006B3D02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6B3D02" w:rsidRPr="00EA13CD" w:rsidRDefault="006B3D02" w:rsidP="00DE762F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1F0D08" w:rsidRPr="00EA13CD" w:rsidRDefault="00263649" w:rsidP="009D5449">
      <w:pPr>
        <w:tabs>
          <w:tab w:val="left" w:pos="28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EB4BCB" w:rsidRPr="00EA13CD">
        <w:rPr>
          <w:rFonts w:ascii="Times New Roman" w:hAnsi="Times New Roman" w:cs="Times New Roman"/>
          <w:b/>
          <w:sz w:val="24"/>
          <w:szCs w:val="24"/>
        </w:rPr>
        <w:t>3</w:t>
      </w:r>
      <w:r w:rsidRPr="00EA13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0D08" w:rsidRPr="00EA13CD">
        <w:rPr>
          <w:rFonts w:ascii="Times New Roman" w:hAnsi="Times New Roman" w:cs="Times New Roman"/>
          <w:b/>
          <w:sz w:val="24"/>
          <w:szCs w:val="24"/>
        </w:rPr>
        <w:t>Муниципальная программа «Создание общественных спасательных постов в местах массового отдыха населения и обучение населения, прежде всего детей, плаванию и приемам спасания на воде на территории Городищенского муниципального района» на 2013 -2015 годы</w:t>
      </w:r>
    </w:p>
    <w:p w:rsidR="001F0D08" w:rsidRPr="00EA13CD" w:rsidRDefault="001F0D08" w:rsidP="000D73C0">
      <w:pPr>
        <w:tabs>
          <w:tab w:val="left" w:pos="28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0D08" w:rsidRPr="00EA13CD" w:rsidRDefault="001F0D08" w:rsidP="009F4307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469BA" w:rsidRPr="00EA13CD">
        <w:rPr>
          <w:rFonts w:ascii="Times New Roman" w:hAnsi="Times New Roman" w:cs="Times New Roman"/>
          <w:sz w:val="24"/>
          <w:szCs w:val="24"/>
        </w:rPr>
        <w:t>Таблица 1</w:t>
      </w:r>
    </w:p>
    <w:p w:rsidR="001F0D08" w:rsidRPr="00EA13CD" w:rsidRDefault="001F0D08" w:rsidP="009F4307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Оценка эффективности целевых показателей муниципальной </w:t>
      </w:r>
      <w:r w:rsidR="003739CC" w:rsidRPr="00EA13CD">
        <w:rPr>
          <w:rFonts w:ascii="Times New Roman" w:hAnsi="Times New Roman" w:cs="Times New Roman"/>
          <w:sz w:val="24"/>
          <w:szCs w:val="24"/>
        </w:rPr>
        <w:t xml:space="preserve">  </w:t>
      </w:r>
      <w:r w:rsidR="003739CC" w:rsidRPr="00EA13C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A13CD">
        <w:rPr>
          <w:rFonts w:ascii="Times New Roman" w:hAnsi="Times New Roman" w:cs="Times New Roman"/>
          <w:sz w:val="24"/>
          <w:szCs w:val="24"/>
        </w:rPr>
        <w:t>программы «Создание общественных спасательных постов в местах массового отдыха населения и обучение населения, прежде всего детей, плаванию и приемам спасания на воде на территории Городищенского муниципального района» на 2013 -2015 годы</w:t>
      </w:r>
    </w:p>
    <w:p w:rsidR="001F0D08" w:rsidRPr="00EA13CD" w:rsidRDefault="001F0D08" w:rsidP="001F0D08">
      <w:pPr>
        <w:tabs>
          <w:tab w:val="left" w:pos="40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201</w:t>
      </w:r>
      <w:r w:rsidR="008A6EEA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0"/>
        <w:gridCol w:w="1134"/>
        <w:gridCol w:w="993"/>
        <w:gridCol w:w="992"/>
        <w:gridCol w:w="1134"/>
        <w:gridCol w:w="850"/>
      </w:tblGrid>
      <w:tr w:rsidR="00F17965" w:rsidRPr="00EA13CD" w:rsidTr="008D0EF6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целевого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Ед.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изме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рения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в баллах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(ДИ)</w:t>
            </w:r>
          </w:p>
        </w:tc>
      </w:tr>
      <w:tr w:rsidR="00F17965" w:rsidRPr="00EA13CD" w:rsidTr="008D0EF6">
        <w:trPr>
          <w:cantSplit/>
          <w:trHeight w:val="24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965" w:rsidRPr="00EA13CD" w:rsidRDefault="00F17965" w:rsidP="008D0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965" w:rsidRPr="00EA13CD" w:rsidRDefault="00F17965" w:rsidP="008D0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965" w:rsidRPr="00EA13CD" w:rsidRDefault="00F17965" w:rsidP="008D0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965" w:rsidRPr="00EA13CD" w:rsidTr="008D0EF6">
        <w:trPr>
          <w:cantSplit/>
          <w:trHeight w:val="36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965" w:rsidRPr="00EA13CD" w:rsidRDefault="00F17965" w:rsidP="008D0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965" w:rsidRPr="00EA13CD" w:rsidRDefault="00F17965" w:rsidP="008D0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965" w:rsidRPr="00EA13CD" w:rsidRDefault="00F17965" w:rsidP="008D0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965" w:rsidRPr="00EA13CD" w:rsidRDefault="00F17965" w:rsidP="008D0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(+/-)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Относительное (%)</w:t>
            </w: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965" w:rsidRPr="00EA13CD" w:rsidRDefault="00F17965" w:rsidP="008D0E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965" w:rsidRPr="00EA13CD" w:rsidTr="008D0EF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7965" w:rsidRPr="00EA13CD" w:rsidRDefault="00F17965" w:rsidP="008D0EF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F6DF3" w:rsidRPr="00EA13CD" w:rsidTr="008D0EF6">
        <w:tblPrEx>
          <w:tblLook w:val="0000" w:firstRow="0" w:lastRow="0" w:firstColumn="0" w:lastColumn="0" w:noHBand="0" w:noVBand="0"/>
        </w:tblPrEx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D08" w:rsidRPr="00EA13CD" w:rsidRDefault="001F0D08" w:rsidP="001F0D0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Количество организованных тематических занятий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4A64E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A64EB" w:rsidRPr="00EA13CD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A6E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A6EEA" w:rsidRPr="00EA13CD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8A6EEA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8A6EEA" w:rsidP="008A6E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F6DF3" w:rsidRPr="00EA13CD" w:rsidTr="008D0EF6">
        <w:tblPrEx>
          <w:tblLook w:val="0000" w:firstRow="0" w:lastRow="0" w:firstColumn="0" w:lastColumn="0" w:noHBand="0" w:noVBand="0"/>
        </w:tblPrEx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D08" w:rsidRPr="00EA13CD" w:rsidRDefault="001F0D08" w:rsidP="001F0D0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Количество обученных детей  поведению на воде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4A64E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A64EB" w:rsidRPr="00EA13CD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A6E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A6EEA" w:rsidRPr="00EA13CD">
              <w:rPr>
                <w:rFonts w:ascii="Times New Roman" w:hAnsi="Times New Roman" w:cs="Times New Roman"/>
                <w:sz w:val="22"/>
                <w:szCs w:val="22"/>
              </w:rPr>
              <w:t>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8A6EEA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8A6EEA" w:rsidP="008A6E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F6DF3" w:rsidRPr="00EA13CD" w:rsidTr="008D0EF6">
        <w:tblPrEx>
          <w:tblLook w:val="0000" w:firstRow="0" w:lastRow="0" w:firstColumn="0" w:lastColumn="0" w:noHBand="0" w:noVBand="0"/>
        </w:tblPrEx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0D08" w:rsidRPr="00EA13CD" w:rsidRDefault="001F0D08" w:rsidP="000D213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  <w:r w:rsidR="000D2131" w:rsidRPr="00EA13CD">
              <w:rPr>
                <w:rFonts w:ascii="Times New Roman" w:hAnsi="Times New Roman" w:cs="Times New Roman"/>
                <w:sz w:val="22"/>
                <w:szCs w:val="22"/>
              </w:rPr>
              <w:t>вая сводная оценка по программе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1F0D08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D08" w:rsidRPr="00EA13CD" w:rsidRDefault="00F17965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0D2131" w:rsidRPr="00EA13CD" w:rsidRDefault="000D2131" w:rsidP="000D2131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0D2131" w:rsidRPr="00EA13CD" w:rsidRDefault="000D2131" w:rsidP="000D2131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=0,6+0,4*1= 1</w:t>
      </w:r>
    </w:p>
    <w:p w:rsidR="001F0D08" w:rsidRPr="00EA13CD" w:rsidRDefault="000D2131" w:rsidP="000D73C0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F12F13">
        <w:rPr>
          <w:rFonts w:ascii="Times New Roman" w:hAnsi="Times New Roman" w:cs="Times New Roman"/>
          <w:sz w:val="24"/>
          <w:szCs w:val="24"/>
        </w:rPr>
        <w:t>0</w:t>
      </w:r>
      <w:r w:rsidRPr="00EA13CD">
        <w:rPr>
          <w:rFonts w:ascii="Times New Roman" w:hAnsi="Times New Roman" w:cs="Times New Roman"/>
          <w:sz w:val="24"/>
          <w:szCs w:val="24"/>
        </w:rPr>
        <w:t>1</w:t>
      </w:r>
      <w:r w:rsidR="008A6EEA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1F0D08" w:rsidRPr="00EA13CD" w:rsidRDefault="001F0D08" w:rsidP="009D5449">
      <w:pPr>
        <w:tabs>
          <w:tab w:val="left" w:pos="2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04A" w:rsidRPr="00EA13CD" w:rsidRDefault="00263649" w:rsidP="009D54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>1</w:t>
      </w:r>
      <w:r w:rsidR="00EB4BCB" w:rsidRPr="00EA13CD">
        <w:rPr>
          <w:rFonts w:ascii="Times New Roman" w:hAnsi="Times New Roman" w:cs="Times New Roman"/>
          <w:b/>
          <w:sz w:val="24"/>
          <w:szCs w:val="24"/>
        </w:rPr>
        <w:t>4</w:t>
      </w:r>
      <w:r w:rsidRPr="00EA13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F404A" w:rsidRPr="00EA13CD">
        <w:rPr>
          <w:rFonts w:ascii="Times New Roman" w:hAnsi="Times New Roman" w:cs="Times New Roman"/>
          <w:b/>
          <w:sz w:val="24"/>
          <w:szCs w:val="24"/>
        </w:rPr>
        <w:t>Муниципальная программа «Патриотическое воспитание и допризывная подготовка молодежи Городищенского муниципального района на 201</w:t>
      </w:r>
      <w:r w:rsidR="00267FE9" w:rsidRPr="00EA13CD">
        <w:rPr>
          <w:rFonts w:ascii="Times New Roman" w:hAnsi="Times New Roman" w:cs="Times New Roman"/>
          <w:b/>
          <w:sz w:val="24"/>
          <w:szCs w:val="24"/>
        </w:rPr>
        <w:t>5</w:t>
      </w:r>
      <w:r w:rsidR="000F404A" w:rsidRPr="00EA13CD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267FE9" w:rsidRPr="00EA13CD">
        <w:rPr>
          <w:rFonts w:ascii="Times New Roman" w:hAnsi="Times New Roman" w:cs="Times New Roman"/>
          <w:b/>
          <w:sz w:val="24"/>
          <w:szCs w:val="24"/>
        </w:rPr>
        <w:t>7</w:t>
      </w:r>
      <w:r w:rsidR="000F404A" w:rsidRPr="00EA13CD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0F404A" w:rsidRPr="00EA13CD" w:rsidRDefault="000F404A" w:rsidP="000F4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404A" w:rsidRPr="00EA13CD" w:rsidRDefault="000F404A" w:rsidP="000F4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      Цель программы - совершенствование системы гражданско</w:t>
      </w:r>
      <w:r w:rsidR="00676FDB" w:rsidRPr="00EA13CD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- патриотического воспитания детей и допризывной подготовки молодежи Городищенского муниципального района.</w:t>
      </w:r>
    </w:p>
    <w:p w:rsidR="000F404A" w:rsidRPr="00EA13CD" w:rsidRDefault="000F404A" w:rsidP="009F4307">
      <w:pPr>
        <w:tabs>
          <w:tab w:val="left" w:pos="5490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</w:t>
      </w:r>
      <w:r w:rsidR="004D40E1"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F469BA" w:rsidRPr="00EA13CD">
        <w:rPr>
          <w:rFonts w:ascii="Times New Roman" w:hAnsi="Times New Roman" w:cs="Times New Roman"/>
          <w:sz w:val="24"/>
          <w:szCs w:val="24"/>
          <w:lang w:eastAsia="ru-RU"/>
        </w:rPr>
        <w:t>Таблица 1</w:t>
      </w:r>
    </w:p>
    <w:p w:rsidR="000F404A" w:rsidRPr="00EA13CD" w:rsidRDefault="000F404A" w:rsidP="00342F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</w:rPr>
        <w:t>Оценка эффективности целевых показателей муниципальной  программы «Патриотическое воспитание и допризывная подготовка молодежи Городищенского муниципального района на 201</w:t>
      </w:r>
      <w:r w:rsidR="00267FE9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 – 201</w:t>
      </w:r>
      <w:r w:rsidR="00267FE9" w:rsidRPr="00EA13CD">
        <w:rPr>
          <w:rFonts w:ascii="Times New Roman" w:hAnsi="Times New Roman" w:cs="Times New Roman"/>
          <w:sz w:val="24"/>
          <w:szCs w:val="24"/>
        </w:rPr>
        <w:t>7</w:t>
      </w:r>
      <w:r w:rsidRPr="00EA13CD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9D5449"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2E4651"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Pr="00EA13CD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="009046D0" w:rsidRPr="00EA13C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tbl>
      <w:tblPr>
        <w:tblStyle w:val="12"/>
        <w:tblW w:w="9745" w:type="dxa"/>
        <w:tblLayout w:type="fixed"/>
        <w:tblLook w:val="01E0" w:firstRow="1" w:lastRow="1" w:firstColumn="1" w:lastColumn="1" w:noHBand="0" w:noVBand="0"/>
      </w:tblPr>
      <w:tblGrid>
        <w:gridCol w:w="3859"/>
        <w:gridCol w:w="842"/>
        <w:gridCol w:w="1043"/>
        <w:gridCol w:w="1133"/>
        <w:gridCol w:w="960"/>
        <w:gridCol w:w="964"/>
        <w:gridCol w:w="944"/>
      </w:tblGrid>
      <w:tr w:rsidR="00676FDB" w:rsidRPr="00EA13CD" w:rsidTr="00BF2613">
        <w:trPr>
          <w:trHeight w:val="584"/>
        </w:trPr>
        <w:tc>
          <w:tcPr>
            <w:tcW w:w="3859" w:type="dxa"/>
            <w:vMerge w:val="restart"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842" w:type="dxa"/>
            <w:vMerge w:val="restart"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ед.</w:t>
            </w:r>
            <w:r w:rsidR="006E3CDC" w:rsidRPr="00EA13CD">
              <w:rPr>
                <w:sz w:val="22"/>
                <w:szCs w:val="22"/>
              </w:rPr>
              <w:t xml:space="preserve"> </w:t>
            </w:r>
            <w:r w:rsidRPr="00EA13CD">
              <w:rPr>
                <w:sz w:val="22"/>
                <w:szCs w:val="22"/>
              </w:rPr>
              <w:t>изм.</w:t>
            </w:r>
          </w:p>
        </w:tc>
        <w:tc>
          <w:tcPr>
            <w:tcW w:w="4100" w:type="dxa"/>
            <w:gridSpan w:val="4"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44" w:type="dxa"/>
            <w:vMerge w:val="restart"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Оценка</w:t>
            </w:r>
            <w:r w:rsidR="008D0EF6" w:rsidRPr="00EA13CD">
              <w:rPr>
                <w:sz w:val="22"/>
                <w:szCs w:val="22"/>
              </w:rPr>
              <w:t xml:space="preserve"> </w:t>
            </w:r>
            <w:r w:rsidRPr="00EA13CD">
              <w:rPr>
                <w:sz w:val="22"/>
                <w:szCs w:val="22"/>
              </w:rPr>
              <w:t>(ДИ)</w:t>
            </w:r>
          </w:p>
        </w:tc>
      </w:tr>
      <w:tr w:rsidR="00676FDB" w:rsidRPr="00EA13CD" w:rsidTr="00BF2613">
        <w:trPr>
          <w:trHeight w:val="288"/>
        </w:trPr>
        <w:tc>
          <w:tcPr>
            <w:tcW w:w="3859" w:type="dxa"/>
            <w:vMerge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vMerge w:val="restart"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  <w:proofErr w:type="spellStart"/>
            <w:r w:rsidRPr="00EA13CD">
              <w:rPr>
                <w:sz w:val="22"/>
                <w:szCs w:val="22"/>
              </w:rPr>
              <w:t>Плано</w:t>
            </w:r>
            <w:proofErr w:type="spellEnd"/>
            <w:r w:rsidR="008D0EF6" w:rsidRPr="00EA13CD">
              <w:rPr>
                <w:sz w:val="22"/>
                <w:szCs w:val="22"/>
              </w:rPr>
              <w:t xml:space="preserve"> </w:t>
            </w:r>
            <w:r w:rsidRPr="00EA13CD">
              <w:rPr>
                <w:sz w:val="22"/>
                <w:szCs w:val="22"/>
              </w:rPr>
              <w:t>вое значение</w:t>
            </w:r>
          </w:p>
        </w:tc>
        <w:tc>
          <w:tcPr>
            <w:tcW w:w="1133" w:type="dxa"/>
            <w:vMerge w:val="restart"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923" w:type="dxa"/>
            <w:gridSpan w:val="2"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отклонение</w:t>
            </w:r>
          </w:p>
        </w:tc>
        <w:tc>
          <w:tcPr>
            <w:tcW w:w="944" w:type="dxa"/>
            <w:vMerge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</w:p>
        </w:tc>
      </w:tr>
      <w:tr w:rsidR="00676FDB" w:rsidRPr="00EA13CD" w:rsidTr="00BF2613">
        <w:trPr>
          <w:trHeight w:val="902"/>
        </w:trPr>
        <w:tc>
          <w:tcPr>
            <w:tcW w:w="3859" w:type="dxa"/>
            <w:vMerge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2" w:type="dxa"/>
            <w:vMerge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vMerge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Абсолютное (+/-)</w:t>
            </w:r>
          </w:p>
        </w:tc>
        <w:tc>
          <w:tcPr>
            <w:tcW w:w="964" w:type="dxa"/>
          </w:tcPr>
          <w:p w:rsidR="00676FDB" w:rsidRPr="00EA13CD" w:rsidRDefault="008D0EF6" w:rsidP="00676FDB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О</w:t>
            </w:r>
            <w:r w:rsidR="00676FDB" w:rsidRPr="00EA13CD">
              <w:rPr>
                <w:sz w:val="22"/>
                <w:szCs w:val="22"/>
              </w:rPr>
              <w:t>тносительное</w:t>
            </w:r>
            <w:r w:rsidRPr="00EA13CD">
              <w:rPr>
                <w:sz w:val="22"/>
                <w:szCs w:val="22"/>
              </w:rPr>
              <w:t xml:space="preserve"> </w:t>
            </w:r>
            <w:r w:rsidR="00676FDB" w:rsidRPr="00EA13CD">
              <w:rPr>
                <w:sz w:val="22"/>
                <w:szCs w:val="22"/>
              </w:rPr>
              <w:t>(%)</w:t>
            </w:r>
          </w:p>
        </w:tc>
        <w:tc>
          <w:tcPr>
            <w:tcW w:w="944" w:type="dxa"/>
            <w:vMerge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</w:p>
        </w:tc>
      </w:tr>
      <w:tr w:rsidR="009D5449" w:rsidRPr="00EA13CD" w:rsidTr="00BF2613">
        <w:trPr>
          <w:trHeight w:val="1159"/>
        </w:trPr>
        <w:tc>
          <w:tcPr>
            <w:tcW w:w="3859" w:type="dxa"/>
          </w:tcPr>
          <w:p w:rsidR="00676FDB" w:rsidRPr="00EA13CD" w:rsidRDefault="00676FDB" w:rsidP="00174E96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EA13CD">
              <w:rPr>
                <w:sz w:val="22"/>
                <w:szCs w:val="22"/>
                <w:lang w:eastAsia="en-US"/>
              </w:rPr>
              <w:t xml:space="preserve">Увеличение количества подростков и молодежи и в возрасте от 12 до 18  лет, вовлеченных в мероприятия патриотической направленности </w:t>
            </w:r>
          </w:p>
        </w:tc>
        <w:tc>
          <w:tcPr>
            <w:tcW w:w="842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проц.</w:t>
            </w:r>
          </w:p>
        </w:tc>
        <w:tc>
          <w:tcPr>
            <w:tcW w:w="1043" w:type="dxa"/>
            <w:vAlign w:val="center"/>
          </w:tcPr>
          <w:p w:rsidR="00676FDB" w:rsidRPr="00EA13CD" w:rsidRDefault="008D0EF6" w:rsidP="008D0EF6">
            <w:pPr>
              <w:jc w:val="center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EA13CD">
              <w:rPr>
                <w:rFonts w:eastAsia="Calibri"/>
                <w:kern w:val="2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33" w:type="dxa"/>
            <w:vAlign w:val="center"/>
          </w:tcPr>
          <w:p w:rsidR="00676FDB" w:rsidRPr="00EA13CD" w:rsidRDefault="00772D61" w:rsidP="008D0EF6">
            <w:pPr>
              <w:jc w:val="center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EA13CD">
              <w:rPr>
                <w:rFonts w:eastAsia="Calibri"/>
                <w:kern w:val="2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960" w:type="dxa"/>
            <w:vAlign w:val="center"/>
          </w:tcPr>
          <w:p w:rsidR="00676FDB" w:rsidRPr="00EA13CD" w:rsidRDefault="00772D61" w:rsidP="008D0EF6">
            <w:pPr>
              <w:jc w:val="center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EA13CD">
              <w:rPr>
                <w:rFonts w:eastAsia="Calibri"/>
                <w:kern w:val="2"/>
                <w:sz w:val="22"/>
                <w:szCs w:val="22"/>
                <w:lang w:eastAsia="en-US"/>
              </w:rPr>
              <w:t>+5</w:t>
            </w:r>
          </w:p>
        </w:tc>
        <w:tc>
          <w:tcPr>
            <w:tcW w:w="964" w:type="dxa"/>
            <w:vAlign w:val="center"/>
          </w:tcPr>
          <w:p w:rsidR="00676FDB" w:rsidRPr="00EA13CD" w:rsidRDefault="00772D61" w:rsidP="00772D61">
            <w:pPr>
              <w:jc w:val="center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EA13CD">
              <w:rPr>
                <w:rFonts w:eastAsia="Calibri"/>
                <w:kern w:val="2"/>
                <w:sz w:val="22"/>
                <w:szCs w:val="22"/>
                <w:lang w:eastAsia="en-US"/>
              </w:rPr>
              <w:t>+6</w:t>
            </w:r>
          </w:p>
        </w:tc>
        <w:tc>
          <w:tcPr>
            <w:tcW w:w="944" w:type="dxa"/>
            <w:vAlign w:val="center"/>
          </w:tcPr>
          <w:p w:rsidR="00676FDB" w:rsidRPr="00EA13CD" w:rsidRDefault="00772D61" w:rsidP="00772D61">
            <w:pPr>
              <w:jc w:val="center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EA13CD">
              <w:rPr>
                <w:rFonts w:eastAsia="Calibri"/>
                <w:kern w:val="2"/>
                <w:sz w:val="22"/>
                <w:szCs w:val="22"/>
                <w:lang w:eastAsia="en-US"/>
              </w:rPr>
              <w:t>1,1</w:t>
            </w:r>
          </w:p>
        </w:tc>
      </w:tr>
      <w:tr w:rsidR="00676FDB" w:rsidRPr="00EA13CD" w:rsidTr="00BF2613">
        <w:trPr>
          <w:trHeight w:val="853"/>
        </w:trPr>
        <w:tc>
          <w:tcPr>
            <w:tcW w:w="3859" w:type="dxa"/>
          </w:tcPr>
          <w:p w:rsidR="00676FDB" w:rsidRPr="00EA13CD" w:rsidRDefault="00676FDB" w:rsidP="00174E96">
            <w:pPr>
              <w:spacing w:line="240" w:lineRule="auto"/>
              <w:rPr>
                <w:sz w:val="22"/>
                <w:szCs w:val="22"/>
                <w:lang w:eastAsia="en-US"/>
              </w:rPr>
            </w:pPr>
            <w:r w:rsidRPr="00EA13CD">
              <w:rPr>
                <w:sz w:val="22"/>
                <w:szCs w:val="22"/>
                <w:lang w:eastAsia="en-US"/>
              </w:rPr>
              <w:lastRenderedPageBreak/>
              <w:t xml:space="preserve">Уменьшение количества юношей призывного возраста, уклоняющихся  от </w:t>
            </w:r>
            <w:r w:rsidRPr="00EA13CD">
              <w:rPr>
                <w:rFonts w:cs="Calibri"/>
                <w:sz w:val="22"/>
                <w:szCs w:val="22"/>
                <w:lang w:eastAsia="en-US"/>
              </w:rPr>
              <w:t xml:space="preserve">прохождения военной службы </w:t>
            </w:r>
          </w:p>
        </w:tc>
        <w:tc>
          <w:tcPr>
            <w:tcW w:w="842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проц.</w:t>
            </w:r>
          </w:p>
        </w:tc>
        <w:tc>
          <w:tcPr>
            <w:tcW w:w="1043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rFonts w:eastAsia="Calibri"/>
                <w:bCs/>
                <w:snapToGrid w:val="0"/>
                <w:spacing w:val="-1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3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0</w:t>
            </w:r>
          </w:p>
        </w:tc>
        <w:tc>
          <w:tcPr>
            <w:tcW w:w="964" w:type="dxa"/>
            <w:vAlign w:val="center"/>
          </w:tcPr>
          <w:p w:rsidR="00676FDB" w:rsidRPr="00EA13CD" w:rsidRDefault="00772D61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0</w:t>
            </w:r>
          </w:p>
        </w:tc>
        <w:tc>
          <w:tcPr>
            <w:tcW w:w="944" w:type="dxa"/>
            <w:vAlign w:val="center"/>
          </w:tcPr>
          <w:p w:rsidR="00676FDB" w:rsidRPr="00EA13CD" w:rsidRDefault="00772D61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1</w:t>
            </w:r>
          </w:p>
        </w:tc>
      </w:tr>
      <w:tr w:rsidR="00676FDB" w:rsidRPr="00EA13CD" w:rsidTr="00BF2613">
        <w:trPr>
          <w:trHeight w:val="627"/>
        </w:trPr>
        <w:tc>
          <w:tcPr>
            <w:tcW w:w="3859" w:type="dxa"/>
          </w:tcPr>
          <w:p w:rsidR="00676FDB" w:rsidRPr="00EA13CD" w:rsidRDefault="00676FDB" w:rsidP="00174E96">
            <w:pPr>
              <w:spacing w:line="240" w:lineRule="auto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  <w:lang w:eastAsia="en-US"/>
              </w:rPr>
              <w:t xml:space="preserve">Увеличение числа </w:t>
            </w:r>
            <w:r w:rsidRPr="00EA13CD">
              <w:rPr>
                <w:rFonts w:cs="Calibri"/>
                <w:sz w:val="22"/>
                <w:szCs w:val="22"/>
                <w:lang w:eastAsia="en-US"/>
              </w:rPr>
              <w:t>военно-патриотических клубных объединений</w:t>
            </w:r>
          </w:p>
        </w:tc>
        <w:tc>
          <w:tcPr>
            <w:tcW w:w="842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чел.</w:t>
            </w:r>
          </w:p>
        </w:tc>
        <w:tc>
          <w:tcPr>
            <w:tcW w:w="1043" w:type="dxa"/>
            <w:vAlign w:val="center"/>
          </w:tcPr>
          <w:p w:rsidR="00676FDB" w:rsidRPr="00EA13CD" w:rsidRDefault="00772D61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9</w:t>
            </w:r>
          </w:p>
        </w:tc>
        <w:tc>
          <w:tcPr>
            <w:tcW w:w="1133" w:type="dxa"/>
            <w:vAlign w:val="center"/>
          </w:tcPr>
          <w:p w:rsidR="00676FDB" w:rsidRPr="00EA13CD" w:rsidRDefault="00772D61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12</w:t>
            </w:r>
          </w:p>
        </w:tc>
        <w:tc>
          <w:tcPr>
            <w:tcW w:w="960" w:type="dxa"/>
            <w:vAlign w:val="center"/>
          </w:tcPr>
          <w:p w:rsidR="00676FDB" w:rsidRPr="00EA13CD" w:rsidRDefault="00772D61" w:rsidP="00772D61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+3</w:t>
            </w:r>
          </w:p>
        </w:tc>
        <w:tc>
          <w:tcPr>
            <w:tcW w:w="964" w:type="dxa"/>
            <w:vAlign w:val="center"/>
          </w:tcPr>
          <w:p w:rsidR="00676FDB" w:rsidRPr="00EA13CD" w:rsidRDefault="00772D61" w:rsidP="00772D61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+33</w:t>
            </w:r>
          </w:p>
        </w:tc>
        <w:tc>
          <w:tcPr>
            <w:tcW w:w="944" w:type="dxa"/>
            <w:vAlign w:val="center"/>
          </w:tcPr>
          <w:p w:rsidR="00676FDB" w:rsidRPr="00EA13CD" w:rsidRDefault="00772D61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1,3</w:t>
            </w:r>
          </w:p>
        </w:tc>
      </w:tr>
      <w:tr w:rsidR="00676FDB" w:rsidRPr="00EA13CD" w:rsidTr="00BF2613">
        <w:trPr>
          <w:trHeight w:val="254"/>
        </w:trPr>
        <w:tc>
          <w:tcPr>
            <w:tcW w:w="3859" w:type="dxa"/>
          </w:tcPr>
          <w:p w:rsidR="00676FDB" w:rsidRPr="00EA13CD" w:rsidRDefault="00676FDB" w:rsidP="00676FDB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Итоговая оценка</w:t>
            </w:r>
          </w:p>
        </w:tc>
        <w:tc>
          <w:tcPr>
            <w:tcW w:w="842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3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х</w:t>
            </w:r>
          </w:p>
        </w:tc>
        <w:tc>
          <w:tcPr>
            <w:tcW w:w="960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х</w:t>
            </w:r>
          </w:p>
        </w:tc>
        <w:tc>
          <w:tcPr>
            <w:tcW w:w="964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х</w:t>
            </w:r>
          </w:p>
        </w:tc>
        <w:tc>
          <w:tcPr>
            <w:tcW w:w="944" w:type="dxa"/>
            <w:vAlign w:val="center"/>
          </w:tcPr>
          <w:p w:rsidR="00676FDB" w:rsidRPr="00EA13CD" w:rsidRDefault="00676FDB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1</w:t>
            </w:r>
            <w:r w:rsidR="00EF2AB8" w:rsidRPr="00EA13CD">
              <w:rPr>
                <w:sz w:val="22"/>
                <w:szCs w:val="22"/>
              </w:rPr>
              <w:t>,3</w:t>
            </w:r>
          </w:p>
        </w:tc>
      </w:tr>
    </w:tbl>
    <w:p w:rsidR="008D0EF6" w:rsidRPr="00EA13CD" w:rsidRDefault="004D40E1" w:rsidP="00E27F5B">
      <w:pPr>
        <w:tabs>
          <w:tab w:val="left" w:pos="6705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0F404A" w:rsidRPr="00EA13CD" w:rsidRDefault="004D40E1" w:rsidP="00E27F5B">
      <w:pPr>
        <w:tabs>
          <w:tab w:val="left" w:pos="6705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F469BA" w:rsidRPr="00EA13CD">
        <w:rPr>
          <w:rFonts w:ascii="Times New Roman" w:hAnsi="Times New Roman" w:cs="Times New Roman"/>
          <w:sz w:val="24"/>
          <w:szCs w:val="24"/>
          <w:lang w:eastAsia="ru-RU"/>
        </w:rPr>
        <w:t>Таблица 2</w:t>
      </w:r>
    </w:p>
    <w:p w:rsidR="000F404A" w:rsidRPr="00EA13CD" w:rsidRDefault="000F404A" w:rsidP="00F469B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          Анализ </w:t>
      </w:r>
      <w:r w:rsidR="00D165AC" w:rsidRPr="00EA13CD">
        <w:rPr>
          <w:rFonts w:ascii="Times New Roman" w:hAnsi="Times New Roman" w:cs="Times New Roman"/>
          <w:sz w:val="24"/>
          <w:szCs w:val="24"/>
        </w:rPr>
        <w:t xml:space="preserve">степени исполнения запланированного объема затрат на реализацию программных </w:t>
      </w:r>
      <w:r w:rsidRPr="00EA13CD">
        <w:rPr>
          <w:rFonts w:ascii="Times New Roman" w:hAnsi="Times New Roman" w:cs="Times New Roman"/>
          <w:sz w:val="24"/>
          <w:szCs w:val="24"/>
        </w:rPr>
        <w:t>мероприятий (целевых показателей)    муниципальной программы «Патриотическое воспитание и допризывная подготовка молодежи Городищенского муниципального района на 201</w:t>
      </w:r>
      <w:r w:rsidR="00267FE9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 – 201</w:t>
      </w:r>
      <w:r w:rsidR="00267FE9" w:rsidRPr="00EA13CD">
        <w:rPr>
          <w:rFonts w:ascii="Times New Roman" w:hAnsi="Times New Roman" w:cs="Times New Roman"/>
          <w:sz w:val="24"/>
          <w:szCs w:val="24"/>
        </w:rPr>
        <w:t>7</w:t>
      </w:r>
      <w:r w:rsidRPr="00EA13CD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8D0EF6" w:rsidRPr="00EA13CD" w:rsidRDefault="000F404A" w:rsidP="000F404A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EA13C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17AFE"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Pr="00EA13CD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="009046D0" w:rsidRPr="00EA13C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EA13C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tbl>
      <w:tblPr>
        <w:tblW w:w="95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902"/>
        <w:gridCol w:w="1091"/>
        <w:gridCol w:w="864"/>
        <w:gridCol w:w="838"/>
        <w:gridCol w:w="837"/>
        <w:gridCol w:w="840"/>
        <w:gridCol w:w="1396"/>
        <w:gridCol w:w="1396"/>
      </w:tblGrid>
      <w:tr w:rsidR="00DF7782" w:rsidRPr="00EA13CD" w:rsidTr="00BF2613">
        <w:trPr>
          <w:cantSplit/>
          <w:trHeight w:val="254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9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174E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мероприятий</w:t>
            </w:r>
          </w:p>
        </w:tc>
        <w:tc>
          <w:tcPr>
            <w:tcW w:w="10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Источник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финанси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рования</w:t>
            </w:r>
            <w:proofErr w:type="spellEnd"/>
          </w:p>
        </w:tc>
        <w:tc>
          <w:tcPr>
            <w:tcW w:w="3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мероприятия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DF7782" w:rsidRPr="00EA13CD" w:rsidTr="00BF2613">
        <w:trPr>
          <w:cantSplit/>
          <w:trHeight w:val="402"/>
        </w:trPr>
        <w:tc>
          <w:tcPr>
            <w:tcW w:w="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174E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</w:t>
            </w:r>
            <w:proofErr w:type="spellEnd"/>
            <w:r w:rsidR="008D0EF6"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8D0EF6" w:rsidRPr="00EA13C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ие</w:t>
            </w:r>
            <w:proofErr w:type="spellEnd"/>
          </w:p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уточн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8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6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  <w:p w:rsidR="00F17E89" w:rsidRPr="00EA13CD" w:rsidRDefault="00F17E89" w:rsidP="008D0E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(5/4)</w:t>
            </w:r>
          </w:p>
        </w:tc>
        <w:tc>
          <w:tcPr>
            <w:tcW w:w="13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7782" w:rsidRPr="00EA13CD" w:rsidTr="00BF2613">
        <w:trPr>
          <w:cantSplit/>
          <w:trHeight w:val="611"/>
        </w:trPr>
        <w:tc>
          <w:tcPr>
            <w:tcW w:w="4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174E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абсолютное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(тыс. руб.)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+/-</w:t>
            </w:r>
          </w:p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Относительное (%)</w:t>
            </w:r>
          </w:p>
        </w:tc>
        <w:tc>
          <w:tcPr>
            <w:tcW w:w="1396" w:type="dxa"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7782" w:rsidRPr="00EA13CD" w:rsidTr="00BF2613">
        <w:trPr>
          <w:cantSplit/>
          <w:trHeight w:val="254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174E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DF7782" w:rsidRPr="00EA13CD" w:rsidTr="00BF2613">
        <w:trPr>
          <w:cantSplit/>
          <w:trHeight w:val="254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6D0" w:rsidRPr="00EA13CD" w:rsidRDefault="009046D0" w:rsidP="000F4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6D0" w:rsidRPr="00EA13CD" w:rsidRDefault="009046D0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Организационное, методическое и информационное обеспечение реализации программных мероприятий.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Мест.бюджет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9046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1F5A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13CD">
              <w:rPr>
                <w:rFonts w:ascii="Times New Roman" w:hAnsi="Times New Roman" w:cs="Times New Roman"/>
                <w:sz w:val="16"/>
                <w:szCs w:val="16"/>
              </w:rPr>
              <w:t xml:space="preserve"> МБУ «</w:t>
            </w:r>
            <w:proofErr w:type="spellStart"/>
            <w:r w:rsidRPr="00EA13CD">
              <w:rPr>
                <w:rFonts w:ascii="Times New Roman" w:hAnsi="Times New Roman" w:cs="Times New Roman"/>
                <w:sz w:val="16"/>
                <w:szCs w:val="16"/>
              </w:rPr>
              <w:t>Патриотцентр</w:t>
            </w:r>
            <w:proofErr w:type="spellEnd"/>
            <w:r w:rsidRPr="00EA13CD">
              <w:rPr>
                <w:rFonts w:ascii="Times New Roman" w:hAnsi="Times New Roman" w:cs="Times New Roman"/>
                <w:sz w:val="16"/>
                <w:szCs w:val="16"/>
              </w:rPr>
              <w:t>», МБУ СМК «Меридиан», МКУ «Образование»</w:t>
            </w:r>
          </w:p>
        </w:tc>
      </w:tr>
      <w:tr w:rsidR="00DF7782" w:rsidRPr="00EA13CD" w:rsidTr="00BF2613">
        <w:trPr>
          <w:cantSplit/>
          <w:trHeight w:val="254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6D0" w:rsidRPr="00EA13CD" w:rsidRDefault="009046D0" w:rsidP="000F4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6D0" w:rsidRPr="00EA13CD" w:rsidRDefault="009046D0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  <w:bCs/>
              </w:rPr>
              <w:t xml:space="preserve">Совершенствование системы патриотического воспитания.  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Мест.бюджет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DF7782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395,0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DF7782" w:rsidP="00DF77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395,0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13CD">
              <w:rPr>
                <w:rFonts w:ascii="Times New Roman" w:hAnsi="Times New Roman" w:cs="Times New Roman"/>
                <w:sz w:val="16"/>
                <w:szCs w:val="16"/>
              </w:rPr>
              <w:t>МБУ «</w:t>
            </w:r>
            <w:proofErr w:type="spellStart"/>
            <w:r w:rsidRPr="00EA13CD">
              <w:rPr>
                <w:rFonts w:ascii="Times New Roman" w:hAnsi="Times New Roman" w:cs="Times New Roman"/>
                <w:sz w:val="16"/>
                <w:szCs w:val="16"/>
              </w:rPr>
              <w:t>Патриотцентр</w:t>
            </w:r>
            <w:proofErr w:type="spellEnd"/>
            <w:r w:rsidRPr="00EA13CD">
              <w:rPr>
                <w:rFonts w:ascii="Times New Roman" w:hAnsi="Times New Roman" w:cs="Times New Roman"/>
                <w:sz w:val="16"/>
                <w:szCs w:val="16"/>
              </w:rPr>
              <w:t>», МБУ СМК «Меридиан», МКУ «Образование»</w:t>
            </w:r>
          </w:p>
        </w:tc>
      </w:tr>
      <w:tr w:rsidR="00DF7782" w:rsidRPr="00EA13CD" w:rsidTr="00BF2613">
        <w:trPr>
          <w:cantSplit/>
          <w:trHeight w:val="254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6D0" w:rsidRPr="00EA13CD" w:rsidRDefault="009046D0" w:rsidP="000F4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6D0" w:rsidRPr="00EA13CD" w:rsidRDefault="009046D0" w:rsidP="00174E9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  <w:bCs/>
              </w:rPr>
              <w:t xml:space="preserve">Система мероприятий по </w:t>
            </w:r>
            <w:r w:rsidRPr="00EA13CD">
              <w:rPr>
                <w:rFonts w:ascii="Times New Roman" w:hAnsi="Times New Roman" w:cs="Times New Roman"/>
              </w:rPr>
              <w:t>допризывной подготовке молодежи Городищенского муниципального района</w:t>
            </w:r>
            <w:r w:rsidRPr="00EA13C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Мест.бюджет</w:t>
            </w:r>
            <w:proofErr w:type="spellEnd"/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DF7782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163,0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DF7782" w:rsidP="00DF77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163,0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9046D0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6D0" w:rsidRPr="00EA13CD" w:rsidRDefault="00DF7782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13CD">
              <w:rPr>
                <w:rFonts w:ascii="Times New Roman" w:hAnsi="Times New Roman" w:cs="Times New Roman"/>
                <w:sz w:val="16"/>
                <w:szCs w:val="16"/>
              </w:rPr>
              <w:t>МБУ «</w:t>
            </w:r>
            <w:proofErr w:type="spellStart"/>
            <w:r w:rsidRPr="00EA13CD">
              <w:rPr>
                <w:rFonts w:ascii="Times New Roman" w:hAnsi="Times New Roman" w:cs="Times New Roman"/>
                <w:sz w:val="16"/>
                <w:szCs w:val="16"/>
              </w:rPr>
              <w:t>Патриотцентр</w:t>
            </w:r>
            <w:proofErr w:type="spellEnd"/>
            <w:r w:rsidRPr="00EA13CD">
              <w:rPr>
                <w:rFonts w:ascii="Times New Roman" w:hAnsi="Times New Roman" w:cs="Times New Roman"/>
                <w:sz w:val="16"/>
                <w:szCs w:val="16"/>
              </w:rPr>
              <w:t>», МБУ СМК «Меридиан», МКУ «Образование»</w:t>
            </w:r>
          </w:p>
        </w:tc>
      </w:tr>
      <w:tr w:rsidR="00DF7782" w:rsidRPr="00EA13CD" w:rsidTr="00BF2613">
        <w:trPr>
          <w:cantSplit/>
          <w:trHeight w:val="254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0F40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7E89" w:rsidRPr="00EA13CD" w:rsidRDefault="00F17E89" w:rsidP="00174E9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E89" w:rsidRPr="00EA13CD" w:rsidRDefault="00DF7782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558,0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7782" w:rsidRPr="00EA13CD" w:rsidRDefault="00DF7782" w:rsidP="00DF77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E89" w:rsidRPr="00EA13CD" w:rsidRDefault="00DF7782" w:rsidP="00DF77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558</w:t>
            </w:r>
            <w:r w:rsidR="00F17E89" w:rsidRPr="00EA13C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DF7782" w:rsidRPr="00EA13CD" w:rsidRDefault="00DF7782" w:rsidP="00DF77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E89" w:rsidRPr="00EA13CD" w:rsidRDefault="00DF7782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E89" w:rsidRPr="00EA13CD" w:rsidRDefault="00F17E89" w:rsidP="008D0E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17E89" w:rsidRPr="00EA13CD" w:rsidRDefault="00F17E89" w:rsidP="00B50472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50472" w:rsidRPr="00EA13CD" w:rsidRDefault="000F404A" w:rsidP="00B50472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>Вывод:</w:t>
      </w:r>
      <w:r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B50472"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="00B50472"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="00B50472"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="00B50472"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="00B50472" w:rsidRPr="00EA13CD">
        <w:rPr>
          <w:rFonts w:ascii="Times New Roman" w:hAnsi="Times New Roman" w:cs="Times New Roman"/>
          <w:sz w:val="24"/>
          <w:szCs w:val="24"/>
        </w:rPr>
        <w:t>=0,6</w:t>
      </w:r>
      <w:r w:rsidR="003425A8" w:rsidRPr="00EA13CD">
        <w:rPr>
          <w:rFonts w:ascii="Times New Roman" w:hAnsi="Times New Roman" w:cs="Times New Roman"/>
          <w:sz w:val="24"/>
          <w:szCs w:val="24"/>
        </w:rPr>
        <w:t>*1</w:t>
      </w:r>
      <w:r w:rsidR="00DF7782" w:rsidRPr="00EA13CD">
        <w:rPr>
          <w:rFonts w:ascii="Times New Roman" w:hAnsi="Times New Roman" w:cs="Times New Roman"/>
          <w:sz w:val="24"/>
          <w:szCs w:val="24"/>
        </w:rPr>
        <w:t>,3</w:t>
      </w:r>
      <w:r w:rsidR="00B50472" w:rsidRPr="00EA13CD">
        <w:rPr>
          <w:rFonts w:ascii="Times New Roman" w:hAnsi="Times New Roman" w:cs="Times New Roman"/>
          <w:sz w:val="24"/>
          <w:szCs w:val="24"/>
        </w:rPr>
        <w:t>+0,4*1= 1</w:t>
      </w:r>
      <w:r w:rsidR="00DF7782" w:rsidRPr="00EA13CD">
        <w:rPr>
          <w:rFonts w:ascii="Times New Roman" w:hAnsi="Times New Roman" w:cs="Times New Roman"/>
          <w:sz w:val="24"/>
          <w:szCs w:val="24"/>
        </w:rPr>
        <w:t>,2</w:t>
      </w:r>
    </w:p>
    <w:p w:rsidR="00F17AFE" w:rsidRPr="00EA13CD" w:rsidRDefault="00B50472" w:rsidP="000D73C0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20</w:t>
      </w:r>
      <w:r w:rsidR="00DF7782" w:rsidRPr="00EA13CD">
        <w:rPr>
          <w:rFonts w:ascii="Times New Roman" w:hAnsi="Times New Roman" w:cs="Times New Roman"/>
          <w:sz w:val="24"/>
          <w:szCs w:val="24"/>
        </w:rPr>
        <w:t>15 г</w:t>
      </w:r>
      <w:r w:rsidR="00F17E89" w:rsidRPr="00EA13CD">
        <w:rPr>
          <w:rFonts w:ascii="Times New Roman" w:hAnsi="Times New Roman" w:cs="Times New Roman"/>
          <w:sz w:val="24"/>
          <w:szCs w:val="24"/>
        </w:rPr>
        <w:t xml:space="preserve">ода </w:t>
      </w:r>
      <w:r w:rsidR="009F4307" w:rsidRPr="00EA13CD">
        <w:rPr>
          <w:rFonts w:ascii="Times New Roman" w:hAnsi="Times New Roman" w:cs="Times New Roman"/>
          <w:sz w:val="24"/>
          <w:szCs w:val="24"/>
        </w:rPr>
        <w:t xml:space="preserve"> признана   </w:t>
      </w:r>
      <w:r w:rsidR="009F4307" w:rsidRPr="00EA13CD">
        <w:rPr>
          <w:rFonts w:ascii="Times New Roman" w:hAnsi="Times New Roman" w:cs="Times New Roman"/>
          <w:b/>
          <w:sz w:val="24"/>
          <w:szCs w:val="24"/>
        </w:rPr>
        <w:t>эффективной</w:t>
      </w:r>
      <w:r w:rsidR="00267FE9" w:rsidRPr="00EA13CD">
        <w:rPr>
          <w:rFonts w:ascii="Times New Roman" w:hAnsi="Times New Roman" w:cs="Times New Roman"/>
          <w:b/>
          <w:sz w:val="24"/>
          <w:szCs w:val="24"/>
        </w:rPr>
        <w:t>.</w:t>
      </w:r>
    </w:p>
    <w:p w:rsidR="00F17AFE" w:rsidRPr="00EA13CD" w:rsidRDefault="00F17AFE" w:rsidP="000D73C0">
      <w:pPr>
        <w:tabs>
          <w:tab w:val="left" w:pos="28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0EF6" w:rsidRPr="00EA13CD" w:rsidRDefault="008D0EF6" w:rsidP="009D5449">
      <w:pPr>
        <w:tabs>
          <w:tab w:val="left" w:pos="2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4DCB" w:rsidRPr="00EA13CD" w:rsidRDefault="00263649" w:rsidP="009D5449">
      <w:pPr>
        <w:pStyle w:val="ConsPlusNonformat"/>
        <w:widowControl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>1</w:t>
      </w:r>
      <w:r w:rsidR="00EB4BCB" w:rsidRPr="00EA13CD">
        <w:rPr>
          <w:rFonts w:ascii="Times New Roman" w:hAnsi="Times New Roman" w:cs="Times New Roman"/>
          <w:b/>
          <w:sz w:val="24"/>
          <w:szCs w:val="24"/>
        </w:rPr>
        <w:t>5</w:t>
      </w:r>
      <w:r w:rsidRPr="00EA13CD">
        <w:rPr>
          <w:rFonts w:ascii="Times New Roman" w:hAnsi="Times New Roman" w:cs="Times New Roman"/>
          <w:b/>
          <w:sz w:val="24"/>
          <w:szCs w:val="24"/>
        </w:rPr>
        <w:t>. М</w:t>
      </w:r>
      <w:r w:rsidR="002A4DCB" w:rsidRPr="00EA13CD">
        <w:rPr>
          <w:rFonts w:ascii="Times New Roman" w:hAnsi="Times New Roman" w:cs="Times New Roman"/>
          <w:b/>
          <w:sz w:val="24"/>
          <w:szCs w:val="24"/>
        </w:rPr>
        <w:t>униципальная  программа «Повышение безопасности дорожного движения на территории Городищенского муниципального района» на 2013 - 2015 годы</w:t>
      </w:r>
    </w:p>
    <w:p w:rsidR="002A4DCB" w:rsidRPr="00EA13CD" w:rsidRDefault="002A4DCB" w:rsidP="009D5449">
      <w:pPr>
        <w:tabs>
          <w:tab w:val="left" w:pos="2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5449" w:rsidRPr="00EA13CD" w:rsidRDefault="002A4DCB" w:rsidP="009D5449">
      <w:pPr>
        <w:pStyle w:val="Style1"/>
        <w:widowControl/>
        <w:ind w:firstLine="851"/>
        <w:jc w:val="both"/>
        <w:rPr>
          <w:rStyle w:val="FontStyle29"/>
          <w:b w:val="0"/>
          <w:sz w:val="24"/>
          <w:szCs w:val="24"/>
        </w:rPr>
      </w:pPr>
      <w:r w:rsidRPr="00EA13CD">
        <w:rPr>
          <w:rStyle w:val="FontStyle29"/>
          <w:b w:val="0"/>
          <w:sz w:val="24"/>
          <w:szCs w:val="24"/>
        </w:rPr>
        <w:t>Программа разработана с целью поэтапного обеспечения замедления темпов роста  и стабилизации дорожно-транспортных происшествий, сокращения количества ДТП и количества пострадавших в них, обеспечения безопасности перевозок пассажиров на автобусах и маршрутных такси, профилактики детского дорож</w:t>
      </w:r>
      <w:r w:rsidR="00B50472" w:rsidRPr="00EA13CD">
        <w:rPr>
          <w:rStyle w:val="FontStyle29"/>
          <w:b w:val="0"/>
          <w:sz w:val="24"/>
          <w:szCs w:val="24"/>
        </w:rPr>
        <w:t xml:space="preserve">но-транспортного травматизма. </w:t>
      </w:r>
    </w:p>
    <w:p w:rsidR="006E3CDC" w:rsidRPr="00EA13CD" w:rsidRDefault="002A4DCB" w:rsidP="009D5449">
      <w:pPr>
        <w:pStyle w:val="Style1"/>
        <w:widowControl/>
        <w:ind w:firstLine="851"/>
        <w:jc w:val="right"/>
        <w:rPr>
          <w:rStyle w:val="FontStyle29"/>
          <w:b w:val="0"/>
          <w:sz w:val="24"/>
          <w:szCs w:val="24"/>
        </w:rPr>
      </w:pPr>
      <w:r w:rsidRPr="00EA13CD">
        <w:rPr>
          <w:rStyle w:val="FontStyle29"/>
          <w:b w:val="0"/>
          <w:sz w:val="24"/>
          <w:szCs w:val="24"/>
        </w:rPr>
        <w:t xml:space="preserve">                      </w:t>
      </w:r>
      <w:r w:rsidR="00E5166C" w:rsidRPr="00EA13CD">
        <w:rPr>
          <w:rStyle w:val="FontStyle29"/>
          <w:b w:val="0"/>
          <w:sz w:val="24"/>
          <w:szCs w:val="24"/>
        </w:rPr>
        <w:t xml:space="preserve">        </w:t>
      </w:r>
    </w:p>
    <w:p w:rsidR="002A4DCB" w:rsidRPr="00EA13CD" w:rsidRDefault="00F469BA" w:rsidP="009D5449">
      <w:pPr>
        <w:pStyle w:val="Style1"/>
        <w:widowControl/>
        <w:ind w:firstLine="851"/>
        <w:jc w:val="right"/>
        <w:rPr>
          <w:rStyle w:val="FontStyle29"/>
          <w:b w:val="0"/>
          <w:sz w:val="24"/>
          <w:szCs w:val="24"/>
        </w:rPr>
      </w:pPr>
      <w:r w:rsidRPr="00EA13CD">
        <w:rPr>
          <w:rStyle w:val="FontStyle29"/>
          <w:b w:val="0"/>
          <w:sz w:val="24"/>
          <w:szCs w:val="24"/>
        </w:rPr>
        <w:t>Таблица 1</w:t>
      </w:r>
    </w:p>
    <w:p w:rsidR="002A4DCB" w:rsidRPr="00EA13CD" w:rsidRDefault="002A4DCB" w:rsidP="002A4DCB">
      <w:pPr>
        <w:pStyle w:val="a8"/>
        <w:spacing w:after="0"/>
        <w:ind w:firstLine="567"/>
        <w:jc w:val="center"/>
        <w:rPr>
          <w:sz w:val="24"/>
          <w:szCs w:val="24"/>
        </w:rPr>
      </w:pPr>
      <w:r w:rsidRPr="00EA13CD">
        <w:rPr>
          <w:sz w:val="24"/>
          <w:szCs w:val="24"/>
        </w:rPr>
        <w:t xml:space="preserve">Оценка  эффективности  целевых  показателей   </w:t>
      </w:r>
      <w:r w:rsidR="00426973" w:rsidRPr="00EA13CD">
        <w:rPr>
          <w:sz w:val="24"/>
          <w:szCs w:val="24"/>
        </w:rPr>
        <w:t xml:space="preserve">муниципальной </w:t>
      </w:r>
      <w:r w:rsidRPr="00EA13CD">
        <w:rPr>
          <w:sz w:val="24"/>
          <w:szCs w:val="24"/>
        </w:rPr>
        <w:t xml:space="preserve"> программы «Повышение безопасности дорожного движения на территории Городищенского муниципального района » на 2013 – 2015годы</w:t>
      </w:r>
    </w:p>
    <w:p w:rsidR="002A4DCB" w:rsidRPr="00EA13CD" w:rsidRDefault="002A4DCB" w:rsidP="002A4DCB">
      <w:pPr>
        <w:pStyle w:val="a8"/>
        <w:spacing w:after="0"/>
        <w:ind w:firstLine="567"/>
        <w:jc w:val="center"/>
        <w:rPr>
          <w:sz w:val="24"/>
          <w:szCs w:val="24"/>
        </w:rPr>
      </w:pPr>
      <w:r w:rsidRPr="00EA13CD">
        <w:rPr>
          <w:sz w:val="24"/>
          <w:szCs w:val="24"/>
        </w:rPr>
        <w:t>201</w:t>
      </w:r>
      <w:r w:rsidR="00267FE9" w:rsidRPr="00EA13CD">
        <w:rPr>
          <w:sz w:val="24"/>
          <w:szCs w:val="24"/>
        </w:rPr>
        <w:t>5</w:t>
      </w:r>
      <w:r w:rsidRPr="00EA13CD">
        <w:rPr>
          <w:sz w:val="24"/>
          <w:szCs w:val="24"/>
        </w:rPr>
        <w:t xml:space="preserve"> год</w:t>
      </w:r>
    </w:p>
    <w:p w:rsidR="00426973" w:rsidRPr="00EA13CD" w:rsidRDefault="00426973" w:rsidP="002A4DCB">
      <w:pPr>
        <w:pStyle w:val="a8"/>
        <w:spacing w:after="0"/>
        <w:ind w:firstLine="567"/>
        <w:jc w:val="center"/>
        <w:rPr>
          <w:sz w:val="24"/>
          <w:szCs w:val="24"/>
        </w:rPr>
      </w:pPr>
    </w:p>
    <w:tbl>
      <w:tblPr>
        <w:tblW w:w="95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2"/>
        <w:gridCol w:w="705"/>
        <w:gridCol w:w="1127"/>
        <w:gridCol w:w="1127"/>
        <w:gridCol w:w="1127"/>
        <w:gridCol w:w="986"/>
        <w:gridCol w:w="986"/>
      </w:tblGrid>
      <w:tr w:rsidR="00426973" w:rsidRPr="00EA13CD" w:rsidTr="00BF2613">
        <w:trPr>
          <w:cantSplit/>
          <w:trHeight w:val="255"/>
        </w:trPr>
        <w:tc>
          <w:tcPr>
            <w:tcW w:w="35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43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9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Оценка</w:t>
            </w:r>
          </w:p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(ДИ)</w:t>
            </w:r>
          </w:p>
        </w:tc>
      </w:tr>
      <w:tr w:rsidR="00426973" w:rsidRPr="00EA13CD" w:rsidTr="00BF2613">
        <w:trPr>
          <w:cantSplit/>
          <w:trHeight w:val="255"/>
        </w:trPr>
        <w:tc>
          <w:tcPr>
            <w:tcW w:w="35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6973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  <w:r w:rsidR="00426973" w:rsidRPr="00EA13CD">
              <w:rPr>
                <w:rFonts w:ascii="Times New Roman" w:eastAsiaTheme="minorEastAsia" w:hAnsi="Times New Roman" w:cs="Times New Roman"/>
                <w:lang w:eastAsia="ru-RU"/>
              </w:rPr>
              <w:t>актичес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426973" w:rsidRPr="00EA13CD">
              <w:rPr>
                <w:rFonts w:ascii="Times New Roman" w:eastAsiaTheme="minorEastAsia" w:hAnsi="Times New Roman" w:cs="Times New Roman"/>
                <w:lang w:eastAsia="ru-RU"/>
              </w:rPr>
              <w:t>кое</w:t>
            </w:r>
            <w:r w:rsidR="00426973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26973" w:rsidRPr="00EA13CD" w:rsidTr="00BF2613">
        <w:trPr>
          <w:cantSplit/>
          <w:trHeight w:val="511"/>
        </w:trPr>
        <w:tc>
          <w:tcPr>
            <w:tcW w:w="35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(+/-  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26973" w:rsidRPr="00EA13CD" w:rsidTr="00BF2613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426973" w:rsidRPr="00EA13CD" w:rsidTr="00BF2613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426973" w:rsidP="00426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межпоселенческого семейного праздника «Страна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Светофория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» (конкурсы,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брейн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-ринги «Крутые повороты»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8D0EF6" w:rsidRPr="00EA13CD" w:rsidTr="00BF2613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EF6" w:rsidRPr="00EA13CD" w:rsidRDefault="008D0EF6" w:rsidP="00426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Проведение районного конкурса рисунков «Знаем правила движения, как таблицу умножения»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jc w:val="center"/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8D0EF6" w:rsidRPr="00EA13CD" w:rsidTr="00BF2613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EF6" w:rsidRPr="00EA13CD" w:rsidRDefault="008D0EF6" w:rsidP="00426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Проведение межпоселенческого конкурса социальной рекламы «Безопасные дороги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jc w:val="center"/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8D0EF6" w:rsidRPr="00EA13CD" w:rsidTr="00BF2613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EF6" w:rsidRPr="00EA13CD" w:rsidRDefault="008D0EF6" w:rsidP="00426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Изготовление социальной рекламы: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банеры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, уличные растяжки, буклеты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jc w:val="center"/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8D0EF6" w:rsidRPr="00EA13CD" w:rsidTr="00BF2613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EF6" w:rsidRPr="00EA13CD" w:rsidRDefault="008D0EF6" w:rsidP="00426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Проведение ежегодного конкурса юных инспекторов дорожного движения «Светофор»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jc w:val="center"/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8D0EF6" w:rsidRPr="00EA13CD" w:rsidTr="00BF2613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EF6" w:rsidRPr="00EA13CD" w:rsidRDefault="008D0EF6" w:rsidP="00426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Проведение конкурса «Безопасное колесо»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jc w:val="center"/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8D0EF6" w:rsidRPr="00EA13CD" w:rsidTr="00BF2613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EF6" w:rsidRPr="00EA13CD" w:rsidRDefault="008D0EF6" w:rsidP="00426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Приобретение наглядных пособий по безопасности дорожного движения для школ и дошкольных образовательных учреждений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267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8D0EF6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EF6" w:rsidRPr="00EA13CD" w:rsidRDefault="00267FE9" w:rsidP="008D0EF6">
            <w:pPr>
              <w:jc w:val="center"/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426973" w:rsidRPr="00EA13CD" w:rsidTr="00BF2613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973" w:rsidRPr="00EA13CD" w:rsidRDefault="00952D2E" w:rsidP="00426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426973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952D2E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973" w:rsidRPr="00EA13CD" w:rsidRDefault="00952D2E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</w:tbl>
    <w:p w:rsidR="002A4DCB" w:rsidRPr="00EA13CD" w:rsidRDefault="002A4DCB" w:rsidP="002A4DCB">
      <w:pPr>
        <w:pStyle w:val="Style1"/>
        <w:widowControl/>
        <w:tabs>
          <w:tab w:val="left" w:pos="5775"/>
        </w:tabs>
        <w:ind w:firstLine="851"/>
        <w:jc w:val="both"/>
        <w:rPr>
          <w:rStyle w:val="FontStyle29"/>
          <w:b w:val="0"/>
          <w:sz w:val="24"/>
          <w:szCs w:val="24"/>
        </w:rPr>
      </w:pPr>
    </w:p>
    <w:p w:rsidR="001967B0" w:rsidRPr="00EA13CD" w:rsidRDefault="00F469BA" w:rsidP="00B50472">
      <w:pPr>
        <w:pStyle w:val="Style1"/>
        <w:widowControl/>
        <w:tabs>
          <w:tab w:val="left" w:pos="5775"/>
        </w:tabs>
        <w:ind w:firstLine="851"/>
        <w:jc w:val="right"/>
        <w:rPr>
          <w:rStyle w:val="FontStyle29"/>
          <w:b w:val="0"/>
          <w:sz w:val="24"/>
          <w:szCs w:val="24"/>
        </w:rPr>
      </w:pPr>
      <w:r w:rsidRPr="00EA13CD">
        <w:rPr>
          <w:rStyle w:val="FontStyle29"/>
          <w:b w:val="0"/>
          <w:sz w:val="24"/>
          <w:szCs w:val="24"/>
        </w:rPr>
        <w:t>Таблица 2</w:t>
      </w:r>
    </w:p>
    <w:p w:rsidR="001967B0" w:rsidRPr="00EA13CD" w:rsidRDefault="001967B0" w:rsidP="001967B0">
      <w:pPr>
        <w:pStyle w:val="a8"/>
        <w:spacing w:after="0"/>
        <w:ind w:firstLine="567"/>
        <w:jc w:val="center"/>
        <w:rPr>
          <w:sz w:val="24"/>
          <w:szCs w:val="24"/>
        </w:rPr>
      </w:pPr>
      <w:r w:rsidRPr="00EA13CD">
        <w:rPr>
          <w:sz w:val="24"/>
          <w:szCs w:val="24"/>
        </w:rPr>
        <w:t>Анализ с</w:t>
      </w:r>
      <w:r w:rsidR="008746CF">
        <w:rPr>
          <w:sz w:val="24"/>
          <w:szCs w:val="24"/>
        </w:rPr>
        <w:t>т</w:t>
      </w:r>
      <w:r w:rsidRPr="00EA13CD">
        <w:rPr>
          <w:sz w:val="24"/>
          <w:szCs w:val="24"/>
        </w:rPr>
        <w:t>епени исполнения  запл</w:t>
      </w:r>
      <w:r w:rsidR="00F12F13">
        <w:rPr>
          <w:sz w:val="24"/>
          <w:szCs w:val="24"/>
        </w:rPr>
        <w:t>а</w:t>
      </w:r>
      <w:r w:rsidRPr="00EA13CD">
        <w:rPr>
          <w:sz w:val="24"/>
          <w:szCs w:val="24"/>
        </w:rPr>
        <w:t>нированного объема затрат на реализацию программных мероприятий (целевых  показателей)   муниципальной  программы «Повышение безопасности дорожного движения на территории Городищенского муниципального района » на 2013 – 2015годы</w:t>
      </w:r>
    </w:p>
    <w:p w:rsidR="00B50472" w:rsidRPr="00EA13CD" w:rsidRDefault="00B50472" w:rsidP="001967B0">
      <w:pPr>
        <w:pStyle w:val="a8"/>
        <w:spacing w:after="0"/>
        <w:ind w:firstLine="567"/>
        <w:jc w:val="center"/>
        <w:rPr>
          <w:sz w:val="24"/>
          <w:szCs w:val="24"/>
        </w:rPr>
      </w:pPr>
    </w:p>
    <w:p w:rsidR="001967B0" w:rsidRPr="00EA13CD" w:rsidRDefault="00B50472" w:rsidP="006E3CDC">
      <w:pPr>
        <w:pStyle w:val="a8"/>
        <w:spacing w:after="0"/>
        <w:ind w:firstLine="567"/>
        <w:jc w:val="center"/>
        <w:rPr>
          <w:sz w:val="24"/>
          <w:szCs w:val="24"/>
        </w:rPr>
      </w:pPr>
      <w:r w:rsidRPr="00EA13CD">
        <w:rPr>
          <w:sz w:val="24"/>
          <w:szCs w:val="24"/>
        </w:rPr>
        <w:t xml:space="preserve">за </w:t>
      </w:r>
      <w:r w:rsidR="001967B0" w:rsidRPr="00EA13CD">
        <w:rPr>
          <w:sz w:val="24"/>
          <w:szCs w:val="24"/>
        </w:rPr>
        <w:t>201</w:t>
      </w:r>
      <w:r w:rsidR="00267FE9" w:rsidRPr="00EA13CD">
        <w:rPr>
          <w:sz w:val="24"/>
          <w:szCs w:val="24"/>
        </w:rPr>
        <w:t>5</w:t>
      </w:r>
      <w:r w:rsidR="001967B0" w:rsidRPr="00EA13CD">
        <w:rPr>
          <w:sz w:val="24"/>
          <w:szCs w:val="24"/>
        </w:rPr>
        <w:t xml:space="preserve"> год</w:t>
      </w:r>
    </w:p>
    <w:tbl>
      <w:tblPr>
        <w:tblpPr w:leftFromText="180" w:rightFromText="180" w:vertAnchor="text" w:tblpY="1"/>
        <w:tblOverlap w:val="never"/>
        <w:tblW w:w="965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1966"/>
        <w:gridCol w:w="1059"/>
        <w:gridCol w:w="1059"/>
        <w:gridCol w:w="794"/>
        <w:gridCol w:w="926"/>
        <w:gridCol w:w="769"/>
        <w:gridCol w:w="925"/>
        <w:gridCol w:w="1657"/>
      </w:tblGrid>
      <w:tr w:rsidR="001967B0" w:rsidRPr="00EA13CD" w:rsidTr="00BF2613">
        <w:trPr>
          <w:cantSplit/>
          <w:trHeight w:val="252"/>
        </w:trPr>
        <w:tc>
          <w:tcPr>
            <w:tcW w:w="5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0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5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1967B0" w:rsidRPr="00EA13CD" w:rsidRDefault="001967B0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967B0" w:rsidRPr="00EA13CD" w:rsidTr="00BF2613">
        <w:trPr>
          <w:cantSplit/>
          <w:trHeight w:val="744"/>
        </w:trPr>
        <w:tc>
          <w:tcPr>
            <w:tcW w:w="50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7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1967B0" w:rsidRPr="00EA13CD" w:rsidTr="00BF2613">
        <w:trPr>
          <w:cantSplit/>
          <w:trHeight w:val="505"/>
        </w:trPr>
        <w:tc>
          <w:tcPr>
            <w:tcW w:w="5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тель</w:t>
            </w:r>
            <w:proofErr w:type="spellEnd"/>
            <w:r w:rsidR="008D0EF6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ное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967B0" w:rsidRPr="00EA13CD" w:rsidTr="00BF2613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1967B0" w:rsidRPr="00EA13CD" w:rsidTr="00BF2613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межпоселенческого семейного праздника «Страна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Светофория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» (конкурсы,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брейн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-ринги «Крутые повороты»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8,94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67FE9" w:rsidP="00267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8,94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967B0" w:rsidRPr="00EA13CD" w:rsidTr="00BF2613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Проведение районного конкурса рисунков «Знаем правила движения, как таблицу умножения»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17,88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17,88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A7E17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967B0" w:rsidRPr="00EA13CD" w:rsidTr="00BF2613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Проведение межпоселенческого конкурса социальной рекламы «Безопасные дороги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67FE9" w:rsidP="00267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1967B0" w:rsidRPr="00EA13CD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18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67FE9" w:rsidP="00267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3,18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A7E17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967B0" w:rsidRPr="00EA13CD" w:rsidTr="00BF2613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Изготовление социальной рекламы: </w:t>
            </w:r>
            <w:r w:rsidR="008746CF" w:rsidRPr="00EA13CD">
              <w:rPr>
                <w:rFonts w:ascii="Times New Roman" w:eastAsiaTheme="minorEastAsia" w:hAnsi="Times New Roman" w:cs="Times New Roman"/>
                <w:lang w:eastAsia="ru-RU"/>
              </w:rPr>
              <w:t>баннеры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, уличные растяжки, буклеты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67FE9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67FE9" w:rsidP="00267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A7E17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967B0" w:rsidRPr="00EA13CD" w:rsidTr="00BF2613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Проведение ежегодного конкурса юных инспекторов дорожного движения «Светофор»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A7E17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967B0" w:rsidRPr="00EA13CD" w:rsidTr="00BF2613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Проведение конкурса «Безопасное колесо»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A7E17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967B0" w:rsidRPr="00EA13CD" w:rsidTr="00BF2613">
        <w:trPr>
          <w:cantSplit/>
          <w:trHeight w:val="2019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Приобретение наглядных пособий по безопасности дорожного движения для школ и дошкольных образовательных учреждений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A7E17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967B0" w:rsidRPr="00EA13CD" w:rsidTr="00BF2613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1967B0" w:rsidP="002A7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7B0" w:rsidRPr="00EA13CD" w:rsidRDefault="002A7E17" w:rsidP="002A7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55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A7E17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2A7E17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7B0" w:rsidRPr="00EA13CD" w:rsidRDefault="001967B0" w:rsidP="008D0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2A7E17" w:rsidRPr="00EA13CD" w:rsidRDefault="002A7E17" w:rsidP="002A7E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5449" w:rsidRPr="00EA13CD" w:rsidRDefault="009D5449" w:rsidP="002A7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E17" w:rsidRPr="00EA13CD" w:rsidRDefault="002A7E17" w:rsidP="002A7E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2A7E17" w:rsidRPr="00EA13CD" w:rsidRDefault="002A7E17" w:rsidP="002A7E1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=0,6*1+0,4*1= 1</w:t>
      </w:r>
    </w:p>
    <w:p w:rsidR="001F0D08" w:rsidRPr="00EA13CD" w:rsidRDefault="002A7E17" w:rsidP="000D73C0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455D8F" w:rsidRPr="00EA13CD">
        <w:rPr>
          <w:rFonts w:ascii="Times New Roman" w:hAnsi="Times New Roman" w:cs="Times New Roman"/>
          <w:sz w:val="24"/>
          <w:szCs w:val="24"/>
        </w:rPr>
        <w:t>0</w:t>
      </w:r>
      <w:r w:rsidR="00611CD0" w:rsidRPr="00EA13CD">
        <w:rPr>
          <w:rFonts w:ascii="Times New Roman" w:hAnsi="Times New Roman" w:cs="Times New Roman"/>
          <w:sz w:val="24"/>
          <w:szCs w:val="24"/>
        </w:rPr>
        <w:t>1</w:t>
      </w:r>
      <w:r w:rsidR="00267FE9" w:rsidRPr="00EA13CD">
        <w:rPr>
          <w:rFonts w:ascii="Times New Roman" w:hAnsi="Times New Roman" w:cs="Times New Roman"/>
          <w:sz w:val="24"/>
          <w:szCs w:val="24"/>
        </w:rPr>
        <w:t>5</w:t>
      </w:r>
      <w:r w:rsidR="00611CD0"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="00611CD0"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1F0D08" w:rsidRPr="00EA13CD" w:rsidRDefault="001F0D08" w:rsidP="000D73C0">
      <w:pPr>
        <w:tabs>
          <w:tab w:val="left" w:pos="28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6164" w:rsidRPr="00EA13CD" w:rsidRDefault="00263649" w:rsidP="009D544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13C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B4BCB" w:rsidRPr="00EA13C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EA13C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A06164" w:rsidRPr="00EA13CD">
        <w:rPr>
          <w:rFonts w:ascii="Times New Roman" w:eastAsia="Calibri" w:hAnsi="Times New Roman" w:cs="Times New Roman"/>
          <w:b/>
          <w:sz w:val="24"/>
          <w:szCs w:val="24"/>
        </w:rPr>
        <w:t>Муниципальная    программа «Комплексные меры противодействия наркомании на территории Городищенского  муниципального района на 201</w:t>
      </w:r>
      <w:r w:rsidR="008746C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A06164" w:rsidRPr="00EA13CD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8746C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A06164" w:rsidRPr="00EA13CD">
        <w:rPr>
          <w:rFonts w:ascii="Times New Roman" w:eastAsia="Calibri" w:hAnsi="Times New Roman" w:cs="Times New Roman"/>
          <w:b/>
          <w:sz w:val="24"/>
          <w:szCs w:val="24"/>
        </w:rPr>
        <w:t xml:space="preserve"> годы»</w:t>
      </w:r>
    </w:p>
    <w:p w:rsidR="009D5449" w:rsidRPr="00EA13CD" w:rsidRDefault="009D5449" w:rsidP="009D5449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697B" w:rsidRPr="00EA13CD" w:rsidRDefault="00661D81" w:rsidP="00E5166C">
      <w:pPr>
        <w:tabs>
          <w:tab w:val="left" w:pos="28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Целью программы является сокращение масштабов незаконного по</w:t>
      </w:r>
      <w:r w:rsidR="00F907EA" w:rsidRPr="00EA13CD">
        <w:rPr>
          <w:rFonts w:ascii="Times New Roman" w:hAnsi="Times New Roman" w:cs="Times New Roman"/>
          <w:sz w:val="24"/>
          <w:szCs w:val="24"/>
        </w:rPr>
        <w:t>т</w:t>
      </w:r>
      <w:r w:rsidRPr="00EA13CD">
        <w:rPr>
          <w:rFonts w:ascii="Times New Roman" w:hAnsi="Times New Roman" w:cs="Times New Roman"/>
          <w:sz w:val="24"/>
          <w:szCs w:val="24"/>
        </w:rPr>
        <w:t>р</w:t>
      </w:r>
      <w:r w:rsidR="00F907EA" w:rsidRPr="00EA13CD">
        <w:rPr>
          <w:rFonts w:ascii="Times New Roman" w:hAnsi="Times New Roman" w:cs="Times New Roman"/>
          <w:sz w:val="24"/>
          <w:szCs w:val="24"/>
        </w:rPr>
        <w:t>ебления</w:t>
      </w:r>
      <w:r w:rsidRPr="00EA13CD">
        <w:rPr>
          <w:rFonts w:ascii="Times New Roman" w:hAnsi="Times New Roman" w:cs="Times New Roman"/>
          <w:sz w:val="24"/>
          <w:szCs w:val="24"/>
        </w:rPr>
        <w:t xml:space="preserve"> наркотических средств, психотропных</w:t>
      </w:r>
      <w:r w:rsidR="00F907EA" w:rsidRPr="00EA13CD">
        <w:rPr>
          <w:rFonts w:ascii="Times New Roman" w:hAnsi="Times New Roman" w:cs="Times New Roman"/>
          <w:sz w:val="24"/>
          <w:szCs w:val="24"/>
        </w:rPr>
        <w:t xml:space="preserve"> веществ и алкоголизма на территории Городищенского муниципального района, и связанных с ними правонарушени</w:t>
      </w:r>
      <w:r w:rsidR="001E320C" w:rsidRPr="00EA13CD">
        <w:rPr>
          <w:rFonts w:ascii="Times New Roman" w:hAnsi="Times New Roman" w:cs="Times New Roman"/>
          <w:sz w:val="24"/>
          <w:szCs w:val="24"/>
        </w:rPr>
        <w:t>й</w:t>
      </w:r>
      <w:r w:rsidR="00F907EA" w:rsidRPr="00EA13CD">
        <w:rPr>
          <w:rFonts w:ascii="Times New Roman" w:hAnsi="Times New Roman" w:cs="Times New Roman"/>
          <w:sz w:val="24"/>
          <w:szCs w:val="24"/>
        </w:rPr>
        <w:t>.</w:t>
      </w:r>
    </w:p>
    <w:p w:rsidR="00661D81" w:rsidRPr="00EA13CD" w:rsidRDefault="00661D81" w:rsidP="00EE4D84">
      <w:pPr>
        <w:tabs>
          <w:tab w:val="left" w:pos="2860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851014" w:rsidRPr="00EA13CD" w:rsidRDefault="00A06164" w:rsidP="00F469BA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</w:rPr>
        <w:tab/>
      </w:r>
      <w:r w:rsidR="00B50472" w:rsidRPr="00EA13C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469BA" w:rsidRPr="00EA13CD">
        <w:rPr>
          <w:rFonts w:ascii="Times New Roman" w:hAnsi="Times New Roman" w:cs="Times New Roman"/>
          <w:sz w:val="24"/>
          <w:szCs w:val="24"/>
        </w:rPr>
        <w:t>Таблица 1</w:t>
      </w:r>
    </w:p>
    <w:p w:rsidR="00D703BB" w:rsidRPr="00EA13CD" w:rsidRDefault="00D703BB" w:rsidP="00E5166C">
      <w:pPr>
        <w:tabs>
          <w:tab w:val="left" w:pos="28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Оценка эффективности целевых показателей   муниципальной  программы </w:t>
      </w:r>
      <w:r w:rsidRPr="00EA13CD">
        <w:rPr>
          <w:rFonts w:ascii="Times New Roman" w:eastAsia="Calibri" w:hAnsi="Times New Roman" w:cs="Times New Roman"/>
          <w:sz w:val="24"/>
          <w:szCs w:val="24"/>
        </w:rPr>
        <w:t>«Комплексные меры противодействия наркомании на территории Городищенского  муниципального района на 201</w:t>
      </w:r>
      <w:r w:rsidR="008746CF">
        <w:rPr>
          <w:rFonts w:ascii="Times New Roman" w:eastAsia="Calibri" w:hAnsi="Times New Roman" w:cs="Times New Roman"/>
          <w:sz w:val="24"/>
          <w:szCs w:val="24"/>
        </w:rPr>
        <w:t>5</w:t>
      </w:r>
      <w:r w:rsidRPr="00EA13CD">
        <w:rPr>
          <w:rFonts w:ascii="Times New Roman" w:eastAsia="Calibri" w:hAnsi="Times New Roman" w:cs="Times New Roman"/>
          <w:sz w:val="24"/>
          <w:szCs w:val="24"/>
        </w:rPr>
        <w:t>-201</w:t>
      </w:r>
      <w:r w:rsidR="008746CF">
        <w:rPr>
          <w:rFonts w:ascii="Times New Roman" w:eastAsia="Calibri" w:hAnsi="Times New Roman" w:cs="Times New Roman"/>
          <w:sz w:val="24"/>
          <w:szCs w:val="24"/>
        </w:rPr>
        <w:t>7</w:t>
      </w:r>
      <w:r w:rsidRPr="00EA13CD">
        <w:rPr>
          <w:rFonts w:ascii="Times New Roman" w:eastAsia="Calibri" w:hAnsi="Times New Roman" w:cs="Times New Roman"/>
          <w:sz w:val="24"/>
          <w:szCs w:val="24"/>
        </w:rPr>
        <w:t xml:space="preserve"> годы»</w:t>
      </w:r>
    </w:p>
    <w:p w:rsidR="000D73C0" w:rsidRPr="00EA13CD" w:rsidRDefault="002E4651" w:rsidP="00851014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за</w:t>
      </w:r>
      <w:r w:rsidR="00D703BB" w:rsidRPr="00EA13CD">
        <w:rPr>
          <w:rFonts w:ascii="Times New Roman" w:hAnsi="Times New Roman" w:cs="Times New Roman"/>
          <w:sz w:val="24"/>
          <w:szCs w:val="24"/>
        </w:rPr>
        <w:t xml:space="preserve">  201</w:t>
      </w:r>
      <w:r w:rsidR="00DB0CCE" w:rsidRPr="00EA13CD">
        <w:rPr>
          <w:rFonts w:ascii="Times New Roman" w:hAnsi="Times New Roman" w:cs="Times New Roman"/>
          <w:sz w:val="24"/>
          <w:szCs w:val="24"/>
        </w:rPr>
        <w:t>5</w:t>
      </w:r>
      <w:r w:rsidR="00D703BB"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a"/>
        <w:tblW w:w="9783" w:type="dxa"/>
        <w:tblLayout w:type="fixed"/>
        <w:tblLook w:val="01E0" w:firstRow="1" w:lastRow="1" w:firstColumn="1" w:lastColumn="1" w:noHBand="0" w:noVBand="0"/>
      </w:tblPr>
      <w:tblGrid>
        <w:gridCol w:w="3538"/>
        <w:gridCol w:w="843"/>
        <w:gridCol w:w="1129"/>
        <w:gridCol w:w="1067"/>
        <w:gridCol w:w="961"/>
        <w:gridCol w:w="1272"/>
        <w:gridCol w:w="973"/>
      </w:tblGrid>
      <w:tr w:rsidR="001E320C" w:rsidRPr="00EA13CD" w:rsidTr="00BF2613">
        <w:trPr>
          <w:trHeight w:val="615"/>
        </w:trPr>
        <w:tc>
          <w:tcPr>
            <w:tcW w:w="3538" w:type="dxa"/>
            <w:vMerge w:val="restart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843" w:type="dxa"/>
            <w:vMerge w:val="restart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ед.изм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428" w:type="dxa"/>
            <w:gridSpan w:val="4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73" w:type="dxa"/>
            <w:vMerge w:val="restart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  <w:r w:rsidR="008D0EF6"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(ДИ)</w:t>
            </w:r>
          </w:p>
        </w:tc>
      </w:tr>
      <w:tr w:rsidR="001E320C" w:rsidRPr="00EA13CD" w:rsidTr="00BF2613">
        <w:trPr>
          <w:trHeight w:val="303"/>
        </w:trPr>
        <w:tc>
          <w:tcPr>
            <w:tcW w:w="3538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vMerge w:val="restart"/>
          </w:tcPr>
          <w:p w:rsidR="008D0EF6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Плановое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</w:t>
            </w:r>
            <w:proofErr w:type="spellEnd"/>
          </w:p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1067" w:type="dxa"/>
            <w:vMerge w:val="restart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Фактическое значение</w:t>
            </w:r>
          </w:p>
        </w:tc>
        <w:tc>
          <w:tcPr>
            <w:tcW w:w="2233" w:type="dxa"/>
            <w:gridSpan w:val="2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973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320C" w:rsidRPr="00EA13CD" w:rsidTr="00BF2613">
        <w:trPr>
          <w:trHeight w:val="303"/>
        </w:trPr>
        <w:tc>
          <w:tcPr>
            <w:tcW w:w="3538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1" w:type="dxa"/>
          </w:tcPr>
          <w:p w:rsidR="001E320C" w:rsidRPr="00EA13CD" w:rsidRDefault="008D0EF6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бсолютное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(+/-)</w:t>
            </w:r>
          </w:p>
        </w:tc>
        <w:tc>
          <w:tcPr>
            <w:tcW w:w="1272" w:type="dxa"/>
          </w:tcPr>
          <w:p w:rsidR="001E320C" w:rsidRPr="00EA13CD" w:rsidRDefault="008D0EF6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тноси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тельное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973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320C" w:rsidRPr="00EA13CD" w:rsidTr="00BF2613">
        <w:trPr>
          <w:trHeight w:val="1916"/>
        </w:trPr>
        <w:tc>
          <w:tcPr>
            <w:tcW w:w="3538" w:type="dxa"/>
          </w:tcPr>
          <w:p w:rsidR="001E320C" w:rsidRPr="00EA13CD" w:rsidRDefault="001E320C" w:rsidP="008D0EF6">
            <w:pPr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Увеличение количества подростков и молодежи  в возрасте от 14 до 25 лет, вовлеченных в информационное и социально направленное пространство деятельности  первичной профилактики</w:t>
            </w:r>
          </w:p>
        </w:tc>
        <w:tc>
          <w:tcPr>
            <w:tcW w:w="843" w:type="dxa"/>
            <w:vAlign w:val="center"/>
          </w:tcPr>
          <w:p w:rsidR="001E320C" w:rsidRPr="00EA13CD" w:rsidRDefault="001E320C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29" w:type="dxa"/>
            <w:vAlign w:val="center"/>
          </w:tcPr>
          <w:p w:rsidR="001E320C" w:rsidRPr="00EA13CD" w:rsidRDefault="00CB1513" w:rsidP="008D0EF6">
            <w:pPr>
              <w:jc w:val="center"/>
              <w:rPr>
                <w:rFonts w:eastAsia="Calibri"/>
                <w:kern w:val="2"/>
                <w:sz w:val="22"/>
                <w:szCs w:val="22"/>
              </w:rPr>
            </w:pPr>
            <w:r w:rsidRPr="00EA13CD">
              <w:rPr>
                <w:rFonts w:eastAsia="Calibri"/>
                <w:kern w:val="2"/>
                <w:sz w:val="22"/>
                <w:szCs w:val="22"/>
              </w:rPr>
              <w:t>9</w:t>
            </w:r>
            <w:r w:rsidR="001E320C" w:rsidRPr="00EA13CD">
              <w:rPr>
                <w:rFonts w:eastAsia="Calibri"/>
                <w:kern w:val="2"/>
                <w:sz w:val="22"/>
                <w:szCs w:val="22"/>
              </w:rPr>
              <w:t xml:space="preserve"> 200</w:t>
            </w:r>
          </w:p>
        </w:tc>
        <w:tc>
          <w:tcPr>
            <w:tcW w:w="1067" w:type="dxa"/>
            <w:vAlign w:val="center"/>
          </w:tcPr>
          <w:p w:rsidR="001E320C" w:rsidRPr="00EA13CD" w:rsidRDefault="00CB1513" w:rsidP="008D0EF6">
            <w:pPr>
              <w:jc w:val="center"/>
              <w:rPr>
                <w:rFonts w:eastAsia="Calibri"/>
                <w:kern w:val="2"/>
                <w:sz w:val="22"/>
                <w:szCs w:val="22"/>
              </w:rPr>
            </w:pPr>
            <w:r w:rsidRPr="00EA13CD">
              <w:rPr>
                <w:rFonts w:eastAsia="Calibri"/>
                <w:kern w:val="2"/>
                <w:sz w:val="22"/>
                <w:szCs w:val="22"/>
              </w:rPr>
              <w:t>9</w:t>
            </w:r>
            <w:r w:rsidR="001E320C" w:rsidRPr="00EA13CD">
              <w:rPr>
                <w:rFonts w:eastAsia="Calibri"/>
                <w:kern w:val="2"/>
                <w:sz w:val="22"/>
                <w:szCs w:val="22"/>
              </w:rPr>
              <w:t xml:space="preserve"> 200</w:t>
            </w:r>
          </w:p>
        </w:tc>
        <w:tc>
          <w:tcPr>
            <w:tcW w:w="961" w:type="dxa"/>
            <w:vAlign w:val="center"/>
          </w:tcPr>
          <w:p w:rsidR="001E320C" w:rsidRPr="00EA13CD" w:rsidRDefault="001E320C" w:rsidP="008D0EF6">
            <w:pPr>
              <w:jc w:val="center"/>
              <w:rPr>
                <w:rFonts w:eastAsia="Calibri"/>
                <w:kern w:val="2"/>
                <w:sz w:val="22"/>
                <w:szCs w:val="22"/>
              </w:rPr>
            </w:pPr>
            <w:r w:rsidRPr="00EA13CD">
              <w:rPr>
                <w:rFonts w:eastAsia="Calibri"/>
                <w:kern w:val="2"/>
                <w:sz w:val="22"/>
                <w:szCs w:val="22"/>
              </w:rPr>
              <w:t>0</w:t>
            </w:r>
          </w:p>
        </w:tc>
        <w:tc>
          <w:tcPr>
            <w:tcW w:w="1272" w:type="dxa"/>
            <w:vAlign w:val="center"/>
          </w:tcPr>
          <w:p w:rsidR="001E320C" w:rsidRPr="00EA13CD" w:rsidRDefault="00CB1513" w:rsidP="00CB1513">
            <w:pPr>
              <w:jc w:val="center"/>
              <w:rPr>
                <w:rFonts w:eastAsia="Calibri"/>
                <w:kern w:val="2"/>
                <w:sz w:val="22"/>
                <w:szCs w:val="22"/>
              </w:rPr>
            </w:pPr>
            <w:r w:rsidRPr="00EA13CD">
              <w:rPr>
                <w:rFonts w:eastAsia="Calibri"/>
                <w:kern w:val="2"/>
                <w:sz w:val="22"/>
                <w:szCs w:val="22"/>
              </w:rPr>
              <w:t>0</w:t>
            </w:r>
          </w:p>
        </w:tc>
        <w:tc>
          <w:tcPr>
            <w:tcW w:w="973" w:type="dxa"/>
            <w:vAlign w:val="center"/>
          </w:tcPr>
          <w:p w:rsidR="001E320C" w:rsidRPr="00EA13CD" w:rsidRDefault="00CB1513" w:rsidP="008D0EF6">
            <w:pPr>
              <w:jc w:val="center"/>
              <w:rPr>
                <w:rFonts w:eastAsia="Calibri"/>
                <w:kern w:val="2"/>
                <w:sz w:val="22"/>
                <w:szCs w:val="22"/>
              </w:rPr>
            </w:pPr>
            <w:r w:rsidRPr="00EA13CD">
              <w:rPr>
                <w:rFonts w:eastAsia="Calibri"/>
                <w:kern w:val="2"/>
                <w:sz w:val="22"/>
                <w:szCs w:val="22"/>
              </w:rPr>
              <w:t>1</w:t>
            </w:r>
          </w:p>
        </w:tc>
      </w:tr>
      <w:tr w:rsidR="001E320C" w:rsidRPr="00EA13CD" w:rsidTr="00BF2613">
        <w:trPr>
          <w:trHeight w:val="580"/>
        </w:trPr>
        <w:tc>
          <w:tcPr>
            <w:tcW w:w="3538" w:type="dxa"/>
          </w:tcPr>
          <w:p w:rsidR="001E320C" w:rsidRPr="00EA13CD" w:rsidRDefault="001E320C" w:rsidP="008D0EF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Сохранение числа волонтерских (добровольческих) объединений</w:t>
            </w:r>
          </w:p>
        </w:tc>
        <w:tc>
          <w:tcPr>
            <w:tcW w:w="843" w:type="dxa"/>
            <w:vAlign w:val="center"/>
          </w:tcPr>
          <w:p w:rsidR="001E320C" w:rsidRPr="00EA13CD" w:rsidRDefault="001E320C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29" w:type="dxa"/>
            <w:vAlign w:val="center"/>
          </w:tcPr>
          <w:p w:rsidR="001E320C" w:rsidRPr="00EA13CD" w:rsidRDefault="001E320C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rFonts w:eastAsia="Calibri"/>
                <w:bCs/>
                <w:snapToGrid w:val="0"/>
                <w:spacing w:val="-10"/>
                <w:sz w:val="22"/>
                <w:szCs w:val="22"/>
              </w:rPr>
              <w:t>18</w:t>
            </w:r>
          </w:p>
        </w:tc>
        <w:tc>
          <w:tcPr>
            <w:tcW w:w="1067" w:type="dxa"/>
            <w:vAlign w:val="center"/>
          </w:tcPr>
          <w:p w:rsidR="001E320C" w:rsidRPr="00EA13CD" w:rsidRDefault="001E320C" w:rsidP="00CB1513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1</w:t>
            </w:r>
            <w:r w:rsidR="00CB1513" w:rsidRPr="00EA13CD">
              <w:rPr>
                <w:sz w:val="22"/>
                <w:szCs w:val="22"/>
              </w:rPr>
              <w:t>9</w:t>
            </w:r>
          </w:p>
        </w:tc>
        <w:tc>
          <w:tcPr>
            <w:tcW w:w="961" w:type="dxa"/>
            <w:vAlign w:val="center"/>
          </w:tcPr>
          <w:p w:rsidR="001E320C" w:rsidRPr="00EA13CD" w:rsidRDefault="00CB1513" w:rsidP="00CB1513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+1</w:t>
            </w:r>
          </w:p>
        </w:tc>
        <w:tc>
          <w:tcPr>
            <w:tcW w:w="1272" w:type="dxa"/>
            <w:vAlign w:val="center"/>
          </w:tcPr>
          <w:p w:rsidR="001E320C" w:rsidRPr="00EA13CD" w:rsidRDefault="00CB1513" w:rsidP="00CB1513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+5,5</w:t>
            </w:r>
          </w:p>
        </w:tc>
        <w:tc>
          <w:tcPr>
            <w:tcW w:w="973" w:type="dxa"/>
            <w:vAlign w:val="center"/>
          </w:tcPr>
          <w:p w:rsidR="001E320C" w:rsidRPr="00EA13CD" w:rsidRDefault="00CB1513" w:rsidP="008D0EF6">
            <w:pPr>
              <w:jc w:val="center"/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1</w:t>
            </w:r>
          </w:p>
        </w:tc>
      </w:tr>
      <w:tr w:rsidR="001E320C" w:rsidRPr="00EA13CD" w:rsidTr="00BF2613">
        <w:trPr>
          <w:trHeight w:val="153"/>
        </w:trPr>
        <w:tc>
          <w:tcPr>
            <w:tcW w:w="3538" w:type="dxa"/>
          </w:tcPr>
          <w:p w:rsidR="001E320C" w:rsidRPr="00EA13CD" w:rsidRDefault="001E320C" w:rsidP="00666CF4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Уменьшение числа несовершеннолетних, вовлекаемых в употребление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наркосодержащих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веществ, а также  молодежи в возрасте до 30 лет – вовлекаемых в  незаконный оборот наркотиков,- согласно данным правоохранительных органов (состоящих под наблюдением в РНК)</w:t>
            </w:r>
          </w:p>
        </w:tc>
        <w:tc>
          <w:tcPr>
            <w:tcW w:w="843" w:type="dxa"/>
            <w:vAlign w:val="center"/>
          </w:tcPr>
          <w:p w:rsidR="001E320C" w:rsidRPr="00EA13CD" w:rsidRDefault="001E320C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29" w:type="dxa"/>
            <w:vAlign w:val="center"/>
          </w:tcPr>
          <w:p w:rsidR="001E320C" w:rsidRPr="00EA13CD" w:rsidRDefault="001E320C" w:rsidP="00CB15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B1513" w:rsidRPr="00EA13C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67" w:type="dxa"/>
            <w:vAlign w:val="center"/>
          </w:tcPr>
          <w:p w:rsidR="001E320C" w:rsidRPr="00EA13CD" w:rsidRDefault="00CB1513" w:rsidP="00CB15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961" w:type="dxa"/>
            <w:vAlign w:val="center"/>
          </w:tcPr>
          <w:p w:rsidR="001E320C" w:rsidRPr="00EA13CD" w:rsidRDefault="00CB1513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+9</w:t>
            </w:r>
          </w:p>
        </w:tc>
        <w:tc>
          <w:tcPr>
            <w:tcW w:w="1272" w:type="dxa"/>
            <w:vAlign w:val="center"/>
          </w:tcPr>
          <w:p w:rsidR="001E320C" w:rsidRPr="00EA13CD" w:rsidRDefault="00CB1513" w:rsidP="00CB15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+60</w:t>
            </w:r>
          </w:p>
        </w:tc>
        <w:tc>
          <w:tcPr>
            <w:tcW w:w="973" w:type="dxa"/>
            <w:vAlign w:val="center"/>
          </w:tcPr>
          <w:p w:rsidR="001E320C" w:rsidRPr="00EA13CD" w:rsidRDefault="00CB1513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</w:tr>
      <w:tr w:rsidR="001E320C" w:rsidRPr="00EA13CD" w:rsidTr="00BF2613">
        <w:trPr>
          <w:trHeight w:val="153"/>
        </w:trPr>
        <w:tc>
          <w:tcPr>
            <w:tcW w:w="3538" w:type="dxa"/>
          </w:tcPr>
          <w:p w:rsidR="001E320C" w:rsidRPr="00EA13CD" w:rsidRDefault="001E320C" w:rsidP="00F469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Итоговая оценка</w:t>
            </w:r>
          </w:p>
        </w:tc>
        <w:tc>
          <w:tcPr>
            <w:tcW w:w="843" w:type="dxa"/>
            <w:vAlign w:val="center"/>
          </w:tcPr>
          <w:p w:rsidR="001E320C" w:rsidRPr="00EA13CD" w:rsidRDefault="001E320C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:rsidR="001E320C" w:rsidRPr="00EA13CD" w:rsidRDefault="001E320C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vAlign w:val="center"/>
          </w:tcPr>
          <w:p w:rsidR="001E320C" w:rsidRPr="00EA13CD" w:rsidRDefault="001E320C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1" w:type="dxa"/>
            <w:vAlign w:val="center"/>
          </w:tcPr>
          <w:p w:rsidR="001E320C" w:rsidRPr="00EA13CD" w:rsidRDefault="001E320C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:rsidR="001E320C" w:rsidRPr="00EA13CD" w:rsidRDefault="001E320C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3" w:type="dxa"/>
            <w:vAlign w:val="center"/>
          </w:tcPr>
          <w:p w:rsidR="001E320C" w:rsidRPr="00EA13CD" w:rsidRDefault="00CB1513" w:rsidP="008D0E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</w:tr>
    </w:tbl>
    <w:p w:rsidR="00E27F5B" w:rsidRPr="00EA13CD" w:rsidRDefault="00E27F5B" w:rsidP="00E27F5B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F907EA" w:rsidRPr="00EA13CD" w:rsidRDefault="00A06164" w:rsidP="00E27F5B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</w:rPr>
        <w:t xml:space="preserve">   </w:t>
      </w:r>
      <w:r w:rsidR="00F469BA" w:rsidRPr="00EA13CD">
        <w:rPr>
          <w:rFonts w:ascii="Times New Roman" w:hAnsi="Times New Roman" w:cs="Times New Roman"/>
          <w:sz w:val="24"/>
          <w:szCs w:val="24"/>
        </w:rPr>
        <w:t>Таблица 2</w:t>
      </w:r>
    </w:p>
    <w:p w:rsidR="00D703BB" w:rsidRPr="00EA13CD" w:rsidRDefault="00A06164" w:rsidP="002E46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r w:rsidRPr="00EA13CD">
        <w:rPr>
          <w:rFonts w:ascii="Times New Roman" w:hAnsi="Times New Roman" w:cs="Times New Roman"/>
          <w:sz w:val="23"/>
          <w:szCs w:val="23"/>
        </w:rPr>
        <w:t xml:space="preserve">Анализ </w:t>
      </w:r>
      <w:r w:rsidR="001E320C" w:rsidRPr="00EA13CD">
        <w:rPr>
          <w:rFonts w:ascii="Times New Roman" w:hAnsi="Times New Roman" w:cs="Times New Roman"/>
          <w:sz w:val="23"/>
          <w:szCs w:val="23"/>
        </w:rPr>
        <w:t>степени  исполнения запланированного объема затрат на реализацию программных</w:t>
      </w:r>
      <w:r w:rsidRPr="00EA13CD">
        <w:rPr>
          <w:rFonts w:ascii="Times New Roman" w:hAnsi="Times New Roman" w:cs="Times New Roman"/>
          <w:sz w:val="23"/>
          <w:szCs w:val="23"/>
        </w:rPr>
        <w:t xml:space="preserve"> </w:t>
      </w:r>
      <w:r w:rsidR="00D703BB" w:rsidRPr="00EA13CD">
        <w:rPr>
          <w:rFonts w:ascii="Times New Roman" w:hAnsi="Times New Roman" w:cs="Times New Roman"/>
          <w:sz w:val="23"/>
          <w:szCs w:val="23"/>
        </w:rPr>
        <w:t xml:space="preserve">муниципальной  программы </w:t>
      </w:r>
      <w:r w:rsidR="00D703BB" w:rsidRPr="00EA13CD">
        <w:rPr>
          <w:rFonts w:ascii="Times New Roman" w:eastAsia="Calibri" w:hAnsi="Times New Roman" w:cs="Times New Roman"/>
          <w:sz w:val="23"/>
          <w:szCs w:val="23"/>
        </w:rPr>
        <w:t>«Комплексные меры противодействия наркомании на территории Городищенского  муниципального района на 201</w:t>
      </w:r>
      <w:r w:rsidR="008746CF">
        <w:rPr>
          <w:rFonts w:ascii="Times New Roman" w:eastAsia="Calibri" w:hAnsi="Times New Roman" w:cs="Times New Roman"/>
          <w:sz w:val="23"/>
          <w:szCs w:val="23"/>
        </w:rPr>
        <w:t>5</w:t>
      </w:r>
      <w:r w:rsidR="00D703BB" w:rsidRPr="00EA13CD">
        <w:rPr>
          <w:rFonts w:ascii="Times New Roman" w:eastAsia="Calibri" w:hAnsi="Times New Roman" w:cs="Times New Roman"/>
          <w:sz w:val="23"/>
          <w:szCs w:val="23"/>
        </w:rPr>
        <w:t>-201</w:t>
      </w:r>
      <w:r w:rsidR="008746CF">
        <w:rPr>
          <w:rFonts w:ascii="Times New Roman" w:eastAsia="Calibri" w:hAnsi="Times New Roman" w:cs="Times New Roman"/>
          <w:sz w:val="23"/>
          <w:szCs w:val="23"/>
        </w:rPr>
        <w:t>7</w:t>
      </w:r>
      <w:r w:rsidR="00D703BB" w:rsidRPr="00EA13CD">
        <w:rPr>
          <w:rFonts w:ascii="Times New Roman" w:eastAsia="Calibri" w:hAnsi="Times New Roman" w:cs="Times New Roman"/>
          <w:sz w:val="23"/>
          <w:szCs w:val="23"/>
        </w:rPr>
        <w:t xml:space="preserve"> годы»</w:t>
      </w:r>
    </w:p>
    <w:p w:rsidR="00D703BB" w:rsidRPr="00EA13CD" w:rsidRDefault="00D703BB" w:rsidP="00EE4D84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</w:rPr>
        <w:t xml:space="preserve">  </w:t>
      </w:r>
      <w:r w:rsidR="002E4651" w:rsidRPr="00EA13CD">
        <w:rPr>
          <w:rFonts w:ascii="Times New Roman" w:hAnsi="Times New Roman" w:cs="Times New Roman"/>
          <w:sz w:val="24"/>
          <w:szCs w:val="24"/>
        </w:rPr>
        <w:t xml:space="preserve">за </w:t>
      </w:r>
      <w:r w:rsidRPr="00EA13CD">
        <w:rPr>
          <w:rFonts w:ascii="Times New Roman" w:hAnsi="Times New Roman" w:cs="Times New Roman"/>
          <w:sz w:val="24"/>
          <w:szCs w:val="24"/>
        </w:rPr>
        <w:t>201</w:t>
      </w:r>
      <w:r w:rsidR="00DB0CCE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27F5B" w:rsidRPr="00EA13CD" w:rsidRDefault="00E27F5B" w:rsidP="00EE4D84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730" w:type="dxa"/>
        <w:tblLayout w:type="fixed"/>
        <w:tblLook w:val="01E0" w:firstRow="1" w:lastRow="1" w:firstColumn="1" w:lastColumn="1" w:noHBand="0" w:noVBand="0"/>
      </w:tblPr>
      <w:tblGrid>
        <w:gridCol w:w="526"/>
        <w:gridCol w:w="2192"/>
        <w:gridCol w:w="1219"/>
        <w:gridCol w:w="787"/>
        <w:gridCol w:w="987"/>
        <w:gridCol w:w="958"/>
        <w:gridCol w:w="887"/>
        <w:gridCol w:w="1138"/>
        <w:gridCol w:w="1036"/>
      </w:tblGrid>
      <w:tr w:rsidR="00DB0CCE" w:rsidRPr="00EA13CD" w:rsidTr="00BF2613">
        <w:trPr>
          <w:trHeight w:val="438"/>
        </w:trPr>
        <w:tc>
          <w:tcPr>
            <w:tcW w:w="526" w:type="dxa"/>
            <w:vMerge w:val="restart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№п/п</w:t>
            </w:r>
          </w:p>
        </w:tc>
        <w:tc>
          <w:tcPr>
            <w:tcW w:w="2192" w:type="dxa"/>
            <w:vMerge w:val="restart"/>
          </w:tcPr>
          <w:p w:rsidR="001E320C" w:rsidRPr="00EA13CD" w:rsidRDefault="001E320C" w:rsidP="00174E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19" w:type="dxa"/>
            <w:vMerge w:val="restart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619" w:type="dxa"/>
            <w:gridSpan w:val="4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Объем финансирования,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8" w:type="dxa"/>
            <w:vMerge w:val="restart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Степень исполнения запланированного объема затрат(5/4)БЛ</w:t>
            </w:r>
          </w:p>
        </w:tc>
        <w:tc>
          <w:tcPr>
            <w:tcW w:w="1036" w:type="dxa"/>
            <w:vMerge w:val="restart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Исполнитель мероприятия</w:t>
            </w:r>
          </w:p>
        </w:tc>
      </w:tr>
      <w:tr w:rsidR="00DB0CCE" w:rsidRPr="00EA13CD" w:rsidTr="00BF2613">
        <w:trPr>
          <w:trHeight w:val="704"/>
        </w:trPr>
        <w:tc>
          <w:tcPr>
            <w:tcW w:w="526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2" w:type="dxa"/>
            <w:vMerge/>
          </w:tcPr>
          <w:p w:rsidR="001E320C" w:rsidRPr="00EA13CD" w:rsidRDefault="001E320C" w:rsidP="00174E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9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7" w:type="dxa"/>
            <w:vMerge w:val="restart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Плановое значение</w:t>
            </w:r>
          </w:p>
          <w:p w:rsidR="001E320C" w:rsidRPr="00EA13CD" w:rsidRDefault="00824D0B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уточ</w:t>
            </w:r>
            <w:proofErr w:type="spellEnd"/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87" w:type="dxa"/>
            <w:vMerge w:val="restart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Фактическое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</w:t>
            </w:r>
            <w:proofErr w:type="spellEnd"/>
            <w:r w:rsidR="00824D0B"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1845" w:type="dxa"/>
            <w:gridSpan w:val="2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1138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6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0CCE" w:rsidRPr="00EA13CD" w:rsidTr="00BF2613">
        <w:trPr>
          <w:trHeight w:val="704"/>
        </w:trPr>
        <w:tc>
          <w:tcPr>
            <w:tcW w:w="526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2" w:type="dxa"/>
            <w:vMerge/>
          </w:tcPr>
          <w:p w:rsidR="001E320C" w:rsidRPr="00EA13CD" w:rsidRDefault="001E320C" w:rsidP="00174E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9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8" w:type="dxa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абсолютное,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. +/-</w:t>
            </w:r>
          </w:p>
        </w:tc>
        <w:tc>
          <w:tcPr>
            <w:tcW w:w="887" w:type="dxa"/>
          </w:tcPr>
          <w:p w:rsidR="001E320C" w:rsidRPr="00EA13CD" w:rsidRDefault="008D0EF6" w:rsidP="00824D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тнос</w:t>
            </w:r>
            <w:r w:rsidR="00824D0B" w:rsidRPr="00EA13C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тель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ное</w:t>
            </w:r>
            <w:proofErr w:type="spellEnd"/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 +/-</w:t>
            </w:r>
          </w:p>
        </w:tc>
        <w:tc>
          <w:tcPr>
            <w:tcW w:w="1138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6" w:type="dxa"/>
            <w:vMerge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B0CCE" w:rsidRPr="00EA13CD" w:rsidTr="00BF2613">
        <w:trPr>
          <w:trHeight w:val="704"/>
        </w:trPr>
        <w:tc>
          <w:tcPr>
            <w:tcW w:w="526" w:type="dxa"/>
          </w:tcPr>
          <w:p w:rsidR="00DB0CCE" w:rsidRPr="00EA13CD" w:rsidRDefault="00DB0CCE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92" w:type="dxa"/>
          </w:tcPr>
          <w:p w:rsidR="00DB0CCE" w:rsidRPr="00EA13CD" w:rsidRDefault="00DB0CCE" w:rsidP="00174E96">
            <w:pPr>
              <w:rPr>
                <w:sz w:val="22"/>
                <w:szCs w:val="22"/>
              </w:rPr>
            </w:pPr>
            <w:r w:rsidRPr="00EA13CD">
              <w:rPr>
                <w:bCs/>
                <w:sz w:val="22"/>
                <w:szCs w:val="22"/>
              </w:rPr>
              <w:t>Комплексные мероприятия по предотвращению и пресечению незаконного оборота наркотиков, и связанных с ним правонарушений</w:t>
            </w:r>
          </w:p>
        </w:tc>
        <w:tc>
          <w:tcPr>
            <w:tcW w:w="1219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787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7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8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87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8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6" w:type="dxa"/>
          </w:tcPr>
          <w:p w:rsidR="00DB0CCE" w:rsidRPr="00EA13CD" w:rsidRDefault="00DB0CCE" w:rsidP="00174E96">
            <w:r w:rsidRPr="00EA13CD">
              <w:t>Администрации поселений Пригородным МРО, УФМС по Городищенскому району, ОВД по Городищенскому району</w:t>
            </w:r>
          </w:p>
          <w:p w:rsidR="00DB0CCE" w:rsidRPr="00EA13CD" w:rsidRDefault="00DB0CCE" w:rsidP="00174E96"/>
        </w:tc>
      </w:tr>
      <w:tr w:rsidR="00DB0CCE" w:rsidRPr="00EA13CD" w:rsidTr="00BF2613">
        <w:trPr>
          <w:trHeight w:val="704"/>
        </w:trPr>
        <w:tc>
          <w:tcPr>
            <w:tcW w:w="526" w:type="dxa"/>
          </w:tcPr>
          <w:p w:rsidR="00DB0CCE" w:rsidRPr="00EA13CD" w:rsidRDefault="00DB0CCE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92" w:type="dxa"/>
          </w:tcPr>
          <w:p w:rsidR="00DB0CCE" w:rsidRPr="00EA13CD" w:rsidRDefault="00DB0CCE" w:rsidP="00174E96">
            <w:pPr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Организационное, методическое и информационное обеспечение реализации программных мероприятий</w:t>
            </w:r>
          </w:p>
        </w:tc>
        <w:tc>
          <w:tcPr>
            <w:tcW w:w="1219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787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9,86</w:t>
            </w:r>
          </w:p>
        </w:tc>
        <w:tc>
          <w:tcPr>
            <w:tcW w:w="987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9,86</w:t>
            </w:r>
          </w:p>
        </w:tc>
        <w:tc>
          <w:tcPr>
            <w:tcW w:w="958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87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8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:rsidR="00DB0CCE" w:rsidRPr="00EA13CD" w:rsidRDefault="00DB0CCE" w:rsidP="00174E96">
            <w:r w:rsidRPr="00EA13CD">
              <w:t xml:space="preserve">Отдел по КМПС, </w:t>
            </w:r>
          </w:p>
          <w:p w:rsidR="00DB0CCE" w:rsidRPr="00EA13CD" w:rsidRDefault="00DB0CCE" w:rsidP="00174E96">
            <w:r w:rsidRPr="00EA13CD">
              <w:t>МБУ «</w:t>
            </w:r>
            <w:proofErr w:type="spellStart"/>
            <w:r w:rsidRPr="00EA13CD">
              <w:t>Патриотцентр</w:t>
            </w:r>
            <w:proofErr w:type="spellEnd"/>
            <w:r w:rsidRPr="00EA13CD">
              <w:t>», МКУ «Образование», Пригородный отдел</w:t>
            </w:r>
          </w:p>
          <w:p w:rsidR="00DB0CCE" w:rsidRPr="00EA13CD" w:rsidRDefault="00DB0CCE" w:rsidP="00174E96"/>
        </w:tc>
      </w:tr>
      <w:tr w:rsidR="00DB0CCE" w:rsidRPr="00EA13CD" w:rsidTr="00BF2613">
        <w:trPr>
          <w:trHeight w:val="704"/>
        </w:trPr>
        <w:tc>
          <w:tcPr>
            <w:tcW w:w="526" w:type="dxa"/>
          </w:tcPr>
          <w:p w:rsidR="00DB0CCE" w:rsidRPr="00EA13CD" w:rsidRDefault="00DB0CCE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192" w:type="dxa"/>
          </w:tcPr>
          <w:p w:rsidR="00DB0CCE" w:rsidRPr="00EA13CD" w:rsidRDefault="00DB0CCE" w:rsidP="00174E96">
            <w:pPr>
              <w:rPr>
                <w:sz w:val="22"/>
                <w:szCs w:val="22"/>
              </w:rPr>
            </w:pPr>
            <w:r w:rsidRPr="00EA13CD">
              <w:rPr>
                <w:bCs/>
                <w:sz w:val="22"/>
                <w:szCs w:val="22"/>
              </w:rPr>
              <w:t xml:space="preserve">Комплексные мероприятия по пропаганде здорового образа жизни и формированию негативного отношения к употреблению алкоголя, наркотических средств, психотропных веществ и их </w:t>
            </w:r>
            <w:proofErr w:type="spellStart"/>
            <w:r w:rsidRPr="00EA13CD">
              <w:rPr>
                <w:bCs/>
                <w:sz w:val="22"/>
                <w:szCs w:val="22"/>
              </w:rPr>
              <w:t>прекурсоров</w:t>
            </w:r>
            <w:proofErr w:type="spellEnd"/>
          </w:p>
        </w:tc>
        <w:tc>
          <w:tcPr>
            <w:tcW w:w="1219" w:type="dxa"/>
          </w:tcPr>
          <w:p w:rsidR="00DB0CCE" w:rsidRPr="00EA13CD" w:rsidRDefault="00DB0CCE" w:rsidP="00174E96">
            <w:pPr>
              <w:rPr>
                <w:sz w:val="22"/>
                <w:szCs w:val="22"/>
              </w:rPr>
            </w:pPr>
            <w:r w:rsidRPr="00EA13CD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787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50,14</w:t>
            </w:r>
          </w:p>
        </w:tc>
        <w:tc>
          <w:tcPr>
            <w:tcW w:w="987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50,14</w:t>
            </w:r>
          </w:p>
        </w:tc>
        <w:tc>
          <w:tcPr>
            <w:tcW w:w="958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87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8" w:type="dxa"/>
          </w:tcPr>
          <w:p w:rsidR="00DB0CCE" w:rsidRPr="00EA13CD" w:rsidRDefault="00DB0CCE" w:rsidP="00174E9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:rsidR="00DB0CCE" w:rsidRPr="00EA13CD" w:rsidRDefault="00DB0CCE" w:rsidP="00174E96">
            <w:r w:rsidRPr="00EA13CD">
              <w:t>Отдел по КМПС, Отдел по образованию, МБУ «</w:t>
            </w:r>
            <w:proofErr w:type="spellStart"/>
            <w:r w:rsidRPr="00EA13CD">
              <w:t>Патриотцентр</w:t>
            </w:r>
            <w:proofErr w:type="spellEnd"/>
            <w:r w:rsidRPr="00EA13CD">
              <w:t>»,</w:t>
            </w:r>
          </w:p>
          <w:p w:rsidR="00DB0CCE" w:rsidRPr="00EA13CD" w:rsidRDefault="00DB0CCE" w:rsidP="00174E96">
            <w:r w:rsidRPr="00EA13CD">
              <w:t xml:space="preserve">Пригородный МРО, </w:t>
            </w:r>
          </w:p>
          <w:p w:rsidR="00DB0CCE" w:rsidRPr="00EA13CD" w:rsidRDefault="00DB0CCE" w:rsidP="00174E96">
            <w:r w:rsidRPr="00EA13CD">
              <w:t xml:space="preserve">МКУ «Образование» </w:t>
            </w:r>
          </w:p>
          <w:p w:rsidR="00DB0CCE" w:rsidRPr="00EA13CD" w:rsidRDefault="00DB0CCE" w:rsidP="00174E96"/>
        </w:tc>
      </w:tr>
      <w:tr w:rsidR="00DB0CCE" w:rsidRPr="00EA13CD" w:rsidTr="00BF2613">
        <w:trPr>
          <w:trHeight w:val="380"/>
        </w:trPr>
        <w:tc>
          <w:tcPr>
            <w:tcW w:w="526" w:type="dxa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2" w:type="dxa"/>
          </w:tcPr>
          <w:p w:rsidR="001E320C" w:rsidRPr="00EA13CD" w:rsidRDefault="001E320C" w:rsidP="00666C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219" w:type="dxa"/>
            <w:vAlign w:val="center"/>
          </w:tcPr>
          <w:p w:rsidR="001E320C" w:rsidRPr="00EA13CD" w:rsidRDefault="001E320C" w:rsidP="00824D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1E320C" w:rsidRPr="00EA13CD" w:rsidRDefault="00DB0CCE" w:rsidP="00824D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87" w:type="dxa"/>
            <w:vAlign w:val="center"/>
          </w:tcPr>
          <w:p w:rsidR="001E320C" w:rsidRPr="00EA13CD" w:rsidRDefault="00DB0CCE" w:rsidP="00DB0CC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1E320C" w:rsidRPr="00EA13CD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58" w:type="dxa"/>
            <w:vAlign w:val="center"/>
          </w:tcPr>
          <w:p w:rsidR="001E320C" w:rsidRPr="00EA13CD" w:rsidRDefault="001E320C" w:rsidP="00824D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87" w:type="dxa"/>
            <w:vAlign w:val="center"/>
          </w:tcPr>
          <w:p w:rsidR="001E320C" w:rsidRPr="00EA13CD" w:rsidRDefault="001E320C" w:rsidP="00824D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8" w:type="dxa"/>
            <w:vAlign w:val="center"/>
          </w:tcPr>
          <w:p w:rsidR="001E320C" w:rsidRPr="00EA13CD" w:rsidRDefault="001E320C" w:rsidP="00824D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36" w:type="dxa"/>
            <w:vAlign w:val="center"/>
          </w:tcPr>
          <w:p w:rsidR="001E320C" w:rsidRPr="00EA13CD" w:rsidRDefault="001E320C" w:rsidP="00824D0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24D0B" w:rsidRPr="00EA13CD" w:rsidRDefault="00824D0B" w:rsidP="009F430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E320C" w:rsidRPr="00EA13CD" w:rsidRDefault="001E320C" w:rsidP="009F4307">
      <w:pPr>
        <w:pStyle w:val="ConsPlusNonformat"/>
        <w:widowControl/>
        <w:rPr>
          <w:rFonts w:ascii="Times New Roman" w:hAnsi="Times New Roman" w:cs="Times New Roman"/>
          <w:b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1E320C" w:rsidRPr="00EA13CD" w:rsidRDefault="001E320C" w:rsidP="001E320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</w:t>
      </w:r>
      <w:r w:rsidR="00DB0CCE" w:rsidRPr="00EA13CD">
        <w:rPr>
          <w:rFonts w:ascii="Times New Roman" w:hAnsi="Times New Roman" w:cs="Times New Roman"/>
          <w:sz w:val="24"/>
          <w:szCs w:val="24"/>
        </w:rPr>
        <w:t>0,9</w:t>
      </w:r>
      <w:r w:rsidRPr="00EA13CD">
        <w:rPr>
          <w:rFonts w:ascii="Times New Roman" w:hAnsi="Times New Roman" w:cs="Times New Roman"/>
          <w:sz w:val="24"/>
          <w:szCs w:val="24"/>
        </w:rPr>
        <w:t xml:space="preserve">+0,4*1= </w:t>
      </w:r>
      <w:r w:rsidR="00DB0CCE" w:rsidRPr="00EA13CD">
        <w:rPr>
          <w:rFonts w:ascii="Times New Roman" w:hAnsi="Times New Roman" w:cs="Times New Roman"/>
          <w:sz w:val="24"/>
          <w:szCs w:val="24"/>
        </w:rPr>
        <w:t>0,54+0,4=0,94</w:t>
      </w:r>
    </w:p>
    <w:p w:rsidR="001E320C" w:rsidRPr="00EA13CD" w:rsidRDefault="001E320C" w:rsidP="001E320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201</w:t>
      </w:r>
      <w:r w:rsidR="00DB0CCE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9E63D7" w:rsidRPr="00EA13CD" w:rsidRDefault="009E63D7" w:rsidP="00EE4D84">
      <w:pPr>
        <w:tabs>
          <w:tab w:val="left" w:pos="7515"/>
        </w:tabs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</w:rPr>
      </w:pPr>
      <w:r w:rsidRPr="00EA13CD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667C3A" w:rsidRPr="00EA13CD" w:rsidRDefault="00EB4BCB" w:rsidP="009D54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b/>
          <w:sz w:val="24"/>
          <w:szCs w:val="24"/>
          <w:lang w:eastAsia="ru-RU"/>
        </w:rPr>
        <w:t>17</w:t>
      </w:r>
      <w:r w:rsidR="00263649" w:rsidRPr="00EA13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67C3A" w:rsidRPr="00EA13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3649" w:rsidRPr="00EA13CD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="00667C3A" w:rsidRPr="00EA13CD">
        <w:rPr>
          <w:rFonts w:ascii="Times New Roman" w:hAnsi="Times New Roman" w:cs="Times New Roman"/>
          <w:b/>
          <w:sz w:val="24"/>
          <w:szCs w:val="24"/>
          <w:lang w:eastAsia="ru-RU"/>
        </w:rPr>
        <w:t>униципальная   программа  по профилактике  правонарушений в Городищенском муниципальном районе на 201</w:t>
      </w:r>
      <w:r w:rsidR="00591792" w:rsidRPr="00EA13CD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667C3A" w:rsidRPr="00EA13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201</w:t>
      </w:r>
      <w:r w:rsidR="00591792" w:rsidRPr="00EA13CD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667C3A" w:rsidRPr="00EA13CD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:rsidR="00667C3A" w:rsidRPr="00EA13CD" w:rsidRDefault="00667C3A" w:rsidP="00667C3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3CDC" w:rsidRPr="00EA13CD" w:rsidRDefault="00667C3A" w:rsidP="00174E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3CD">
        <w:rPr>
          <w:rFonts w:ascii="Times New Roman" w:eastAsia="Calibri" w:hAnsi="Times New Roman" w:cs="Times New Roman"/>
          <w:sz w:val="24"/>
          <w:szCs w:val="24"/>
        </w:rPr>
        <w:t xml:space="preserve">Основной целью программы </w:t>
      </w:r>
      <w:r w:rsidRPr="00EA13CD">
        <w:rPr>
          <w:rFonts w:ascii="Times New Roman" w:hAnsi="Times New Roman" w:cs="Times New Roman"/>
          <w:sz w:val="24"/>
          <w:szCs w:val="24"/>
        </w:rPr>
        <w:t>является</w:t>
      </w:r>
      <w:r w:rsidRPr="00EA13CD">
        <w:rPr>
          <w:rFonts w:ascii="Times New Roman" w:eastAsia="Calibri" w:hAnsi="Times New Roman" w:cs="Times New Roman"/>
          <w:sz w:val="24"/>
          <w:szCs w:val="24"/>
        </w:rPr>
        <w:t xml:space="preserve"> формирование системы профилактики правонарушений, укрепление общественного порядка и общественной безопасности на территории Городищенского муниципального района, вовлечение в эту деятельность общественных формирований и населения, повышение роли и ответственности органов местного самоуправления с привлечением территориальных органов федеральной власти.</w:t>
      </w:r>
    </w:p>
    <w:p w:rsidR="006E3CDC" w:rsidRPr="00EA13CD" w:rsidRDefault="006E3CDC" w:rsidP="00667C3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55C0" w:rsidRPr="00EA13CD" w:rsidRDefault="00667C3A" w:rsidP="00F469BA">
      <w:pPr>
        <w:tabs>
          <w:tab w:val="left" w:pos="672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="00F469BA" w:rsidRPr="00EA13CD">
        <w:rPr>
          <w:rFonts w:ascii="Times New Roman" w:hAnsi="Times New Roman" w:cs="Times New Roman"/>
          <w:sz w:val="24"/>
          <w:szCs w:val="24"/>
          <w:lang w:eastAsia="ru-RU"/>
        </w:rPr>
        <w:t>Таблица 1</w:t>
      </w:r>
    </w:p>
    <w:p w:rsidR="00667C3A" w:rsidRPr="00EA13CD" w:rsidRDefault="00667C3A" w:rsidP="00667C3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3"/>
          <w:szCs w:val="23"/>
        </w:rPr>
      </w:pPr>
      <w:r w:rsidRPr="00EA13CD">
        <w:rPr>
          <w:rFonts w:ascii="Times New Roman" w:hAnsi="Times New Roman" w:cs="Times New Roman"/>
          <w:sz w:val="23"/>
          <w:szCs w:val="23"/>
        </w:rPr>
        <w:t>Оценка  эффективности  целевых  показателей   муниципальной</w:t>
      </w:r>
    </w:p>
    <w:p w:rsidR="00667C3A" w:rsidRPr="00EA13CD" w:rsidRDefault="00667C3A" w:rsidP="00667C3A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EA13CD">
        <w:rPr>
          <w:rFonts w:ascii="Times New Roman" w:hAnsi="Times New Roman" w:cs="Times New Roman"/>
          <w:sz w:val="23"/>
          <w:szCs w:val="23"/>
        </w:rPr>
        <w:t xml:space="preserve"> программы  по профилактике правонарушений в Городищенском муниципальном районе на 201</w:t>
      </w:r>
      <w:r w:rsidR="009C4BC3" w:rsidRPr="00EA13CD">
        <w:rPr>
          <w:rFonts w:ascii="Times New Roman" w:hAnsi="Times New Roman" w:cs="Times New Roman"/>
          <w:sz w:val="23"/>
          <w:szCs w:val="23"/>
        </w:rPr>
        <w:t>4</w:t>
      </w:r>
      <w:r w:rsidRPr="00EA13CD">
        <w:rPr>
          <w:rFonts w:ascii="Times New Roman" w:hAnsi="Times New Roman" w:cs="Times New Roman"/>
          <w:sz w:val="23"/>
          <w:szCs w:val="23"/>
        </w:rPr>
        <w:t xml:space="preserve"> – 201</w:t>
      </w:r>
      <w:r w:rsidR="009C4BC3" w:rsidRPr="00EA13CD">
        <w:rPr>
          <w:rFonts w:ascii="Times New Roman" w:hAnsi="Times New Roman" w:cs="Times New Roman"/>
          <w:sz w:val="23"/>
          <w:szCs w:val="23"/>
        </w:rPr>
        <w:t>6</w:t>
      </w:r>
      <w:r w:rsidRPr="00EA13CD">
        <w:rPr>
          <w:rFonts w:ascii="Times New Roman" w:hAnsi="Times New Roman" w:cs="Times New Roman"/>
          <w:sz w:val="23"/>
          <w:szCs w:val="23"/>
        </w:rPr>
        <w:t>гг.</w:t>
      </w:r>
    </w:p>
    <w:p w:rsidR="00667C3A" w:rsidRPr="00EA13CD" w:rsidRDefault="00667C3A" w:rsidP="00667C3A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A13CD">
        <w:rPr>
          <w:rFonts w:ascii="Times New Roman" w:hAnsi="Times New Roman" w:cs="Times New Roman"/>
          <w:sz w:val="22"/>
          <w:szCs w:val="22"/>
        </w:rPr>
        <w:t xml:space="preserve"> </w:t>
      </w:r>
      <w:r w:rsidR="002E4651" w:rsidRPr="00EA13CD">
        <w:rPr>
          <w:rFonts w:ascii="Times New Roman" w:hAnsi="Times New Roman" w:cs="Times New Roman"/>
          <w:sz w:val="22"/>
          <w:szCs w:val="22"/>
        </w:rPr>
        <w:t>за</w:t>
      </w:r>
      <w:r w:rsidRPr="00EA13CD">
        <w:rPr>
          <w:rFonts w:ascii="Times New Roman" w:hAnsi="Times New Roman" w:cs="Times New Roman"/>
          <w:sz w:val="22"/>
          <w:szCs w:val="22"/>
        </w:rPr>
        <w:t xml:space="preserve"> 201</w:t>
      </w:r>
      <w:r w:rsidR="00E11D7C" w:rsidRPr="00EA13CD">
        <w:rPr>
          <w:rFonts w:ascii="Times New Roman" w:hAnsi="Times New Roman" w:cs="Times New Roman"/>
          <w:sz w:val="22"/>
          <w:szCs w:val="22"/>
        </w:rPr>
        <w:t>5</w:t>
      </w:r>
      <w:r w:rsidRPr="00EA13CD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6E3CDC" w:rsidRPr="00EA13CD" w:rsidRDefault="006E3CDC" w:rsidP="00667C3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762"/>
        <w:gridCol w:w="1199"/>
        <w:gridCol w:w="1276"/>
        <w:gridCol w:w="1202"/>
        <w:gridCol w:w="1469"/>
        <w:gridCol w:w="894"/>
      </w:tblGrid>
      <w:tr w:rsidR="00C51AEC" w:rsidRPr="00EA13CD" w:rsidTr="00BF2613">
        <w:trPr>
          <w:cantSplit/>
          <w:trHeight w:val="277"/>
        </w:trPr>
        <w:tc>
          <w:tcPr>
            <w:tcW w:w="2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целевого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7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Ед.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изме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рения</w:t>
            </w:r>
          </w:p>
        </w:tc>
        <w:tc>
          <w:tcPr>
            <w:tcW w:w="5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7C3A" w:rsidRPr="00EA13CD" w:rsidRDefault="009C4BC3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="00667C3A"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r w:rsidR="00002221" w:rsidRPr="00EA13CD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="00667C3A" w:rsidRPr="00EA13C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C51AEC" w:rsidRPr="00EA13CD" w:rsidTr="00BF2613">
        <w:trPr>
          <w:cantSplit/>
          <w:trHeight w:val="277"/>
        </w:trPr>
        <w:tc>
          <w:tcPr>
            <w:tcW w:w="2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4BC3" w:rsidRPr="00EA13CD" w:rsidRDefault="009C4BC3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4BC3" w:rsidRPr="00EA13CD" w:rsidRDefault="009C4BC3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4BC3" w:rsidRPr="00EA13CD" w:rsidRDefault="009C4BC3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4BC3" w:rsidRPr="00EA13CD" w:rsidRDefault="00824D0B" w:rsidP="00824D0B">
            <w:pPr>
              <w:pStyle w:val="ConsPlusCell"/>
              <w:widowControl/>
              <w:ind w:lef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9C4BC3" w:rsidRPr="00EA13CD">
              <w:rPr>
                <w:rFonts w:ascii="Times New Roman" w:hAnsi="Times New Roman" w:cs="Times New Roman"/>
                <w:sz w:val="22"/>
                <w:szCs w:val="22"/>
              </w:rPr>
              <w:t>актичес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C4BC3" w:rsidRPr="00EA13CD">
              <w:rPr>
                <w:rFonts w:ascii="Times New Roman" w:hAnsi="Times New Roman" w:cs="Times New Roman"/>
                <w:sz w:val="22"/>
                <w:szCs w:val="22"/>
              </w:rPr>
              <w:t>кое</w:t>
            </w:r>
            <w:r w:rsidR="009C4BC3"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2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C3" w:rsidRPr="00EA13CD" w:rsidRDefault="009C4BC3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8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4BC3" w:rsidRPr="00EA13CD" w:rsidRDefault="009C4BC3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51AEC" w:rsidRPr="00EA13CD" w:rsidTr="00BF2613">
        <w:trPr>
          <w:cantSplit/>
          <w:trHeight w:val="415"/>
        </w:trPr>
        <w:tc>
          <w:tcPr>
            <w:tcW w:w="2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9C4BC3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Относительное </w:t>
            </w:r>
            <w:r w:rsidR="00667C3A"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51AEC" w:rsidRPr="00EA13CD" w:rsidTr="00BF2613">
        <w:trPr>
          <w:cantSplit/>
          <w:trHeight w:val="277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C51AEC" w:rsidRPr="00EA13CD" w:rsidTr="00BF2613">
        <w:trPr>
          <w:cantSplit/>
          <w:trHeight w:val="415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667C3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Снижение уровня преступности  на территории Городищенского муниципального района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002221" w:rsidP="00E11D7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Зарегистрировано преступлений в 201</w:t>
            </w:r>
            <w:r w:rsidR="00E11D7C" w:rsidRPr="00EA13CD">
              <w:rPr>
                <w:rFonts w:ascii="Times New Roman" w:hAnsi="Times New Roman" w:cs="Times New Roman"/>
              </w:rPr>
              <w:t>5</w:t>
            </w:r>
            <w:r w:rsidRPr="00EA13CD">
              <w:rPr>
                <w:rFonts w:ascii="Times New Roman" w:hAnsi="Times New Roman" w:cs="Times New Roman"/>
              </w:rPr>
              <w:t xml:space="preserve">г. - </w:t>
            </w:r>
            <w:r w:rsidR="00E11D7C" w:rsidRPr="00EA13CD">
              <w:rPr>
                <w:rFonts w:ascii="Times New Roman" w:hAnsi="Times New Roman" w:cs="Times New Roman"/>
              </w:rPr>
              <w:t>661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002221" w:rsidP="00E11D7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Зарегистрировано преступлений: </w:t>
            </w:r>
            <w:r w:rsidR="0072128A" w:rsidRPr="00EA13CD">
              <w:rPr>
                <w:rFonts w:ascii="Times New Roman" w:hAnsi="Times New Roman" w:cs="Times New Roman"/>
              </w:rPr>
              <w:t>201</w:t>
            </w:r>
            <w:r w:rsidR="00E11D7C" w:rsidRPr="00EA13CD">
              <w:rPr>
                <w:rFonts w:ascii="Times New Roman" w:hAnsi="Times New Roman" w:cs="Times New Roman"/>
              </w:rPr>
              <w:t>5</w:t>
            </w:r>
            <w:r w:rsidRPr="00EA13CD">
              <w:rPr>
                <w:rFonts w:ascii="Times New Roman" w:hAnsi="Times New Roman" w:cs="Times New Roman"/>
              </w:rPr>
              <w:t xml:space="preserve">г. - </w:t>
            </w:r>
            <w:r w:rsidR="00E11D7C" w:rsidRPr="00EA13CD">
              <w:rPr>
                <w:rFonts w:ascii="Times New Roman" w:hAnsi="Times New Roman" w:cs="Times New Roman"/>
              </w:rPr>
              <w:t>896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E11D7C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E11D7C" w:rsidP="00E11D7C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35,5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002221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51AEC" w:rsidRPr="00EA13CD" w:rsidTr="00BF2613">
        <w:trPr>
          <w:cantSplit/>
          <w:trHeight w:val="832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C3A" w:rsidRPr="00EA13CD" w:rsidRDefault="00667C3A" w:rsidP="0000222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Итоговая  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сводная   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оценка по 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программе          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667C3A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C3A" w:rsidRPr="00EA13CD" w:rsidRDefault="00E11D7C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0,7</w:t>
            </w:r>
          </w:p>
        </w:tc>
      </w:tr>
    </w:tbl>
    <w:p w:rsidR="00667C3A" w:rsidRPr="00EA13CD" w:rsidRDefault="00667C3A" w:rsidP="00667C3A">
      <w:pPr>
        <w:pStyle w:val="ConsPlusNonformat"/>
        <w:widowControl/>
        <w:tabs>
          <w:tab w:val="left" w:pos="6060"/>
        </w:tabs>
        <w:rPr>
          <w:rFonts w:ascii="Times New Roman" w:hAnsi="Times New Roman" w:cs="Times New Roman"/>
        </w:rPr>
      </w:pPr>
    </w:p>
    <w:p w:rsidR="00667C3A" w:rsidRPr="00EA13CD" w:rsidRDefault="00F469BA" w:rsidP="00B50472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B50472" w:rsidRPr="00EA13CD">
        <w:rPr>
          <w:rFonts w:ascii="Times New Roman" w:hAnsi="Times New Roman" w:cs="Times New Roman"/>
          <w:sz w:val="24"/>
          <w:szCs w:val="24"/>
        </w:rPr>
        <w:t>2</w:t>
      </w:r>
    </w:p>
    <w:p w:rsidR="00667C3A" w:rsidRPr="00EA13CD" w:rsidRDefault="00667C3A" w:rsidP="0000222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002221" w:rsidRPr="00EA13CD">
        <w:rPr>
          <w:rFonts w:ascii="Times New Roman" w:hAnsi="Times New Roman" w:cs="Times New Roman"/>
          <w:sz w:val="24"/>
          <w:szCs w:val="24"/>
        </w:rPr>
        <w:t>степени исполнения запланированного объема затрат на реализацию программных</w:t>
      </w:r>
    </w:p>
    <w:p w:rsidR="00667C3A" w:rsidRPr="00EA13CD" w:rsidRDefault="00667C3A" w:rsidP="0000222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мероприятий (целе</w:t>
      </w:r>
      <w:r w:rsidR="00002221" w:rsidRPr="00EA13CD">
        <w:rPr>
          <w:rFonts w:ascii="Times New Roman" w:hAnsi="Times New Roman" w:cs="Times New Roman"/>
          <w:sz w:val="24"/>
          <w:szCs w:val="24"/>
        </w:rPr>
        <w:t xml:space="preserve">вых показателей) муниципальной </w:t>
      </w:r>
      <w:r w:rsidRPr="00EA13CD">
        <w:rPr>
          <w:rFonts w:ascii="Times New Roman" w:hAnsi="Times New Roman" w:cs="Times New Roman"/>
          <w:sz w:val="24"/>
          <w:szCs w:val="24"/>
        </w:rPr>
        <w:t>программы  по профилактике правонарушений в Городищенском    муниципальном районе на 201</w:t>
      </w:r>
      <w:r w:rsidR="00002221" w:rsidRPr="00EA13CD">
        <w:rPr>
          <w:rFonts w:ascii="Times New Roman" w:hAnsi="Times New Roman" w:cs="Times New Roman"/>
          <w:sz w:val="24"/>
          <w:szCs w:val="24"/>
        </w:rPr>
        <w:t>4</w:t>
      </w:r>
      <w:r w:rsidRPr="00EA13CD">
        <w:rPr>
          <w:rFonts w:ascii="Times New Roman" w:hAnsi="Times New Roman" w:cs="Times New Roman"/>
          <w:sz w:val="24"/>
          <w:szCs w:val="24"/>
        </w:rPr>
        <w:t xml:space="preserve"> – 201</w:t>
      </w:r>
      <w:r w:rsidR="00002221" w:rsidRPr="00EA13CD">
        <w:rPr>
          <w:rFonts w:ascii="Times New Roman" w:hAnsi="Times New Roman" w:cs="Times New Roman"/>
          <w:sz w:val="24"/>
          <w:szCs w:val="24"/>
        </w:rPr>
        <w:t>6</w:t>
      </w:r>
      <w:r w:rsidRPr="00EA13CD">
        <w:rPr>
          <w:rFonts w:ascii="Times New Roman" w:hAnsi="Times New Roman" w:cs="Times New Roman"/>
          <w:sz w:val="24"/>
          <w:szCs w:val="24"/>
        </w:rPr>
        <w:t>гг.</w:t>
      </w:r>
    </w:p>
    <w:p w:rsidR="00667C3A" w:rsidRPr="00EA13CD" w:rsidRDefault="002E4651" w:rsidP="00667C3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за</w:t>
      </w:r>
      <w:r w:rsidR="00667C3A" w:rsidRPr="00EA13CD">
        <w:rPr>
          <w:rFonts w:ascii="Times New Roman" w:hAnsi="Times New Roman" w:cs="Times New Roman"/>
          <w:sz w:val="24"/>
          <w:szCs w:val="24"/>
        </w:rPr>
        <w:t xml:space="preserve"> 201</w:t>
      </w:r>
      <w:r w:rsidR="00E11D7C" w:rsidRPr="00EA13CD">
        <w:rPr>
          <w:rFonts w:ascii="Times New Roman" w:hAnsi="Times New Roman" w:cs="Times New Roman"/>
          <w:sz w:val="24"/>
          <w:szCs w:val="24"/>
        </w:rPr>
        <w:t>5</w:t>
      </w:r>
      <w:r w:rsidR="00667C3A" w:rsidRPr="00EA13CD">
        <w:rPr>
          <w:rFonts w:ascii="Times New Roman" w:hAnsi="Times New Roman" w:cs="Times New Roman"/>
          <w:sz w:val="24"/>
          <w:szCs w:val="24"/>
        </w:rPr>
        <w:t xml:space="preserve"> г</w:t>
      </w:r>
      <w:r w:rsidR="00002221" w:rsidRPr="00EA13CD">
        <w:rPr>
          <w:rFonts w:ascii="Times New Roman" w:hAnsi="Times New Roman" w:cs="Times New Roman"/>
          <w:sz w:val="24"/>
          <w:szCs w:val="24"/>
        </w:rPr>
        <w:t>од</w:t>
      </w:r>
    </w:p>
    <w:p w:rsidR="00363AA2" w:rsidRPr="00EA13CD" w:rsidRDefault="00363AA2" w:rsidP="00667C3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5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108"/>
        <w:gridCol w:w="1110"/>
        <w:gridCol w:w="971"/>
        <w:gridCol w:w="971"/>
        <w:gridCol w:w="971"/>
        <w:gridCol w:w="972"/>
        <w:gridCol w:w="971"/>
        <w:gridCol w:w="971"/>
      </w:tblGrid>
      <w:tr w:rsidR="00A22A5C" w:rsidRPr="00EA13CD" w:rsidTr="00BF2613">
        <w:trPr>
          <w:cantSplit/>
          <w:trHeight w:val="249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степень исполнения запланированного объема затрат  </w:t>
            </w:r>
          </w:p>
          <w:p w:rsidR="00A22A5C" w:rsidRPr="00EA13CD" w:rsidRDefault="00A22A5C" w:rsidP="00A22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  (5/4)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22A5C" w:rsidRPr="00EA13CD" w:rsidTr="00BF2613">
        <w:trPr>
          <w:cantSplit/>
          <w:trHeight w:val="735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824D0B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r w:rsidR="00A22A5C" w:rsidRPr="00EA13CD">
              <w:rPr>
                <w:rFonts w:ascii="Times New Roman" w:eastAsiaTheme="minorEastAsia" w:hAnsi="Times New Roman" w:cs="Times New Roman"/>
                <w:lang w:eastAsia="ru-RU"/>
              </w:rPr>
              <w:t>лано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A22A5C" w:rsidRPr="00EA13CD">
              <w:rPr>
                <w:rFonts w:ascii="Times New Roman" w:eastAsiaTheme="minorEastAsia" w:hAnsi="Times New Roman" w:cs="Times New Roman"/>
                <w:lang w:eastAsia="ru-RU"/>
              </w:rPr>
              <w:t>вое</w:t>
            </w:r>
            <w:r w:rsidR="00A22A5C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значение  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отклонение     </w:t>
            </w: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мероприятия   </w:t>
            </w:r>
          </w:p>
        </w:tc>
      </w:tr>
      <w:tr w:rsidR="00A22A5C" w:rsidRPr="00EA13CD" w:rsidTr="00BF2613">
        <w:trPr>
          <w:cantSplit/>
          <w:trHeight w:val="498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+/-    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(%)    </w:t>
            </w: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22A5C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A22A5C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266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Установка </w:t>
            </w:r>
            <w:r w:rsidR="002668FF" w:rsidRPr="00EA13CD">
              <w:rPr>
                <w:rFonts w:ascii="Times New Roman" w:eastAsiaTheme="minorEastAsia" w:hAnsi="Times New Roman" w:cs="Times New Roman"/>
                <w:lang w:eastAsia="ru-RU"/>
              </w:rPr>
              <w:t>дополнительного освещения на территории подведомственных учреждений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2668FF" w:rsidP="0026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9332A7" w:rsidRPr="00EA13CD">
              <w:rPr>
                <w:rFonts w:ascii="Times New Roman" w:eastAsiaTheme="minorEastAsia" w:hAnsi="Times New Roman" w:cs="Times New Roman"/>
                <w:lang w:eastAsia="ru-RU"/>
              </w:rPr>
              <w:t>6,0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2668FF" w:rsidP="0026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9332A7" w:rsidRPr="00EA13CD">
              <w:rPr>
                <w:rFonts w:ascii="Times New Roman" w:eastAsiaTheme="minorEastAsia" w:hAnsi="Times New Roman" w:cs="Times New Roman"/>
                <w:lang w:eastAsia="ru-RU"/>
              </w:rPr>
              <w:t>6,0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2668FF" w:rsidP="0026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КСМПС, МБУ «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Патриотцентр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</w:tr>
      <w:tr w:rsidR="00A22A5C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9332A7" w:rsidP="00266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Ежегодный фестиваль несовершеннолетних МБУ «</w:t>
            </w:r>
            <w:proofErr w:type="spellStart"/>
            <w:r w:rsidR="002668FF" w:rsidRPr="00EA13CD">
              <w:rPr>
                <w:rFonts w:ascii="Times New Roman" w:eastAsiaTheme="minorEastAsia" w:hAnsi="Times New Roman" w:cs="Times New Roman"/>
                <w:lang w:eastAsia="ru-RU"/>
              </w:rPr>
              <w:t>Патриотцентр</w:t>
            </w:r>
            <w:proofErr w:type="spellEnd"/>
            <w:r w:rsidR="002668FF" w:rsidRPr="00EA13CD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2668FF" w:rsidP="0026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4,2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2668FF" w:rsidP="0026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4,2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КМПС</w:t>
            </w:r>
          </w:p>
        </w:tc>
      </w:tr>
      <w:tr w:rsidR="00A22A5C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1F188A" w:rsidP="001F1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Установка домофонов и видеонаблюдения в дошкольных образовательных учреждениях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="002668FF"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1F188A" w:rsidP="0026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="002668FF"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26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1F188A" w:rsidP="001F1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E11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</w:t>
            </w:r>
            <w:r w:rsidR="00E11D7C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по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1F188A" w:rsidRPr="00EA13CD">
              <w:rPr>
                <w:rFonts w:ascii="Times New Roman" w:eastAsiaTheme="minorEastAsia" w:hAnsi="Times New Roman" w:cs="Times New Roman"/>
                <w:lang w:eastAsia="ru-RU"/>
              </w:rPr>
              <w:t>образовани</w:t>
            </w:r>
            <w:r w:rsidR="00E11D7C" w:rsidRPr="00EA13CD">
              <w:rPr>
                <w:rFonts w:ascii="Times New Roman" w:eastAsiaTheme="minorEastAsia" w:hAnsi="Times New Roman" w:cs="Times New Roman"/>
                <w:lang w:eastAsia="ru-RU"/>
              </w:rPr>
              <w:t>ю</w:t>
            </w:r>
          </w:p>
        </w:tc>
      </w:tr>
      <w:tr w:rsidR="00A22A5C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9332A7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Поддержка детских и молодежных творческих коллективов:  </w:t>
            </w:r>
          </w:p>
          <w:p w:rsidR="00824D0B" w:rsidRPr="00EA13CD" w:rsidRDefault="009332A7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-изготовление сценических костюмов;       </w:t>
            </w:r>
          </w:p>
          <w:p w:rsidR="00A22A5C" w:rsidRPr="00EA13CD" w:rsidRDefault="009332A7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 приобретение оборудования для занятий.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2668FF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15,8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2668FF" w:rsidP="00266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15,8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9332A7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КМПС</w:t>
            </w:r>
          </w:p>
        </w:tc>
      </w:tr>
      <w:tr w:rsidR="00A22A5C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9332A7" w:rsidP="001F1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Организация и проведение </w:t>
            </w:r>
            <w:r w:rsidR="001F188A" w:rsidRPr="00EA13CD">
              <w:rPr>
                <w:rFonts w:ascii="Times New Roman" w:eastAsiaTheme="minorEastAsia" w:hAnsi="Times New Roman" w:cs="Times New Roman"/>
                <w:lang w:eastAsia="ru-RU"/>
              </w:rPr>
              <w:t>культурно-просветительских мероприятий среди молодежи, направленных на воспитание толерантного мировоззрения, уважения к национальным культурам, проведения , проведение Дня молодежи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002221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1F188A" w:rsidP="001F1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18</w:t>
            </w:r>
            <w:r w:rsidR="00002221" w:rsidRPr="00EA13CD">
              <w:rPr>
                <w:rFonts w:ascii="Times New Roman" w:eastAsiaTheme="minorEastAsia" w:hAnsi="Times New Roman" w:cs="Times New Roman"/>
                <w:lang w:eastAsia="ru-RU"/>
              </w:rPr>
              <w:t>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18</w:t>
            </w:r>
            <w:r w:rsidR="00002221" w:rsidRPr="00EA13CD">
              <w:rPr>
                <w:rFonts w:ascii="Times New Roman" w:eastAsiaTheme="minorEastAsia" w:hAnsi="Times New Roman" w:cs="Times New Roman"/>
                <w:lang w:eastAsia="ru-RU"/>
              </w:rPr>
              <w:t>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002221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002221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002221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КСМПС, МБУ «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Патриотцентр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</w:tr>
      <w:tr w:rsidR="002668FF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F" w:rsidRPr="00EA13CD" w:rsidRDefault="002668FF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F" w:rsidRPr="00EA13CD" w:rsidRDefault="001F188A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Проведение семинара по профилактике правонарушений в молодежной среде с привлечением специалистов по основным направлениям программы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8FF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8FF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10,0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188A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2668FF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10,0</w:t>
            </w:r>
          </w:p>
          <w:p w:rsidR="001F188A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8FF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8FF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8FF" w:rsidRPr="00EA13CD" w:rsidRDefault="001F188A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8FF" w:rsidRPr="00EA13CD" w:rsidRDefault="002668FF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11D7C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D7C" w:rsidRPr="00EA13CD" w:rsidRDefault="00E11D7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D7C" w:rsidRPr="00EA13CD" w:rsidRDefault="00E11D7C" w:rsidP="00E11D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Проведение смотров конкурсов юных инспекторов дорожного движения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ГМ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11D7C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D7C" w:rsidRPr="00EA13CD" w:rsidRDefault="00E11D7C" w:rsidP="00E11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D7C" w:rsidRPr="00EA13CD" w:rsidRDefault="00E11D7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Изготовление для ОУ тематических буклетов и памяток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ГМ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E11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 образованию</w:t>
            </w:r>
          </w:p>
        </w:tc>
      </w:tr>
      <w:tr w:rsidR="00E11D7C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D7C" w:rsidRPr="00EA13CD" w:rsidRDefault="00E11D7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D7C" w:rsidRPr="00EA13CD" w:rsidRDefault="00E11D7C" w:rsidP="00A2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Организация и проведение смотра-конкурса программ и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методиеских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разработок а ОУ по профилактике противоправного поведения детей и подростков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Бюджет ГМ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10,0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10,0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D7C" w:rsidRPr="00EA13CD" w:rsidRDefault="00E11D7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образованию</w:t>
            </w:r>
          </w:p>
        </w:tc>
      </w:tr>
      <w:tr w:rsidR="00A22A5C" w:rsidRPr="00EA13CD" w:rsidTr="00BF2613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A22A5C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5C" w:rsidRPr="00EA13CD" w:rsidRDefault="00002221" w:rsidP="00A22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A22A5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E11D7C" w:rsidP="00E11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162,0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E11D7C" w:rsidP="00E11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162,0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A22A5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A22A5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002221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A5C" w:rsidRPr="00EA13CD" w:rsidRDefault="00A22A5C" w:rsidP="0082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363AA2" w:rsidRPr="00EA13CD" w:rsidRDefault="00363AA2" w:rsidP="000022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221" w:rsidRPr="00EA13CD" w:rsidRDefault="00002221" w:rsidP="000022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002221" w:rsidRPr="00EA13CD" w:rsidRDefault="00002221" w:rsidP="00002221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 xml:space="preserve">= 0,6ДИ+0,4БЛ) сложилась: 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=0,6*</w:t>
      </w:r>
      <w:r w:rsidR="009C4BC3" w:rsidRPr="00EA13CD">
        <w:rPr>
          <w:rFonts w:ascii="Times New Roman" w:hAnsi="Times New Roman" w:cs="Times New Roman"/>
          <w:sz w:val="24"/>
          <w:szCs w:val="24"/>
        </w:rPr>
        <w:t>0</w:t>
      </w:r>
      <w:r w:rsidR="00E11D7C" w:rsidRPr="00EA13CD">
        <w:rPr>
          <w:rFonts w:ascii="Times New Roman" w:hAnsi="Times New Roman" w:cs="Times New Roman"/>
          <w:sz w:val="24"/>
          <w:szCs w:val="24"/>
        </w:rPr>
        <w:t>,</w:t>
      </w:r>
      <w:r w:rsidR="009C4BC3" w:rsidRPr="00EA13CD">
        <w:rPr>
          <w:rFonts w:ascii="Times New Roman" w:hAnsi="Times New Roman" w:cs="Times New Roman"/>
          <w:sz w:val="24"/>
          <w:szCs w:val="24"/>
        </w:rPr>
        <w:t>7</w:t>
      </w:r>
      <w:r w:rsidR="00E11D7C" w:rsidRPr="00EA13CD">
        <w:rPr>
          <w:rFonts w:ascii="Times New Roman" w:hAnsi="Times New Roman" w:cs="Times New Roman"/>
          <w:sz w:val="24"/>
          <w:szCs w:val="24"/>
        </w:rPr>
        <w:t>+0,4*1= 0,42+</w:t>
      </w:r>
      <w:r w:rsidR="009C4BC3" w:rsidRPr="00EA13CD">
        <w:rPr>
          <w:rFonts w:ascii="Times New Roman" w:hAnsi="Times New Roman" w:cs="Times New Roman"/>
          <w:sz w:val="24"/>
          <w:szCs w:val="24"/>
        </w:rPr>
        <w:t>0</w:t>
      </w:r>
      <w:r w:rsidR="00E11D7C" w:rsidRPr="00EA13CD">
        <w:rPr>
          <w:rFonts w:ascii="Times New Roman" w:hAnsi="Times New Roman" w:cs="Times New Roman"/>
          <w:sz w:val="24"/>
          <w:szCs w:val="24"/>
        </w:rPr>
        <w:t>,</w:t>
      </w:r>
      <w:r w:rsidR="009C4BC3" w:rsidRPr="00EA13CD">
        <w:rPr>
          <w:rFonts w:ascii="Times New Roman" w:hAnsi="Times New Roman" w:cs="Times New Roman"/>
          <w:sz w:val="24"/>
          <w:szCs w:val="24"/>
        </w:rPr>
        <w:t>4</w:t>
      </w:r>
      <w:r w:rsidR="00E11D7C" w:rsidRPr="00EA13CD">
        <w:rPr>
          <w:rFonts w:ascii="Times New Roman" w:hAnsi="Times New Roman" w:cs="Times New Roman"/>
          <w:sz w:val="24"/>
          <w:szCs w:val="24"/>
        </w:rPr>
        <w:t>=0,82</w:t>
      </w:r>
    </w:p>
    <w:p w:rsidR="006B3D02" w:rsidRDefault="00002221" w:rsidP="00342F4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</w:t>
      </w:r>
      <w:r w:rsidR="00455D8F" w:rsidRPr="00EA13CD">
        <w:rPr>
          <w:rFonts w:ascii="Times New Roman" w:hAnsi="Times New Roman" w:cs="Times New Roman"/>
          <w:sz w:val="24"/>
          <w:szCs w:val="24"/>
        </w:rPr>
        <w:t>0</w:t>
      </w:r>
      <w:r w:rsidRPr="00EA13CD">
        <w:rPr>
          <w:rFonts w:ascii="Times New Roman" w:hAnsi="Times New Roman" w:cs="Times New Roman"/>
          <w:sz w:val="24"/>
          <w:szCs w:val="24"/>
        </w:rPr>
        <w:t>1</w:t>
      </w:r>
      <w:r w:rsidR="00E11D7C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CF43C6" w:rsidRDefault="00CF43C6" w:rsidP="00342F4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3C6" w:rsidRDefault="00CF43C6" w:rsidP="00342F4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43C6" w:rsidRPr="00EA13CD" w:rsidRDefault="00CF43C6" w:rsidP="00342F4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D02" w:rsidRPr="00EA13CD" w:rsidRDefault="006B3D02" w:rsidP="00667C3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71E83" w:rsidRPr="00EA13CD" w:rsidRDefault="00263649" w:rsidP="009D5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EB4BCB" w:rsidRPr="00EA13CD">
        <w:rPr>
          <w:rFonts w:ascii="Times New Roman" w:hAnsi="Times New Roman" w:cs="Times New Roman"/>
          <w:b/>
          <w:sz w:val="24"/>
          <w:szCs w:val="24"/>
        </w:rPr>
        <w:t>8</w:t>
      </w:r>
      <w:r w:rsidRPr="00EA13CD">
        <w:rPr>
          <w:rFonts w:ascii="Times New Roman" w:hAnsi="Times New Roman" w:cs="Times New Roman"/>
          <w:b/>
          <w:sz w:val="24"/>
          <w:szCs w:val="24"/>
        </w:rPr>
        <w:t>. М</w:t>
      </w:r>
      <w:r w:rsidR="00171E83" w:rsidRPr="00EA13CD">
        <w:rPr>
          <w:rFonts w:ascii="Times New Roman" w:hAnsi="Times New Roman" w:cs="Times New Roman"/>
          <w:b/>
          <w:sz w:val="24"/>
          <w:szCs w:val="24"/>
        </w:rPr>
        <w:t xml:space="preserve">униципальная </w:t>
      </w:r>
      <w:r w:rsidRPr="00EA13CD">
        <w:rPr>
          <w:rFonts w:ascii="Times New Roman" w:hAnsi="Times New Roman" w:cs="Times New Roman"/>
          <w:b/>
          <w:sz w:val="24"/>
          <w:szCs w:val="24"/>
        </w:rPr>
        <w:t>п</w:t>
      </w:r>
      <w:r w:rsidR="00171E83" w:rsidRPr="00EA13CD">
        <w:rPr>
          <w:rFonts w:ascii="Times New Roman" w:hAnsi="Times New Roman" w:cs="Times New Roman"/>
          <w:b/>
          <w:sz w:val="24"/>
          <w:szCs w:val="24"/>
        </w:rPr>
        <w:t>рограмма «Развитие физической культуры и спорта в Городищенском муниципальном районе на 2013-2015 годы»</w:t>
      </w:r>
    </w:p>
    <w:p w:rsidR="00B50472" w:rsidRPr="00EA13CD" w:rsidRDefault="00B50472" w:rsidP="002E46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E83" w:rsidRPr="00EA13CD" w:rsidRDefault="00171E83" w:rsidP="00B504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0"/>
          <w:szCs w:val="20"/>
        </w:rPr>
        <w:t xml:space="preserve">  </w:t>
      </w:r>
      <w:r w:rsidR="00F469BA" w:rsidRPr="00EA13CD">
        <w:rPr>
          <w:rFonts w:ascii="Times New Roman" w:hAnsi="Times New Roman" w:cs="Times New Roman"/>
          <w:sz w:val="24"/>
          <w:szCs w:val="24"/>
        </w:rPr>
        <w:t>Таблица</w:t>
      </w:r>
      <w:r w:rsidRPr="00EA13C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71E83" w:rsidRPr="00EA13CD" w:rsidRDefault="00171E83" w:rsidP="00171E8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Оценка эффективности  целевых  показателей  муниципальной </w:t>
      </w:r>
      <w:r w:rsidR="009D3207" w:rsidRPr="00EA13CD">
        <w:rPr>
          <w:rFonts w:ascii="Times New Roman" w:hAnsi="Times New Roman" w:cs="Times New Roman"/>
          <w:sz w:val="24"/>
          <w:szCs w:val="24"/>
        </w:rPr>
        <w:t>п</w:t>
      </w:r>
      <w:r w:rsidRPr="00EA13CD">
        <w:rPr>
          <w:rFonts w:ascii="Times New Roman" w:hAnsi="Times New Roman" w:cs="Times New Roman"/>
          <w:sz w:val="24"/>
          <w:szCs w:val="24"/>
        </w:rPr>
        <w:t xml:space="preserve">рограммы «Развитие физической культуры и спорта в Городищенском муниципальном районе на 2013-2015 годы» </w:t>
      </w:r>
    </w:p>
    <w:p w:rsidR="002236CC" w:rsidRPr="00EA13CD" w:rsidRDefault="002E4651" w:rsidP="00A67F1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за</w:t>
      </w:r>
      <w:r w:rsidR="00EA6211" w:rsidRPr="00EA13CD">
        <w:rPr>
          <w:rFonts w:ascii="Times New Roman" w:hAnsi="Times New Roman" w:cs="Times New Roman"/>
          <w:sz w:val="24"/>
          <w:szCs w:val="24"/>
        </w:rPr>
        <w:t xml:space="preserve"> 201</w:t>
      </w:r>
      <w:r w:rsidR="004C02FE" w:rsidRPr="00EA13CD">
        <w:rPr>
          <w:rFonts w:ascii="Times New Roman" w:hAnsi="Times New Roman" w:cs="Times New Roman"/>
          <w:sz w:val="24"/>
          <w:szCs w:val="24"/>
        </w:rPr>
        <w:t>5</w:t>
      </w:r>
      <w:r w:rsidR="00EA6211" w:rsidRPr="00EA13CD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53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5"/>
        <w:gridCol w:w="759"/>
        <w:gridCol w:w="1193"/>
        <w:gridCol w:w="1229"/>
        <w:gridCol w:w="1237"/>
        <w:gridCol w:w="1462"/>
        <w:gridCol w:w="890"/>
      </w:tblGrid>
      <w:tr w:rsidR="00824D0B" w:rsidRPr="00EA13CD" w:rsidTr="00BF2613">
        <w:trPr>
          <w:cantSplit/>
          <w:trHeight w:val="271"/>
        </w:trPr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целевого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7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Ед. 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изме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рения</w:t>
            </w:r>
          </w:p>
        </w:tc>
        <w:tc>
          <w:tcPr>
            <w:tcW w:w="5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(ДИ)</w:t>
            </w:r>
          </w:p>
        </w:tc>
      </w:tr>
      <w:tr w:rsidR="00824D0B" w:rsidRPr="00EA13CD" w:rsidTr="00BF2613">
        <w:trPr>
          <w:cantSplit/>
          <w:trHeight w:val="271"/>
        </w:trPr>
        <w:tc>
          <w:tcPr>
            <w:tcW w:w="27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2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ind w:lef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Фактичес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кое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4D0B" w:rsidRPr="00EA13CD" w:rsidTr="00BF2613">
        <w:trPr>
          <w:cantSplit/>
          <w:trHeight w:val="407"/>
        </w:trPr>
        <w:tc>
          <w:tcPr>
            <w:tcW w:w="27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(+/-)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Относительное %</w:t>
            </w:r>
          </w:p>
        </w:tc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4D0B" w:rsidRPr="00EA13CD" w:rsidTr="00BF2613">
        <w:trPr>
          <w:cantSplit/>
          <w:trHeight w:val="271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6B70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24D0B" w:rsidRPr="00EA13CD" w:rsidTr="00BF2613">
        <w:trPr>
          <w:cantSplit/>
          <w:trHeight w:val="407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Увеличение доли населения Городищенского муниципального района, систематически занимающегося физкультурой и спортом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824D0B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4C02FE" w:rsidP="004C0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2FE" w:rsidRPr="00EA13CD" w:rsidRDefault="004C02FE" w:rsidP="004C02FE">
            <w:pPr>
              <w:jc w:val="center"/>
              <w:rPr>
                <w:rFonts w:ascii="Times New Roman" w:hAnsi="Times New Roman" w:cs="Times New Roman"/>
              </w:rPr>
            </w:pPr>
          </w:p>
          <w:p w:rsidR="004C02FE" w:rsidRPr="00EA13CD" w:rsidRDefault="004C02FE" w:rsidP="004C02FE">
            <w:pPr>
              <w:pStyle w:val="ad"/>
              <w:jc w:val="center"/>
              <w:rPr>
                <w:rFonts w:ascii="Times New Roman" w:hAnsi="Times New Roman"/>
              </w:rPr>
            </w:pPr>
            <w:r w:rsidRPr="00EA13CD">
              <w:rPr>
                <w:rFonts w:ascii="Times New Roman" w:hAnsi="Times New Roman"/>
              </w:rPr>
              <w:t>30</w:t>
            </w:r>
          </w:p>
          <w:p w:rsidR="00824D0B" w:rsidRPr="00EA13CD" w:rsidRDefault="00824D0B" w:rsidP="004C02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824D0B" w:rsidP="004C0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 w:rsidR="004C02FE" w:rsidRPr="00EA13C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4C02FE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4C02FE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</w:tr>
      <w:tr w:rsidR="00824D0B" w:rsidRPr="00EA13CD" w:rsidTr="00BF2613">
        <w:trPr>
          <w:cantSplit/>
          <w:trHeight w:val="407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174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Увеличение числа занимающихся  в спортивных секциях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824D0B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4C02FE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  <w:r w:rsidR="00824D0B" w:rsidRPr="00EA13CD">
              <w:rPr>
                <w:rFonts w:ascii="Times New Roman" w:hAnsi="Times New Roman" w:cs="Times New Roman"/>
                <w:sz w:val="22"/>
                <w:szCs w:val="22"/>
              </w:rPr>
              <w:t>0 чел.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4C02FE" w:rsidP="004C02FE">
            <w:pPr>
              <w:pStyle w:val="ad"/>
              <w:rPr>
                <w:rFonts w:ascii="Times New Roman" w:hAnsi="Times New Roman"/>
              </w:rPr>
            </w:pPr>
            <w:r w:rsidRPr="00EA13CD">
              <w:rPr>
                <w:rFonts w:ascii="Times New Roman" w:hAnsi="Times New Roman"/>
              </w:rPr>
              <w:t>6802</w:t>
            </w:r>
            <w:r w:rsidR="00824D0B" w:rsidRPr="00EA13CD">
              <w:rPr>
                <w:rFonts w:ascii="Times New Roman" w:hAnsi="Times New Roman"/>
              </w:rPr>
              <w:t xml:space="preserve"> чел.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824D0B" w:rsidP="004C0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 w:rsidR="004C02FE" w:rsidRPr="00EA13CD">
              <w:rPr>
                <w:rFonts w:ascii="Times New Roman" w:hAnsi="Times New Roman" w:cs="Times New Roman"/>
                <w:sz w:val="22"/>
                <w:szCs w:val="22"/>
              </w:rPr>
              <w:t>802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4C02FE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13,4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4C02FE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</w:p>
        </w:tc>
      </w:tr>
      <w:tr w:rsidR="00824D0B" w:rsidRPr="00EA13CD" w:rsidTr="00BF2613">
        <w:trPr>
          <w:cantSplit/>
          <w:trHeight w:val="407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0B" w:rsidRPr="00EA13CD" w:rsidRDefault="00824D0B" w:rsidP="00174E9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824D0B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824D0B" w:rsidP="00824D0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824D0B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824D0B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824D0B" w:rsidP="00824D0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D0B" w:rsidRPr="00EA13CD" w:rsidRDefault="00824D0B" w:rsidP="004C0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 w:rsidR="004C02FE" w:rsidRPr="00EA13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</w:tbl>
    <w:p w:rsidR="009D5449" w:rsidRPr="00EA13CD" w:rsidRDefault="009D5449" w:rsidP="00363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D0B" w:rsidRPr="00EA13CD" w:rsidRDefault="00824D0B" w:rsidP="00A67F1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EA6211" w:rsidRPr="00EA13CD" w:rsidRDefault="00EA6211" w:rsidP="00B504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F469BA" w:rsidRPr="00EA13CD">
        <w:rPr>
          <w:rFonts w:ascii="Times New Roman" w:hAnsi="Times New Roman" w:cs="Times New Roman"/>
          <w:sz w:val="24"/>
          <w:szCs w:val="24"/>
        </w:rPr>
        <w:t xml:space="preserve">  </w:t>
      </w:r>
      <w:r w:rsidR="00B50472" w:rsidRPr="00EA13CD">
        <w:rPr>
          <w:rFonts w:ascii="Times New Roman" w:hAnsi="Times New Roman" w:cs="Times New Roman"/>
          <w:sz w:val="24"/>
          <w:szCs w:val="24"/>
        </w:rPr>
        <w:t xml:space="preserve">      </w:t>
      </w:r>
      <w:r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F469BA" w:rsidRPr="00EA13C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B50472" w:rsidRPr="00EA13CD">
        <w:rPr>
          <w:rFonts w:ascii="Times New Roman" w:hAnsi="Times New Roman" w:cs="Times New Roman"/>
          <w:sz w:val="24"/>
          <w:szCs w:val="24"/>
        </w:rPr>
        <w:t>2</w:t>
      </w:r>
    </w:p>
    <w:p w:rsidR="00EA6211" w:rsidRPr="00EA13CD" w:rsidRDefault="00EA6211" w:rsidP="00B725C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5D2F73" w:rsidRPr="00EA13CD">
        <w:rPr>
          <w:rFonts w:ascii="Times New Roman" w:hAnsi="Times New Roman" w:cs="Times New Roman"/>
          <w:sz w:val="24"/>
          <w:szCs w:val="24"/>
        </w:rPr>
        <w:t xml:space="preserve">степени исполнения запланированного объема затрат на реализацию </w:t>
      </w:r>
      <w:r w:rsidRPr="00EA13CD">
        <w:rPr>
          <w:rFonts w:ascii="Times New Roman" w:hAnsi="Times New Roman" w:cs="Times New Roman"/>
          <w:sz w:val="24"/>
          <w:szCs w:val="24"/>
        </w:rPr>
        <w:t xml:space="preserve">мероприятий (целевых показателей)  муниципальной  программы «Развитие физической культуры и спорта в Городищенском муниципальном районе на 2013-2015 годы» </w:t>
      </w:r>
    </w:p>
    <w:p w:rsidR="00EA6211" w:rsidRPr="00EA13CD" w:rsidRDefault="002E4651" w:rsidP="00EA621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за</w:t>
      </w:r>
      <w:r w:rsidR="005D2F73" w:rsidRPr="00EA13CD">
        <w:rPr>
          <w:rFonts w:ascii="Times New Roman" w:hAnsi="Times New Roman" w:cs="Times New Roman"/>
          <w:sz w:val="24"/>
          <w:szCs w:val="24"/>
        </w:rPr>
        <w:t xml:space="preserve"> 201</w:t>
      </w:r>
      <w:r w:rsidR="004C02FE" w:rsidRPr="00EA13CD">
        <w:rPr>
          <w:rFonts w:ascii="Times New Roman" w:hAnsi="Times New Roman" w:cs="Times New Roman"/>
          <w:sz w:val="24"/>
          <w:szCs w:val="24"/>
        </w:rPr>
        <w:t>5</w:t>
      </w:r>
      <w:r w:rsidR="00EA6211" w:rsidRPr="00EA13CD">
        <w:rPr>
          <w:rFonts w:ascii="Times New Roman" w:hAnsi="Times New Roman" w:cs="Times New Roman"/>
          <w:sz w:val="24"/>
          <w:szCs w:val="24"/>
        </w:rPr>
        <w:t xml:space="preserve"> г</w:t>
      </w:r>
      <w:r w:rsidR="00B725C6" w:rsidRPr="00EA13CD">
        <w:rPr>
          <w:rFonts w:ascii="Times New Roman" w:hAnsi="Times New Roman" w:cs="Times New Roman"/>
          <w:sz w:val="24"/>
          <w:szCs w:val="24"/>
        </w:rPr>
        <w:t>од</w:t>
      </w:r>
    </w:p>
    <w:p w:rsidR="00B725C6" w:rsidRPr="00EA13CD" w:rsidRDefault="00B725C6" w:rsidP="00EA621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"/>
        <w:gridCol w:w="2193"/>
        <w:gridCol w:w="963"/>
        <w:gridCol w:w="966"/>
        <w:gridCol w:w="884"/>
        <w:gridCol w:w="884"/>
        <w:gridCol w:w="843"/>
        <w:gridCol w:w="1409"/>
        <w:gridCol w:w="1011"/>
      </w:tblGrid>
      <w:tr w:rsidR="00C57DFF" w:rsidRPr="00EA13CD" w:rsidTr="008746CF">
        <w:trPr>
          <w:cantSplit/>
          <w:trHeight w:val="201"/>
        </w:trPr>
        <w:tc>
          <w:tcPr>
            <w:tcW w:w="5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21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мероприятий 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35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1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Степень исполнения запланированного объема затрат (5/4) БЛ</w:t>
            </w:r>
          </w:p>
        </w:tc>
        <w:tc>
          <w:tcPr>
            <w:tcW w:w="10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Исполнитель мероприятия</w:t>
            </w:r>
          </w:p>
        </w:tc>
      </w:tr>
      <w:tr w:rsidR="00C57DFF" w:rsidRPr="00EA13CD" w:rsidTr="008746CF">
        <w:trPr>
          <w:cantSplit/>
          <w:trHeight w:val="201"/>
        </w:trPr>
        <w:tc>
          <w:tcPr>
            <w:tcW w:w="5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12793D" w:rsidP="0012793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D2F73" w:rsidRPr="00EA13CD">
              <w:rPr>
                <w:rFonts w:ascii="Times New Roman" w:hAnsi="Times New Roman" w:cs="Times New Roman"/>
                <w:sz w:val="22"/>
                <w:szCs w:val="22"/>
              </w:rPr>
              <w:t>лано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вое значение (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уточн</w:t>
            </w:r>
            <w:proofErr w:type="spellEnd"/>
            <w:r w:rsidR="005D2F73" w:rsidRPr="00EA13C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фактическое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значе</w:t>
            </w:r>
            <w:proofErr w:type="spellEnd"/>
            <w:r w:rsidR="0012793D"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  </w:t>
            </w:r>
          </w:p>
        </w:tc>
        <w:tc>
          <w:tcPr>
            <w:tcW w:w="1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</w:tr>
      <w:tr w:rsidR="00C57DFF" w:rsidRPr="00EA13CD" w:rsidTr="008746CF">
        <w:trPr>
          <w:cantSplit/>
          <w:trHeight w:val="423"/>
        </w:trPr>
        <w:tc>
          <w:tcPr>
            <w:tcW w:w="5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абсо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лютное</w:t>
            </w:r>
            <w:proofErr w:type="spellEnd"/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(тыс. руб.),</w:t>
            </w:r>
            <w:r w:rsidR="0012793D"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+/-   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5D2F7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 xml:space="preserve">относительное% </w:t>
            </w:r>
          </w:p>
        </w:tc>
        <w:tc>
          <w:tcPr>
            <w:tcW w:w="1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6416F3">
            <w:pPr>
              <w:rPr>
                <w:rFonts w:ascii="Times New Roman" w:hAnsi="Times New Roman" w:cs="Times New Roman"/>
              </w:rPr>
            </w:pPr>
          </w:p>
        </w:tc>
      </w:tr>
      <w:tr w:rsidR="00C57DFF" w:rsidRPr="00EA13CD" w:rsidTr="008746CF">
        <w:trPr>
          <w:cantSplit/>
          <w:trHeight w:val="82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5D2F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63AA2" w:rsidRPr="00EA13CD" w:rsidTr="008746CF">
        <w:trPr>
          <w:cantSplit/>
          <w:trHeight w:val="61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C7EE0" w:rsidRPr="00EA13C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5D2F73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Проведение районных физкультурно-спортивных мероприятий, (категория населения: взрослые от 17 лет)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5D2F73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4C02FE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4C02FE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F73" w:rsidRPr="00EA13CD" w:rsidRDefault="008C7EE0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73" w:rsidRPr="00EA13CD" w:rsidRDefault="008C7EE0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73" w:rsidRPr="00EA13CD" w:rsidRDefault="004C02FE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EA13CD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EA13CD">
              <w:rPr>
                <w:rFonts w:ascii="Times New Roman" w:hAnsi="Times New Roman" w:cs="Times New Roman"/>
              </w:rPr>
              <w:t>»</w:t>
            </w:r>
          </w:p>
        </w:tc>
      </w:tr>
      <w:tr w:rsidR="00363AA2" w:rsidRPr="00EA13CD" w:rsidTr="008746CF">
        <w:trPr>
          <w:cantSplit/>
          <w:trHeight w:val="57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8C7EE0" w:rsidP="008C7EE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8C7EE0" w:rsidP="008C7EE0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Участие в областных физкультурно-спортивных мероприятий, (категория населения: взрослые от 17 лет)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F73" w:rsidRPr="00EA13CD" w:rsidRDefault="008C7EE0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4C02FE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8C7EE0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6</w:t>
            </w:r>
            <w:r w:rsidR="004C02FE" w:rsidRPr="00EA13CD">
              <w:rPr>
                <w:rFonts w:ascii="Times New Roman" w:hAnsi="Times New Roman" w:cs="Times New Roman"/>
              </w:rPr>
              <w:t>3,</w:t>
            </w:r>
            <w:r w:rsidRPr="00EA1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F73" w:rsidRPr="00EA13CD" w:rsidRDefault="005D2F73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F73" w:rsidRPr="00EA13CD" w:rsidRDefault="008C7EE0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73" w:rsidRPr="00EA13CD" w:rsidRDefault="008C7EE0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73" w:rsidRPr="00EA13CD" w:rsidRDefault="004C02FE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EA13CD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EA13CD">
              <w:rPr>
                <w:rFonts w:ascii="Times New Roman" w:hAnsi="Times New Roman" w:cs="Times New Roman"/>
              </w:rPr>
              <w:t>»</w:t>
            </w:r>
          </w:p>
        </w:tc>
      </w:tr>
      <w:tr w:rsidR="00363AA2" w:rsidRPr="00EA13CD" w:rsidTr="008746CF">
        <w:trPr>
          <w:cantSplit/>
          <w:trHeight w:val="30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8C7EE0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Проведение районных физкультурно-спортивных мероприятий, (категория населения: дети до 18 лет)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13CD">
              <w:rPr>
                <w:rFonts w:ascii="Times New Roman" w:hAnsi="Times New Roman" w:cs="Times New Roman"/>
                <w:sz w:val="18"/>
                <w:szCs w:val="18"/>
              </w:rPr>
              <w:t xml:space="preserve">Отдел по </w:t>
            </w:r>
            <w:proofErr w:type="spellStart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образованию,МБОУ</w:t>
            </w:r>
            <w:proofErr w:type="spellEnd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 xml:space="preserve"> ДОД «</w:t>
            </w:r>
            <w:proofErr w:type="spellStart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Городищенская</w:t>
            </w:r>
            <w:proofErr w:type="spellEnd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 xml:space="preserve"> ДЮСШ», МБОУ ДОД «</w:t>
            </w:r>
            <w:proofErr w:type="spellStart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Новорогачинская</w:t>
            </w:r>
            <w:proofErr w:type="spellEnd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 xml:space="preserve"> ДЮСШ»</w:t>
            </w:r>
          </w:p>
        </w:tc>
      </w:tr>
      <w:tr w:rsidR="00363AA2" w:rsidRPr="00EA13CD" w:rsidTr="008746CF">
        <w:trPr>
          <w:cantSplit/>
          <w:trHeight w:val="73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8C7EE0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Участие в областных  и всероссийских физкультурно-спортивных мероприятий, (категория населения: дети от 18 лет)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370,6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370,6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13CD">
              <w:rPr>
                <w:rFonts w:ascii="Times New Roman" w:hAnsi="Times New Roman" w:cs="Times New Roman"/>
                <w:sz w:val="18"/>
                <w:szCs w:val="18"/>
              </w:rPr>
              <w:t xml:space="preserve">Отдел по </w:t>
            </w:r>
            <w:proofErr w:type="spellStart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образованию,МБОУ</w:t>
            </w:r>
            <w:proofErr w:type="spellEnd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 xml:space="preserve"> ДОД «</w:t>
            </w:r>
            <w:proofErr w:type="spellStart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Городищенская</w:t>
            </w:r>
            <w:proofErr w:type="spellEnd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 xml:space="preserve"> ДЮСШ», МБОУ ДОД «</w:t>
            </w:r>
            <w:proofErr w:type="spellStart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Новорогачинская</w:t>
            </w:r>
            <w:proofErr w:type="spellEnd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 xml:space="preserve"> ДЮСШ»</w:t>
            </w:r>
          </w:p>
        </w:tc>
      </w:tr>
      <w:tr w:rsidR="00363AA2" w:rsidRPr="00EA13CD" w:rsidTr="008746CF">
        <w:trPr>
          <w:cantSplit/>
          <w:trHeight w:val="30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 xml:space="preserve">Поддержка отдельных видов спорта. Участие в областных и всероссийских физкультурно-спортивных мероприятиях в 2013-2015 </w:t>
            </w:r>
            <w:proofErr w:type="spellStart"/>
            <w:r w:rsidRPr="00EA13CD">
              <w:rPr>
                <w:rFonts w:ascii="Times New Roman" w:hAnsi="Times New Roman" w:cs="Times New Roman"/>
              </w:rPr>
              <w:t>г.г</w:t>
            </w:r>
            <w:proofErr w:type="spellEnd"/>
            <w:r w:rsidRPr="00EA13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Отдел по образованию, МБОУ ДОД «</w:t>
            </w:r>
            <w:proofErr w:type="spellStart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Городищенская</w:t>
            </w:r>
            <w:proofErr w:type="spellEnd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 xml:space="preserve"> ДЮСШ», МБОУ ДОД «</w:t>
            </w:r>
            <w:proofErr w:type="spellStart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Новорогачинская</w:t>
            </w:r>
            <w:proofErr w:type="spellEnd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 xml:space="preserve"> ДЮСШ», МБУ «</w:t>
            </w:r>
            <w:proofErr w:type="spellStart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Патриотцентр</w:t>
            </w:r>
            <w:proofErr w:type="spellEnd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363AA2" w:rsidRPr="00EA13CD" w:rsidTr="008746CF">
        <w:trPr>
          <w:cantSplit/>
          <w:trHeight w:val="554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Приобретение спортивного инвентаря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МБУ «</w:t>
            </w:r>
            <w:proofErr w:type="spellStart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Патриотцентр</w:t>
            </w:r>
            <w:proofErr w:type="spellEnd"/>
            <w:r w:rsidRPr="00EA13CD">
              <w:rPr>
                <w:rFonts w:ascii="Times New Roman" w:hAnsi="Times New Roman" w:cs="Times New Roman"/>
                <w:sz w:val="18"/>
                <w:szCs w:val="18"/>
              </w:rPr>
              <w:t>, отдел по образованию</w:t>
            </w:r>
          </w:p>
        </w:tc>
      </w:tr>
      <w:tr w:rsidR="00363AA2" w:rsidRPr="00EA13CD" w:rsidTr="008746CF">
        <w:trPr>
          <w:cantSplit/>
          <w:trHeight w:val="28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Укрепление материально-технической базы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8746CF" w:rsidRDefault="00363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6CF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8746CF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8746CF">
              <w:rPr>
                <w:rFonts w:ascii="Times New Roman" w:hAnsi="Times New Roman" w:cs="Times New Roman"/>
                <w:sz w:val="20"/>
                <w:szCs w:val="20"/>
              </w:rPr>
              <w:t>, отдел по образованию</w:t>
            </w:r>
          </w:p>
        </w:tc>
      </w:tr>
      <w:tr w:rsidR="00363AA2" w:rsidRPr="00EA13CD" w:rsidTr="008746CF">
        <w:trPr>
          <w:cantSplit/>
          <w:trHeight w:val="30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Иные мероприятия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8746CF" w:rsidRDefault="00363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6CF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8746CF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8746CF">
              <w:rPr>
                <w:rFonts w:ascii="Times New Roman" w:hAnsi="Times New Roman" w:cs="Times New Roman"/>
                <w:sz w:val="20"/>
                <w:szCs w:val="20"/>
              </w:rPr>
              <w:t>», отдел по образованию</w:t>
            </w:r>
          </w:p>
        </w:tc>
      </w:tr>
      <w:tr w:rsidR="00363AA2" w:rsidRPr="00EA13CD" w:rsidTr="008746CF">
        <w:trPr>
          <w:cantSplit/>
          <w:trHeight w:val="30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13CD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Содержание МБУ «Центр физкультуры»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1503,49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1503,49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EA13CD" w:rsidRDefault="00363AA2" w:rsidP="00363AA2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A2" w:rsidRPr="008746CF" w:rsidRDefault="00363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6CF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8746CF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8746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63AA2" w:rsidRPr="00EA13CD" w:rsidTr="008746CF">
        <w:trPr>
          <w:cantSplit/>
          <w:trHeight w:val="144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EA13CD" w:rsidRDefault="00363AA2" w:rsidP="006416F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3AA2" w:rsidRPr="008746CF" w:rsidRDefault="008746CF" w:rsidP="006416F3">
            <w:pPr>
              <w:rPr>
                <w:rFonts w:ascii="Times New Roman" w:hAnsi="Times New Roman" w:cs="Times New Roman"/>
              </w:rPr>
            </w:pPr>
            <w:r w:rsidRPr="008746C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8746CF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2067,49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363AA2">
            <w:pPr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2067,49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AA2" w:rsidRPr="00EA13CD" w:rsidRDefault="00363AA2" w:rsidP="0012793D">
            <w:pPr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х</w:t>
            </w:r>
          </w:p>
        </w:tc>
      </w:tr>
    </w:tbl>
    <w:p w:rsidR="006F5E3E" w:rsidRPr="00EA13CD" w:rsidRDefault="006F5E3E" w:rsidP="00EA62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57DFF" w:rsidRPr="00EA13CD" w:rsidRDefault="00EA6211" w:rsidP="00EA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Мероприятия по программе выполнены</w:t>
      </w:r>
      <w:r w:rsidR="00C57DFF" w:rsidRPr="00EA13CD">
        <w:rPr>
          <w:rFonts w:ascii="Times New Roman" w:hAnsi="Times New Roman" w:cs="Times New Roman"/>
          <w:sz w:val="24"/>
          <w:szCs w:val="24"/>
        </w:rPr>
        <w:t>.</w:t>
      </w:r>
    </w:p>
    <w:p w:rsidR="00C57DFF" w:rsidRPr="00EA13CD" w:rsidRDefault="00C57DFF" w:rsidP="00C57DF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C57DFF" w:rsidRPr="00EA13CD" w:rsidRDefault="00C57DFF" w:rsidP="00C57DF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Итоговая, интегральная оценка эффективности реализации муниципальной программы (</w:t>
      </w:r>
      <w:proofErr w:type="spellStart"/>
      <w:r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Pr="00EA13CD">
        <w:rPr>
          <w:rFonts w:ascii="Times New Roman" w:hAnsi="Times New Roman" w:cs="Times New Roman"/>
          <w:sz w:val="24"/>
          <w:szCs w:val="24"/>
        </w:rPr>
        <w:t>= 0,</w:t>
      </w:r>
      <w:r w:rsidR="00363AA2" w:rsidRPr="00EA13CD">
        <w:rPr>
          <w:rFonts w:ascii="Times New Roman" w:hAnsi="Times New Roman" w:cs="Times New Roman"/>
          <w:sz w:val="24"/>
          <w:szCs w:val="24"/>
        </w:rPr>
        <w:t xml:space="preserve">6ДИ+0,4БЛ) сложилась: </w:t>
      </w:r>
      <w:proofErr w:type="spellStart"/>
      <w:r w:rsidR="00363AA2" w:rsidRPr="00EA13CD">
        <w:rPr>
          <w:rFonts w:ascii="Times New Roman" w:hAnsi="Times New Roman" w:cs="Times New Roman"/>
          <w:sz w:val="24"/>
          <w:szCs w:val="24"/>
        </w:rPr>
        <w:t>Ои</w:t>
      </w:r>
      <w:proofErr w:type="spellEnd"/>
      <w:r w:rsidR="00363AA2" w:rsidRPr="00EA13CD">
        <w:rPr>
          <w:rFonts w:ascii="Times New Roman" w:hAnsi="Times New Roman" w:cs="Times New Roman"/>
          <w:sz w:val="24"/>
          <w:szCs w:val="24"/>
        </w:rPr>
        <w:t>=0,6*1,3</w:t>
      </w:r>
      <w:r w:rsidRPr="00EA13CD">
        <w:rPr>
          <w:rFonts w:ascii="Times New Roman" w:hAnsi="Times New Roman" w:cs="Times New Roman"/>
          <w:sz w:val="24"/>
          <w:szCs w:val="24"/>
        </w:rPr>
        <w:t>+0,4*1= 0,</w:t>
      </w:r>
      <w:r w:rsidR="00363AA2" w:rsidRPr="00EA13CD">
        <w:rPr>
          <w:rFonts w:ascii="Times New Roman" w:hAnsi="Times New Roman" w:cs="Times New Roman"/>
          <w:sz w:val="24"/>
          <w:szCs w:val="24"/>
        </w:rPr>
        <w:t>78</w:t>
      </w:r>
      <w:r w:rsidRPr="00EA13CD">
        <w:rPr>
          <w:rFonts w:ascii="Times New Roman" w:hAnsi="Times New Roman" w:cs="Times New Roman"/>
          <w:sz w:val="24"/>
          <w:szCs w:val="24"/>
        </w:rPr>
        <w:t>+0,4=1,</w:t>
      </w:r>
      <w:r w:rsidR="00363AA2" w:rsidRPr="00EA13CD">
        <w:rPr>
          <w:rFonts w:ascii="Times New Roman" w:hAnsi="Times New Roman" w:cs="Times New Roman"/>
          <w:sz w:val="24"/>
          <w:szCs w:val="24"/>
        </w:rPr>
        <w:t>18</w:t>
      </w:r>
    </w:p>
    <w:p w:rsidR="00E75635" w:rsidRPr="00EA13CD" w:rsidRDefault="00C57DFF" w:rsidP="008746C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Таким образом, программа по итогам 201</w:t>
      </w:r>
      <w:r w:rsidR="00363AA2" w:rsidRPr="00EA13CD">
        <w:rPr>
          <w:rFonts w:ascii="Times New Roman" w:hAnsi="Times New Roman" w:cs="Times New Roman"/>
          <w:sz w:val="24"/>
          <w:szCs w:val="24"/>
        </w:rPr>
        <w:t>5</w:t>
      </w:r>
      <w:r w:rsidRPr="00EA13CD">
        <w:rPr>
          <w:rFonts w:ascii="Times New Roman" w:hAnsi="Times New Roman" w:cs="Times New Roman"/>
          <w:sz w:val="24"/>
          <w:szCs w:val="24"/>
        </w:rPr>
        <w:t xml:space="preserve">г. признана   </w:t>
      </w:r>
      <w:r w:rsidRPr="00EA13CD">
        <w:rPr>
          <w:rFonts w:ascii="Times New Roman" w:hAnsi="Times New Roman" w:cs="Times New Roman"/>
          <w:b/>
          <w:sz w:val="24"/>
          <w:szCs w:val="24"/>
        </w:rPr>
        <w:t>эффективной.</w:t>
      </w:r>
    </w:p>
    <w:p w:rsidR="009F7B95" w:rsidRPr="00EA13CD" w:rsidRDefault="009F7B95" w:rsidP="009F7B9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ECA" w:rsidRPr="00EA13CD" w:rsidRDefault="00EB4BCB" w:rsidP="009D544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CD">
        <w:rPr>
          <w:rFonts w:ascii="Times New Roman" w:hAnsi="Times New Roman" w:cs="Times New Roman"/>
          <w:b/>
          <w:sz w:val="24"/>
          <w:szCs w:val="24"/>
        </w:rPr>
        <w:t>19</w:t>
      </w:r>
      <w:r w:rsidR="009E5ECA" w:rsidRPr="00EA13CD">
        <w:rPr>
          <w:rFonts w:ascii="Times New Roman" w:hAnsi="Times New Roman" w:cs="Times New Roman"/>
          <w:b/>
          <w:sz w:val="24"/>
          <w:szCs w:val="24"/>
        </w:rPr>
        <w:t>.Муниципальная программа «Устойчивое развитие сельских территорий в Городищенском муниципальном районе Волгоградской области на 2014-2017 годы и на период до 2020 года»</w:t>
      </w:r>
      <w:r w:rsidR="00B2444B" w:rsidRPr="00EA13CD">
        <w:rPr>
          <w:rFonts w:ascii="Times New Roman" w:hAnsi="Times New Roman" w:cs="Times New Roman"/>
          <w:b/>
          <w:sz w:val="24"/>
          <w:szCs w:val="24"/>
        </w:rPr>
        <w:t>.</w:t>
      </w:r>
    </w:p>
    <w:p w:rsidR="00B2444B" w:rsidRPr="00EA13CD" w:rsidRDefault="00B2444B" w:rsidP="00B2444B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4D1D" w:rsidRPr="00EA13CD" w:rsidRDefault="00C54D1D" w:rsidP="00C54D1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программы является </w:t>
      </w:r>
    </w:p>
    <w:tbl>
      <w:tblPr>
        <w:tblW w:w="10465" w:type="dxa"/>
        <w:tblInd w:w="-106" w:type="dxa"/>
        <w:tblLook w:val="00A0" w:firstRow="1" w:lastRow="0" w:firstColumn="1" w:lastColumn="0" w:noHBand="0" w:noVBand="0"/>
      </w:tblPr>
      <w:tblGrid>
        <w:gridCol w:w="10465"/>
      </w:tblGrid>
      <w:tr w:rsidR="00C54D1D" w:rsidRPr="00EA13CD" w:rsidTr="00007146">
        <w:trPr>
          <w:trHeight w:val="496"/>
        </w:trPr>
        <w:tc>
          <w:tcPr>
            <w:tcW w:w="10465" w:type="dxa"/>
          </w:tcPr>
          <w:p w:rsidR="00C54D1D" w:rsidRPr="00EA13CD" w:rsidRDefault="00C54D1D" w:rsidP="00C54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улучшение условий проживания сельского населения, и формирование социально-инженерной инфраструктуры сельских территорий;  </w:t>
            </w:r>
          </w:p>
        </w:tc>
      </w:tr>
      <w:tr w:rsidR="00C54D1D" w:rsidRPr="00EA13CD" w:rsidTr="00007146">
        <w:trPr>
          <w:trHeight w:val="2914"/>
        </w:trPr>
        <w:tc>
          <w:tcPr>
            <w:tcW w:w="10465" w:type="dxa"/>
          </w:tcPr>
          <w:p w:rsidR="00C54D1D" w:rsidRPr="00EA13CD" w:rsidRDefault="00C54D1D" w:rsidP="00C54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Calibri" w:hAnsi="Times New Roman" w:cs="Times New Roman"/>
                <w:sz w:val="24"/>
                <w:szCs w:val="24"/>
              </w:rPr>
              <w:t>- комплексное обустройство объектами социальной инфраструктуры сельских поселений;</w:t>
            </w:r>
          </w:p>
          <w:p w:rsidR="00C54D1D" w:rsidRPr="00EA13CD" w:rsidRDefault="00C54D1D" w:rsidP="00C54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Calibri" w:hAnsi="Times New Roman" w:cs="Times New Roman"/>
                <w:sz w:val="24"/>
                <w:szCs w:val="24"/>
              </w:rPr>
              <w:t>- удовлетворение потребностей сельского населения в благоустроенном жилье, в том числе молодых семей и молодых специалистов, востребованных для реализации инвестиционных проектов в агропромышленном комплексе;</w:t>
            </w:r>
          </w:p>
          <w:p w:rsidR="00C54D1D" w:rsidRPr="00EA13CD" w:rsidRDefault="00C54D1D" w:rsidP="00C54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Calibri" w:hAnsi="Times New Roman" w:cs="Times New Roman"/>
                <w:sz w:val="24"/>
                <w:szCs w:val="24"/>
              </w:rPr>
              <w:t>- концентрация ресурсов, направляемых на комплексное обустройство объектами социальной и инженерной инфраструктуры сельских поселений, в которых осуществляется или планируется реализация инвестиционных проектов в агропромышленном комплексе;</w:t>
            </w:r>
          </w:p>
          <w:p w:rsidR="00C54D1D" w:rsidRPr="00EA13CD" w:rsidRDefault="00C54D1D" w:rsidP="00C54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eastAsia="Calibri" w:hAnsi="Times New Roman" w:cs="Times New Roman"/>
                <w:sz w:val="24"/>
                <w:szCs w:val="24"/>
              </w:rPr>
              <w:t>- поддержка местных инициатив граждан, проживающих в сельской местности, по улучшению условий жизнедеятельности;</w:t>
            </w:r>
          </w:p>
          <w:p w:rsidR="00C54D1D" w:rsidRPr="00EA13CD" w:rsidRDefault="00C54D1D" w:rsidP="00C54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поощрение и популяризация достижений в сфере развития сельских территорий.</w:t>
            </w:r>
          </w:p>
        </w:tc>
      </w:tr>
    </w:tbl>
    <w:p w:rsidR="009E5ECA" w:rsidRDefault="009E5ECA" w:rsidP="00B244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43C6" w:rsidRDefault="00CF43C6" w:rsidP="00B244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43C6" w:rsidRDefault="00CF43C6" w:rsidP="00B244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43C6" w:rsidRDefault="00CF43C6" w:rsidP="00B244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43C6" w:rsidRDefault="00CF43C6" w:rsidP="00B244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43C6" w:rsidRDefault="00CF43C6" w:rsidP="00B244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43C6" w:rsidRDefault="00CF43C6" w:rsidP="00B244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43C6" w:rsidRDefault="00CF43C6" w:rsidP="00B244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43C6" w:rsidRPr="00EA13CD" w:rsidRDefault="00CF43C6" w:rsidP="00B244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5ECA" w:rsidRPr="00EA13CD" w:rsidRDefault="009E5ECA" w:rsidP="00F469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="00F469BA" w:rsidRPr="00EA13CD">
        <w:rPr>
          <w:rFonts w:ascii="Times New Roman" w:hAnsi="Times New Roman" w:cs="Times New Roman"/>
          <w:sz w:val="24"/>
          <w:szCs w:val="24"/>
        </w:rPr>
        <w:t>Таблица</w:t>
      </w:r>
      <w:r w:rsidR="00FE4A5E" w:rsidRPr="00EA13CD">
        <w:rPr>
          <w:rFonts w:ascii="Times New Roman" w:hAnsi="Times New Roman" w:cs="Times New Roman"/>
          <w:sz w:val="24"/>
          <w:szCs w:val="24"/>
        </w:rPr>
        <w:t>1</w:t>
      </w:r>
    </w:p>
    <w:p w:rsidR="00377609" w:rsidRPr="00EA13CD" w:rsidRDefault="009E5ECA" w:rsidP="0037760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Оценка эффективности целевых показателей муниципальной программы   </w:t>
      </w:r>
      <w:r w:rsidR="00377609" w:rsidRPr="00EA13CD">
        <w:rPr>
          <w:rFonts w:ascii="Times New Roman" w:hAnsi="Times New Roman" w:cs="Times New Roman"/>
          <w:sz w:val="24"/>
          <w:szCs w:val="24"/>
        </w:rPr>
        <w:t>«Устойчивое развитие сельских территорий в Городищенском муниципальном районе Волгоградской области на 2014-2017 годы и на период до 2020 года»</w:t>
      </w:r>
    </w:p>
    <w:p w:rsidR="009E5ECA" w:rsidRPr="00EA13CD" w:rsidRDefault="00BE7125" w:rsidP="0037760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>за</w:t>
      </w:r>
      <w:r w:rsidR="009E5ECA" w:rsidRPr="00EA13CD">
        <w:rPr>
          <w:rFonts w:ascii="Times New Roman" w:hAnsi="Times New Roman" w:cs="Times New Roman"/>
          <w:sz w:val="24"/>
          <w:szCs w:val="24"/>
        </w:rPr>
        <w:t xml:space="preserve"> 201</w:t>
      </w:r>
      <w:r w:rsidR="00C54D1D" w:rsidRPr="00EA13CD">
        <w:rPr>
          <w:rFonts w:ascii="Times New Roman" w:hAnsi="Times New Roman" w:cs="Times New Roman"/>
          <w:sz w:val="24"/>
          <w:szCs w:val="24"/>
        </w:rPr>
        <w:t>5</w:t>
      </w:r>
      <w:r w:rsidR="00FC4009" w:rsidRPr="00EA13CD">
        <w:rPr>
          <w:rFonts w:ascii="Times New Roman" w:hAnsi="Times New Roman" w:cs="Times New Roman"/>
          <w:sz w:val="24"/>
          <w:szCs w:val="24"/>
        </w:rPr>
        <w:t xml:space="preserve"> </w:t>
      </w:r>
      <w:r w:rsidR="009E5ECA" w:rsidRPr="00EA13CD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W w:w="963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"/>
        <w:gridCol w:w="2652"/>
        <w:gridCol w:w="976"/>
        <w:gridCol w:w="1116"/>
        <w:gridCol w:w="1394"/>
        <w:gridCol w:w="1394"/>
        <w:gridCol w:w="1255"/>
        <w:gridCol w:w="833"/>
      </w:tblGrid>
      <w:tr w:rsidR="009E5ECA" w:rsidRPr="00EA13CD" w:rsidTr="00BF2613">
        <w:trPr>
          <w:gridBefore w:val="1"/>
          <w:wBefore w:w="11" w:type="dxa"/>
          <w:cantSplit/>
          <w:trHeight w:val="241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51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Оценка</w:t>
            </w:r>
          </w:p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(ДИ)</w:t>
            </w:r>
          </w:p>
        </w:tc>
      </w:tr>
      <w:tr w:rsidR="009E5ECA" w:rsidRPr="00EA13CD" w:rsidTr="00BF2613">
        <w:trPr>
          <w:gridBefore w:val="1"/>
          <w:wBefore w:w="11" w:type="dxa"/>
          <w:cantSplit/>
          <w:trHeight w:val="241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8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E5ECA" w:rsidRPr="00EA13CD" w:rsidTr="00BF2613">
        <w:trPr>
          <w:gridBefore w:val="1"/>
          <w:wBefore w:w="11" w:type="dxa"/>
          <w:cantSplit/>
          <w:trHeight w:val="482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(+/-  )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8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9E5ECA" w:rsidRPr="00EA13CD" w:rsidTr="00BF2613">
        <w:trPr>
          <w:gridBefore w:val="1"/>
          <w:wBefore w:w="11" w:type="dxa"/>
          <w:cantSplit/>
          <w:trHeight w:val="241"/>
        </w:trPr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ECA" w:rsidRPr="00EA13CD" w:rsidRDefault="009E5ECA" w:rsidP="006B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EA13CD" w:rsidRPr="00EA13CD" w:rsidTr="00EA13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7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8E8" w:rsidRPr="00EA13CD" w:rsidRDefault="00E568E8" w:rsidP="00EA13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Ввод (приобретение) жилья для граждан, проживающих в сельской местности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кв. м.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AA25E6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568E8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31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8E8" w:rsidRPr="00EA13CD" w:rsidRDefault="00E568E8" w:rsidP="00EA13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Ввод в действие фельдшерско-акушерских пунктов и (или) офисов врачей общей практики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AA25E6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568E8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94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8E8" w:rsidRPr="00EA13CD" w:rsidRDefault="00E568E8" w:rsidP="00EA13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Ввод в действие учреждений культурно-досугового типа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AA25E6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568E8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68E8" w:rsidRPr="00EA13CD" w:rsidRDefault="00E568E8" w:rsidP="00EA1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Ввод в действие плоскостных спортивных сооружений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AA25E6" w:rsidP="00EA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568E8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8E8" w:rsidRPr="00EA13CD" w:rsidRDefault="00E568E8" w:rsidP="00174E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Строительство, реконструкция дорог в сельской местности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км.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AA25E6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568E8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8E8" w:rsidRPr="00EA13CD" w:rsidRDefault="00E568E8" w:rsidP="00174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Ввод в действие распределительных газовых сетей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5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5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E5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01B51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AA25E6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568E8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90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8E8" w:rsidRPr="00EA13CD" w:rsidRDefault="00E568E8" w:rsidP="00174E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Ввод в действие локальных водопроводов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км.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AA25E6" w:rsidP="00AA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568E8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8E8" w:rsidRPr="00EA13CD" w:rsidRDefault="00E568E8" w:rsidP="00174E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реализованных проектов местных инициатив граждан, проживающих в сельской местности, получивших </w:t>
            </w:r>
            <w:proofErr w:type="spellStart"/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грантовую</w:t>
            </w:r>
            <w:proofErr w:type="spellEnd"/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поддержку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AA25E6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568E8" w:rsidRPr="00EA13CD" w:rsidTr="00BF26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8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E568E8" w:rsidP="0068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8E8" w:rsidRPr="00EA13CD" w:rsidRDefault="00E568E8" w:rsidP="006B7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3C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9E5ECA" w:rsidRPr="00EA13CD" w:rsidRDefault="009E5ECA" w:rsidP="00667C3A">
      <w:pPr>
        <w:pStyle w:val="a8"/>
        <w:tabs>
          <w:tab w:val="left" w:pos="6210"/>
        </w:tabs>
        <w:spacing w:after="0"/>
        <w:ind w:firstLine="567"/>
        <w:jc w:val="both"/>
        <w:rPr>
          <w:sz w:val="28"/>
          <w:szCs w:val="28"/>
        </w:rPr>
      </w:pPr>
    </w:p>
    <w:p w:rsidR="00851014" w:rsidRPr="00EA13CD" w:rsidRDefault="00F469BA" w:rsidP="00FE4A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</w:t>
      </w:r>
      <w:r w:rsidR="00FE4A5E" w:rsidRPr="00EA1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377609" w:rsidRPr="00EA13CD" w:rsidRDefault="00377609" w:rsidP="0056591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Анализ степени исполнения запланированного объема затрат на реализацию программных показателей муниципальной программы   </w:t>
      </w:r>
      <w:r w:rsidR="00EF3379" w:rsidRPr="00EA13CD">
        <w:rPr>
          <w:rFonts w:ascii="Times New Roman" w:hAnsi="Times New Roman" w:cs="Times New Roman"/>
          <w:sz w:val="24"/>
          <w:szCs w:val="24"/>
        </w:rPr>
        <w:t>«Устойчивое развитие сельских территорий в Городищенском муниципальном районе Волгоградской области на 2014-2017 годы и на период до 2020 года»</w:t>
      </w:r>
    </w:p>
    <w:p w:rsidR="00377609" w:rsidRPr="00EA13CD" w:rsidRDefault="00377609" w:rsidP="003776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A13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7058E7" w:rsidRPr="00EA13CD" w:rsidRDefault="00BE7125" w:rsidP="006E3CD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A13CD">
        <w:rPr>
          <w:rFonts w:ascii="Times New Roman" w:hAnsi="Times New Roman" w:cs="Times New Roman"/>
          <w:sz w:val="22"/>
          <w:szCs w:val="22"/>
        </w:rPr>
        <w:t xml:space="preserve">за </w:t>
      </w:r>
      <w:r w:rsidR="00377609" w:rsidRPr="00EA13CD">
        <w:rPr>
          <w:rFonts w:ascii="Times New Roman" w:hAnsi="Times New Roman" w:cs="Times New Roman"/>
          <w:sz w:val="22"/>
          <w:szCs w:val="22"/>
        </w:rPr>
        <w:t>201</w:t>
      </w:r>
      <w:r w:rsidR="00142886" w:rsidRPr="00EA13CD">
        <w:rPr>
          <w:rFonts w:ascii="Times New Roman" w:hAnsi="Times New Roman" w:cs="Times New Roman"/>
          <w:sz w:val="22"/>
          <w:szCs w:val="22"/>
        </w:rPr>
        <w:t>5</w:t>
      </w:r>
      <w:r w:rsidR="00377609" w:rsidRPr="00EA13CD">
        <w:rPr>
          <w:rFonts w:ascii="Times New Roman" w:hAnsi="Times New Roman" w:cs="Times New Roman"/>
          <w:sz w:val="22"/>
          <w:szCs w:val="22"/>
        </w:rPr>
        <w:t xml:space="preserve"> год</w:t>
      </w:r>
    </w:p>
    <w:tbl>
      <w:tblPr>
        <w:tblpPr w:leftFromText="180" w:rightFromText="180" w:vertAnchor="text" w:tblpY="1"/>
        <w:tblOverlap w:val="never"/>
        <w:tblW w:w="9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2016"/>
        <w:gridCol w:w="1125"/>
        <w:gridCol w:w="984"/>
        <w:gridCol w:w="984"/>
        <w:gridCol w:w="984"/>
        <w:gridCol w:w="986"/>
        <w:gridCol w:w="984"/>
        <w:gridCol w:w="1198"/>
      </w:tblGrid>
      <w:tr w:rsidR="007058E7" w:rsidRPr="00EA13CD" w:rsidTr="006B70C9">
        <w:trPr>
          <w:cantSplit/>
          <w:trHeight w:val="242"/>
        </w:trPr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0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7058E7" w:rsidRPr="00EA13CD" w:rsidRDefault="007058E7" w:rsidP="006E3C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058E7" w:rsidRPr="00EA13CD" w:rsidTr="006B70C9">
        <w:trPr>
          <w:cantSplit/>
          <w:trHeight w:val="713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6B70C9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r w:rsidR="007058E7" w:rsidRPr="00EA13CD">
              <w:rPr>
                <w:rFonts w:ascii="Times New Roman" w:eastAsiaTheme="minorEastAsia" w:hAnsi="Times New Roman" w:cs="Times New Roman"/>
                <w:lang w:eastAsia="ru-RU"/>
              </w:rPr>
              <w:t>лано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7058E7" w:rsidRPr="00EA13CD">
              <w:rPr>
                <w:rFonts w:ascii="Times New Roman" w:eastAsiaTheme="minorEastAsia" w:hAnsi="Times New Roman" w:cs="Times New Roman"/>
                <w:lang w:eastAsia="ru-RU"/>
              </w:rPr>
              <w:t>вое</w:t>
            </w:r>
            <w:r w:rsidR="007058E7"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</w:t>
            </w:r>
            <w:r w:rsidR="006B70C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тель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мероприя</w:t>
            </w:r>
            <w:proofErr w:type="spellEnd"/>
            <w:r w:rsidR="006B70C9"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тия</w:t>
            </w:r>
            <w:proofErr w:type="spellEnd"/>
          </w:p>
        </w:tc>
      </w:tr>
      <w:tr w:rsidR="007058E7" w:rsidRPr="00EA13CD" w:rsidTr="006B70C9">
        <w:trPr>
          <w:cantSplit/>
          <w:trHeight w:val="483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058E7" w:rsidRPr="00EA13CD" w:rsidTr="006B70C9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E7" w:rsidRPr="00EA13CD" w:rsidRDefault="007058E7" w:rsidP="006E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6036C8" w:rsidRPr="00EA13CD" w:rsidTr="00912729">
        <w:trPr>
          <w:cantSplit/>
          <w:trHeight w:val="1954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AA2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174E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Ввод (приобретение) жилья для граждан, проживающих в сельской местности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174E9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D02" w:rsidRPr="00EA13CD" w:rsidRDefault="006B3D02" w:rsidP="006B3D02">
            <w:pPr>
              <w:rPr>
                <w:lang w:eastAsia="ru-RU"/>
              </w:rPr>
            </w:pPr>
          </w:p>
          <w:p w:rsidR="006036C8" w:rsidRPr="00EA13CD" w:rsidRDefault="00142886" w:rsidP="006B3D02">
            <w:pPr>
              <w:rPr>
                <w:rFonts w:ascii="Times New Roman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  <w:lang w:eastAsia="ru-RU"/>
              </w:rPr>
              <w:t>3065,7</w:t>
            </w:r>
          </w:p>
          <w:p w:rsidR="00E568E8" w:rsidRPr="00EA13CD" w:rsidRDefault="00E568E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142886" w:rsidP="00142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3065,7</w:t>
            </w:r>
            <w:r w:rsidR="006036C8"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142886" w:rsidP="00142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аграрной политики</w:t>
            </w:r>
          </w:p>
        </w:tc>
      </w:tr>
      <w:tr w:rsidR="006036C8" w:rsidRPr="00EA13CD" w:rsidTr="00912729">
        <w:trPr>
          <w:cantSplit/>
          <w:trHeight w:val="2116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705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174E9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Ввод в действие фельдшерско-акушерских пунктов и (или) офисов врачей общей практики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174E9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ЦРБ</w:t>
            </w:r>
          </w:p>
        </w:tc>
      </w:tr>
      <w:tr w:rsidR="006036C8" w:rsidRPr="00EA13CD" w:rsidTr="00174E96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705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174E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Ввод в действие учреждений культурно-досугового типа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174E9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Отдел по 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КМПиС</w:t>
            </w:r>
            <w:proofErr w:type="spellEnd"/>
          </w:p>
        </w:tc>
      </w:tr>
      <w:tr w:rsidR="006036C8" w:rsidRPr="00EA13CD" w:rsidTr="00174E96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705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174E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Ввод в действие плоскостных спортивных сооружений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174E9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работе с поселениями</w:t>
            </w:r>
          </w:p>
        </w:tc>
      </w:tr>
      <w:tr w:rsidR="006036C8" w:rsidRPr="00EA13CD" w:rsidTr="00912729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705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174E9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Строительство, реконструкция дорог в сельской местности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174E9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работе с поселениями</w:t>
            </w:r>
          </w:p>
        </w:tc>
      </w:tr>
      <w:tr w:rsidR="006036C8" w:rsidRPr="00EA13CD" w:rsidTr="00174E96">
        <w:trPr>
          <w:cantSplit/>
          <w:trHeight w:val="1708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705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174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sz w:val="24"/>
                <w:szCs w:val="24"/>
              </w:rPr>
              <w:t>Ввод в действие распределительных газовых сетей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174E9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142886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142886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142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работе с поселениями</w:t>
            </w:r>
          </w:p>
        </w:tc>
      </w:tr>
      <w:tr w:rsidR="006036C8" w:rsidRPr="00EA13CD" w:rsidTr="00174E96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705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174E9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Ввод в действие локальных водопроводов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174E9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142886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18497,9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142886" w:rsidP="00142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18497,9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142886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по работе с поселениями</w:t>
            </w:r>
          </w:p>
        </w:tc>
      </w:tr>
      <w:tr w:rsidR="006036C8" w:rsidRPr="00EA13CD" w:rsidTr="006036C8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705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174E9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реализованных проектов местных инициатив граждан, проживающих в сельской местности, получивших </w:t>
            </w:r>
            <w:proofErr w:type="spellStart"/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грантовую</w:t>
            </w:r>
            <w:proofErr w:type="spellEnd"/>
            <w:r w:rsidRPr="00EA13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поддержку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174E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142886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142886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B3D02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3E4F1F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Отдел аграрной политики</w:t>
            </w:r>
          </w:p>
        </w:tc>
      </w:tr>
      <w:tr w:rsidR="006036C8" w:rsidRPr="00EA13CD" w:rsidTr="00912729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705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6C8" w:rsidRPr="00EA13CD" w:rsidRDefault="006036C8" w:rsidP="00705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C54865" w:rsidP="00C5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21653,6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C54865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21653,6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6C8" w:rsidRPr="00EA13CD" w:rsidRDefault="006036C8" w:rsidP="00912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912729" w:rsidRPr="009D5449" w:rsidRDefault="00912729" w:rsidP="00342F4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77609" w:rsidRPr="009D5449" w:rsidRDefault="0056591C" w:rsidP="0056591C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В целом использование комплексного подхода к повышению уровня комфортности </w:t>
      </w:r>
      <w:r w:rsidR="00912729" w:rsidRPr="009D5449">
        <w:rPr>
          <w:rFonts w:ascii="Times New Roman" w:hAnsi="Times New Roman" w:cs="Times New Roman"/>
          <w:sz w:val="24"/>
          <w:szCs w:val="24"/>
        </w:rPr>
        <w:t>п</w:t>
      </w:r>
      <w:r w:rsidRPr="009D5449">
        <w:rPr>
          <w:rFonts w:ascii="Times New Roman" w:hAnsi="Times New Roman" w:cs="Times New Roman"/>
          <w:sz w:val="24"/>
          <w:szCs w:val="24"/>
        </w:rPr>
        <w:t>роживания в сельской местности будет способствовать созданию благоприятных условий для повышения инвестиционной активности в агропромышленном комплексе района, созданию новых рабочих мест с учетом применения современных технологий в организации труда, повышению налогооблагаемой базы бюджетов муниципальных образований и обеспечению роста сельской экономики.</w:t>
      </w:r>
    </w:p>
    <w:p w:rsidR="0014276F" w:rsidRPr="009D5449" w:rsidRDefault="00404BD6" w:rsidP="0056591C">
      <w:pPr>
        <w:tabs>
          <w:tab w:val="left" w:pos="65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D5449">
        <w:tab/>
      </w:r>
      <w:r w:rsidR="00045E2F" w:rsidRPr="009D5449">
        <w:t xml:space="preserve">                     </w:t>
      </w:r>
    </w:p>
    <w:p w:rsidR="00C54D1D" w:rsidRPr="00C54D1D" w:rsidRDefault="00C54D1D" w:rsidP="00C54D1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D1D">
        <w:rPr>
          <w:rFonts w:ascii="Times New Roman" w:eastAsia="Calibri" w:hAnsi="Times New Roman" w:cs="Times New Roman"/>
          <w:b/>
          <w:sz w:val="24"/>
          <w:szCs w:val="24"/>
        </w:rPr>
        <w:t xml:space="preserve">Вывод: </w:t>
      </w:r>
      <w:r w:rsidRPr="00C54D1D">
        <w:rPr>
          <w:rFonts w:ascii="Times New Roman" w:eastAsia="Calibri" w:hAnsi="Times New Roman" w:cs="Times New Roman"/>
          <w:sz w:val="24"/>
          <w:szCs w:val="24"/>
        </w:rPr>
        <w:t xml:space="preserve">Итоговая, интегральная оценка эффективности реализации муниципальной программы (ОИ=0,6ДИ+0,4БЛ) сложилась: </w:t>
      </w:r>
      <w:r w:rsidRPr="00C54D1D">
        <w:rPr>
          <w:rFonts w:ascii="Times New Roman" w:eastAsia="Calibri" w:hAnsi="Times New Roman" w:cs="Times New Roman"/>
          <w:b/>
          <w:sz w:val="24"/>
          <w:szCs w:val="24"/>
        </w:rPr>
        <w:t>ОИ=0,6</w:t>
      </w:r>
      <w:r w:rsidR="00342F4E">
        <w:rPr>
          <w:rFonts w:ascii="Times New Roman" w:eastAsia="Calibri" w:hAnsi="Times New Roman" w:cs="Times New Roman"/>
          <w:b/>
          <w:sz w:val="24"/>
          <w:szCs w:val="24"/>
        </w:rPr>
        <w:t>*</w:t>
      </w:r>
      <w:r w:rsidRPr="00C54D1D">
        <w:rPr>
          <w:rFonts w:ascii="Times New Roman" w:eastAsia="Calibri" w:hAnsi="Times New Roman" w:cs="Times New Roman"/>
          <w:b/>
          <w:sz w:val="24"/>
          <w:szCs w:val="24"/>
        </w:rPr>
        <w:t>1+0,4*</w:t>
      </w:r>
      <w:r w:rsidR="00142886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C54D1D">
        <w:rPr>
          <w:rFonts w:ascii="Times New Roman" w:eastAsia="Calibri" w:hAnsi="Times New Roman" w:cs="Times New Roman"/>
          <w:b/>
          <w:sz w:val="24"/>
          <w:szCs w:val="24"/>
        </w:rPr>
        <w:t>=1,</w:t>
      </w:r>
      <w:r w:rsidR="0014288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C54D1D">
        <w:rPr>
          <w:rFonts w:ascii="Times New Roman" w:eastAsia="Calibri" w:hAnsi="Times New Roman" w:cs="Times New Roman"/>
          <w:sz w:val="24"/>
          <w:szCs w:val="24"/>
        </w:rPr>
        <w:t>. Таким образом,  программа по итогам 2015г. признана:</w:t>
      </w:r>
      <w:r w:rsidRPr="00C54D1D">
        <w:rPr>
          <w:rFonts w:ascii="Times New Roman" w:eastAsia="Calibri" w:hAnsi="Times New Roman" w:cs="Times New Roman"/>
          <w:b/>
          <w:sz w:val="24"/>
          <w:szCs w:val="24"/>
        </w:rPr>
        <w:t xml:space="preserve"> эффективной.</w:t>
      </w:r>
    </w:p>
    <w:p w:rsidR="00284EC2" w:rsidRDefault="00284EC2" w:rsidP="009F7B9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EC2" w:rsidRDefault="00284EC2" w:rsidP="009F7B9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449" w:rsidRPr="009D5449" w:rsidRDefault="009D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5449" w:rsidRPr="009D5449" w:rsidSect="006E3CDC">
      <w:headerReference w:type="default" r:id="rId19"/>
      <w:footerReference w:type="default" r:id="rId20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979" w:rsidRDefault="00A46979" w:rsidP="00AB6DE0">
      <w:pPr>
        <w:spacing w:after="0" w:line="240" w:lineRule="auto"/>
      </w:pPr>
      <w:r>
        <w:separator/>
      </w:r>
    </w:p>
  </w:endnote>
  <w:endnote w:type="continuationSeparator" w:id="0">
    <w:p w:rsidR="00A46979" w:rsidRDefault="00A46979" w:rsidP="00AB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B0" w:rsidRDefault="008B12B0">
    <w:pPr>
      <w:pStyle w:val="a6"/>
      <w:jc w:val="center"/>
    </w:pPr>
  </w:p>
  <w:p w:rsidR="008B12B0" w:rsidRDefault="008B12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979" w:rsidRDefault="00A46979" w:rsidP="00AB6DE0">
      <w:pPr>
        <w:spacing w:after="0" w:line="240" w:lineRule="auto"/>
      </w:pPr>
      <w:r>
        <w:separator/>
      </w:r>
    </w:p>
  </w:footnote>
  <w:footnote w:type="continuationSeparator" w:id="0">
    <w:p w:rsidR="00A46979" w:rsidRDefault="00A46979" w:rsidP="00AB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523900"/>
      <w:docPartObj>
        <w:docPartGallery w:val="Page Numbers (Top of Page)"/>
        <w:docPartUnique/>
      </w:docPartObj>
    </w:sdtPr>
    <w:sdtEndPr/>
    <w:sdtContent>
      <w:p w:rsidR="008B12B0" w:rsidRDefault="008B12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D49">
          <w:rPr>
            <w:noProof/>
          </w:rPr>
          <w:t>55</w:t>
        </w:r>
        <w:r>
          <w:fldChar w:fldCharType="end"/>
        </w:r>
      </w:p>
    </w:sdtContent>
  </w:sdt>
  <w:p w:rsidR="008B12B0" w:rsidRDefault="008B12B0" w:rsidP="003D3F7D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04E16"/>
    <w:multiLevelType w:val="hybridMultilevel"/>
    <w:tmpl w:val="EF6E0FAC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197FB3"/>
    <w:multiLevelType w:val="hybridMultilevel"/>
    <w:tmpl w:val="54663BE8"/>
    <w:lvl w:ilvl="0" w:tplc="B750EEB0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2">
    <w:nsid w:val="3CFE2EDC"/>
    <w:multiLevelType w:val="hybridMultilevel"/>
    <w:tmpl w:val="DA8CAE82"/>
    <w:lvl w:ilvl="0" w:tplc="C7269F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4C12BDA"/>
    <w:multiLevelType w:val="hybridMultilevel"/>
    <w:tmpl w:val="9AAC521C"/>
    <w:lvl w:ilvl="0" w:tplc="98E0787C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>
    <w:nsid w:val="555450C8"/>
    <w:multiLevelType w:val="hybridMultilevel"/>
    <w:tmpl w:val="4218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A2"/>
    <w:rsid w:val="00001044"/>
    <w:rsid w:val="00002221"/>
    <w:rsid w:val="00005B31"/>
    <w:rsid w:val="0000683E"/>
    <w:rsid w:val="00007146"/>
    <w:rsid w:val="00007237"/>
    <w:rsid w:val="00007443"/>
    <w:rsid w:val="00012928"/>
    <w:rsid w:val="00015AAA"/>
    <w:rsid w:val="00015EEB"/>
    <w:rsid w:val="000173AC"/>
    <w:rsid w:val="00027A6A"/>
    <w:rsid w:val="00031813"/>
    <w:rsid w:val="00034399"/>
    <w:rsid w:val="0003716F"/>
    <w:rsid w:val="00040015"/>
    <w:rsid w:val="0004115E"/>
    <w:rsid w:val="000423A2"/>
    <w:rsid w:val="000428BC"/>
    <w:rsid w:val="00043248"/>
    <w:rsid w:val="00045E2F"/>
    <w:rsid w:val="00050357"/>
    <w:rsid w:val="00056A4D"/>
    <w:rsid w:val="000631F3"/>
    <w:rsid w:val="0006386E"/>
    <w:rsid w:val="00064539"/>
    <w:rsid w:val="00067150"/>
    <w:rsid w:val="00067489"/>
    <w:rsid w:val="00070744"/>
    <w:rsid w:val="00070841"/>
    <w:rsid w:val="000731CC"/>
    <w:rsid w:val="000733D7"/>
    <w:rsid w:val="000748F5"/>
    <w:rsid w:val="000749AE"/>
    <w:rsid w:val="00075813"/>
    <w:rsid w:val="00076B1B"/>
    <w:rsid w:val="000779A9"/>
    <w:rsid w:val="00080EA3"/>
    <w:rsid w:val="000836C3"/>
    <w:rsid w:val="000843BC"/>
    <w:rsid w:val="00086416"/>
    <w:rsid w:val="00086EC6"/>
    <w:rsid w:val="00087E3D"/>
    <w:rsid w:val="00090114"/>
    <w:rsid w:val="00090A8F"/>
    <w:rsid w:val="00091CF8"/>
    <w:rsid w:val="00094835"/>
    <w:rsid w:val="00094AF5"/>
    <w:rsid w:val="0009574A"/>
    <w:rsid w:val="0009718D"/>
    <w:rsid w:val="000A32AE"/>
    <w:rsid w:val="000A4975"/>
    <w:rsid w:val="000A5E7B"/>
    <w:rsid w:val="000A6D06"/>
    <w:rsid w:val="000A78F0"/>
    <w:rsid w:val="000B1201"/>
    <w:rsid w:val="000B12A8"/>
    <w:rsid w:val="000B52AA"/>
    <w:rsid w:val="000B57B2"/>
    <w:rsid w:val="000B6DDE"/>
    <w:rsid w:val="000C0927"/>
    <w:rsid w:val="000C1C56"/>
    <w:rsid w:val="000C2B7F"/>
    <w:rsid w:val="000C65BE"/>
    <w:rsid w:val="000C7A5A"/>
    <w:rsid w:val="000D1231"/>
    <w:rsid w:val="000D159D"/>
    <w:rsid w:val="000D2131"/>
    <w:rsid w:val="000D256F"/>
    <w:rsid w:val="000D2686"/>
    <w:rsid w:val="000D269E"/>
    <w:rsid w:val="000D2AE6"/>
    <w:rsid w:val="000D46EF"/>
    <w:rsid w:val="000D5AD7"/>
    <w:rsid w:val="000D73C0"/>
    <w:rsid w:val="000D7644"/>
    <w:rsid w:val="000D7B61"/>
    <w:rsid w:val="000E2656"/>
    <w:rsid w:val="000E294B"/>
    <w:rsid w:val="000E2C45"/>
    <w:rsid w:val="000E496D"/>
    <w:rsid w:val="000E607D"/>
    <w:rsid w:val="000E66C0"/>
    <w:rsid w:val="000F0E46"/>
    <w:rsid w:val="000F1DD6"/>
    <w:rsid w:val="000F296B"/>
    <w:rsid w:val="000F3B85"/>
    <w:rsid w:val="000F404A"/>
    <w:rsid w:val="000F58EF"/>
    <w:rsid w:val="001011F4"/>
    <w:rsid w:val="00101455"/>
    <w:rsid w:val="00102D4E"/>
    <w:rsid w:val="0010360C"/>
    <w:rsid w:val="00103EEF"/>
    <w:rsid w:val="00104D1B"/>
    <w:rsid w:val="00111B46"/>
    <w:rsid w:val="00114D78"/>
    <w:rsid w:val="00120468"/>
    <w:rsid w:val="00120538"/>
    <w:rsid w:val="001207AC"/>
    <w:rsid w:val="001208FC"/>
    <w:rsid w:val="00122927"/>
    <w:rsid w:val="00124BFC"/>
    <w:rsid w:val="0012578D"/>
    <w:rsid w:val="001278AE"/>
    <w:rsid w:val="0012793D"/>
    <w:rsid w:val="00130E53"/>
    <w:rsid w:val="00132CE6"/>
    <w:rsid w:val="00135E00"/>
    <w:rsid w:val="00137D1C"/>
    <w:rsid w:val="00140212"/>
    <w:rsid w:val="00140ABE"/>
    <w:rsid w:val="001411F8"/>
    <w:rsid w:val="00141BE1"/>
    <w:rsid w:val="0014276F"/>
    <w:rsid w:val="00142886"/>
    <w:rsid w:val="00147336"/>
    <w:rsid w:val="00150DE8"/>
    <w:rsid w:val="00152612"/>
    <w:rsid w:val="00152D49"/>
    <w:rsid w:val="001533AC"/>
    <w:rsid w:val="001539FE"/>
    <w:rsid w:val="00153B3D"/>
    <w:rsid w:val="0015589F"/>
    <w:rsid w:val="00155E6E"/>
    <w:rsid w:val="00157502"/>
    <w:rsid w:val="00157D01"/>
    <w:rsid w:val="00161941"/>
    <w:rsid w:val="001650A1"/>
    <w:rsid w:val="001674D7"/>
    <w:rsid w:val="001716FF"/>
    <w:rsid w:val="00171E83"/>
    <w:rsid w:val="0017272F"/>
    <w:rsid w:val="00174E94"/>
    <w:rsid w:val="00174E96"/>
    <w:rsid w:val="0017695D"/>
    <w:rsid w:val="00183410"/>
    <w:rsid w:val="00184B4D"/>
    <w:rsid w:val="001967B0"/>
    <w:rsid w:val="00197A66"/>
    <w:rsid w:val="00197CB6"/>
    <w:rsid w:val="001A2BB4"/>
    <w:rsid w:val="001A62A1"/>
    <w:rsid w:val="001A6F27"/>
    <w:rsid w:val="001A7E4C"/>
    <w:rsid w:val="001B17EF"/>
    <w:rsid w:val="001C21B6"/>
    <w:rsid w:val="001C733B"/>
    <w:rsid w:val="001D2460"/>
    <w:rsid w:val="001D3368"/>
    <w:rsid w:val="001D4D95"/>
    <w:rsid w:val="001D57B5"/>
    <w:rsid w:val="001D7572"/>
    <w:rsid w:val="001E2906"/>
    <w:rsid w:val="001E2DA8"/>
    <w:rsid w:val="001E2EC5"/>
    <w:rsid w:val="001E320C"/>
    <w:rsid w:val="001E3957"/>
    <w:rsid w:val="001E64B8"/>
    <w:rsid w:val="001F0D08"/>
    <w:rsid w:val="001F0EE4"/>
    <w:rsid w:val="001F188A"/>
    <w:rsid w:val="001F4A92"/>
    <w:rsid w:val="001F56DC"/>
    <w:rsid w:val="001F5A4C"/>
    <w:rsid w:val="001F6262"/>
    <w:rsid w:val="001F6A74"/>
    <w:rsid w:val="0020088D"/>
    <w:rsid w:val="002019EE"/>
    <w:rsid w:val="00202D64"/>
    <w:rsid w:val="00203695"/>
    <w:rsid w:val="00203AB6"/>
    <w:rsid w:val="0020447A"/>
    <w:rsid w:val="00204B14"/>
    <w:rsid w:val="00206897"/>
    <w:rsid w:val="0021141F"/>
    <w:rsid w:val="00212A4E"/>
    <w:rsid w:val="002160F0"/>
    <w:rsid w:val="00221576"/>
    <w:rsid w:val="002215B9"/>
    <w:rsid w:val="0022343C"/>
    <w:rsid w:val="002236CC"/>
    <w:rsid w:val="002269BE"/>
    <w:rsid w:val="0022775F"/>
    <w:rsid w:val="002278F3"/>
    <w:rsid w:val="0023377F"/>
    <w:rsid w:val="0023418C"/>
    <w:rsid w:val="00235898"/>
    <w:rsid w:val="0023600B"/>
    <w:rsid w:val="00240DDC"/>
    <w:rsid w:val="00241D6F"/>
    <w:rsid w:val="0024659D"/>
    <w:rsid w:val="00247C06"/>
    <w:rsid w:val="00250623"/>
    <w:rsid w:val="00250870"/>
    <w:rsid w:val="00251EC0"/>
    <w:rsid w:val="002543FB"/>
    <w:rsid w:val="0026201D"/>
    <w:rsid w:val="002627E5"/>
    <w:rsid w:val="00263649"/>
    <w:rsid w:val="002668FF"/>
    <w:rsid w:val="00267579"/>
    <w:rsid w:val="00267FE9"/>
    <w:rsid w:val="00270356"/>
    <w:rsid w:val="00270E43"/>
    <w:rsid w:val="0027107C"/>
    <w:rsid w:val="002719A9"/>
    <w:rsid w:val="00271A4B"/>
    <w:rsid w:val="0027637D"/>
    <w:rsid w:val="00276F3D"/>
    <w:rsid w:val="00281A00"/>
    <w:rsid w:val="00284EC2"/>
    <w:rsid w:val="00291CBA"/>
    <w:rsid w:val="00293C6E"/>
    <w:rsid w:val="002A267C"/>
    <w:rsid w:val="002A48AA"/>
    <w:rsid w:val="002A4DCB"/>
    <w:rsid w:val="002A7BE6"/>
    <w:rsid w:val="002A7E17"/>
    <w:rsid w:val="002B5980"/>
    <w:rsid w:val="002B59FD"/>
    <w:rsid w:val="002B6172"/>
    <w:rsid w:val="002B6B1A"/>
    <w:rsid w:val="002C0687"/>
    <w:rsid w:val="002C1554"/>
    <w:rsid w:val="002C334F"/>
    <w:rsid w:val="002C3C6E"/>
    <w:rsid w:val="002D3C08"/>
    <w:rsid w:val="002D50D9"/>
    <w:rsid w:val="002D623F"/>
    <w:rsid w:val="002E0A9F"/>
    <w:rsid w:val="002E3356"/>
    <w:rsid w:val="002E4651"/>
    <w:rsid w:val="002E4B2E"/>
    <w:rsid w:val="002E4D9D"/>
    <w:rsid w:val="002E5B10"/>
    <w:rsid w:val="002F14F4"/>
    <w:rsid w:val="002F3CC5"/>
    <w:rsid w:val="00301BE7"/>
    <w:rsid w:val="00304144"/>
    <w:rsid w:val="00306F43"/>
    <w:rsid w:val="00310EB7"/>
    <w:rsid w:val="00312534"/>
    <w:rsid w:val="00313FF1"/>
    <w:rsid w:val="00315C7F"/>
    <w:rsid w:val="00317F5A"/>
    <w:rsid w:val="00320E0F"/>
    <w:rsid w:val="003223D3"/>
    <w:rsid w:val="00326A32"/>
    <w:rsid w:val="00330D9F"/>
    <w:rsid w:val="0033195B"/>
    <w:rsid w:val="00331FB9"/>
    <w:rsid w:val="003347CA"/>
    <w:rsid w:val="00334EAD"/>
    <w:rsid w:val="0033517B"/>
    <w:rsid w:val="00337B47"/>
    <w:rsid w:val="00341EA6"/>
    <w:rsid w:val="0034212E"/>
    <w:rsid w:val="003425A8"/>
    <w:rsid w:val="00342F4E"/>
    <w:rsid w:val="003445DE"/>
    <w:rsid w:val="00353ABC"/>
    <w:rsid w:val="00354630"/>
    <w:rsid w:val="00354670"/>
    <w:rsid w:val="00354D58"/>
    <w:rsid w:val="00357ED2"/>
    <w:rsid w:val="00360FBA"/>
    <w:rsid w:val="00361197"/>
    <w:rsid w:val="00363AA2"/>
    <w:rsid w:val="003658CB"/>
    <w:rsid w:val="003666C2"/>
    <w:rsid w:val="00370693"/>
    <w:rsid w:val="00370742"/>
    <w:rsid w:val="003739CC"/>
    <w:rsid w:val="00374752"/>
    <w:rsid w:val="00374FD6"/>
    <w:rsid w:val="003758F3"/>
    <w:rsid w:val="00375A40"/>
    <w:rsid w:val="00377609"/>
    <w:rsid w:val="0038028B"/>
    <w:rsid w:val="003821AD"/>
    <w:rsid w:val="00385F93"/>
    <w:rsid w:val="00387641"/>
    <w:rsid w:val="00390A42"/>
    <w:rsid w:val="00390E1D"/>
    <w:rsid w:val="00391236"/>
    <w:rsid w:val="00392CFD"/>
    <w:rsid w:val="003A35AC"/>
    <w:rsid w:val="003B02A9"/>
    <w:rsid w:val="003B0326"/>
    <w:rsid w:val="003B0600"/>
    <w:rsid w:val="003B3AC4"/>
    <w:rsid w:val="003B529E"/>
    <w:rsid w:val="003B5EE0"/>
    <w:rsid w:val="003C266E"/>
    <w:rsid w:val="003C4418"/>
    <w:rsid w:val="003D06F4"/>
    <w:rsid w:val="003D3F7D"/>
    <w:rsid w:val="003D4A66"/>
    <w:rsid w:val="003D6CF3"/>
    <w:rsid w:val="003E0A28"/>
    <w:rsid w:val="003E178F"/>
    <w:rsid w:val="003E1B08"/>
    <w:rsid w:val="003E1DA6"/>
    <w:rsid w:val="003E36B1"/>
    <w:rsid w:val="003E4F1F"/>
    <w:rsid w:val="003E60BD"/>
    <w:rsid w:val="003E73DD"/>
    <w:rsid w:val="003F21E8"/>
    <w:rsid w:val="003F4A2F"/>
    <w:rsid w:val="00400005"/>
    <w:rsid w:val="00404BD6"/>
    <w:rsid w:val="004108DC"/>
    <w:rsid w:val="0041154B"/>
    <w:rsid w:val="00411FEF"/>
    <w:rsid w:val="00413DA5"/>
    <w:rsid w:val="00417275"/>
    <w:rsid w:val="0041734F"/>
    <w:rsid w:val="0042422C"/>
    <w:rsid w:val="00426213"/>
    <w:rsid w:val="00426973"/>
    <w:rsid w:val="0043059C"/>
    <w:rsid w:val="00432E58"/>
    <w:rsid w:val="0043311A"/>
    <w:rsid w:val="00435CE0"/>
    <w:rsid w:val="004360D0"/>
    <w:rsid w:val="00437D16"/>
    <w:rsid w:val="00442941"/>
    <w:rsid w:val="00444D38"/>
    <w:rsid w:val="004462A8"/>
    <w:rsid w:val="0045051C"/>
    <w:rsid w:val="004544D1"/>
    <w:rsid w:val="00455D8F"/>
    <w:rsid w:val="00466C15"/>
    <w:rsid w:val="00466EC5"/>
    <w:rsid w:val="0046751D"/>
    <w:rsid w:val="00467A8E"/>
    <w:rsid w:val="00471529"/>
    <w:rsid w:val="00471612"/>
    <w:rsid w:val="00471CBF"/>
    <w:rsid w:val="0047531F"/>
    <w:rsid w:val="00483D83"/>
    <w:rsid w:val="00483EEC"/>
    <w:rsid w:val="004859C8"/>
    <w:rsid w:val="00493C6E"/>
    <w:rsid w:val="004A0B51"/>
    <w:rsid w:val="004A0BA1"/>
    <w:rsid w:val="004A1423"/>
    <w:rsid w:val="004A4338"/>
    <w:rsid w:val="004A46FE"/>
    <w:rsid w:val="004A64CE"/>
    <w:rsid w:val="004A64EB"/>
    <w:rsid w:val="004A7537"/>
    <w:rsid w:val="004B3444"/>
    <w:rsid w:val="004B5F65"/>
    <w:rsid w:val="004B5F98"/>
    <w:rsid w:val="004B6EB0"/>
    <w:rsid w:val="004C02FE"/>
    <w:rsid w:val="004C38D1"/>
    <w:rsid w:val="004C5856"/>
    <w:rsid w:val="004C5919"/>
    <w:rsid w:val="004D1930"/>
    <w:rsid w:val="004D1DBE"/>
    <w:rsid w:val="004D40E1"/>
    <w:rsid w:val="004D4B2F"/>
    <w:rsid w:val="004D635B"/>
    <w:rsid w:val="004E3247"/>
    <w:rsid w:val="004E3BE5"/>
    <w:rsid w:val="004E4A1A"/>
    <w:rsid w:val="004F0E85"/>
    <w:rsid w:val="004F29EC"/>
    <w:rsid w:val="004F43EB"/>
    <w:rsid w:val="004F6495"/>
    <w:rsid w:val="004F7E83"/>
    <w:rsid w:val="00501A44"/>
    <w:rsid w:val="00504CDF"/>
    <w:rsid w:val="005055C0"/>
    <w:rsid w:val="00506B04"/>
    <w:rsid w:val="005120AF"/>
    <w:rsid w:val="00512478"/>
    <w:rsid w:val="005146BF"/>
    <w:rsid w:val="00521551"/>
    <w:rsid w:val="00523CEA"/>
    <w:rsid w:val="00524F2F"/>
    <w:rsid w:val="00530B15"/>
    <w:rsid w:val="00533857"/>
    <w:rsid w:val="005360BA"/>
    <w:rsid w:val="005364FB"/>
    <w:rsid w:val="005379DD"/>
    <w:rsid w:val="005407F4"/>
    <w:rsid w:val="00540EDF"/>
    <w:rsid w:val="00541CD9"/>
    <w:rsid w:val="0054358E"/>
    <w:rsid w:val="00546108"/>
    <w:rsid w:val="00547105"/>
    <w:rsid w:val="0054768C"/>
    <w:rsid w:val="00553E34"/>
    <w:rsid w:val="005568BC"/>
    <w:rsid w:val="0056079A"/>
    <w:rsid w:val="00561B62"/>
    <w:rsid w:val="005625C3"/>
    <w:rsid w:val="0056465C"/>
    <w:rsid w:val="0056591C"/>
    <w:rsid w:val="00567413"/>
    <w:rsid w:val="00573737"/>
    <w:rsid w:val="0057495A"/>
    <w:rsid w:val="00574AA0"/>
    <w:rsid w:val="00574F8F"/>
    <w:rsid w:val="00576722"/>
    <w:rsid w:val="00581966"/>
    <w:rsid w:val="0058364E"/>
    <w:rsid w:val="00584A2D"/>
    <w:rsid w:val="00584CC1"/>
    <w:rsid w:val="00584E67"/>
    <w:rsid w:val="00590C58"/>
    <w:rsid w:val="00591792"/>
    <w:rsid w:val="00592A49"/>
    <w:rsid w:val="00593B0B"/>
    <w:rsid w:val="005959E9"/>
    <w:rsid w:val="005A2AC7"/>
    <w:rsid w:val="005B0E2B"/>
    <w:rsid w:val="005B454A"/>
    <w:rsid w:val="005B63FC"/>
    <w:rsid w:val="005B746A"/>
    <w:rsid w:val="005C1D54"/>
    <w:rsid w:val="005C72BE"/>
    <w:rsid w:val="005D10E8"/>
    <w:rsid w:val="005D1E2C"/>
    <w:rsid w:val="005D2F73"/>
    <w:rsid w:val="005D39D8"/>
    <w:rsid w:val="005D3D12"/>
    <w:rsid w:val="005D5D31"/>
    <w:rsid w:val="005D60E7"/>
    <w:rsid w:val="005D7328"/>
    <w:rsid w:val="005D7A72"/>
    <w:rsid w:val="005E031B"/>
    <w:rsid w:val="005E1EA2"/>
    <w:rsid w:val="005E2493"/>
    <w:rsid w:val="005E2A5F"/>
    <w:rsid w:val="005E402A"/>
    <w:rsid w:val="005E5A66"/>
    <w:rsid w:val="005E5E16"/>
    <w:rsid w:val="005F0160"/>
    <w:rsid w:val="005F0B9B"/>
    <w:rsid w:val="005F2ADB"/>
    <w:rsid w:val="005F2F13"/>
    <w:rsid w:val="005F4850"/>
    <w:rsid w:val="005F72ED"/>
    <w:rsid w:val="005F7C56"/>
    <w:rsid w:val="00601745"/>
    <w:rsid w:val="006036C8"/>
    <w:rsid w:val="00605410"/>
    <w:rsid w:val="006065DE"/>
    <w:rsid w:val="00606BA2"/>
    <w:rsid w:val="00606C98"/>
    <w:rsid w:val="00611CD0"/>
    <w:rsid w:val="006149FC"/>
    <w:rsid w:val="00615DD9"/>
    <w:rsid w:val="00617327"/>
    <w:rsid w:val="0061793B"/>
    <w:rsid w:val="00617E26"/>
    <w:rsid w:val="00620E90"/>
    <w:rsid w:val="00625147"/>
    <w:rsid w:val="00632D1C"/>
    <w:rsid w:val="00634EEC"/>
    <w:rsid w:val="00636350"/>
    <w:rsid w:val="0063726C"/>
    <w:rsid w:val="00640BAA"/>
    <w:rsid w:val="00640D5D"/>
    <w:rsid w:val="006416F3"/>
    <w:rsid w:val="006424E4"/>
    <w:rsid w:val="0065065B"/>
    <w:rsid w:val="0065138B"/>
    <w:rsid w:val="006520E1"/>
    <w:rsid w:val="00652B59"/>
    <w:rsid w:val="00654233"/>
    <w:rsid w:val="006606D7"/>
    <w:rsid w:val="00661D81"/>
    <w:rsid w:val="00663822"/>
    <w:rsid w:val="00663DF1"/>
    <w:rsid w:val="006652C9"/>
    <w:rsid w:val="00666561"/>
    <w:rsid w:val="00666CF4"/>
    <w:rsid w:val="00667C3A"/>
    <w:rsid w:val="00670370"/>
    <w:rsid w:val="00671BFA"/>
    <w:rsid w:val="00675EB8"/>
    <w:rsid w:val="006762B6"/>
    <w:rsid w:val="00676FDB"/>
    <w:rsid w:val="00681358"/>
    <w:rsid w:val="006818C9"/>
    <w:rsid w:val="006822B5"/>
    <w:rsid w:val="00683603"/>
    <w:rsid w:val="006856C5"/>
    <w:rsid w:val="006927B0"/>
    <w:rsid w:val="006955A9"/>
    <w:rsid w:val="00695E75"/>
    <w:rsid w:val="00697C9D"/>
    <w:rsid w:val="006A2260"/>
    <w:rsid w:val="006A3D93"/>
    <w:rsid w:val="006A4BB9"/>
    <w:rsid w:val="006A5352"/>
    <w:rsid w:val="006A6A14"/>
    <w:rsid w:val="006B003F"/>
    <w:rsid w:val="006B2C4A"/>
    <w:rsid w:val="006B3D02"/>
    <w:rsid w:val="006B4360"/>
    <w:rsid w:val="006B70C9"/>
    <w:rsid w:val="006B7821"/>
    <w:rsid w:val="006C1339"/>
    <w:rsid w:val="006C7B14"/>
    <w:rsid w:val="006D0680"/>
    <w:rsid w:val="006D0EA6"/>
    <w:rsid w:val="006D245E"/>
    <w:rsid w:val="006E1D38"/>
    <w:rsid w:val="006E3CDC"/>
    <w:rsid w:val="006E53F2"/>
    <w:rsid w:val="006E5890"/>
    <w:rsid w:val="006E70AD"/>
    <w:rsid w:val="006F04AF"/>
    <w:rsid w:val="006F0F4C"/>
    <w:rsid w:val="006F1C54"/>
    <w:rsid w:val="006F43D4"/>
    <w:rsid w:val="006F5E3E"/>
    <w:rsid w:val="006F6173"/>
    <w:rsid w:val="00701EFD"/>
    <w:rsid w:val="007058E7"/>
    <w:rsid w:val="00713176"/>
    <w:rsid w:val="007132B5"/>
    <w:rsid w:val="007145E5"/>
    <w:rsid w:val="0072128A"/>
    <w:rsid w:val="007215E8"/>
    <w:rsid w:val="00730F12"/>
    <w:rsid w:val="00733A43"/>
    <w:rsid w:val="00733D3F"/>
    <w:rsid w:val="00736DEE"/>
    <w:rsid w:val="00741A4B"/>
    <w:rsid w:val="0074447C"/>
    <w:rsid w:val="00746120"/>
    <w:rsid w:val="00746FBC"/>
    <w:rsid w:val="00747658"/>
    <w:rsid w:val="007479D3"/>
    <w:rsid w:val="00750090"/>
    <w:rsid w:val="007534D1"/>
    <w:rsid w:val="0075406A"/>
    <w:rsid w:val="00754FB5"/>
    <w:rsid w:val="00756B9C"/>
    <w:rsid w:val="00764867"/>
    <w:rsid w:val="00765231"/>
    <w:rsid w:val="00765694"/>
    <w:rsid w:val="00766295"/>
    <w:rsid w:val="00767BD9"/>
    <w:rsid w:val="007715F0"/>
    <w:rsid w:val="00771C8C"/>
    <w:rsid w:val="00772591"/>
    <w:rsid w:val="00772D61"/>
    <w:rsid w:val="00772E99"/>
    <w:rsid w:val="00774DC9"/>
    <w:rsid w:val="0077533A"/>
    <w:rsid w:val="0077650C"/>
    <w:rsid w:val="00780172"/>
    <w:rsid w:val="007812EC"/>
    <w:rsid w:val="00782FFB"/>
    <w:rsid w:val="00783A81"/>
    <w:rsid w:val="00783F67"/>
    <w:rsid w:val="00784590"/>
    <w:rsid w:val="007A0346"/>
    <w:rsid w:val="007A388A"/>
    <w:rsid w:val="007A4037"/>
    <w:rsid w:val="007A4F8F"/>
    <w:rsid w:val="007B08A8"/>
    <w:rsid w:val="007B1500"/>
    <w:rsid w:val="007B2019"/>
    <w:rsid w:val="007B26D7"/>
    <w:rsid w:val="007B6469"/>
    <w:rsid w:val="007C0382"/>
    <w:rsid w:val="007C3033"/>
    <w:rsid w:val="007C3171"/>
    <w:rsid w:val="007C6578"/>
    <w:rsid w:val="007D1AA1"/>
    <w:rsid w:val="007D4D06"/>
    <w:rsid w:val="007D6792"/>
    <w:rsid w:val="007E1459"/>
    <w:rsid w:val="007E1C68"/>
    <w:rsid w:val="007E357F"/>
    <w:rsid w:val="007E4567"/>
    <w:rsid w:val="007E5B97"/>
    <w:rsid w:val="007E73C2"/>
    <w:rsid w:val="007F2A26"/>
    <w:rsid w:val="007F2D1D"/>
    <w:rsid w:val="007F51BC"/>
    <w:rsid w:val="007F6444"/>
    <w:rsid w:val="008004E9"/>
    <w:rsid w:val="00801AE5"/>
    <w:rsid w:val="008034C3"/>
    <w:rsid w:val="00803F19"/>
    <w:rsid w:val="00807773"/>
    <w:rsid w:val="00810CE2"/>
    <w:rsid w:val="00811EBF"/>
    <w:rsid w:val="0081352F"/>
    <w:rsid w:val="008137DD"/>
    <w:rsid w:val="00815C88"/>
    <w:rsid w:val="0081635A"/>
    <w:rsid w:val="0081732F"/>
    <w:rsid w:val="00824D0B"/>
    <w:rsid w:val="00830399"/>
    <w:rsid w:val="008303F7"/>
    <w:rsid w:val="008304CB"/>
    <w:rsid w:val="0083213F"/>
    <w:rsid w:val="00832D03"/>
    <w:rsid w:val="008337B0"/>
    <w:rsid w:val="00834079"/>
    <w:rsid w:val="0083409E"/>
    <w:rsid w:val="008346CD"/>
    <w:rsid w:val="00834FB5"/>
    <w:rsid w:val="00842405"/>
    <w:rsid w:val="00842B21"/>
    <w:rsid w:val="00844F99"/>
    <w:rsid w:val="00845608"/>
    <w:rsid w:val="00850D74"/>
    <w:rsid w:val="00850E79"/>
    <w:rsid w:val="00851014"/>
    <w:rsid w:val="008524FE"/>
    <w:rsid w:val="00852F0C"/>
    <w:rsid w:val="00853215"/>
    <w:rsid w:val="0085339B"/>
    <w:rsid w:val="008552CD"/>
    <w:rsid w:val="008559B0"/>
    <w:rsid w:val="00863A1D"/>
    <w:rsid w:val="008655DA"/>
    <w:rsid w:val="00867C56"/>
    <w:rsid w:val="00867D1A"/>
    <w:rsid w:val="008721F4"/>
    <w:rsid w:val="008746CF"/>
    <w:rsid w:val="00874BBD"/>
    <w:rsid w:val="008751F3"/>
    <w:rsid w:val="00877D35"/>
    <w:rsid w:val="00880CA1"/>
    <w:rsid w:val="00883C27"/>
    <w:rsid w:val="00884FED"/>
    <w:rsid w:val="00886ACA"/>
    <w:rsid w:val="00891FC4"/>
    <w:rsid w:val="00892805"/>
    <w:rsid w:val="00892D00"/>
    <w:rsid w:val="00894763"/>
    <w:rsid w:val="00895452"/>
    <w:rsid w:val="008962D5"/>
    <w:rsid w:val="008965EE"/>
    <w:rsid w:val="008A16AC"/>
    <w:rsid w:val="008A2955"/>
    <w:rsid w:val="008A533D"/>
    <w:rsid w:val="008A6EEA"/>
    <w:rsid w:val="008B0374"/>
    <w:rsid w:val="008B0998"/>
    <w:rsid w:val="008B12B0"/>
    <w:rsid w:val="008B4835"/>
    <w:rsid w:val="008B5489"/>
    <w:rsid w:val="008B733D"/>
    <w:rsid w:val="008B7D5F"/>
    <w:rsid w:val="008C671F"/>
    <w:rsid w:val="008C6BFE"/>
    <w:rsid w:val="008C7AE7"/>
    <w:rsid w:val="008C7EE0"/>
    <w:rsid w:val="008D038B"/>
    <w:rsid w:val="008D0EF6"/>
    <w:rsid w:val="008D7883"/>
    <w:rsid w:val="008E11C1"/>
    <w:rsid w:val="008E47CD"/>
    <w:rsid w:val="008F2E3B"/>
    <w:rsid w:val="008F4AB1"/>
    <w:rsid w:val="008F5E2E"/>
    <w:rsid w:val="008F710E"/>
    <w:rsid w:val="00900B01"/>
    <w:rsid w:val="00900F67"/>
    <w:rsid w:val="00903AB8"/>
    <w:rsid w:val="009046D0"/>
    <w:rsid w:val="00912729"/>
    <w:rsid w:val="009141F7"/>
    <w:rsid w:val="0091541C"/>
    <w:rsid w:val="00917EFB"/>
    <w:rsid w:val="00920E4A"/>
    <w:rsid w:val="009233C1"/>
    <w:rsid w:val="009235AB"/>
    <w:rsid w:val="00923B86"/>
    <w:rsid w:val="00924AAF"/>
    <w:rsid w:val="00927F2B"/>
    <w:rsid w:val="00930A9B"/>
    <w:rsid w:val="00930EC2"/>
    <w:rsid w:val="009332A7"/>
    <w:rsid w:val="00934556"/>
    <w:rsid w:val="00935550"/>
    <w:rsid w:val="00937872"/>
    <w:rsid w:val="00937E8A"/>
    <w:rsid w:val="0094020C"/>
    <w:rsid w:val="00942337"/>
    <w:rsid w:val="00947565"/>
    <w:rsid w:val="00950572"/>
    <w:rsid w:val="00950C12"/>
    <w:rsid w:val="009517C3"/>
    <w:rsid w:val="00952D2E"/>
    <w:rsid w:val="009573A7"/>
    <w:rsid w:val="009637B1"/>
    <w:rsid w:val="009717B3"/>
    <w:rsid w:val="00975E08"/>
    <w:rsid w:val="00991372"/>
    <w:rsid w:val="0099583E"/>
    <w:rsid w:val="009A0939"/>
    <w:rsid w:val="009A44E1"/>
    <w:rsid w:val="009A4B13"/>
    <w:rsid w:val="009A4BD6"/>
    <w:rsid w:val="009A4FA5"/>
    <w:rsid w:val="009A5A6D"/>
    <w:rsid w:val="009A5D4E"/>
    <w:rsid w:val="009A71D2"/>
    <w:rsid w:val="009B5494"/>
    <w:rsid w:val="009B58B8"/>
    <w:rsid w:val="009B6566"/>
    <w:rsid w:val="009C0E88"/>
    <w:rsid w:val="009C4390"/>
    <w:rsid w:val="009C4653"/>
    <w:rsid w:val="009C4BC3"/>
    <w:rsid w:val="009C5934"/>
    <w:rsid w:val="009D066F"/>
    <w:rsid w:val="009D2401"/>
    <w:rsid w:val="009D3207"/>
    <w:rsid w:val="009D32C5"/>
    <w:rsid w:val="009D4CAA"/>
    <w:rsid w:val="009D5171"/>
    <w:rsid w:val="009D5449"/>
    <w:rsid w:val="009D5722"/>
    <w:rsid w:val="009E025C"/>
    <w:rsid w:val="009E190D"/>
    <w:rsid w:val="009E1F4C"/>
    <w:rsid w:val="009E269C"/>
    <w:rsid w:val="009E2D4A"/>
    <w:rsid w:val="009E36B0"/>
    <w:rsid w:val="009E5386"/>
    <w:rsid w:val="009E5ECA"/>
    <w:rsid w:val="009E63D7"/>
    <w:rsid w:val="009F2CB9"/>
    <w:rsid w:val="009F417E"/>
    <w:rsid w:val="009F4307"/>
    <w:rsid w:val="009F7B95"/>
    <w:rsid w:val="00A02B0A"/>
    <w:rsid w:val="00A04B86"/>
    <w:rsid w:val="00A06164"/>
    <w:rsid w:val="00A07E50"/>
    <w:rsid w:val="00A110D9"/>
    <w:rsid w:val="00A11AA0"/>
    <w:rsid w:val="00A11ED4"/>
    <w:rsid w:val="00A1295E"/>
    <w:rsid w:val="00A131AF"/>
    <w:rsid w:val="00A13844"/>
    <w:rsid w:val="00A15A4C"/>
    <w:rsid w:val="00A16FC3"/>
    <w:rsid w:val="00A20851"/>
    <w:rsid w:val="00A224AA"/>
    <w:rsid w:val="00A22A5C"/>
    <w:rsid w:val="00A22EDF"/>
    <w:rsid w:val="00A259FE"/>
    <w:rsid w:val="00A269A4"/>
    <w:rsid w:val="00A275F4"/>
    <w:rsid w:val="00A3067C"/>
    <w:rsid w:val="00A32571"/>
    <w:rsid w:val="00A32BA1"/>
    <w:rsid w:val="00A33E51"/>
    <w:rsid w:val="00A34B5D"/>
    <w:rsid w:val="00A37CE2"/>
    <w:rsid w:val="00A44848"/>
    <w:rsid w:val="00A44C33"/>
    <w:rsid w:val="00A44F81"/>
    <w:rsid w:val="00A46979"/>
    <w:rsid w:val="00A500DC"/>
    <w:rsid w:val="00A50650"/>
    <w:rsid w:val="00A535A5"/>
    <w:rsid w:val="00A55E86"/>
    <w:rsid w:val="00A5741D"/>
    <w:rsid w:val="00A627C6"/>
    <w:rsid w:val="00A64AC2"/>
    <w:rsid w:val="00A65412"/>
    <w:rsid w:val="00A65A91"/>
    <w:rsid w:val="00A66A72"/>
    <w:rsid w:val="00A67D7B"/>
    <w:rsid w:val="00A67F12"/>
    <w:rsid w:val="00A701E6"/>
    <w:rsid w:val="00A721D2"/>
    <w:rsid w:val="00A74D78"/>
    <w:rsid w:val="00A7520A"/>
    <w:rsid w:val="00A763B4"/>
    <w:rsid w:val="00A80C6E"/>
    <w:rsid w:val="00A824DC"/>
    <w:rsid w:val="00A829F2"/>
    <w:rsid w:val="00A85AE4"/>
    <w:rsid w:val="00A8605C"/>
    <w:rsid w:val="00A86D66"/>
    <w:rsid w:val="00A872EF"/>
    <w:rsid w:val="00A90472"/>
    <w:rsid w:val="00A90A8A"/>
    <w:rsid w:val="00A97A0A"/>
    <w:rsid w:val="00AA1126"/>
    <w:rsid w:val="00AA229B"/>
    <w:rsid w:val="00AA25E6"/>
    <w:rsid w:val="00AA7789"/>
    <w:rsid w:val="00AA7B3C"/>
    <w:rsid w:val="00AB33C6"/>
    <w:rsid w:val="00AB4C8B"/>
    <w:rsid w:val="00AB54ED"/>
    <w:rsid w:val="00AB6C11"/>
    <w:rsid w:val="00AB6DE0"/>
    <w:rsid w:val="00AB6F3D"/>
    <w:rsid w:val="00AC186F"/>
    <w:rsid w:val="00AC35E5"/>
    <w:rsid w:val="00AC5776"/>
    <w:rsid w:val="00AC735C"/>
    <w:rsid w:val="00AD0C89"/>
    <w:rsid w:val="00AD2375"/>
    <w:rsid w:val="00AD2DE8"/>
    <w:rsid w:val="00AD3161"/>
    <w:rsid w:val="00AD3D3C"/>
    <w:rsid w:val="00AD4B69"/>
    <w:rsid w:val="00AD6877"/>
    <w:rsid w:val="00AE24C2"/>
    <w:rsid w:val="00AE460A"/>
    <w:rsid w:val="00AE6FF7"/>
    <w:rsid w:val="00AF27D5"/>
    <w:rsid w:val="00AF3617"/>
    <w:rsid w:val="00AF7CBF"/>
    <w:rsid w:val="00B00B83"/>
    <w:rsid w:val="00B01B1F"/>
    <w:rsid w:val="00B05703"/>
    <w:rsid w:val="00B05F6E"/>
    <w:rsid w:val="00B0676A"/>
    <w:rsid w:val="00B1115B"/>
    <w:rsid w:val="00B11209"/>
    <w:rsid w:val="00B14419"/>
    <w:rsid w:val="00B159A6"/>
    <w:rsid w:val="00B20086"/>
    <w:rsid w:val="00B21CEF"/>
    <w:rsid w:val="00B21DF5"/>
    <w:rsid w:val="00B2211A"/>
    <w:rsid w:val="00B226AC"/>
    <w:rsid w:val="00B23BF2"/>
    <w:rsid w:val="00B2444B"/>
    <w:rsid w:val="00B269B9"/>
    <w:rsid w:val="00B306C5"/>
    <w:rsid w:val="00B31068"/>
    <w:rsid w:val="00B34310"/>
    <w:rsid w:val="00B364C8"/>
    <w:rsid w:val="00B4206A"/>
    <w:rsid w:val="00B477F2"/>
    <w:rsid w:val="00B50472"/>
    <w:rsid w:val="00B56AB7"/>
    <w:rsid w:val="00B6194A"/>
    <w:rsid w:val="00B62FE7"/>
    <w:rsid w:val="00B631DB"/>
    <w:rsid w:val="00B63C87"/>
    <w:rsid w:val="00B713C7"/>
    <w:rsid w:val="00B713EE"/>
    <w:rsid w:val="00B725C6"/>
    <w:rsid w:val="00B74E10"/>
    <w:rsid w:val="00B75981"/>
    <w:rsid w:val="00B7618B"/>
    <w:rsid w:val="00B8022E"/>
    <w:rsid w:val="00B817C3"/>
    <w:rsid w:val="00B81A56"/>
    <w:rsid w:val="00B81CE3"/>
    <w:rsid w:val="00B83906"/>
    <w:rsid w:val="00B84774"/>
    <w:rsid w:val="00B848F0"/>
    <w:rsid w:val="00B8517C"/>
    <w:rsid w:val="00B86DC3"/>
    <w:rsid w:val="00B877D1"/>
    <w:rsid w:val="00B903F6"/>
    <w:rsid w:val="00B90C35"/>
    <w:rsid w:val="00B97BA3"/>
    <w:rsid w:val="00B97F82"/>
    <w:rsid w:val="00BA2B69"/>
    <w:rsid w:val="00BB1FA9"/>
    <w:rsid w:val="00BB2509"/>
    <w:rsid w:val="00BB5E9A"/>
    <w:rsid w:val="00BB72C2"/>
    <w:rsid w:val="00BC224F"/>
    <w:rsid w:val="00BC2F01"/>
    <w:rsid w:val="00BC6298"/>
    <w:rsid w:val="00BC6B42"/>
    <w:rsid w:val="00BD4818"/>
    <w:rsid w:val="00BE01BE"/>
    <w:rsid w:val="00BE52B1"/>
    <w:rsid w:val="00BE7125"/>
    <w:rsid w:val="00BE7C07"/>
    <w:rsid w:val="00BF007C"/>
    <w:rsid w:val="00BF0CAC"/>
    <w:rsid w:val="00BF255B"/>
    <w:rsid w:val="00BF2613"/>
    <w:rsid w:val="00BF564E"/>
    <w:rsid w:val="00BF5D63"/>
    <w:rsid w:val="00C022C5"/>
    <w:rsid w:val="00C02DBA"/>
    <w:rsid w:val="00C040E8"/>
    <w:rsid w:val="00C04714"/>
    <w:rsid w:val="00C04E02"/>
    <w:rsid w:val="00C05CF7"/>
    <w:rsid w:val="00C060A6"/>
    <w:rsid w:val="00C07A86"/>
    <w:rsid w:val="00C10053"/>
    <w:rsid w:val="00C14193"/>
    <w:rsid w:val="00C23263"/>
    <w:rsid w:val="00C2652C"/>
    <w:rsid w:val="00C27824"/>
    <w:rsid w:val="00C3460C"/>
    <w:rsid w:val="00C34B3C"/>
    <w:rsid w:val="00C34CBA"/>
    <w:rsid w:val="00C35739"/>
    <w:rsid w:val="00C36B6D"/>
    <w:rsid w:val="00C40128"/>
    <w:rsid w:val="00C40362"/>
    <w:rsid w:val="00C424E7"/>
    <w:rsid w:val="00C4425F"/>
    <w:rsid w:val="00C471AB"/>
    <w:rsid w:val="00C5084B"/>
    <w:rsid w:val="00C51AEC"/>
    <w:rsid w:val="00C528D4"/>
    <w:rsid w:val="00C52A2C"/>
    <w:rsid w:val="00C53FDC"/>
    <w:rsid w:val="00C54865"/>
    <w:rsid w:val="00C54A0D"/>
    <w:rsid w:val="00C54D1D"/>
    <w:rsid w:val="00C55A0C"/>
    <w:rsid w:val="00C55E97"/>
    <w:rsid w:val="00C57CF3"/>
    <w:rsid w:val="00C57DFF"/>
    <w:rsid w:val="00C602DB"/>
    <w:rsid w:val="00C63AD8"/>
    <w:rsid w:val="00C64F44"/>
    <w:rsid w:val="00C66729"/>
    <w:rsid w:val="00C67E59"/>
    <w:rsid w:val="00C71C32"/>
    <w:rsid w:val="00C76908"/>
    <w:rsid w:val="00C77A3F"/>
    <w:rsid w:val="00C80A01"/>
    <w:rsid w:val="00C82480"/>
    <w:rsid w:val="00C8580B"/>
    <w:rsid w:val="00C859C1"/>
    <w:rsid w:val="00C94656"/>
    <w:rsid w:val="00C947E2"/>
    <w:rsid w:val="00CA0131"/>
    <w:rsid w:val="00CA5C73"/>
    <w:rsid w:val="00CA6677"/>
    <w:rsid w:val="00CB03C0"/>
    <w:rsid w:val="00CB0C66"/>
    <w:rsid w:val="00CB12B7"/>
    <w:rsid w:val="00CB1513"/>
    <w:rsid w:val="00CB2C5E"/>
    <w:rsid w:val="00CB56D3"/>
    <w:rsid w:val="00CC08AE"/>
    <w:rsid w:val="00CC1F1B"/>
    <w:rsid w:val="00CC32AC"/>
    <w:rsid w:val="00CC3372"/>
    <w:rsid w:val="00CC4367"/>
    <w:rsid w:val="00CC64A5"/>
    <w:rsid w:val="00CC697B"/>
    <w:rsid w:val="00CC742B"/>
    <w:rsid w:val="00CC751C"/>
    <w:rsid w:val="00CC79C2"/>
    <w:rsid w:val="00CD03E0"/>
    <w:rsid w:val="00CD08A5"/>
    <w:rsid w:val="00CD1932"/>
    <w:rsid w:val="00CD299E"/>
    <w:rsid w:val="00CE431B"/>
    <w:rsid w:val="00CE5611"/>
    <w:rsid w:val="00CE6B4E"/>
    <w:rsid w:val="00CF1590"/>
    <w:rsid w:val="00CF2D4E"/>
    <w:rsid w:val="00CF2D58"/>
    <w:rsid w:val="00CF43C6"/>
    <w:rsid w:val="00CF5F97"/>
    <w:rsid w:val="00D00D8B"/>
    <w:rsid w:val="00D0339F"/>
    <w:rsid w:val="00D06321"/>
    <w:rsid w:val="00D1356C"/>
    <w:rsid w:val="00D1555F"/>
    <w:rsid w:val="00D165AC"/>
    <w:rsid w:val="00D205E3"/>
    <w:rsid w:val="00D2522D"/>
    <w:rsid w:val="00D2547E"/>
    <w:rsid w:val="00D25AE4"/>
    <w:rsid w:val="00D26E77"/>
    <w:rsid w:val="00D32FE8"/>
    <w:rsid w:val="00D37560"/>
    <w:rsid w:val="00D37E16"/>
    <w:rsid w:val="00D40577"/>
    <w:rsid w:val="00D42275"/>
    <w:rsid w:val="00D44112"/>
    <w:rsid w:val="00D47924"/>
    <w:rsid w:val="00D514CD"/>
    <w:rsid w:val="00D51C31"/>
    <w:rsid w:val="00D527B9"/>
    <w:rsid w:val="00D53BFA"/>
    <w:rsid w:val="00D57FEF"/>
    <w:rsid w:val="00D6317D"/>
    <w:rsid w:val="00D63700"/>
    <w:rsid w:val="00D703BB"/>
    <w:rsid w:val="00D74808"/>
    <w:rsid w:val="00D74FB6"/>
    <w:rsid w:val="00D775C2"/>
    <w:rsid w:val="00D77740"/>
    <w:rsid w:val="00D77A76"/>
    <w:rsid w:val="00D81703"/>
    <w:rsid w:val="00D81DE6"/>
    <w:rsid w:val="00D85821"/>
    <w:rsid w:val="00D96072"/>
    <w:rsid w:val="00D96E72"/>
    <w:rsid w:val="00DA0DDB"/>
    <w:rsid w:val="00DA736F"/>
    <w:rsid w:val="00DB0CCE"/>
    <w:rsid w:val="00DB2888"/>
    <w:rsid w:val="00DB3124"/>
    <w:rsid w:val="00DB33A5"/>
    <w:rsid w:val="00DB56ED"/>
    <w:rsid w:val="00DB78AE"/>
    <w:rsid w:val="00DC4508"/>
    <w:rsid w:val="00DC7ECC"/>
    <w:rsid w:val="00DD7C05"/>
    <w:rsid w:val="00DD7F4D"/>
    <w:rsid w:val="00DE07C4"/>
    <w:rsid w:val="00DE3070"/>
    <w:rsid w:val="00DE3113"/>
    <w:rsid w:val="00DE6803"/>
    <w:rsid w:val="00DE762F"/>
    <w:rsid w:val="00DE7EAA"/>
    <w:rsid w:val="00DF0F49"/>
    <w:rsid w:val="00DF1CC6"/>
    <w:rsid w:val="00DF7782"/>
    <w:rsid w:val="00DF7B8A"/>
    <w:rsid w:val="00E01626"/>
    <w:rsid w:val="00E019E4"/>
    <w:rsid w:val="00E01B51"/>
    <w:rsid w:val="00E10E43"/>
    <w:rsid w:val="00E11A0A"/>
    <w:rsid w:val="00E11D7C"/>
    <w:rsid w:val="00E13DCA"/>
    <w:rsid w:val="00E15B50"/>
    <w:rsid w:val="00E22B6C"/>
    <w:rsid w:val="00E264EE"/>
    <w:rsid w:val="00E27E08"/>
    <w:rsid w:val="00E27F5B"/>
    <w:rsid w:val="00E3240C"/>
    <w:rsid w:val="00E360E5"/>
    <w:rsid w:val="00E367F4"/>
    <w:rsid w:val="00E372F8"/>
    <w:rsid w:val="00E43E00"/>
    <w:rsid w:val="00E448D5"/>
    <w:rsid w:val="00E46045"/>
    <w:rsid w:val="00E471B2"/>
    <w:rsid w:val="00E474A1"/>
    <w:rsid w:val="00E5166C"/>
    <w:rsid w:val="00E51DA0"/>
    <w:rsid w:val="00E51FA2"/>
    <w:rsid w:val="00E568E8"/>
    <w:rsid w:val="00E65FC1"/>
    <w:rsid w:val="00E67FEE"/>
    <w:rsid w:val="00E70156"/>
    <w:rsid w:val="00E7175C"/>
    <w:rsid w:val="00E75635"/>
    <w:rsid w:val="00E75FE3"/>
    <w:rsid w:val="00E810E8"/>
    <w:rsid w:val="00E82662"/>
    <w:rsid w:val="00E85FF7"/>
    <w:rsid w:val="00E90ADC"/>
    <w:rsid w:val="00E9151E"/>
    <w:rsid w:val="00E917B2"/>
    <w:rsid w:val="00E92427"/>
    <w:rsid w:val="00E9746E"/>
    <w:rsid w:val="00E979AE"/>
    <w:rsid w:val="00EA074E"/>
    <w:rsid w:val="00EA13CD"/>
    <w:rsid w:val="00EA3728"/>
    <w:rsid w:val="00EA3842"/>
    <w:rsid w:val="00EA4191"/>
    <w:rsid w:val="00EA6211"/>
    <w:rsid w:val="00EA6454"/>
    <w:rsid w:val="00EB2F2B"/>
    <w:rsid w:val="00EB4BCB"/>
    <w:rsid w:val="00EB659D"/>
    <w:rsid w:val="00EB6823"/>
    <w:rsid w:val="00EC78DB"/>
    <w:rsid w:val="00ED1E7A"/>
    <w:rsid w:val="00ED4290"/>
    <w:rsid w:val="00ED4B0B"/>
    <w:rsid w:val="00ED6259"/>
    <w:rsid w:val="00EE1E02"/>
    <w:rsid w:val="00EE2165"/>
    <w:rsid w:val="00EE216D"/>
    <w:rsid w:val="00EE306D"/>
    <w:rsid w:val="00EE4D84"/>
    <w:rsid w:val="00EF0370"/>
    <w:rsid w:val="00EF10A3"/>
    <w:rsid w:val="00EF2AB8"/>
    <w:rsid w:val="00EF3379"/>
    <w:rsid w:val="00EF3753"/>
    <w:rsid w:val="00EF42DD"/>
    <w:rsid w:val="00EF436D"/>
    <w:rsid w:val="00EF56CE"/>
    <w:rsid w:val="00EF6DF3"/>
    <w:rsid w:val="00F00F5F"/>
    <w:rsid w:val="00F02EBC"/>
    <w:rsid w:val="00F05B74"/>
    <w:rsid w:val="00F11579"/>
    <w:rsid w:val="00F12F13"/>
    <w:rsid w:val="00F12F54"/>
    <w:rsid w:val="00F13039"/>
    <w:rsid w:val="00F14424"/>
    <w:rsid w:val="00F14BC7"/>
    <w:rsid w:val="00F17965"/>
    <w:rsid w:val="00F17AFE"/>
    <w:rsid w:val="00F17E89"/>
    <w:rsid w:val="00F21CD2"/>
    <w:rsid w:val="00F2277B"/>
    <w:rsid w:val="00F25EF8"/>
    <w:rsid w:val="00F2627E"/>
    <w:rsid w:val="00F270B8"/>
    <w:rsid w:val="00F27FF0"/>
    <w:rsid w:val="00F30541"/>
    <w:rsid w:val="00F30646"/>
    <w:rsid w:val="00F314A1"/>
    <w:rsid w:val="00F328F0"/>
    <w:rsid w:val="00F36140"/>
    <w:rsid w:val="00F42816"/>
    <w:rsid w:val="00F42E26"/>
    <w:rsid w:val="00F469BA"/>
    <w:rsid w:val="00F47BC3"/>
    <w:rsid w:val="00F51860"/>
    <w:rsid w:val="00F545DC"/>
    <w:rsid w:val="00F56473"/>
    <w:rsid w:val="00F608CB"/>
    <w:rsid w:val="00F62017"/>
    <w:rsid w:val="00F64957"/>
    <w:rsid w:val="00F66AA5"/>
    <w:rsid w:val="00F66E1E"/>
    <w:rsid w:val="00F67503"/>
    <w:rsid w:val="00F67F4B"/>
    <w:rsid w:val="00F711BD"/>
    <w:rsid w:val="00F71379"/>
    <w:rsid w:val="00F73035"/>
    <w:rsid w:val="00F73510"/>
    <w:rsid w:val="00F75157"/>
    <w:rsid w:val="00F84022"/>
    <w:rsid w:val="00F85E4B"/>
    <w:rsid w:val="00F863D5"/>
    <w:rsid w:val="00F87B85"/>
    <w:rsid w:val="00F907EA"/>
    <w:rsid w:val="00F92D41"/>
    <w:rsid w:val="00F93E93"/>
    <w:rsid w:val="00F93FCA"/>
    <w:rsid w:val="00F957A8"/>
    <w:rsid w:val="00F95ACB"/>
    <w:rsid w:val="00F96964"/>
    <w:rsid w:val="00F96F7A"/>
    <w:rsid w:val="00FA120E"/>
    <w:rsid w:val="00FA6CB6"/>
    <w:rsid w:val="00FA7A8C"/>
    <w:rsid w:val="00FB1394"/>
    <w:rsid w:val="00FB7D31"/>
    <w:rsid w:val="00FC3019"/>
    <w:rsid w:val="00FC4009"/>
    <w:rsid w:val="00FC559F"/>
    <w:rsid w:val="00FC7102"/>
    <w:rsid w:val="00FD096E"/>
    <w:rsid w:val="00FD1744"/>
    <w:rsid w:val="00FD28BE"/>
    <w:rsid w:val="00FD3CDB"/>
    <w:rsid w:val="00FD73AC"/>
    <w:rsid w:val="00FE001E"/>
    <w:rsid w:val="00FE070C"/>
    <w:rsid w:val="00FE206D"/>
    <w:rsid w:val="00FE2A01"/>
    <w:rsid w:val="00FE4268"/>
    <w:rsid w:val="00FE4A5E"/>
    <w:rsid w:val="00FF5446"/>
    <w:rsid w:val="00FF6986"/>
    <w:rsid w:val="00FF6ACD"/>
    <w:rsid w:val="00FF6D69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D9"/>
  </w:style>
  <w:style w:type="paragraph" w:styleId="1">
    <w:name w:val="heading 1"/>
    <w:basedOn w:val="a"/>
    <w:next w:val="a"/>
    <w:link w:val="10"/>
    <w:uiPriority w:val="99"/>
    <w:qFormat/>
    <w:rsid w:val="009E63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E63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947E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3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E63D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47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721D2"/>
    <w:pPr>
      <w:ind w:left="720"/>
      <w:contextualSpacing/>
    </w:pPr>
  </w:style>
  <w:style w:type="paragraph" w:customStyle="1" w:styleId="ConsPlusCell">
    <w:name w:val="ConsPlusCell"/>
    <w:rsid w:val="00701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957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DE0"/>
  </w:style>
  <w:style w:type="paragraph" w:styleId="a6">
    <w:name w:val="footer"/>
    <w:basedOn w:val="a"/>
    <w:link w:val="a7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DE0"/>
  </w:style>
  <w:style w:type="paragraph" w:styleId="a8">
    <w:name w:val="Body Text"/>
    <w:basedOn w:val="a"/>
    <w:link w:val="a9"/>
    <w:uiPriority w:val="99"/>
    <w:rsid w:val="0010145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0145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F87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B200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20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B20086"/>
    <w:pPr>
      <w:ind w:left="720"/>
      <w:contextualSpacing/>
    </w:pPr>
    <w:rPr>
      <w:rFonts w:ascii="Times New Roman" w:eastAsia="Calibri" w:hAnsi="Times New Roman" w:cs="Times New Roman"/>
      <w:lang w:eastAsia="ru-RU"/>
    </w:rPr>
  </w:style>
  <w:style w:type="paragraph" w:customStyle="1" w:styleId="Style3">
    <w:name w:val="Style3"/>
    <w:basedOn w:val="a"/>
    <w:rsid w:val="00B00B83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B00B83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rsid w:val="00B00B83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39">
    <w:name w:val="Font Style39"/>
    <w:basedOn w:val="a0"/>
    <w:rsid w:val="00AD6877"/>
    <w:rPr>
      <w:rFonts w:ascii="Times New Roman" w:hAnsi="Times New Roman" w:cs="Times New Roman"/>
      <w:spacing w:val="10"/>
      <w:sz w:val="20"/>
      <w:szCs w:val="20"/>
    </w:rPr>
  </w:style>
  <w:style w:type="paragraph" w:styleId="ad">
    <w:name w:val="No Spacing"/>
    <w:uiPriority w:val="1"/>
    <w:qFormat/>
    <w:rsid w:val="000758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036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e">
    <w:name w:val="Гипертекстовая ссылка"/>
    <w:basedOn w:val="a0"/>
    <w:uiPriority w:val="99"/>
    <w:rsid w:val="009E63D7"/>
    <w:rPr>
      <w:rFonts w:cs="Times New Roman"/>
      <w:color w:val="008000"/>
    </w:rPr>
  </w:style>
  <w:style w:type="paragraph" w:styleId="af">
    <w:name w:val="Balloon Text"/>
    <w:basedOn w:val="a"/>
    <w:link w:val="af0"/>
    <w:uiPriority w:val="99"/>
    <w:semiHidden/>
    <w:rsid w:val="009E63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E63D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667C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7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locked/>
    <w:rsid w:val="00676FD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D9"/>
  </w:style>
  <w:style w:type="paragraph" w:styleId="1">
    <w:name w:val="heading 1"/>
    <w:basedOn w:val="a"/>
    <w:next w:val="a"/>
    <w:link w:val="10"/>
    <w:uiPriority w:val="99"/>
    <w:qFormat/>
    <w:rsid w:val="009E63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E63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947E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3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E63D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47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721D2"/>
    <w:pPr>
      <w:ind w:left="720"/>
      <w:contextualSpacing/>
    </w:pPr>
  </w:style>
  <w:style w:type="paragraph" w:customStyle="1" w:styleId="ConsPlusCell">
    <w:name w:val="ConsPlusCell"/>
    <w:rsid w:val="00701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957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DE0"/>
  </w:style>
  <w:style w:type="paragraph" w:styleId="a6">
    <w:name w:val="footer"/>
    <w:basedOn w:val="a"/>
    <w:link w:val="a7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DE0"/>
  </w:style>
  <w:style w:type="paragraph" w:styleId="a8">
    <w:name w:val="Body Text"/>
    <w:basedOn w:val="a"/>
    <w:link w:val="a9"/>
    <w:uiPriority w:val="99"/>
    <w:rsid w:val="0010145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0145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F87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B200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20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B20086"/>
    <w:pPr>
      <w:ind w:left="720"/>
      <w:contextualSpacing/>
    </w:pPr>
    <w:rPr>
      <w:rFonts w:ascii="Times New Roman" w:eastAsia="Calibri" w:hAnsi="Times New Roman" w:cs="Times New Roman"/>
      <w:lang w:eastAsia="ru-RU"/>
    </w:rPr>
  </w:style>
  <w:style w:type="paragraph" w:customStyle="1" w:styleId="Style3">
    <w:name w:val="Style3"/>
    <w:basedOn w:val="a"/>
    <w:rsid w:val="00B00B83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B00B83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rsid w:val="00B00B83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39">
    <w:name w:val="Font Style39"/>
    <w:basedOn w:val="a0"/>
    <w:rsid w:val="00AD6877"/>
    <w:rPr>
      <w:rFonts w:ascii="Times New Roman" w:hAnsi="Times New Roman" w:cs="Times New Roman"/>
      <w:spacing w:val="10"/>
      <w:sz w:val="20"/>
      <w:szCs w:val="20"/>
    </w:rPr>
  </w:style>
  <w:style w:type="paragraph" w:styleId="ad">
    <w:name w:val="No Spacing"/>
    <w:uiPriority w:val="1"/>
    <w:qFormat/>
    <w:rsid w:val="000758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036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e">
    <w:name w:val="Гипертекстовая ссылка"/>
    <w:basedOn w:val="a0"/>
    <w:uiPriority w:val="99"/>
    <w:rsid w:val="009E63D7"/>
    <w:rPr>
      <w:rFonts w:cs="Times New Roman"/>
      <w:color w:val="008000"/>
    </w:rPr>
  </w:style>
  <w:style w:type="paragraph" w:styleId="af">
    <w:name w:val="Balloon Text"/>
    <w:basedOn w:val="a"/>
    <w:link w:val="af0"/>
    <w:uiPriority w:val="99"/>
    <w:semiHidden/>
    <w:rsid w:val="009E63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E63D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667C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7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locked/>
    <w:rsid w:val="00676FD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1511A-E257-48B6-9226-ABA36DEC7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10405</TotalTime>
  <Pages>55</Pages>
  <Words>11236</Words>
  <Characters>64050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75136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GoloshapovaNV</dc:creator>
  <cp:lastModifiedBy>Зубкова Татьяна Николаевна</cp:lastModifiedBy>
  <cp:revision>13</cp:revision>
  <cp:lastPrinted>2016-08-23T07:53:00Z</cp:lastPrinted>
  <dcterms:created xsi:type="dcterms:W3CDTF">2012-08-09T05:05:00Z</dcterms:created>
  <dcterms:modified xsi:type="dcterms:W3CDTF">2018-05-11T07:41:00Z</dcterms:modified>
</cp:coreProperties>
</file>