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63" w:rsidRPr="00EA13CD" w:rsidRDefault="00BF5D63" w:rsidP="00BF2613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317D" w:rsidRPr="00DD583A" w:rsidRDefault="00D6317D" w:rsidP="00810C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58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4F0E85" w:rsidRPr="00DD583A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4F0E85" w:rsidRPr="00DD583A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583A">
        <w:rPr>
          <w:rFonts w:ascii="Times New Roman" w:hAnsi="Times New Roman" w:cs="Times New Roman"/>
          <w:sz w:val="20"/>
          <w:szCs w:val="20"/>
        </w:rPr>
        <w:t xml:space="preserve">к постановлению главы администрации </w:t>
      </w:r>
    </w:p>
    <w:p w:rsidR="004F0E85" w:rsidRPr="00DD583A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583A">
        <w:rPr>
          <w:rFonts w:ascii="Times New Roman" w:hAnsi="Times New Roman" w:cs="Times New Roman"/>
          <w:sz w:val="20"/>
          <w:szCs w:val="20"/>
        </w:rPr>
        <w:t>Городищенского муниципального района</w:t>
      </w:r>
    </w:p>
    <w:p w:rsidR="004F0E85" w:rsidRPr="00DD583A" w:rsidRDefault="008B483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D583A">
        <w:rPr>
          <w:rFonts w:ascii="Times New Roman" w:hAnsi="Times New Roman" w:cs="Times New Roman"/>
          <w:sz w:val="20"/>
          <w:szCs w:val="20"/>
        </w:rPr>
        <w:t xml:space="preserve"> от «</w:t>
      </w:r>
      <w:r w:rsidR="00472DDC" w:rsidRPr="00DD583A">
        <w:rPr>
          <w:rFonts w:ascii="Times New Roman" w:hAnsi="Times New Roman" w:cs="Times New Roman"/>
          <w:sz w:val="20"/>
          <w:szCs w:val="20"/>
        </w:rPr>
        <w:t xml:space="preserve"> </w:t>
      </w:r>
      <w:r w:rsidR="0071716E">
        <w:rPr>
          <w:rFonts w:ascii="Times New Roman" w:hAnsi="Times New Roman" w:cs="Times New Roman"/>
          <w:sz w:val="20"/>
          <w:szCs w:val="20"/>
        </w:rPr>
        <w:t>10</w:t>
      </w:r>
      <w:r w:rsidR="003D6CF3" w:rsidRPr="00DD583A">
        <w:rPr>
          <w:rFonts w:ascii="Times New Roman" w:hAnsi="Times New Roman" w:cs="Times New Roman"/>
          <w:sz w:val="20"/>
          <w:szCs w:val="20"/>
        </w:rPr>
        <w:t xml:space="preserve"> </w:t>
      </w:r>
      <w:r w:rsidR="00B725C6" w:rsidRPr="00DD583A">
        <w:rPr>
          <w:rFonts w:ascii="Times New Roman" w:hAnsi="Times New Roman" w:cs="Times New Roman"/>
          <w:sz w:val="20"/>
          <w:szCs w:val="20"/>
        </w:rPr>
        <w:t>» марта 201</w:t>
      </w:r>
      <w:r w:rsidR="00472DDC" w:rsidRPr="00DD583A">
        <w:rPr>
          <w:rFonts w:ascii="Times New Roman" w:hAnsi="Times New Roman" w:cs="Times New Roman"/>
          <w:sz w:val="20"/>
          <w:szCs w:val="20"/>
        </w:rPr>
        <w:t>7</w:t>
      </w:r>
      <w:r w:rsidR="00B725C6" w:rsidRPr="00DD583A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71716E">
        <w:rPr>
          <w:rFonts w:ascii="Times New Roman" w:hAnsi="Times New Roman" w:cs="Times New Roman"/>
          <w:sz w:val="20"/>
          <w:szCs w:val="20"/>
        </w:rPr>
        <w:t>178-п</w:t>
      </w:r>
    </w:p>
    <w:p w:rsidR="006416F3" w:rsidRPr="00EA13CD" w:rsidRDefault="006416F3" w:rsidP="00EE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17D" w:rsidRPr="00310FEF" w:rsidRDefault="00D6317D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муниципальных</w:t>
      </w:r>
    </w:p>
    <w:p w:rsidR="00F11579" w:rsidRPr="00310FEF" w:rsidRDefault="00F11579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CB2C5E" w:rsidRPr="00310FEF">
        <w:rPr>
          <w:rFonts w:ascii="Times New Roman" w:hAnsi="Times New Roman" w:cs="Times New Roman"/>
          <w:b/>
          <w:sz w:val="28"/>
          <w:szCs w:val="28"/>
        </w:rPr>
        <w:t xml:space="preserve"> Городищенского муниципального района за 201</w:t>
      </w:r>
      <w:r w:rsidR="00472DDC" w:rsidRPr="00310FEF">
        <w:rPr>
          <w:rFonts w:ascii="Times New Roman" w:hAnsi="Times New Roman" w:cs="Times New Roman"/>
          <w:b/>
          <w:sz w:val="28"/>
          <w:szCs w:val="28"/>
        </w:rPr>
        <w:t>6</w:t>
      </w:r>
      <w:r w:rsidR="00CB2C5E" w:rsidRPr="00310FEF">
        <w:rPr>
          <w:rFonts w:ascii="Times New Roman" w:hAnsi="Times New Roman" w:cs="Times New Roman"/>
          <w:b/>
          <w:sz w:val="28"/>
          <w:szCs w:val="28"/>
        </w:rPr>
        <w:t>г.</w:t>
      </w:r>
    </w:p>
    <w:p w:rsidR="00F11579" w:rsidRPr="00310FEF" w:rsidRDefault="00F11579" w:rsidP="00EE4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E77" w:rsidRPr="00310FEF" w:rsidRDefault="00F11579" w:rsidP="000D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В соответствии с</w:t>
      </w:r>
      <w:r w:rsidR="009573A7" w:rsidRPr="00310FEF">
        <w:rPr>
          <w:rFonts w:ascii="Times New Roman" w:hAnsi="Times New Roman" w:cs="Times New Roman"/>
          <w:sz w:val="28"/>
          <w:szCs w:val="28"/>
        </w:rPr>
        <w:t xml:space="preserve"> Бюджетным Кодексом РФ,</w:t>
      </w:r>
      <w:r w:rsidRPr="00310F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10FEF">
        <w:rPr>
          <w:rFonts w:ascii="Times New Roman" w:hAnsi="Times New Roman" w:cs="Times New Roman"/>
          <w:sz w:val="28"/>
          <w:szCs w:val="28"/>
        </w:rPr>
        <w:t>постановлением администрации Городищенского</w:t>
      </w:r>
      <w:r w:rsidR="009573A7" w:rsidRPr="00310FEF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310FEF">
        <w:rPr>
          <w:rFonts w:ascii="Times New Roman" w:hAnsi="Times New Roman" w:cs="Times New Roman"/>
          <w:sz w:val="28"/>
          <w:szCs w:val="28"/>
        </w:rPr>
        <w:t>муниципального района от 07.02.2012г. №</w:t>
      </w:r>
      <w:r w:rsidR="00530B15" w:rsidRPr="00310FEF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310FEF">
        <w:rPr>
          <w:rFonts w:ascii="Times New Roman" w:hAnsi="Times New Roman" w:cs="Times New Roman"/>
          <w:sz w:val="28"/>
          <w:szCs w:val="28"/>
        </w:rPr>
        <w:t>329 «О порядке проведения и критериях оценки эффективности реализации муниципальных программ Городищенского муниципального района Волгоградской области»</w:t>
      </w:r>
      <w:r w:rsidR="009573A7" w:rsidRPr="00310FEF">
        <w:rPr>
          <w:rFonts w:ascii="Times New Roman" w:hAnsi="Times New Roman" w:cs="Times New Roman"/>
          <w:sz w:val="28"/>
          <w:szCs w:val="28"/>
        </w:rPr>
        <w:t xml:space="preserve"> отделом экономики администрации Городищенского муниципального района</w:t>
      </w:r>
      <w:r w:rsidR="00E51FA2" w:rsidRPr="00310FEF">
        <w:rPr>
          <w:rFonts w:ascii="Times New Roman" w:hAnsi="Times New Roman" w:cs="Times New Roman"/>
          <w:sz w:val="28"/>
          <w:szCs w:val="28"/>
        </w:rPr>
        <w:t xml:space="preserve"> проведена оценка эффективности реализации муниципальных программ по итогам 201</w:t>
      </w:r>
      <w:r w:rsidR="001050A8" w:rsidRPr="00310FEF">
        <w:rPr>
          <w:rFonts w:ascii="Times New Roman" w:hAnsi="Times New Roman" w:cs="Times New Roman"/>
          <w:sz w:val="28"/>
          <w:szCs w:val="28"/>
        </w:rPr>
        <w:t>6</w:t>
      </w:r>
      <w:r w:rsidR="00E51FA2" w:rsidRPr="00310FE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6E77" w:rsidRPr="00310FEF">
        <w:rPr>
          <w:rFonts w:ascii="Times New Roman" w:hAnsi="Times New Roman" w:cs="Times New Roman"/>
          <w:sz w:val="28"/>
          <w:szCs w:val="28"/>
        </w:rPr>
        <w:t>.</w:t>
      </w:r>
      <w:r w:rsidR="00E51FA2" w:rsidRPr="00310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81" w:rsidRPr="00310FEF" w:rsidRDefault="006416F3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О</w:t>
      </w:r>
      <w:r w:rsidR="00764867" w:rsidRPr="00310FEF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9573A7" w:rsidRPr="00310FEF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764867" w:rsidRPr="00310FEF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543FB" w:rsidRPr="00310FEF">
        <w:rPr>
          <w:rFonts w:ascii="Times New Roman" w:hAnsi="Times New Roman" w:cs="Times New Roman"/>
          <w:sz w:val="28"/>
          <w:szCs w:val="28"/>
        </w:rPr>
        <w:t>муниципальных п</w:t>
      </w:r>
      <w:r w:rsidR="00764867" w:rsidRPr="00310FEF">
        <w:rPr>
          <w:rFonts w:ascii="Times New Roman" w:hAnsi="Times New Roman" w:cs="Times New Roman"/>
          <w:sz w:val="28"/>
          <w:szCs w:val="28"/>
        </w:rPr>
        <w:t>рограмм</w:t>
      </w:r>
      <w:r w:rsidR="009573A7" w:rsidRPr="00310FEF">
        <w:rPr>
          <w:rFonts w:ascii="Times New Roman" w:hAnsi="Times New Roman" w:cs="Times New Roman"/>
          <w:sz w:val="28"/>
          <w:szCs w:val="28"/>
        </w:rPr>
        <w:t xml:space="preserve"> проведена на </w:t>
      </w:r>
      <w:r w:rsidR="00CB2C5E" w:rsidRPr="00310FEF">
        <w:rPr>
          <w:rFonts w:ascii="Times New Roman" w:hAnsi="Times New Roman" w:cs="Times New Roman"/>
          <w:sz w:val="28"/>
          <w:szCs w:val="28"/>
        </w:rPr>
        <w:t xml:space="preserve"> основании предоставленных данных </w:t>
      </w:r>
      <w:r w:rsidR="000A6D06" w:rsidRPr="00310FEF">
        <w:rPr>
          <w:rFonts w:ascii="Times New Roman" w:hAnsi="Times New Roman" w:cs="Times New Roman"/>
          <w:sz w:val="28"/>
          <w:szCs w:val="28"/>
        </w:rPr>
        <w:t>исполнителями</w:t>
      </w:r>
      <w:r w:rsidR="00CB2C5E" w:rsidRPr="00310FEF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472DDC" w:rsidRPr="00310FEF" w:rsidRDefault="00472DDC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t xml:space="preserve">1.Муниципальная программа  «Охрана окружающей среды Городищенского муниципального района Волгоградской области </w:t>
      </w:r>
      <w:r w:rsidR="00ED1864" w:rsidRPr="00310FE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310FEF">
        <w:rPr>
          <w:rFonts w:ascii="Times New Roman" w:hAnsi="Times New Roman" w:cs="Times New Roman"/>
          <w:b/>
          <w:sz w:val="28"/>
          <w:szCs w:val="28"/>
        </w:rPr>
        <w:t>на 201</w:t>
      </w:r>
      <w:r w:rsidR="001050A8" w:rsidRPr="00310FEF">
        <w:rPr>
          <w:rFonts w:ascii="Times New Roman" w:hAnsi="Times New Roman" w:cs="Times New Roman"/>
          <w:b/>
          <w:sz w:val="28"/>
          <w:szCs w:val="28"/>
        </w:rPr>
        <w:t>6</w:t>
      </w:r>
      <w:r w:rsidRPr="00310FEF">
        <w:rPr>
          <w:rFonts w:ascii="Times New Roman" w:hAnsi="Times New Roman" w:cs="Times New Roman"/>
          <w:b/>
          <w:sz w:val="28"/>
          <w:szCs w:val="28"/>
        </w:rPr>
        <w:t>-20</w:t>
      </w:r>
      <w:r w:rsidR="001050A8" w:rsidRPr="00310FEF">
        <w:rPr>
          <w:rFonts w:ascii="Times New Roman" w:hAnsi="Times New Roman" w:cs="Times New Roman"/>
          <w:b/>
          <w:sz w:val="28"/>
          <w:szCs w:val="28"/>
        </w:rPr>
        <w:t>20</w:t>
      </w:r>
      <w:r w:rsidRPr="00310FEF">
        <w:rPr>
          <w:rFonts w:ascii="Times New Roman" w:hAnsi="Times New Roman" w:cs="Times New Roman"/>
          <w:b/>
          <w:sz w:val="28"/>
          <w:szCs w:val="28"/>
        </w:rPr>
        <w:t>гг.»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72DDC" w:rsidRDefault="00472DDC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0FEF">
        <w:rPr>
          <w:rFonts w:ascii="Times New Roman" w:hAnsi="Times New Roman" w:cs="Times New Roman"/>
          <w:sz w:val="28"/>
          <w:szCs w:val="28"/>
          <w:lang w:eastAsia="ru-RU"/>
        </w:rPr>
        <w:t>Целью данной программы является обеспечение конституционных прав граждан на благоприятную окружающую среду, решения вопросов местного значения в сфере окружающей среды, снижения  негативного воздействия на окружающую среду и здоровье населения  Го</w:t>
      </w:r>
      <w:r w:rsidR="00310FEF">
        <w:rPr>
          <w:rFonts w:ascii="Times New Roman" w:hAnsi="Times New Roman" w:cs="Times New Roman"/>
          <w:sz w:val="28"/>
          <w:szCs w:val="28"/>
          <w:lang w:eastAsia="ru-RU"/>
        </w:rPr>
        <w:t>родищенского района.</w:t>
      </w:r>
      <w:r w:rsidR="00310FEF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10FEF" w:rsidRPr="00310FEF" w:rsidRDefault="00310FEF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DDC" w:rsidRPr="00310FEF" w:rsidRDefault="00472DDC" w:rsidP="00472DDC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10FEF">
        <w:rPr>
          <w:rFonts w:ascii="Times New Roman" w:hAnsi="Times New Roman" w:cs="Times New Roman"/>
          <w:sz w:val="28"/>
          <w:szCs w:val="28"/>
          <w:lang w:eastAsia="ru-RU"/>
        </w:rPr>
        <w:t xml:space="preserve">  Таблица 1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«Охрана окружающей среды Городищенского муниципального района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310FEF">
        <w:rPr>
          <w:rFonts w:ascii="Times New Roman" w:hAnsi="Times New Roman" w:cs="Times New Roman"/>
          <w:sz w:val="28"/>
          <w:szCs w:val="28"/>
        </w:rPr>
        <w:t>6</w:t>
      </w:r>
      <w:r w:rsidRPr="00310FEF">
        <w:rPr>
          <w:rFonts w:ascii="Times New Roman" w:hAnsi="Times New Roman" w:cs="Times New Roman"/>
          <w:sz w:val="28"/>
          <w:szCs w:val="28"/>
        </w:rPr>
        <w:t>-20</w:t>
      </w:r>
      <w:r w:rsidR="007616C5" w:rsidRPr="00310FEF">
        <w:rPr>
          <w:rFonts w:ascii="Times New Roman" w:hAnsi="Times New Roman" w:cs="Times New Roman"/>
          <w:sz w:val="28"/>
          <w:szCs w:val="28"/>
        </w:rPr>
        <w:t>20</w:t>
      </w:r>
      <w:r w:rsidRPr="00310FEF">
        <w:rPr>
          <w:rFonts w:ascii="Times New Roman" w:hAnsi="Times New Roman" w:cs="Times New Roman"/>
          <w:sz w:val="28"/>
          <w:szCs w:val="28"/>
        </w:rPr>
        <w:t xml:space="preserve"> гг.»</w:t>
      </w:r>
    </w:p>
    <w:p w:rsidR="00472DDC" w:rsidRPr="00310FEF" w:rsidRDefault="00472DDC" w:rsidP="00472DDC">
      <w:pPr>
        <w:tabs>
          <w:tab w:val="left" w:pos="4335"/>
        </w:tabs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10FEF">
        <w:rPr>
          <w:sz w:val="28"/>
          <w:szCs w:val="28"/>
        </w:rPr>
        <w:tab/>
      </w:r>
      <w:r w:rsidRPr="00310FEF">
        <w:rPr>
          <w:rFonts w:ascii="Times New Roman" w:hAnsi="Times New Roman" w:cs="Times New Roman"/>
          <w:sz w:val="28"/>
          <w:szCs w:val="28"/>
        </w:rPr>
        <w:t>за 2016 год</w:t>
      </w:r>
    </w:p>
    <w:tbl>
      <w:tblPr>
        <w:tblW w:w="98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011"/>
        <w:gridCol w:w="846"/>
        <w:gridCol w:w="845"/>
        <w:gridCol w:w="1410"/>
        <w:gridCol w:w="1268"/>
        <w:gridCol w:w="1408"/>
      </w:tblGrid>
      <w:tr w:rsidR="00472DDC" w:rsidRPr="00EA13CD" w:rsidTr="007616C5">
        <w:trPr>
          <w:cantSplit/>
          <w:trHeight w:val="249"/>
        </w:trPr>
        <w:tc>
          <w:tcPr>
            <w:tcW w:w="31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2DDC" w:rsidRPr="00EA13CD" w:rsidTr="007616C5">
        <w:trPr>
          <w:cantSplit/>
          <w:trHeight w:val="497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Проведение осмотров территории Городищенского муниципального района на предмет соблюдения требований природоохранного законодательства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131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+71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118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Финансирование природоохранных мероприятий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761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Тыс.руб</w:t>
            </w:r>
            <w:proofErr w:type="spellEnd"/>
            <w:r w:rsidR="00472DDC" w:rsidRPr="00EA13C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0,2</w:t>
            </w:r>
            <w:r w:rsidR="00472DDC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0,2</w:t>
            </w:r>
            <w:r w:rsidR="00472DDC"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Обеспечение информированности населения посредством публикаций информационных материалов в газете «Междуречье», на сайте администрации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D1611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12/12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D1611" w:rsidP="004D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45/45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D1611" w:rsidP="004D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+33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D1611" w:rsidP="004D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472DDC" w:rsidRPr="00EA13CD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2,3</w:t>
            </w:r>
          </w:p>
        </w:tc>
      </w:tr>
    </w:tbl>
    <w:p w:rsidR="00310FEF" w:rsidRDefault="00310FEF" w:rsidP="00A0152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10FEF" w:rsidRDefault="00310FEF" w:rsidP="00A0152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72DDC" w:rsidRPr="00310FEF" w:rsidRDefault="00472DDC" w:rsidP="00A0152C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Таблица 2</w:t>
      </w:r>
    </w:p>
    <w:p w:rsidR="00472DDC" w:rsidRPr="00310FEF" w:rsidRDefault="00472DDC" w:rsidP="00A0152C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A0152C" w:rsidRPr="00310FEF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D1864" w:rsidRPr="00310FEF">
        <w:rPr>
          <w:rFonts w:ascii="Times New Roman" w:hAnsi="Times New Roman" w:cs="Times New Roman"/>
          <w:sz w:val="28"/>
          <w:szCs w:val="28"/>
        </w:rPr>
        <w:t xml:space="preserve"> </w:t>
      </w:r>
      <w:r w:rsidRPr="00310FEF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«Охрана окружающей среды Городищенского муниципального района</w:t>
      </w:r>
    </w:p>
    <w:p w:rsidR="00472DDC" w:rsidRPr="00310FEF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310FEF">
        <w:rPr>
          <w:rFonts w:ascii="Times New Roman" w:hAnsi="Times New Roman" w:cs="Times New Roman"/>
          <w:sz w:val="28"/>
          <w:szCs w:val="28"/>
        </w:rPr>
        <w:t>6</w:t>
      </w:r>
      <w:r w:rsidRPr="00310FEF">
        <w:rPr>
          <w:rFonts w:ascii="Times New Roman" w:hAnsi="Times New Roman" w:cs="Times New Roman"/>
          <w:sz w:val="28"/>
          <w:szCs w:val="28"/>
        </w:rPr>
        <w:t>-20</w:t>
      </w:r>
      <w:r w:rsidR="007616C5" w:rsidRPr="00310FEF">
        <w:rPr>
          <w:rFonts w:ascii="Times New Roman" w:hAnsi="Times New Roman" w:cs="Times New Roman"/>
          <w:sz w:val="28"/>
          <w:szCs w:val="28"/>
        </w:rPr>
        <w:t>20</w:t>
      </w:r>
      <w:r w:rsidRPr="00310FEF">
        <w:rPr>
          <w:rFonts w:ascii="Times New Roman" w:hAnsi="Times New Roman" w:cs="Times New Roman"/>
          <w:sz w:val="28"/>
          <w:szCs w:val="28"/>
        </w:rPr>
        <w:t xml:space="preserve"> г</w:t>
      </w:r>
      <w:r w:rsidR="007616C5" w:rsidRPr="00310FEF">
        <w:rPr>
          <w:rFonts w:ascii="Times New Roman" w:hAnsi="Times New Roman" w:cs="Times New Roman"/>
          <w:sz w:val="28"/>
          <w:szCs w:val="28"/>
        </w:rPr>
        <w:t>г.</w:t>
      </w:r>
      <w:r w:rsidRPr="00310FEF">
        <w:rPr>
          <w:rFonts w:ascii="Times New Roman" w:hAnsi="Times New Roman" w:cs="Times New Roman"/>
          <w:sz w:val="28"/>
          <w:szCs w:val="28"/>
        </w:rPr>
        <w:t>»</w:t>
      </w:r>
    </w:p>
    <w:p w:rsidR="00472DDC" w:rsidRPr="00310FEF" w:rsidRDefault="00472DDC" w:rsidP="00472DD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за 201</w:t>
      </w:r>
      <w:r w:rsidR="007616C5" w:rsidRPr="00310FEF">
        <w:rPr>
          <w:rFonts w:ascii="Times New Roman" w:hAnsi="Times New Roman" w:cs="Times New Roman"/>
          <w:sz w:val="28"/>
          <w:szCs w:val="28"/>
        </w:rPr>
        <w:t>6</w:t>
      </w:r>
      <w:r w:rsidRPr="00310FEF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67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736"/>
        <w:gridCol w:w="1118"/>
        <w:gridCol w:w="1118"/>
        <w:gridCol w:w="838"/>
        <w:gridCol w:w="978"/>
        <w:gridCol w:w="979"/>
        <w:gridCol w:w="978"/>
        <w:gridCol w:w="1397"/>
      </w:tblGrid>
      <w:tr w:rsidR="00472DDC" w:rsidRPr="00EA13CD" w:rsidTr="007616C5">
        <w:trPr>
          <w:cantSplit/>
          <w:trHeight w:val="256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7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472DDC" w:rsidRPr="00EA13CD" w:rsidRDefault="00472DDC" w:rsidP="00472D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13CD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2DDC" w:rsidRPr="00EA13CD" w:rsidTr="007616C5">
        <w:trPr>
          <w:cantSplit/>
          <w:trHeight w:val="754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472DDC" w:rsidRPr="00EA13CD" w:rsidTr="007616C5">
        <w:trPr>
          <w:cantSplit/>
          <w:trHeight w:val="51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2DDC" w:rsidRPr="00EA13CD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472DDC" w:rsidRPr="00EA13CD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13CD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9E064F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Приобретение водоочистителя,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накопитиельной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емкости МБОУ «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Новожизнеский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д/с «Березка»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D51C5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65,0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1050A8" w:rsidP="0010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65,0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МКУ «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7616C5" w:rsidRPr="00EA13CD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6C5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Приобретение водоочистителя,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накопитиельной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емкости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70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МКУ «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7616C5" w:rsidRPr="00EA13CD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6C5" w:rsidRPr="00EA13CD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Приобретение водоочистителя,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накопитиельной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емкости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Бюджет АГМР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65,0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65,0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6C5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МКУ «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</w:tr>
      <w:tr w:rsidR="00472DDC" w:rsidRPr="00EA13CD" w:rsidTr="007616C5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EA13CD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1050A8" w:rsidP="0010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472DDC" w:rsidRPr="009E064F">
              <w:rPr>
                <w:rFonts w:ascii="Times New Roman" w:eastAsiaTheme="minorEastAsia" w:hAnsi="Times New Roman" w:cs="Times New Roman"/>
                <w:lang w:eastAsia="ru-RU"/>
              </w:rPr>
              <w:t>00,0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1050A8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472DDC" w:rsidRPr="009E064F">
              <w:rPr>
                <w:rFonts w:ascii="Times New Roman" w:eastAsiaTheme="minorEastAsia" w:hAnsi="Times New Roman" w:cs="Times New Roman"/>
                <w:lang w:eastAsia="ru-RU"/>
              </w:rPr>
              <w:t>00,0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9E064F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472DDC" w:rsidRPr="00EA13CD" w:rsidRDefault="00472DDC" w:rsidP="00472DD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DDC" w:rsidRPr="00310FEF" w:rsidRDefault="00472DDC" w:rsidP="009E064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472DDC" w:rsidRPr="00310FEF" w:rsidRDefault="00472DDC" w:rsidP="009E064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310FE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310FEF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310FEF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310FEF">
        <w:rPr>
          <w:rFonts w:ascii="Times New Roman" w:hAnsi="Times New Roman" w:cs="Times New Roman"/>
          <w:sz w:val="28"/>
          <w:szCs w:val="28"/>
        </w:rPr>
        <w:t>=0,6*</w:t>
      </w:r>
      <w:r w:rsidR="001050A8" w:rsidRPr="00310FEF">
        <w:rPr>
          <w:rFonts w:ascii="Times New Roman" w:hAnsi="Times New Roman" w:cs="Times New Roman"/>
          <w:sz w:val="28"/>
          <w:szCs w:val="28"/>
        </w:rPr>
        <w:t>2,3</w:t>
      </w:r>
      <w:r w:rsidRPr="00310FEF">
        <w:rPr>
          <w:rFonts w:ascii="Times New Roman" w:hAnsi="Times New Roman" w:cs="Times New Roman"/>
          <w:sz w:val="28"/>
          <w:szCs w:val="28"/>
        </w:rPr>
        <w:t>+0,4*1=</w:t>
      </w:r>
      <w:r w:rsidR="001050A8" w:rsidRPr="00310FEF">
        <w:rPr>
          <w:rFonts w:ascii="Times New Roman" w:hAnsi="Times New Roman" w:cs="Times New Roman"/>
          <w:sz w:val="28"/>
          <w:szCs w:val="28"/>
        </w:rPr>
        <w:t xml:space="preserve"> </w:t>
      </w:r>
      <w:r w:rsidRPr="00310FEF">
        <w:rPr>
          <w:rFonts w:ascii="Times New Roman" w:hAnsi="Times New Roman" w:cs="Times New Roman"/>
          <w:sz w:val="28"/>
          <w:szCs w:val="28"/>
        </w:rPr>
        <w:t xml:space="preserve"> 1</w:t>
      </w:r>
      <w:r w:rsidR="001050A8" w:rsidRPr="00310FEF">
        <w:rPr>
          <w:rFonts w:ascii="Times New Roman" w:hAnsi="Times New Roman" w:cs="Times New Roman"/>
          <w:sz w:val="28"/>
          <w:szCs w:val="28"/>
        </w:rPr>
        <w:t>,38 + 0,4= 1,78</w:t>
      </w:r>
    </w:p>
    <w:p w:rsidR="00472DDC" w:rsidRPr="00310FEF" w:rsidRDefault="00472DDC" w:rsidP="009E064F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1050A8" w:rsidRPr="00310FEF">
        <w:rPr>
          <w:rFonts w:ascii="Times New Roman" w:hAnsi="Times New Roman" w:cs="Times New Roman"/>
          <w:sz w:val="28"/>
          <w:szCs w:val="28"/>
        </w:rPr>
        <w:t>6</w:t>
      </w:r>
      <w:r w:rsidRPr="00310FEF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310FEF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DD583A" w:rsidRPr="00310FEF" w:rsidRDefault="00DD583A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50A8" w:rsidRPr="00A0152C" w:rsidRDefault="001050A8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0A8" w:rsidRPr="00310FEF" w:rsidRDefault="001050A8" w:rsidP="00105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Муниципальная программа </w:t>
      </w:r>
      <w:r w:rsidR="00310FEF">
        <w:rPr>
          <w:rFonts w:ascii="Times New Roman" w:hAnsi="Times New Roman" w:cs="Times New Roman"/>
          <w:b/>
          <w:sz w:val="28"/>
          <w:szCs w:val="28"/>
        </w:rPr>
        <w:t xml:space="preserve">«Программа </w:t>
      </w:r>
      <w:r w:rsidRPr="00310FEF">
        <w:rPr>
          <w:rFonts w:ascii="Times New Roman" w:hAnsi="Times New Roman" w:cs="Times New Roman"/>
          <w:b/>
          <w:sz w:val="28"/>
          <w:szCs w:val="28"/>
        </w:rPr>
        <w:t>по энергосбережению и повышению энергетической эффективности Городищенского муниципального района  на 2016 - 2020 годы</w:t>
      </w:r>
    </w:p>
    <w:p w:rsidR="001050A8" w:rsidRPr="00310FEF" w:rsidRDefault="001050A8" w:rsidP="001050A8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050A8" w:rsidRPr="00310FEF" w:rsidRDefault="001050A8" w:rsidP="001050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 xml:space="preserve">Цель  данной программы – обеспечение условий стабильного экономического роста  Городищенского муниципального района, комфортности проживания населения на доступном уровне, на основе снижения энергоемкости, повышения </w:t>
      </w:r>
      <w:proofErr w:type="spellStart"/>
      <w:r w:rsidRPr="00310FEF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310FEF">
        <w:rPr>
          <w:rFonts w:ascii="Times New Roman" w:hAnsi="Times New Roman" w:cs="Times New Roman"/>
          <w:sz w:val="28"/>
          <w:szCs w:val="28"/>
        </w:rPr>
        <w:t xml:space="preserve"> потребления </w:t>
      </w:r>
      <w:proofErr w:type="spellStart"/>
      <w:r w:rsidRPr="00310FEF">
        <w:rPr>
          <w:rFonts w:ascii="Times New Roman" w:hAnsi="Times New Roman" w:cs="Times New Roman"/>
          <w:sz w:val="28"/>
          <w:szCs w:val="28"/>
        </w:rPr>
        <w:t>топливно</w:t>
      </w:r>
      <w:proofErr w:type="spellEnd"/>
      <w:r w:rsidRPr="00310FEF">
        <w:rPr>
          <w:rFonts w:ascii="Times New Roman" w:hAnsi="Times New Roman" w:cs="Times New Roman"/>
          <w:sz w:val="28"/>
          <w:szCs w:val="28"/>
        </w:rPr>
        <w:t xml:space="preserve"> –</w:t>
      </w:r>
      <w:r w:rsidR="00196D5B" w:rsidRPr="00310FEF">
        <w:rPr>
          <w:rFonts w:ascii="Times New Roman" w:hAnsi="Times New Roman" w:cs="Times New Roman"/>
          <w:sz w:val="28"/>
          <w:szCs w:val="28"/>
        </w:rPr>
        <w:t xml:space="preserve"> </w:t>
      </w:r>
      <w:r w:rsidRPr="00310FEF">
        <w:rPr>
          <w:rFonts w:ascii="Times New Roman" w:hAnsi="Times New Roman" w:cs="Times New Roman"/>
          <w:sz w:val="28"/>
          <w:szCs w:val="28"/>
        </w:rPr>
        <w:t>энергетических ресурсов в жилом фонде, зданиях бюджетной сферы и населением.</w:t>
      </w:r>
    </w:p>
    <w:tbl>
      <w:tblPr>
        <w:tblW w:w="97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2417"/>
        <w:gridCol w:w="1116"/>
        <w:gridCol w:w="1164"/>
        <w:gridCol w:w="1018"/>
        <w:gridCol w:w="1021"/>
        <w:gridCol w:w="1310"/>
        <w:gridCol w:w="1021"/>
      </w:tblGrid>
      <w:tr w:rsidR="00DE1289" w:rsidRPr="00A0152C" w:rsidTr="00A0152C">
        <w:trPr>
          <w:trHeight w:val="391"/>
        </w:trPr>
        <w:tc>
          <w:tcPr>
            <w:tcW w:w="97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52C" w:rsidRPr="00ED1864" w:rsidRDefault="00A0152C" w:rsidP="00310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0152C" w:rsidRPr="00310FEF" w:rsidRDefault="00A0152C" w:rsidP="00A01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Таблица1</w:t>
            </w:r>
          </w:p>
          <w:p w:rsidR="001050A8" w:rsidRPr="00310FEF" w:rsidRDefault="001050A8" w:rsidP="00A0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 эффективности  целевых  показателей   муниципальной программы по энергосбережению и повышению энергетической эффективности Городищенского муниципального района на </w:t>
            </w:r>
            <w:r w:rsid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2016 -</w:t>
            </w:r>
            <w:r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2020год</w:t>
            </w:r>
            <w:r w:rsid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1050A8" w:rsidRPr="00310FE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</w:t>
            </w:r>
            <w:r w:rsidR="00F51DFC"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10F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  <w:p w:rsidR="001050A8" w:rsidRPr="00A0152C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1289" w:rsidRPr="00DE1289" w:rsidTr="00AD51C5">
        <w:trPr>
          <w:trHeight w:val="3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 xml:space="preserve">Единицы </w:t>
            </w:r>
            <w:proofErr w:type="spellStart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измере</w:t>
            </w:r>
            <w:proofErr w:type="spellEnd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  <w:tc>
          <w:tcPr>
            <w:tcW w:w="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Оценка в баллах (ДИ)</w:t>
            </w:r>
          </w:p>
        </w:tc>
      </w:tr>
      <w:tr w:rsidR="00DE1289" w:rsidRPr="00DE1289" w:rsidTr="00AD51C5">
        <w:trPr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плановое значение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фактическое </w:t>
            </w:r>
            <w:proofErr w:type="spellStart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значе</w:t>
            </w:r>
            <w:proofErr w:type="spellEnd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отклонение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1289" w:rsidRPr="00DE1289" w:rsidTr="00AD51C5">
        <w:trPr>
          <w:trHeight w:val="781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абсолютное (+/-)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Относительное (%)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1289" w:rsidRPr="00DE1289" w:rsidTr="00AD51C5">
        <w:trPr>
          <w:trHeight w:val="39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F860B3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DE1289" w:rsidRPr="00DE1289" w:rsidTr="00AD51C5">
        <w:trPr>
          <w:trHeight w:val="77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DE12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Уличное освещение. Приобретение светильников светодиодных уличных.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AD51C5" w:rsidP="00F86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DE1289" w:rsidRPr="00DE1289" w:rsidTr="00AD51C5">
        <w:trPr>
          <w:trHeight w:val="42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DE1289" w:rsidP="00DE12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Сокращение расходов электрической энергии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1050A8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1</w:t>
            </w:r>
            <w:r w:rsidR="009673A0" w:rsidRPr="009E06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9673A0" w:rsidP="00F860B3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+11,7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F860B3" w:rsidP="00F860B3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3900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0A8" w:rsidRPr="009E064F" w:rsidRDefault="00AD51C5" w:rsidP="00F86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DE1289" w:rsidRPr="00DE1289" w:rsidTr="00AD51C5">
        <w:trPr>
          <w:trHeight w:val="5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0A8" w:rsidRPr="009E064F" w:rsidRDefault="001050A8" w:rsidP="00B609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0A8" w:rsidRPr="009E064F" w:rsidRDefault="001050A8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0A8" w:rsidRPr="009E064F" w:rsidRDefault="001050A8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0A8" w:rsidRPr="009E064F" w:rsidRDefault="001050A8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0A8" w:rsidRPr="009E064F" w:rsidRDefault="001050A8" w:rsidP="00B6093B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0A8" w:rsidRPr="009E064F" w:rsidRDefault="001050A8" w:rsidP="00B6093B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0A8" w:rsidRPr="009E064F" w:rsidRDefault="00F860B3" w:rsidP="00B6093B">
            <w:pPr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20,5</w:t>
            </w:r>
          </w:p>
        </w:tc>
      </w:tr>
    </w:tbl>
    <w:p w:rsidR="001050A8" w:rsidRPr="00DE1289" w:rsidRDefault="001050A8" w:rsidP="00F860B3">
      <w:pPr>
        <w:pStyle w:val="a8"/>
        <w:tabs>
          <w:tab w:val="left" w:pos="6210"/>
        </w:tabs>
        <w:spacing w:after="0"/>
        <w:rPr>
          <w:sz w:val="24"/>
          <w:szCs w:val="24"/>
        </w:rPr>
      </w:pPr>
      <w:r w:rsidRPr="00DE1289">
        <w:rPr>
          <w:sz w:val="24"/>
          <w:szCs w:val="24"/>
        </w:rPr>
        <w:t xml:space="preserve">                                                                                     </w:t>
      </w:r>
      <w:r w:rsidR="00F860B3" w:rsidRPr="00DE1289">
        <w:rPr>
          <w:sz w:val="24"/>
          <w:szCs w:val="24"/>
        </w:rPr>
        <w:t xml:space="preserve">                             </w:t>
      </w:r>
      <w:r w:rsidRPr="00DE1289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D51C5" w:rsidRDefault="001050A8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  <w:r w:rsidRPr="00DE1289">
        <w:rPr>
          <w:sz w:val="24"/>
          <w:szCs w:val="24"/>
        </w:rPr>
        <w:t xml:space="preserve">       </w:t>
      </w:r>
    </w:p>
    <w:p w:rsidR="00AD51C5" w:rsidRDefault="00AD51C5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AD51C5" w:rsidRDefault="00AD51C5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2C7081" w:rsidRDefault="002C7081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2C7081" w:rsidRDefault="002C7081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2C7081" w:rsidRDefault="002C7081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2C7081" w:rsidRDefault="002C7081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2C7081" w:rsidRDefault="002C7081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AD51C5" w:rsidRDefault="00AD51C5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AD51C5" w:rsidRDefault="00AD51C5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AD51C5" w:rsidRDefault="00AD51C5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4"/>
          <w:szCs w:val="24"/>
        </w:rPr>
      </w:pPr>
    </w:p>
    <w:p w:rsidR="001050A8" w:rsidRPr="002C7081" w:rsidRDefault="001050A8" w:rsidP="001050A8">
      <w:pPr>
        <w:pStyle w:val="a8"/>
        <w:tabs>
          <w:tab w:val="left" w:pos="6210"/>
        </w:tabs>
        <w:spacing w:after="0"/>
        <w:ind w:firstLine="567"/>
        <w:jc w:val="right"/>
        <w:rPr>
          <w:sz w:val="28"/>
          <w:szCs w:val="28"/>
        </w:rPr>
      </w:pPr>
      <w:r w:rsidRPr="002C7081">
        <w:rPr>
          <w:sz w:val="28"/>
          <w:szCs w:val="28"/>
        </w:rPr>
        <w:lastRenderedPageBreak/>
        <w:t>Таблица 2</w:t>
      </w:r>
    </w:p>
    <w:tbl>
      <w:tblPr>
        <w:tblW w:w="94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1050A8" w:rsidRPr="002C7081" w:rsidTr="00B6093B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A8" w:rsidRPr="002C7081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степени исполнения запланированного объема затрат на реализацию</w:t>
            </w:r>
          </w:p>
        </w:tc>
      </w:tr>
      <w:tr w:rsidR="001050A8" w:rsidRPr="002C7081" w:rsidTr="00B6093B">
        <w:trPr>
          <w:trHeight w:val="642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0A8" w:rsidRPr="002C7081" w:rsidRDefault="001050A8" w:rsidP="002C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(целевых показателей) муниципальной  программы по энергосбережению и повышению энергетической эффективности Городищенского муниципального района   на 201</w:t>
            </w:r>
            <w:r w:rsidR="00B6093B"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B6093B"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050A8" w:rsidRPr="00ED1864" w:rsidTr="00B6093B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A8" w:rsidRPr="002C7081" w:rsidRDefault="001050A8" w:rsidP="00A01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</w:t>
            </w:r>
            <w:r w:rsidR="00B6093B"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0152C"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tbl>
      <w:tblPr>
        <w:tblpPr w:leftFromText="180" w:rightFromText="180" w:vertAnchor="text" w:tblpY="1"/>
        <w:tblOverlap w:val="never"/>
        <w:tblW w:w="316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2003"/>
        <w:gridCol w:w="1034"/>
        <w:gridCol w:w="83"/>
        <w:gridCol w:w="985"/>
        <w:gridCol w:w="83"/>
        <w:gridCol w:w="718"/>
        <w:gridCol w:w="83"/>
        <w:gridCol w:w="719"/>
        <w:gridCol w:w="83"/>
        <w:gridCol w:w="852"/>
        <w:gridCol w:w="83"/>
        <w:gridCol w:w="801"/>
        <w:gridCol w:w="46"/>
        <w:gridCol w:w="142"/>
        <w:gridCol w:w="1551"/>
        <w:gridCol w:w="8"/>
        <w:gridCol w:w="2721"/>
        <w:gridCol w:w="2729"/>
        <w:gridCol w:w="2729"/>
        <w:gridCol w:w="2729"/>
        <w:gridCol w:w="2729"/>
        <w:gridCol w:w="2729"/>
        <w:gridCol w:w="2729"/>
        <w:gridCol w:w="2729"/>
      </w:tblGrid>
      <w:tr w:rsidR="00DE1289" w:rsidRPr="00DE1289" w:rsidTr="00AD51C5">
        <w:trPr>
          <w:gridAfter w:val="9"/>
          <w:wAfter w:w="21832" w:type="dxa"/>
          <w:cantSplit/>
          <w:trHeight w:val="244"/>
        </w:trPr>
        <w:tc>
          <w:tcPr>
            <w:tcW w:w="5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0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050A8" w:rsidRPr="009E064F" w:rsidRDefault="001050A8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E1289" w:rsidRPr="00DE1289" w:rsidTr="00AD51C5">
        <w:trPr>
          <w:gridAfter w:val="9"/>
          <w:wAfter w:w="21832" w:type="dxa"/>
          <w:cantSplit/>
          <w:trHeight w:val="720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</w:p>
        </w:tc>
        <w:tc>
          <w:tcPr>
            <w:tcW w:w="1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DE1289" w:rsidRPr="00DE1289" w:rsidTr="00AD51C5">
        <w:trPr>
          <w:gridAfter w:val="9"/>
          <w:wAfter w:w="21832" w:type="dxa"/>
          <w:cantSplit/>
          <w:trHeight w:val="488"/>
        </w:trPr>
        <w:tc>
          <w:tcPr>
            <w:tcW w:w="5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1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E1289" w:rsidRPr="00DE1289" w:rsidTr="00AD51C5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DE1289" w:rsidRPr="00DE1289" w:rsidTr="00B20E4E">
        <w:trPr>
          <w:gridAfter w:val="9"/>
          <w:wAfter w:w="21832" w:type="dxa"/>
          <w:cantSplit/>
          <w:trHeight w:val="244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E064F" w:rsidRDefault="001050A8" w:rsidP="00595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 xml:space="preserve">Раздел </w:t>
            </w:r>
            <w:r w:rsidR="005953E3"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.Повышение энерго</w:t>
            </w:r>
            <w:r w:rsidR="005953E3" w:rsidRPr="009E064F">
              <w:rPr>
                <w:rFonts w:ascii="Times New Roman" w:eastAsiaTheme="minorEastAsia" w:hAnsi="Times New Roman" w:cs="Times New Roman"/>
                <w:lang w:eastAsia="ru-RU"/>
              </w:rPr>
              <w:t>эффе</w:t>
            </w: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ктивности в бюджетной сфере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Ремонт освещения в учебных кабинетах информатики, биологии, русского языка, начальных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калссов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№ 1, № 2, № 3 (замена осветительных приборов) в МБОУ "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Новожизненская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СОШ"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юджет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АГМР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653B20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тдел по образованию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администрации Городищенского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муниципального района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1688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Монтаж светильников в здании МБОУ "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Кузьмичевская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СОШ"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юджет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АГМР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100,7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ED1864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Отдел по образованию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администрации Городищенского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муниципального района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Приобретение светильников светодиодных уличных.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106,3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106,3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Кузьмичевского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DE1289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Приобретение прожекторов свет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одиодных 50 Вт для уличного освещения п. </w:t>
            </w:r>
            <w:proofErr w:type="spellStart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Котлубань</w:t>
            </w:r>
            <w:proofErr w:type="spellEnd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653B20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дминистрация </w:t>
            </w:r>
            <w:proofErr w:type="spellStart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Котлубанского</w:t>
            </w:r>
            <w:proofErr w:type="spellEnd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Замена окон на оконные блоки ПВХ в помещениях фойе и зале РДК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Городище без отделки откосов.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262,0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262,0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Городищенского муниципального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Замена окон на оконные блоки ПВХ в библиотеке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Городище.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259,8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259,8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отдел по культуре,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социальной и молодежной политике, спорту администрации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Городищенского муниципального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br/>
              <w:t>района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Приобретение прожектора светодиодного - 5 шт., ламп ДРЛ- 4 шт. для уличного освещения, приобретение ламп энергосберегающих для здания администрации Россошенского  сельского поселения - 15 шт.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администрация Россошенского сельского поселения</w:t>
            </w:r>
          </w:p>
        </w:tc>
      </w:tr>
      <w:tr w:rsidR="00DE1289" w:rsidRPr="009E064F" w:rsidTr="00653B20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4275FC" w:rsidP="00653B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Приобретение ламп энергосберегающих для зданий администрации, ДК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Бюджет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5FC" w:rsidRPr="009E064F" w:rsidRDefault="00653B20" w:rsidP="00653B2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дминистрация </w:t>
            </w:r>
            <w:proofErr w:type="spellStart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>Грачевского</w:t>
            </w:r>
            <w:proofErr w:type="spellEnd"/>
            <w:r w:rsidR="004275FC"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МУ «Центр культуры Паньшинское»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рамок круглых для уличных светильников 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Паньшинского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E1289" w:rsidRPr="009E064F" w:rsidTr="00AD51C5">
        <w:trPr>
          <w:gridAfter w:val="9"/>
          <w:wAfter w:w="21832" w:type="dxa"/>
          <w:cantSplit/>
          <w:trHeight w:val="127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4275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275FC" w:rsidRPr="009E064F" w:rsidRDefault="004275FC" w:rsidP="004275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светодиодной панели для уличного освещения 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5FC" w:rsidRPr="009E064F" w:rsidRDefault="004275FC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Паньшинского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Раздел 2.  Повышение энергоэффективности в жилищном фонде.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B2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0E4E" w:rsidRPr="009E064F" w:rsidRDefault="00B20E4E" w:rsidP="00B20E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прибора учета электроэнергии в муниципальных квартирах по адресам: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Новый Рогачик, ул. Центральная, д. 14, кв. 8, ул. озерная, д. 55, кв. 17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юджет  поселения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AD51C5">
        <w:trPr>
          <w:gridAfter w:val="9"/>
          <w:wAfter w:w="21832" w:type="dxa"/>
          <w:cantSplit/>
          <w:trHeight w:val="1501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B2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0E4E" w:rsidRPr="009E064F" w:rsidRDefault="00B20E4E" w:rsidP="00B20E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Изоляция трубопроводов отопления и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горячего водоснабжения: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небюджетные средства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МП "ЖКУ"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Новожизненского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</w:tr>
      <w:tr w:rsidR="00DE1289" w:rsidRPr="009E064F" w:rsidTr="00AD51C5">
        <w:trPr>
          <w:gridAfter w:val="9"/>
          <w:wAfter w:w="21832" w:type="dxa"/>
          <w:cantSplit/>
          <w:trHeight w:val="170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B2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20E4E" w:rsidRPr="009E064F" w:rsidRDefault="00B20E4E" w:rsidP="00B20E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Замена ламп накаливания в подъездах многоквартирных домов на энергосберегающие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небюджетные средства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AD51C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МП «ЖКУ»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Новожизненского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</w:tr>
      <w:tr w:rsidR="00DE1289" w:rsidRPr="009E064F" w:rsidTr="00DE1289">
        <w:trPr>
          <w:cantSplit/>
          <w:trHeight w:val="381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Раздел 3. Повышение энергоэффективности в жилищном фонде</w:t>
            </w:r>
          </w:p>
        </w:tc>
        <w:tc>
          <w:tcPr>
            <w:tcW w:w="2729" w:type="dxa"/>
            <w:gridSpan w:val="2"/>
            <w:vAlign w:val="bottom"/>
          </w:tcPr>
          <w:p w:rsidR="00B20E4E" w:rsidRPr="009E064F" w:rsidRDefault="00B20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  <w:vAlign w:val="bottom"/>
          </w:tcPr>
          <w:p w:rsidR="00B20E4E" w:rsidRPr="009E064F" w:rsidRDefault="00B20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МП "ЖКУ"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Новожизненского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с/п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DE1289" w:rsidRPr="009E064F" w:rsidTr="00DE1289">
        <w:trPr>
          <w:gridAfter w:val="8"/>
          <w:wAfter w:w="21824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D433E8" w:rsidP="0042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B20E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Проектные работы по объекту "Пересечение водопровода с автомобильной и железной дорогой"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Новорогачинском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городском поселении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326,7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326,7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D433E8" w:rsidP="00D43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прокладке подземной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бесканальной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теплотрассы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предизоляции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из ППУ по ул. Ленина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Ерзовка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2389,7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2389,7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D433E8" w:rsidP="00D43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модернизации водогрейных котлов НР-18 на современные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энергоэкономичные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с КПД более 90 % в котельную по ул. Ленина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Ерзовка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1621,3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1621,3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Ерзовского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D433E8" w:rsidP="00D43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Покупка и доставка разборного пластинчатого теплообменника для нужд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977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Газоснабжение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E4E" w:rsidRPr="009E064F" w:rsidRDefault="00D433E8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корректировке инженерно-геологических изысканий по объекту "Межпоселковый газопровод к жилому массиву "Фабричный"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Новый Рогачик Городищенского района Волгоградской области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E4E" w:rsidRPr="009E064F" w:rsidRDefault="00D433E8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корректировке проектной документации и техническому сопровождению при прохождении экспертизы проектной документации по объекту "Межпоселковый газопровод к жилому массиву "Фабричный"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Новый Рогачик Городищенского района Волгоградской области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6C62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90,1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DE1289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  <w:r w:rsidR="00D433E8"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DD583A" w:rsidRPr="009E064F" w:rsidRDefault="00DD583A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экспертиза проектной документации, результатов инженерных изысканий и проверка достоверности определения сметной стоимости по объекту капитального строительства "Межпоселковый газопровод к жилому массиву "Фабричный" в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. Новый Рогачик Городищенского района Волгоградской области"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6C62B4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20E4E" w:rsidRPr="009E064F">
              <w:rPr>
                <w:rFonts w:ascii="Times New Roman" w:hAnsi="Times New Roman" w:cs="Times New Roman"/>
                <w:sz w:val="20"/>
                <w:szCs w:val="20"/>
              </w:rPr>
              <w:t>юджет поселения</w:t>
            </w: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AD51C5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E12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>Новорогачинского</w:t>
            </w:r>
            <w:proofErr w:type="spellEnd"/>
            <w:r w:rsidRPr="009E064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</w:tr>
      <w:tr w:rsidR="00DE1289" w:rsidRPr="009E064F" w:rsidTr="00B20E4E">
        <w:trPr>
          <w:gridAfter w:val="9"/>
          <w:wAfter w:w="21832" w:type="dxa"/>
          <w:cantSplit/>
          <w:trHeight w:val="244"/>
        </w:trPr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E4E" w:rsidRPr="009E064F" w:rsidRDefault="00B20E4E" w:rsidP="00D433E8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5884,3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5884,3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B20E4E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E4E" w:rsidRPr="009E064F" w:rsidRDefault="002B567A" w:rsidP="00D4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050A8" w:rsidRPr="009E064F" w:rsidRDefault="001050A8" w:rsidP="00D433E8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1050A8" w:rsidRPr="002C7081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F860B3" w:rsidRPr="002C7081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>=0,6*</w:t>
      </w:r>
      <w:r w:rsidR="00F860B3" w:rsidRPr="002C7081">
        <w:rPr>
          <w:rFonts w:ascii="Times New Roman" w:hAnsi="Times New Roman" w:cs="Times New Roman"/>
          <w:sz w:val="28"/>
          <w:szCs w:val="28"/>
        </w:rPr>
        <w:t>20,5</w:t>
      </w:r>
      <w:r w:rsidRPr="002C7081">
        <w:rPr>
          <w:rFonts w:ascii="Times New Roman" w:hAnsi="Times New Roman" w:cs="Times New Roman"/>
          <w:sz w:val="28"/>
          <w:szCs w:val="28"/>
        </w:rPr>
        <w:t>+0,4*1= 1</w:t>
      </w:r>
      <w:r w:rsidR="00F860B3" w:rsidRPr="002C7081">
        <w:rPr>
          <w:rFonts w:ascii="Times New Roman" w:hAnsi="Times New Roman" w:cs="Times New Roman"/>
          <w:sz w:val="28"/>
          <w:szCs w:val="28"/>
        </w:rPr>
        <w:t>2,3+0,4=12,7</w:t>
      </w:r>
    </w:p>
    <w:p w:rsidR="001050A8" w:rsidRPr="002C7081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A0152C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2C7081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1050A8" w:rsidRPr="00ED1864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050A8" w:rsidRDefault="001050A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D51C5" w:rsidRDefault="00AD51C5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D51C5" w:rsidRDefault="00AD51C5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D51C5" w:rsidRPr="00ED1864" w:rsidRDefault="00AD51C5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00967" w:rsidRPr="002C7081" w:rsidRDefault="00300967" w:rsidP="0030096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7081">
        <w:rPr>
          <w:rFonts w:ascii="Times New Roman" w:eastAsia="Calibri" w:hAnsi="Times New Roman" w:cs="Times New Roman"/>
          <w:b/>
          <w:sz w:val="28"/>
          <w:szCs w:val="28"/>
        </w:rPr>
        <w:t>3.Муниципальная    программа 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2C7081" w:rsidRDefault="00300967" w:rsidP="0030096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0967" w:rsidRPr="002C7081" w:rsidRDefault="00300967" w:rsidP="002C7081">
      <w:pPr>
        <w:tabs>
          <w:tab w:val="left" w:pos="2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Целью программы является сокращение масштабов незаконного потребления наркотических средств, психотропных веществ и алкоголизма на территории Городищенского муниципального района, и с</w:t>
      </w:r>
      <w:r w:rsidR="002C7081">
        <w:rPr>
          <w:rFonts w:ascii="Times New Roman" w:hAnsi="Times New Roman" w:cs="Times New Roman"/>
          <w:sz w:val="28"/>
          <w:szCs w:val="28"/>
        </w:rPr>
        <w:t>вязанных с ними правонарушений.</w:t>
      </w:r>
    </w:p>
    <w:p w:rsidR="00300967" w:rsidRPr="002C7081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ab/>
        <w:t xml:space="preserve">           Таблица 1</w:t>
      </w:r>
    </w:p>
    <w:p w:rsidR="00300967" w:rsidRPr="002C7081" w:rsidRDefault="00300967" w:rsidP="00300967">
      <w:pPr>
        <w:tabs>
          <w:tab w:val="left" w:pos="28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Оценка эффективности целевых показателей   муниципальной  программы </w:t>
      </w:r>
      <w:r w:rsidRPr="002C7081">
        <w:rPr>
          <w:rFonts w:ascii="Times New Roman" w:eastAsia="Calibri" w:hAnsi="Times New Roman" w:cs="Times New Roman"/>
          <w:sz w:val="28"/>
          <w:szCs w:val="28"/>
        </w:rPr>
        <w:t>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2C7081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за 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a"/>
        <w:tblW w:w="9783" w:type="dxa"/>
        <w:tblLayout w:type="fixed"/>
        <w:tblLook w:val="01E0" w:firstRow="1" w:lastRow="1" w:firstColumn="1" w:lastColumn="1" w:noHBand="0" w:noVBand="0"/>
      </w:tblPr>
      <w:tblGrid>
        <w:gridCol w:w="3538"/>
        <w:gridCol w:w="843"/>
        <w:gridCol w:w="1129"/>
        <w:gridCol w:w="1067"/>
        <w:gridCol w:w="961"/>
        <w:gridCol w:w="1272"/>
        <w:gridCol w:w="973"/>
      </w:tblGrid>
      <w:tr w:rsidR="00653B20" w:rsidRPr="00653B20" w:rsidTr="00136D46">
        <w:trPr>
          <w:trHeight w:val="615"/>
        </w:trPr>
        <w:tc>
          <w:tcPr>
            <w:tcW w:w="3538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843" w:type="dxa"/>
            <w:vMerge w:val="restart"/>
          </w:tcPr>
          <w:p w:rsidR="00300967" w:rsidRPr="009E064F" w:rsidRDefault="006C62B4" w:rsidP="006C62B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="00300967" w:rsidRPr="009E064F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ерения</w:t>
            </w:r>
          </w:p>
        </w:tc>
        <w:tc>
          <w:tcPr>
            <w:tcW w:w="4429" w:type="dxa"/>
            <w:gridSpan w:val="4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73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Оценка (ДИ)</w:t>
            </w:r>
          </w:p>
        </w:tc>
      </w:tr>
      <w:tr w:rsidR="00653B20" w:rsidRPr="00653B20" w:rsidTr="00B6093B">
        <w:trPr>
          <w:trHeight w:val="303"/>
        </w:trPr>
        <w:tc>
          <w:tcPr>
            <w:tcW w:w="3538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 xml:space="preserve">Плановое </w:t>
            </w:r>
            <w:proofErr w:type="spellStart"/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</w:p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067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2233" w:type="dxa"/>
            <w:gridSpan w:val="2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73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B20" w:rsidRPr="00653B20" w:rsidTr="00B6093B">
        <w:trPr>
          <w:trHeight w:val="303"/>
        </w:trPr>
        <w:tc>
          <w:tcPr>
            <w:tcW w:w="3538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1" w:type="dxa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Абсолютное (+/-)</w:t>
            </w:r>
          </w:p>
        </w:tc>
        <w:tc>
          <w:tcPr>
            <w:tcW w:w="1272" w:type="dxa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Относи тельное (%)</w:t>
            </w:r>
          </w:p>
        </w:tc>
        <w:tc>
          <w:tcPr>
            <w:tcW w:w="973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B20" w:rsidRPr="00653B20" w:rsidTr="009E064F">
        <w:trPr>
          <w:trHeight w:val="1438"/>
        </w:trPr>
        <w:tc>
          <w:tcPr>
            <w:tcW w:w="3538" w:type="dxa"/>
          </w:tcPr>
          <w:p w:rsidR="00136D46" w:rsidRPr="009E064F" w:rsidRDefault="00136D46" w:rsidP="009E064F">
            <w:pPr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Увеличение количества подростков и молодежи  в возрасте от 14 до 25 лет, вовлеченных в информационное и социально направленное пространство деятельности  первичной профилактики</w:t>
            </w:r>
          </w:p>
        </w:tc>
        <w:tc>
          <w:tcPr>
            <w:tcW w:w="843" w:type="dxa"/>
          </w:tcPr>
          <w:p w:rsidR="00136D46" w:rsidRPr="009E064F" w:rsidRDefault="00136D46" w:rsidP="009E064F">
            <w:pPr>
              <w:jc w:val="center"/>
              <w:rPr>
                <w:kern w:val="2"/>
                <w:sz w:val="22"/>
                <w:szCs w:val="22"/>
              </w:rPr>
            </w:pPr>
            <w:r w:rsidRPr="009E064F">
              <w:rPr>
                <w:kern w:val="2"/>
                <w:sz w:val="22"/>
                <w:szCs w:val="22"/>
              </w:rPr>
              <w:t>%</w:t>
            </w:r>
          </w:p>
        </w:tc>
        <w:tc>
          <w:tcPr>
            <w:tcW w:w="1129" w:type="dxa"/>
          </w:tcPr>
          <w:p w:rsidR="00136D46" w:rsidRPr="009E064F" w:rsidRDefault="00136D46" w:rsidP="009E064F">
            <w:pPr>
              <w:jc w:val="center"/>
              <w:rPr>
                <w:kern w:val="2"/>
                <w:sz w:val="22"/>
                <w:szCs w:val="22"/>
              </w:rPr>
            </w:pPr>
            <w:r w:rsidRPr="009E064F">
              <w:rPr>
                <w:kern w:val="2"/>
                <w:sz w:val="22"/>
                <w:szCs w:val="22"/>
              </w:rPr>
              <w:t>Не менее 80%</w:t>
            </w:r>
          </w:p>
        </w:tc>
        <w:tc>
          <w:tcPr>
            <w:tcW w:w="1067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80%</w:t>
            </w:r>
          </w:p>
        </w:tc>
        <w:tc>
          <w:tcPr>
            <w:tcW w:w="961" w:type="dxa"/>
          </w:tcPr>
          <w:p w:rsidR="00136D46" w:rsidRPr="009E064F" w:rsidRDefault="00AD51C5" w:rsidP="00AD51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3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136D46" w:rsidRPr="001050A8" w:rsidTr="009E064F">
        <w:trPr>
          <w:trHeight w:val="580"/>
        </w:trPr>
        <w:tc>
          <w:tcPr>
            <w:tcW w:w="3538" w:type="dxa"/>
          </w:tcPr>
          <w:p w:rsidR="00136D46" w:rsidRPr="009E064F" w:rsidRDefault="00136D46" w:rsidP="009E064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Сохранение числа волонтерских (добровольческих) объединений</w:t>
            </w:r>
          </w:p>
        </w:tc>
        <w:tc>
          <w:tcPr>
            <w:tcW w:w="843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bCs/>
                <w:snapToGrid w:val="0"/>
                <w:spacing w:val="-10"/>
                <w:sz w:val="22"/>
                <w:szCs w:val="22"/>
              </w:rPr>
              <w:t>18</w:t>
            </w:r>
          </w:p>
        </w:tc>
        <w:tc>
          <w:tcPr>
            <w:tcW w:w="1067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19</w:t>
            </w:r>
          </w:p>
        </w:tc>
        <w:tc>
          <w:tcPr>
            <w:tcW w:w="961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+1</w:t>
            </w:r>
          </w:p>
        </w:tc>
        <w:tc>
          <w:tcPr>
            <w:tcW w:w="1272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+5,5</w:t>
            </w:r>
          </w:p>
        </w:tc>
        <w:tc>
          <w:tcPr>
            <w:tcW w:w="973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136D46" w:rsidRPr="001050A8" w:rsidTr="009E064F">
        <w:trPr>
          <w:trHeight w:val="153"/>
        </w:trPr>
        <w:tc>
          <w:tcPr>
            <w:tcW w:w="3538" w:type="dxa"/>
          </w:tcPr>
          <w:p w:rsidR="00136D46" w:rsidRPr="009E064F" w:rsidRDefault="00136D46" w:rsidP="009E064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числа несовершеннолетних, вовлекаемых в употребление </w:t>
            </w:r>
            <w:proofErr w:type="spellStart"/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наркосодержащих</w:t>
            </w:r>
            <w:proofErr w:type="spellEnd"/>
            <w:r w:rsidRPr="009E064F">
              <w:rPr>
                <w:rFonts w:ascii="Times New Roman" w:hAnsi="Times New Roman" w:cs="Times New Roman"/>
                <w:sz w:val="22"/>
                <w:szCs w:val="22"/>
              </w:rPr>
              <w:t xml:space="preserve"> веществ, а также молодежи в возрасте до 30 лет – вовлекаемых в  незаконный оборот наркотиков,- согласно данным правоохранительных органов (состоящих под наблюдением в РНК)</w:t>
            </w:r>
          </w:p>
        </w:tc>
        <w:tc>
          <w:tcPr>
            <w:tcW w:w="843" w:type="dxa"/>
          </w:tcPr>
          <w:p w:rsidR="00136D46" w:rsidRPr="009E064F" w:rsidRDefault="00136D46" w:rsidP="009E064F">
            <w:pPr>
              <w:pStyle w:val="ConsPlusNonformat"/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</w:tcPr>
          <w:p w:rsidR="00136D46" w:rsidRPr="009E064F" w:rsidRDefault="00136D46" w:rsidP="009E064F">
            <w:pPr>
              <w:pStyle w:val="ConsPlusNonformat"/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67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8</w:t>
            </w:r>
          </w:p>
        </w:tc>
        <w:tc>
          <w:tcPr>
            <w:tcW w:w="961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-7</w:t>
            </w:r>
          </w:p>
        </w:tc>
        <w:tc>
          <w:tcPr>
            <w:tcW w:w="1272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  <w:highlight w:val="yellow"/>
              </w:rPr>
            </w:pPr>
            <w:r w:rsidRPr="009E064F">
              <w:rPr>
                <w:sz w:val="22"/>
                <w:szCs w:val="22"/>
              </w:rPr>
              <w:t>47</w:t>
            </w:r>
          </w:p>
        </w:tc>
        <w:tc>
          <w:tcPr>
            <w:tcW w:w="973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  <w:p w:rsidR="00136D46" w:rsidRPr="009E064F" w:rsidRDefault="00136D46" w:rsidP="009E064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6D46" w:rsidRPr="001050A8" w:rsidTr="009E064F">
        <w:trPr>
          <w:trHeight w:val="153"/>
        </w:trPr>
        <w:tc>
          <w:tcPr>
            <w:tcW w:w="3538" w:type="dxa"/>
          </w:tcPr>
          <w:p w:rsidR="00136D46" w:rsidRPr="009E064F" w:rsidRDefault="00136D46" w:rsidP="009E064F">
            <w:pPr>
              <w:rPr>
                <w:b/>
                <w:sz w:val="22"/>
                <w:szCs w:val="22"/>
              </w:rPr>
            </w:pPr>
            <w:r w:rsidRPr="009E064F">
              <w:rPr>
                <w:b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43" w:type="dxa"/>
          </w:tcPr>
          <w:p w:rsidR="00136D46" w:rsidRPr="009E064F" w:rsidRDefault="00136D46" w:rsidP="009E064F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67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61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2" w:type="dxa"/>
          </w:tcPr>
          <w:p w:rsidR="00136D46" w:rsidRPr="009E064F" w:rsidRDefault="00AD51C5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73" w:type="dxa"/>
          </w:tcPr>
          <w:p w:rsidR="00136D46" w:rsidRPr="009E064F" w:rsidRDefault="00136D46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ДИ=1,3</w:t>
            </w:r>
          </w:p>
        </w:tc>
      </w:tr>
    </w:tbl>
    <w:p w:rsidR="006C62B4" w:rsidRPr="001050A8" w:rsidRDefault="006C62B4" w:rsidP="002C7081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color w:val="FF0000"/>
        </w:rPr>
      </w:pPr>
    </w:p>
    <w:p w:rsidR="00300967" w:rsidRPr="002C7081" w:rsidRDefault="00300967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   Таблица 2</w:t>
      </w:r>
    </w:p>
    <w:p w:rsidR="00300967" w:rsidRPr="002C7081" w:rsidRDefault="00300967" w:rsidP="00196D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Анализ степени  исполнения запланированного объема затрат на реализацию программных муниципальной  программы </w:t>
      </w:r>
      <w:r w:rsidRPr="002C7081">
        <w:rPr>
          <w:rFonts w:ascii="Times New Roman" w:eastAsia="Calibri" w:hAnsi="Times New Roman" w:cs="Times New Roman"/>
          <w:sz w:val="28"/>
          <w:szCs w:val="28"/>
        </w:rPr>
        <w:t>«Комплексные меры противодействия наркомании на территории Городищенского  муниципального района на 2015-2017 годы»</w:t>
      </w:r>
    </w:p>
    <w:p w:rsidR="00300967" w:rsidRPr="002C7081" w:rsidRDefault="00300967" w:rsidP="00196D5B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за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0967" w:rsidRPr="001050A8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a"/>
        <w:tblW w:w="9730" w:type="dxa"/>
        <w:tblLayout w:type="fixed"/>
        <w:tblLook w:val="01E0" w:firstRow="1" w:lastRow="1" w:firstColumn="1" w:lastColumn="1" w:noHBand="0" w:noVBand="0"/>
      </w:tblPr>
      <w:tblGrid>
        <w:gridCol w:w="526"/>
        <w:gridCol w:w="2192"/>
        <w:gridCol w:w="1219"/>
        <w:gridCol w:w="849"/>
        <w:gridCol w:w="925"/>
        <w:gridCol w:w="958"/>
        <w:gridCol w:w="887"/>
        <w:gridCol w:w="1138"/>
        <w:gridCol w:w="1036"/>
      </w:tblGrid>
      <w:tr w:rsidR="00300967" w:rsidRPr="001050A8" w:rsidTr="00B6093B">
        <w:trPr>
          <w:trHeight w:val="438"/>
        </w:trPr>
        <w:tc>
          <w:tcPr>
            <w:tcW w:w="526" w:type="dxa"/>
            <w:vMerge w:val="restart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192" w:type="dxa"/>
            <w:vMerge w:val="restart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219" w:type="dxa"/>
            <w:vMerge w:val="restart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619" w:type="dxa"/>
            <w:gridSpan w:val="4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AC17FE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AC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8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запланированного объема затрат</w:t>
            </w:r>
            <w:r w:rsidR="002D19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(5/4)БЛ</w:t>
            </w:r>
          </w:p>
        </w:tc>
        <w:tc>
          <w:tcPr>
            <w:tcW w:w="1036" w:type="dxa"/>
            <w:vMerge w:val="restart"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Исполнитель мероприятия</w:t>
            </w:r>
          </w:p>
        </w:tc>
      </w:tr>
      <w:tr w:rsidR="00300967" w:rsidRPr="001050A8" w:rsidTr="002D1937">
        <w:trPr>
          <w:trHeight w:val="704"/>
        </w:trPr>
        <w:tc>
          <w:tcPr>
            <w:tcW w:w="526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 w:val="restart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Плановое значение</w:t>
            </w:r>
          </w:p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(</w:t>
            </w:r>
            <w:proofErr w:type="spellStart"/>
            <w:r w:rsidRPr="00AC17FE">
              <w:rPr>
                <w:rFonts w:ascii="Times New Roman" w:hAnsi="Times New Roman" w:cs="Times New Roman"/>
              </w:rPr>
              <w:t>уточ</w:t>
            </w:r>
            <w:proofErr w:type="spellEnd"/>
            <w:r w:rsidRPr="00AC17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5" w:type="dxa"/>
            <w:vMerge w:val="restart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r w:rsidRPr="00AC17FE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AC17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7FE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845" w:type="dxa"/>
            <w:gridSpan w:val="2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138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0967" w:rsidRPr="001050A8" w:rsidTr="002D1937">
        <w:trPr>
          <w:trHeight w:val="704"/>
        </w:trPr>
        <w:tc>
          <w:tcPr>
            <w:tcW w:w="526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C17FE">
              <w:rPr>
                <w:rFonts w:ascii="Times New Roman" w:hAnsi="Times New Roman" w:cs="Times New Roman"/>
              </w:rPr>
              <w:t xml:space="preserve">абсолютное, </w:t>
            </w:r>
            <w:proofErr w:type="spellStart"/>
            <w:r w:rsidRPr="00AC17FE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AC17FE">
              <w:rPr>
                <w:rFonts w:ascii="Times New Roman" w:hAnsi="Times New Roman" w:cs="Times New Roman"/>
              </w:rPr>
              <w:t>. +/-</w:t>
            </w:r>
          </w:p>
        </w:tc>
        <w:tc>
          <w:tcPr>
            <w:tcW w:w="887" w:type="dxa"/>
          </w:tcPr>
          <w:p w:rsidR="00300967" w:rsidRPr="00AC17FE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17FE">
              <w:rPr>
                <w:rFonts w:ascii="Times New Roman" w:hAnsi="Times New Roman" w:cs="Times New Roman"/>
              </w:rPr>
              <w:t>Относитель</w:t>
            </w:r>
            <w:proofErr w:type="spellEnd"/>
            <w:r w:rsidRPr="00AC17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17FE">
              <w:rPr>
                <w:rFonts w:ascii="Times New Roman" w:hAnsi="Times New Roman" w:cs="Times New Roman"/>
              </w:rPr>
              <w:t>ное</w:t>
            </w:r>
            <w:proofErr w:type="spellEnd"/>
            <w:r w:rsidRPr="00AC17FE">
              <w:rPr>
                <w:rFonts w:ascii="Times New Roman" w:hAnsi="Times New Roman" w:cs="Times New Roman"/>
              </w:rPr>
              <w:t xml:space="preserve">  +/-</w:t>
            </w:r>
          </w:p>
        </w:tc>
        <w:tc>
          <w:tcPr>
            <w:tcW w:w="1138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6" w:type="dxa"/>
            <w:vMerge/>
          </w:tcPr>
          <w:p w:rsidR="00300967" w:rsidRPr="009E064F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3B20" w:rsidRPr="001050A8" w:rsidTr="002D1937">
        <w:trPr>
          <w:trHeight w:val="704"/>
        </w:trPr>
        <w:tc>
          <w:tcPr>
            <w:tcW w:w="526" w:type="dxa"/>
          </w:tcPr>
          <w:p w:rsidR="00653B20" w:rsidRPr="009E064F" w:rsidRDefault="00653B20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92" w:type="dxa"/>
          </w:tcPr>
          <w:p w:rsidR="00653B20" w:rsidRPr="009E064F" w:rsidRDefault="00653B20" w:rsidP="009E064F">
            <w:pPr>
              <w:rPr>
                <w:sz w:val="22"/>
                <w:szCs w:val="22"/>
              </w:rPr>
            </w:pPr>
            <w:r w:rsidRPr="009E064F">
              <w:rPr>
                <w:bCs/>
                <w:sz w:val="22"/>
                <w:szCs w:val="22"/>
              </w:rPr>
              <w:t>Комплексные мероприятия по предотвращению и пресечению незаконного оборота наркотиков, и связанных с ним правонарушений</w:t>
            </w:r>
          </w:p>
        </w:tc>
        <w:tc>
          <w:tcPr>
            <w:tcW w:w="1219" w:type="dxa"/>
          </w:tcPr>
          <w:p w:rsidR="00653B20" w:rsidRPr="009E064F" w:rsidRDefault="002D1937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АГМР</w:t>
            </w:r>
          </w:p>
        </w:tc>
        <w:tc>
          <w:tcPr>
            <w:tcW w:w="849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</w:t>
            </w:r>
          </w:p>
        </w:tc>
        <w:tc>
          <w:tcPr>
            <w:tcW w:w="925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</w:t>
            </w:r>
          </w:p>
        </w:tc>
        <w:tc>
          <w:tcPr>
            <w:tcW w:w="887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</w:t>
            </w:r>
          </w:p>
        </w:tc>
        <w:tc>
          <w:tcPr>
            <w:tcW w:w="1036" w:type="dxa"/>
            <w:vAlign w:val="center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Администрации поселений Пригородным МРО, УФМС по Городищенскому району, ОВД по Городищенскому району</w:t>
            </w:r>
          </w:p>
          <w:p w:rsidR="00653B20" w:rsidRPr="009E064F" w:rsidRDefault="00653B20" w:rsidP="009E064F">
            <w:pPr>
              <w:rPr>
                <w:sz w:val="22"/>
                <w:szCs w:val="22"/>
              </w:rPr>
            </w:pPr>
          </w:p>
        </w:tc>
      </w:tr>
      <w:tr w:rsidR="00653B20" w:rsidRPr="001050A8" w:rsidTr="002D1937">
        <w:trPr>
          <w:trHeight w:val="704"/>
        </w:trPr>
        <w:tc>
          <w:tcPr>
            <w:tcW w:w="526" w:type="dxa"/>
          </w:tcPr>
          <w:p w:rsidR="00653B20" w:rsidRPr="009E064F" w:rsidRDefault="00653B20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92" w:type="dxa"/>
          </w:tcPr>
          <w:p w:rsidR="00653B20" w:rsidRPr="009E064F" w:rsidRDefault="00653B20" w:rsidP="009E064F">
            <w:pPr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Организационное, методическое и информационное обеспечение реализации программных мероприятий</w:t>
            </w:r>
          </w:p>
        </w:tc>
        <w:tc>
          <w:tcPr>
            <w:tcW w:w="1219" w:type="dxa"/>
          </w:tcPr>
          <w:p w:rsidR="00653B20" w:rsidRPr="009E064F" w:rsidRDefault="002D1937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АГМР</w:t>
            </w:r>
          </w:p>
        </w:tc>
        <w:tc>
          <w:tcPr>
            <w:tcW w:w="849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19,0</w:t>
            </w:r>
          </w:p>
        </w:tc>
        <w:tc>
          <w:tcPr>
            <w:tcW w:w="925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16,6</w:t>
            </w:r>
          </w:p>
        </w:tc>
        <w:tc>
          <w:tcPr>
            <w:tcW w:w="95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- 2,4</w:t>
            </w:r>
          </w:p>
        </w:tc>
        <w:tc>
          <w:tcPr>
            <w:tcW w:w="887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0,13%</w:t>
            </w:r>
          </w:p>
        </w:tc>
        <w:tc>
          <w:tcPr>
            <w:tcW w:w="113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0,9</w:t>
            </w:r>
          </w:p>
        </w:tc>
        <w:tc>
          <w:tcPr>
            <w:tcW w:w="1036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 xml:space="preserve">Отдел по КМПС, </w:t>
            </w:r>
          </w:p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МБУ «</w:t>
            </w:r>
            <w:proofErr w:type="spellStart"/>
            <w:r w:rsidRPr="009E064F">
              <w:rPr>
                <w:sz w:val="22"/>
                <w:szCs w:val="22"/>
              </w:rPr>
              <w:t>Патриотцентр</w:t>
            </w:r>
            <w:proofErr w:type="spellEnd"/>
            <w:r w:rsidRPr="009E064F">
              <w:rPr>
                <w:sz w:val="22"/>
                <w:szCs w:val="22"/>
              </w:rPr>
              <w:t>», МКУ «Образование», Пригородный отдел</w:t>
            </w:r>
          </w:p>
          <w:p w:rsidR="00653B20" w:rsidRPr="009E064F" w:rsidRDefault="00653B20" w:rsidP="009E064F">
            <w:pPr>
              <w:rPr>
                <w:sz w:val="22"/>
                <w:szCs w:val="22"/>
              </w:rPr>
            </w:pPr>
          </w:p>
        </w:tc>
      </w:tr>
      <w:tr w:rsidR="00653B20" w:rsidRPr="001050A8" w:rsidTr="002D1937">
        <w:trPr>
          <w:trHeight w:val="704"/>
        </w:trPr>
        <w:tc>
          <w:tcPr>
            <w:tcW w:w="526" w:type="dxa"/>
          </w:tcPr>
          <w:p w:rsidR="00653B20" w:rsidRPr="009E064F" w:rsidRDefault="00653B20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064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92" w:type="dxa"/>
          </w:tcPr>
          <w:p w:rsidR="00653B20" w:rsidRPr="009E064F" w:rsidRDefault="00653B20" w:rsidP="009E064F">
            <w:pPr>
              <w:rPr>
                <w:sz w:val="22"/>
                <w:szCs w:val="22"/>
              </w:rPr>
            </w:pPr>
            <w:r w:rsidRPr="009E064F">
              <w:rPr>
                <w:bCs/>
                <w:sz w:val="22"/>
                <w:szCs w:val="22"/>
              </w:rPr>
              <w:t xml:space="preserve">Комплексные мероприятия по пропаганде здорового образа жизни и формированию </w:t>
            </w:r>
            <w:r w:rsidRPr="009E064F">
              <w:rPr>
                <w:bCs/>
                <w:sz w:val="22"/>
                <w:szCs w:val="22"/>
              </w:rPr>
              <w:lastRenderedPageBreak/>
              <w:t xml:space="preserve">негативного отношения к употреблению алкоголя, наркотических средств, психотропных веществ и их </w:t>
            </w:r>
            <w:proofErr w:type="spellStart"/>
            <w:r w:rsidRPr="009E064F">
              <w:rPr>
                <w:bCs/>
                <w:sz w:val="22"/>
                <w:szCs w:val="22"/>
              </w:rPr>
              <w:t>прекурсоров</w:t>
            </w:r>
            <w:proofErr w:type="spellEnd"/>
          </w:p>
        </w:tc>
        <w:tc>
          <w:tcPr>
            <w:tcW w:w="1219" w:type="dxa"/>
          </w:tcPr>
          <w:p w:rsidR="00653B20" w:rsidRPr="009E064F" w:rsidRDefault="002D1937" w:rsidP="009E06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Бюджет АГМР</w:t>
            </w:r>
          </w:p>
        </w:tc>
        <w:tc>
          <w:tcPr>
            <w:tcW w:w="849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71,0</w:t>
            </w:r>
          </w:p>
        </w:tc>
        <w:tc>
          <w:tcPr>
            <w:tcW w:w="925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73,4</w:t>
            </w:r>
          </w:p>
        </w:tc>
        <w:tc>
          <w:tcPr>
            <w:tcW w:w="95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+2,4</w:t>
            </w:r>
          </w:p>
        </w:tc>
        <w:tc>
          <w:tcPr>
            <w:tcW w:w="887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0,03%</w:t>
            </w:r>
          </w:p>
        </w:tc>
        <w:tc>
          <w:tcPr>
            <w:tcW w:w="113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Отдел по КМПС, Отдел по образов</w:t>
            </w:r>
            <w:r w:rsidRPr="009E064F">
              <w:rPr>
                <w:sz w:val="22"/>
                <w:szCs w:val="22"/>
              </w:rPr>
              <w:lastRenderedPageBreak/>
              <w:t>анию, МБУ «</w:t>
            </w:r>
            <w:proofErr w:type="spellStart"/>
            <w:r w:rsidRPr="009E064F">
              <w:rPr>
                <w:sz w:val="22"/>
                <w:szCs w:val="22"/>
              </w:rPr>
              <w:t>Патриотцентр</w:t>
            </w:r>
            <w:proofErr w:type="spellEnd"/>
            <w:r w:rsidRPr="009E064F">
              <w:rPr>
                <w:sz w:val="22"/>
                <w:szCs w:val="22"/>
              </w:rPr>
              <w:t>»,</w:t>
            </w:r>
          </w:p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 xml:space="preserve">Пригородный МРО, </w:t>
            </w:r>
          </w:p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 xml:space="preserve">МКУ «Образование» </w:t>
            </w:r>
          </w:p>
          <w:p w:rsidR="00653B20" w:rsidRPr="009E064F" w:rsidRDefault="00653B20" w:rsidP="009E064F">
            <w:pPr>
              <w:rPr>
                <w:sz w:val="22"/>
                <w:szCs w:val="22"/>
              </w:rPr>
            </w:pPr>
          </w:p>
        </w:tc>
      </w:tr>
      <w:tr w:rsidR="00653B20" w:rsidRPr="001050A8" w:rsidTr="002D1937">
        <w:trPr>
          <w:trHeight w:val="380"/>
        </w:trPr>
        <w:tc>
          <w:tcPr>
            <w:tcW w:w="526" w:type="dxa"/>
          </w:tcPr>
          <w:p w:rsidR="00653B20" w:rsidRPr="009E064F" w:rsidRDefault="00653B20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192" w:type="dxa"/>
          </w:tcPr>
          <w:p w:rsidR="00653B20" w:rsidRPr="009E064F" w:rsidRDefault="00653B20" w:rsidP="009E064F">
            <w:pPr>
              <w:rPr>
                <w:b/>
                <w:sz w:val="22"/>
                <w:szCs w:val="22"/>
              </w:rPr>
            </w:pPr>
            <w:r w:rsidRPr="009E064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19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90</w:t>
            </w:r>
          </w:p>
        </w:tc>
        <w:tc>
          <w:tcPr>
            <w:tcW w:w="925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90</w:t>
            </w:r>
          </w:p>
        </w:tc>
        <w:tc>
          <w:tcPr>
            <w:tcW w:w="95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</w:t>
            </w:r>
          </w:p>
        </w:tc>
        <w:tc>
          <w:tcPr>
            <w:tcW w:w="887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-</w:t>
            </w:r>
          </w:p>
        </w:tc>
        <w:tc>
          <w:tcPr>
            <w:tcW w:w="1138" w:type="dxa"/>
          </w:tcPr>
          <w:p w:rsidR="00653B20" w:rsidRPr="009E064F" w:rsidRDefault="00653B20" w:rsidP="009E064F">
            <w:pPr>
              <w:jc w:val="center"/>
              <w:rPr>
                <w:sz w:val="22"/>
                <w:szCs w:val="22"/>
              </w:rPr>
            </w:pPr>
            <w:r w:rsidRPr="009E064F">
              <w:rPr>
                <w:sz w:val="22"/>
                <w:szCs w:val="22"/>
              </w:rPr>
              <w:t>1</w:t>
            </w:r>
          </w:p>
        </w:tc>
        <w:tc>
          <w:tcPr>
            <w:tcW w:w="1036" w:type="dxa"/>
            <w:textDirection w:val="tbRl"/>
          </w:tcPr>
          <w:p w:rsidR="00653B20" w:rsidRPr="009E064F" w:rsidRDefault="00653B20" w:rsidP="009E064F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</w:tbl>
    <w:p w:rsidR="00300967" w:rsidRPr="001050A8" w:rsidRDefault="00300967" w:rsidP="00300967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300967" w:rsidRPr="002C7081" w:rsidRDefault="00300967" w:rsidP="00300967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300967" w:rsidRPr="002C7081" w:rsidRDefault="00300967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>=0,6*</w:t>
      </w:r>
      <w:r w:rsidR="00653B20" w:rsidRPr="002C7081">
        <w:rPr>
          <w:rFonts w:ascii="Times New Roman" w:hAnsi="Times New Roman" w:cs="Times New Roman"/>
          <w:sz w:val="28"/>
          <w:szCs w:val="28"/>
        </w:rPr>
        <w:t>1</w:t>
      </w:r>
      <w:r w:rsidRPr="002C7081">
        <w:rPr>
          <w:rFonts w:ascii="Times New Roman" w:hAnsi="Times New Roman" w:cs="Times New Roman"/>
          <w:sz w:val="28"/>
          <w:szCs w:val="28"/>
        </w:rPr>
        <w:t>,</w:t>
      </w:r>
      <w:r w:rsidR="00653B20" w:rsidRPr="002C7081">
        <w:rPr>
          <w:rFonts w:ascii="Times New Roman" w:hAnsi="Times New Roman" w:cs="Times New Roman"/>
          <w:sz w:val="28"/>
          <w:szCs w:val="28"/>
        </w:rPr>
        <w:t>3</w:t>
      </w:r>
      <w:r w:rsidRPr="002C7081">
        <w:rPr>
          <w:rFonts w:ascii="Times New Roman" w:hAnsi="Times New Roman" w:cs="Times New Roman"/>
          <w:sz w:val="28"/>
          <w:szCs w:val="28"/>
        </w:rPr>
        <w:t>+0,4*1= 0,</w:t>
      </w:r>
      <w:r w:rsidR="00653B20" w:rsidRPr="002C7081">
        <w:rPr>
          <w:rFonts w:ascii="Times New Roman" w:hAnsi="Times New Roman" w:cs="Times New Roman"/>
          <w:sz w:val="28"/>
          <w:szCs w:val="28"/>
        </w:rPr>
        <w:t>78</w:t>
      </w:r>
      <w:r w:rsidRPr="002C7081">
        <w:rPr>
          <w:rFonts w:ascii="Times New Roman" w:hAnsi="Times New Roman" w:cs="Times New Roman"/>
          <w:sz w:val="28"/>
          <w:szCs w:val="28"/>
        </w:rPr>
        <w:t>+0,4=</w:t>
      </w:r>
      <w:r w:rsidR="00653B20" w:rsidRPr="002C7081">
        <w:rPr>
          <w:rFonts w:ascii="Times New Roman" w:hAnsi="Times New Roman" w:cs="Times New Roman"/>
          <w:sz w:val="28"/>
          <w:szCs w:val="28"/>
        </w:rPr>
        <w:t>1</w:t>
      </w:r>
      <w:r w:rsidRPr="002C7081">
        <w:rPr>
          <w:rFonts w:ascii="Times New Roman" w:hAnsi="Times New Roman" w:cs="Times New Roman"/>
          <w:sz w:val="28"/>
          <w:szCs w:val="28"/>
        </w:rPr>
        <w:t>,</w:t>
      </w:r>
      <w:r w:rsidR="00653B20" w:rsidRPr="002C7081">
        <w:rPr>
          <w:rFonts w:ascii="Times New Roman" w:hAnsi="Times New Roman" w:cs="Times New Roman"/>
          <w:sz w:val="28"/>
          <w:szCs w:val="28"/>
        </w:rPr>
        <w:t>2</w:t>
      </w:r>
    </w:p>
    <w:p w:rsidR="009E064F" w:rsidRPr="002C7081" w:rsidRDefault="00300967" w:rsidP="0030096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653B20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196D5B" w:rsidRPr="002C7081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1050A8" w:rsidRPr="002C7081" w:rsidRDefault="001050A8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967" w:rsidRPr="002C7081" w:rsidRDefault="00300967" w:rsidP="00300967">
      <w:pPr>
        <w:tabs>
          <w:tab w:val="left" w:pos="567"/>
          <w:tab w:val="left" w:pos="96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b/>
          <w:sz w:val="28"/>
          <w:szCs w:val="28"/>
        </w:rPr>
        <w:t>4. Муниципальная программа «Развитие агропромышленного   комплекса Городищенского муни</w:t>
      </w:r>
      <w:r w:rsidR="00B6093B" w:rsidRPr="002C7081">
        <w:rPr>
          <w:rFonts w:ascii="Times New Roman" w:hAnsi="Times New Roman" w:cs="Times New Roman"/>
          <w:b/>
          <w:sz w:val="28"/>
          <w:szCs w:val="28"/>
        </w:rPr>
        <w:t>ципального района на 2012 - 2016</w:t>
      </w:r>
      <w:r w:rsidRPr="002C7081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300967" w:rsidRPr="002C7081" w:rsidRDefault="00300967" w:rsidP="00300967">
      <w:pPr>
        <w:tabs>
          <w:tab w:val="left" w:pos="567"/>
          <w:tab w:val="left" w:pos="96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967" w:rsidRPr="002C7081" w:rsidRDefault="00300967" w:rsidP="00300967">
      <w:pPr>
        <w:tabs>
          <w:tab w:val="left" w:pos="63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C7081">
        <w:rPr>
          <w:sz w:val="28"/>
          <w:szCs w:val="28"/>
        </w:rPr>
        <w:tab/>
      </w:r>
      <w:r w:rsidRPr="002C7081">
        <w:rPr>
          <w:rFonts w:ascii="Times New Roman" w:hAnsi="Times New Roman" w:cs="Times New Roman"/>
          <w:sz w:val="28"/>
          <w:szCs w:val="28"/>
        </w:rPr>
        <w:t xml:space="preserve">                                 Таблица 1</w:t>
      </w:r>
    </w:p>
    <w:p w:rsidR="00300967" w:rsidRPr="002C7081" w:rsidRDefault="00300967" w:rsidP="00300967">
      <w:pPr>
        <w:tabs>
          <w:tab w:val="left" w:pos="2160"/>
          <w:tab w:val="left" w:pos="96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муниципальной программы  «Развитие агропромышленного комплекса Городищенского муниципального района на 2012 – 201</w:t>
      </w:r>
      <w:r w:rsidR="002C4F1F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годы» </w:t>
      </w:r>
      <w:r w:rsidRPr="002C7081">
        <w:rPr>
          <w:sz w:val="28"/>
          <w:szCs w:val="28"/>
        </w:rPr>
        <w:t xml:space="preserve"> за  </w:t>
      </w:r>
      <w:r w:rsidRPr="002C7081">
        <w:rPr>
          <w:rFonts w:ascii="Times New Roman" w:hAnsi="Times New Roman" w:cs="Times New Roman"/>
          <w:sz w:val="28"/>
          <w:szCs w:val="28"/>
        </w:rPr>
        <w:t>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0967" w:rsidRPr="002C4F1F" w:rsidRDefault="00300967" w:rsidP="00300967">
      <w:pPr>
        <w:tabs>
          <w:tab w:val="left" w:pos="2160"/>
          <w:tab w:val="left" w:pos="96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72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3389"/>
        <w:gridCol w:w="726"/>
        <w:gridCol w:w="8"/>
        <w:gridCol w:w="983"/>
        <w:gridCol w:w="1134"/>
        <w:gridCol w:w="1134"/>
        <w:gridCol w:w="1263"/>
        <w:gridCol w:w="7"/>
        <w:gridCol w:w="1009"/>
        <w:gridCol w:w="7"/>
      </w:tblGrid>
      <w:tr w:rsidR="002C4F1F" w:rsidRPr="002C4F1F" w:rsidTr="00B6093B">
        <w:trPr>
          <w:gridBefore w:val="1"/>
          <w:wBefore w:w="12" w:type="dxa"/>
          <w:cantSplit/>
          <w:trHeight w:val="254"/>
        </w:trPr>
        <w:tc>
          <w:tcPr>
            <w:tcW w:w="33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2C4F1F" w:rsidRPr="002C4F1F" w:rsidTr="002C4F1F">
        <w:trPr>
          <w:gridBefore w:val="1"/>
          <w:wBefore w:w="12" w:type="dxa"/>
          <w:cantSplit/>
          <w:trHeight w:val="254"/>
        </w:trPr>
        <w:tc>
          <w:tcPr>
            <w:tcW w:w="33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2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F1F" w:rsidRPr="002C4F1F" w:rsidTr="002C4F1F">
        <w:trPr>
          <w:gridBefore w:val="1"/>
          <w:wBefore w:w="12" w:type="dxa"/>
          <w:cantSplit/>
          <w:trHeight w:val="509"/>
        </w:trPr>
        <w:tc>
          <w:tcPr>
            <w:tcW w:w="33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271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производство зерна 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24500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29842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534,2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масличных культур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420000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401500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-18500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-4,4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557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скота и птицы (на убой в ж. в.)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7162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-538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34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5150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5128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F1F" w:rsidRPr="002C4F1F" w:rsidRDefault="002C4F1F" w:rsidP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4F1F" w:rsidRPr="002C4F1F" w:rsidTr="002C4F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636"/>
        </w:trPr>
        <w:tc>
          <w:tcPr>
            <w:tcW w:w="34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F1F" w:rsidRPr="002C4F1F" w:rsidRDefault="002C4F1F" w:rsidP="00B60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F1F" w:rsidRPr="002C4F1F" w:rsidRDefault="002C4F1F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F1F" w:rsidRPr="002C4F1F" w:rsidRDefault="002C4F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F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</w:tbl>
    <w:p w:rsidR="00300967" w:rsidRPr="002C4F1F" w:rsidRDefault="00300967" w:rsidP="00B6093B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</w:rPr>
      </w:pPr>
    </w:p>
    <w:p w:rsidR="00300967" w:rsidRDefault="00300967" w:rsidP="00300967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D1937" w:rsidRDefault="002D1937" w:rsidP="00300967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D1937" w:rsidRPr="002C4F1F" w:rsidRDefault="002D1937" w:rsidP="002C7081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</w:rPr>
      </w:pPr>
    </w:p>
    <w:p w:rsidR="00300967" w:rsidRPr="002C7081" w:rsidRDefault="00300967" w:rsidP="00300967">
      <w:pPr>
        <w:tabs>
          <w:tab w:val="left" w:pos="58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Таблица 2</w:t>
      </w:r>
    </w:p>
    <w:p w:rsidR="00300967" w:rsidRPr="002C7081" w:rsidRDefault="00300967" w:rsidP="00ED18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lastRenderedPageBreak/>
        <w:t>Анализ степени исполнения запланированного объема затрат на реализацию программных</w:t>
      </w:r>
      <w:r w:rsidR="00ED1864" w:rsidRPr="002C7081">
        <w:rPr>
          <w:rFonts w:ascii="Times New Roman" w:hAnsi="Times New Roman" w:cs="Times New Roman"/>
          <w:sz w:val="28"/>
          <w:szCs w:val="28"/>
        </w:rPr>
        <w:t xml:space="preserve"> </w:t>
      </w:r>
      <w:r w:rsidRPr="002C7081">
        <w:rPr>
          <w:rFonts w:ascii="Times New Roman" w:hAnsi="Times New Roman" w:cs="Times New Roman"/>
          <w:sz w:val="28"/>
          <w:szCs w:val="28"/>
        </w:rPr>
        <w:t xml:space="preserve">мероприятий (целевых показателей) муниципальной  программы </w:t>
      </w:r>
    </w:p>
    <w:p w:rsidR="00300967" w:rsidRPr="002C7081" w:rsidRDefault="00300967" w:rsidP="00300967">
      <w:pPr>
        <w:tabs>
          <w:tab w:val="left" w:pos="2160"/>
          <w:tab w:val="left" w:pos="9645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«Развитие агропромышленного комплекса Городищенского муниципального района на 2012 - 201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годы»  за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>г.</w:t>
      </w:r>
    </w:p>
    <w:p w:rsidR="00300967" w:rsidRPr="002C4F1F" w:rsidRDefault="00300967" w:rsidP="00300967">
      <w:pPr>
        <w:tabs>
          <w:tab w:val="left" w:pos="2160"/>
          <w:tab w:val="left" w:pos="9645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701"/>
        <w:gridCol w:w="1117"/>
        <w:gridCol w:w="1117"/>
        <w:gridCol w:w="837"/>
        <w:gridCol w:w="977"/>
        <w:gridCol w:w="978"/>
        <w:gridCol w:w="977"/>
        <w:gridCol w:w="1395"/>
      </w:tblGrid>
      <w:tr w:rsidR="002C4F1F" w:rsidRPr="002C4F1F" w:rsidTr="00B6093B">
        <w:trPr>
          <w:cantSplit/>
          <w:trHeight w:val="261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300967" w:rsidRPr="00AC17FE" w:rsidRDefault="00300967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F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F1F" w:rsidRPr="002C4F1F" w:rsidTr="00B6093B">
        <w:trPr>
          <w:cantSplit/>
          <w:trHeight w:val="77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2C4F1F" w:rsidRPr="002C4F1F" w:rsidTr="00B6093B">
        <w:trPr>
          <w:cantSplit/>
          <w:trHeight w:val="523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F1F" w:rsidRPr="002C4F1F" w:rsidTr="00B6093B">
        <w:trPr>
          <w:cantSplit/>
          <w:trHeight w:val="261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AC17FE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C4F1F" w:rsidRPr="002C4F1F" w:rsidTr="002C4F1F">
        <w:trPr>
          <w:cantSplit/>
          <w:trHeight w:val="3245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2C4F1F" w:rsidRDefault="00300967" w:rsidP="00B6093B">
            <w:pPr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hAnsi="Times New Roman" w:cs="Times New Roman"/>
              </w:rPr>
              <w:t>Организация и проведение праздничных мероприятий, торжеств муниципального района Волгоградской области, связанных с сельскохозяйственным производством.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F5540A">
              <w:rPr>
                <w:rFonts w:ascii="Times New Roman" w:eastAsiaTheme="minorEastAsia" w:hAnsi="Times New Roman" w:cs="Times New Roman"/>
                <w:lang w:eastAsia="ru-RU"/>
              </w:rPr>
              <w:t>АГМР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160,0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7AB6" w:rsidP="00307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34,</w:t>
            </w:r>
            <w:r w:rsidR="00300967" w:rsidRPr="002C4F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F5540A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-126,0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F5540A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-78,8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2C4F1F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Отдел по сельскому хозяйству и экологии</w:t>
            </w:r>
          </w:p>
        </w:tc>
      </w:tr>
      <w:tr w:rsidR="002C4F1F" w:rsidRPr="002C4F1F" w:rsidTr="00B6093B">
        <w:trPr>
          <w:cantSplit/>
          <w:trHeight w:val="261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160,00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7AB6" w:rsidP="00307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34</w:t>
            </w:r>
            <w:r w:rsidR="00300967" w:rsidRPr="002C4F1F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7AB6" w:rsidP="00307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0,2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67" w:rsidRPr="002C4F1F" w:rsidRDefault="00300967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C4F1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300967" w:rsidRPr="002C4F1F" w:rsidRDefault="00300967" w:rsidP="0030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0967" w:rsidRPr="002C7081" w:rsidRDefault="00300967" w:rsidP="003009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300967" w:rsidRPr="002C7081" w:rsidRDefault="00300967" w:rsidP="00300967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</w:t>
      </w:r>
      <w:r w:rsidR="00ED1864" w:rsidRPr="002C7081">
        <w:rPr>
          <w:rFonts w:ascii="Times New Roman" w:hAnsi="Times New Roman" w:cs="Times New Roman"/>
          <w:sz w:val="28"/>
          <w:szCs w:val="28"/>
        </w:rPr>
        <w:t xml:space="preserve">ниципальной программы </w:t>
      </w:r>
      <w:r w:rsidRPr="002C70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 xml:space="preserve">  =   0,6ДИ+0,4БЛ)   сложилась:   </w:t>
      </w:r>
      <w:proofErr w:type="spellStart"/>
      <w:r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2C7081">
        <w:rPr>
          <w:rFonts w:ascii="Times New Roman" w:hAnsi="Times New Roman" w:cs="Times New Roman"/>
          <w:sz w:val="28"/>
          <w:szCs w:val="28"/>
        </w:rPr>
        <w:t>=0,6*</w:t>
      </w:r>
      <w:r w:rsidR="002C4F1F" w:rsidRPr="002C7081">
        <w:rPr>
          <w:rFonts w:ascii="Times New Roman" w:hAnsi="Times New Roman" w:cs="Times New Roman"/>
          <w:sz w:val="28"/>
          <w:szCs w:val="28"/>
        </w:rPr>
        <w:t>1,1</w:t>
      </w:r>
      <w:r w:rsidR="00307AB6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>+0,4*</w:t>
      </w:r>
      <w:r w:rsidR="00307AB6" w:rsidRPr="002C7081">
        <w:rPr>
          <w:rFonts w:ascii="Times New Roman" w:hAnsi="Times New Roman" w:cs="Times New Roman"/>
          <w:sz w:val="28"/>
          <w:szCs w:val="28"/>
        </w:rPr>
        <w:t>0,2</w:t>
      </w:r>
      <w:r w:rsidRPr="002C7081">
        <w:rPr>
          <w:rFonts w:ascii="Times New Roman" w:hAnsi="Times New Roman" w:cs="Times New Roman"/>
          <w:sz w:val="28"/>
          <w:szCs w:val="28"/>
        </w:rPr>
        <w:t>= 0,</w:t>
      </w:r>
      <w:r w:rsidR="002C4F1F" w:rsidRPr="002C7081">
        <w:rPr>
          <w:rFonts w:ascii="Times New Roman" w:hAnsi="Times New Roman" w:cs="Times New Roman"/>
          <w:sz w:val="28"/>
          <w:szCs w:val="28"/>
        </w:rPr>
        <w:t>69</w:t>
      </w:r>
      <w:r w:rsidRPr="002C7081">
        <w:rPr>
          <w:rFonts w:ascii="Times New Roman" w:hAnsi="Times New Roman" w:cs="Times New Roman"/>
          <w:sz w:val="28"/>
          <w:szCs w:val="28"/>
        </w:rPr>
        <w:t>+0,</w:t>
      </w:r>
      <w:r w:rsidR="00307AB6" w:rsidRPr="002C7081">
        <w:rPr>
          <w:rFonts w:ascii="Times New Roman" w:hAnsi="Times New Roman" w:cs="Times New Roman"/>
          <w:sz w:val="28"/>
          <w:szCs w:val="28"/>
        </w:rPr>
        <w:t>08</w:t>
      </w:r>
      <w:r w:rsidRPr="002C7081">
        <w:rPr>
          <w:rFonts w:ascii="Times New Roman" w:hAnsi="Times New Roman" w:cs="Times New Roman"/>
          <w:sz w:val="28"/>
          <w:szCs w:val="28"/>
        </w:rPr>
        <w:t>=</w:t>
      </w:r>
      <w:r w:rsidR="00307AB6" w:rsidRPr="002C7081">
        <w:rPr>
          <w:rFonts w:ascii="Times New Roman" w:hAnsi="Times New Roman" w:cs="Times New Roman"/>
          <w:sz w:val="28"/>
          <w:szCs w:val="28"/>
        </w:rPr>
        <w:t>0,77</w:t>
      </w:r>
      <w:r w:rsidR="002C7081">
        <w:rPr>
          <w:rFonts w:ascii="Times New Roman" w:hAnsi="Times New Roman" w:cs="Times New Roman"/>
          <w:sz w:val="28"/>
          <w:szCs w:val="28"/>
        </w:rPr>
        <w:t>.</w:t>
      </w:r>
    </w:p>
    <w:p w:rsidR="00300967" w:rsidRPr="002C7081" w:rsidRDefault="00300967" w:rsidP="00300967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г. признана  </w:t>
      </w:r>
      <w:r w:rsidR="00196D5B" w:rsidRPr="002C7081">
        <w:rPr>
          <w:rFonts w:ascii="Times New Roman" w:hAnsi="Times New Roman" w:cs="Times New Roman"/>
          <w:b/>
          <w:sz w:val="28"/>
          <w:szCs w:val="28"/>
        </w:rPr>
        <w:t>умеренно</w:t>
      </w:r>
      <w:r w:rsidRPr="002C7081">
        <w:rPr>
          <w:rFonts w:ascii="Times New Roman" w:hAnsi="Times New Roman" w:cs="Times New Roman"/>
          <w:sz w:val="28"/>
          <w:szCs w:val="28"/>
        </w:rPr>
        <w:t xml:space="preserve"> </w:t>
      </w:r>
      <w:r w:rsidRPr="002C7081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0F13E9" w:rsidRPr="001050A8" w:rsidRDefault="000F13E9" w:rsidP="00300967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13E9" w:rsidRPr="002C7081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081">
        <w:rPr>
          <w:rFonts w:ascii="Times New Roman" w:hAnsi="Times New Roman" w:cs="Times New Roman"/>
          <w:b/>
          <w:sz w:val="28"/>
          <w:szCs w:val="28"/>
        </w:rPr>
        <w:t>5. Муниципальная программа «Устойчивое развитие сельских территорий в Городищенском муниципальном районе Волгоградской области на 2014-2017 годы и на период до 2020 года».</w:t>
      </w:r>
    </w:p>
    <w:p w:rsidR="000F13E9" w:rsidRPr="002C7081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3E9" w:rsidRPr="002C7081" w:rsidRDefault="000F13E9" w:rsidP="000F13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программы является </w:t>
      </w:r>
    </w:p>
    <w:tbl>
      <w:tblPr>
        <w:tblW w:w="10328" w:type="dxa"/>
        <w:tblInd w:w="-106" w:type="dxa"/>
        <w:tblLook w:val="00A0" w:firstRow="1" w:lastRow="0" w:firstColumn="1" w:lastColumn="0" w:noHBand="0" w:noVBand="0"/>
      </w:tblPr>
      <w:tblGrid>
        <w:gridCol w:w="10328"/>
      </w:tblGrid>
      <w:tr w:rsidR="009469E5" w:rsidRPr="002C7081" w:rsidTr="00F5540A">
        <w:trPr>
          <w:trHeight w:val="139"/>
        </w:trPr>
        <w:tc>
          <w:tcPr>
            <w:tcW w:w="10328" w:type="dxa"/>
          </w:tcPr>
          <w:p w:rsidR="000F13E9" w:rsidRPr="002C7081" w:rsidRDefault="000F13E9" w:rsidP="00B60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улучшение условий проживания сельского населения, и формирование социально-инженерной инфраструктуры сельских территорий;  </w:t>
            </w:r>
          </w:p>
        </w:tc>
      </w:tr>
      <w:tr w:rsidR="009469E5" w:rsidRPr="002C7081" w:rsidTr="00F5540A">
        <w:trPr>
          <w:trHeight w:val="831"/>
        </w:trPr>
        <w:tc>
          <w:tcPr>
            <w:tcW w:w="10328" w:type="dxa"/>
          </w:tcPr>
          <w:p w:rsidR="000F13E9" w:rsidRPr="002C7081" w:rsidRDefault="000F13E9" w:rsidP="00B60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t>- комплексное обустройство объектами социальной инфраструктуры сельских поселений;</w:t>
            </w:r>
          </w:p>
          <w:p w:rsidR="000F13E9" w:rsidRPr="002C7081" w:rsidRDefault="000F13E9" w:rsidP="00B60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удовлетворение потребностей сельского населения в благоустроенном жилье, в том числе молодых семей и молодых специалистов, востребованных для </w:t>
            </w: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реализации инвестиционных проектов в агропромышленном комплексе;</w:t>
            </w:r>
          </w:p>
          <w:p w:rsidR="000F13E9" w:rsidRPr="002C7081" w:rsidRDefault="000F13E9" w:rsidP="00B60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t>- 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комплексе;</w:t>
            </w:r>
          </w:p>
          <w:p w:rsidR="000F13E9" w:rsidRPr="002C7081" w:rsidRDefault="000F13E9" w:rsidP="00B60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081">
              <w:rPr>
                <w:rFonts w:ascii="Times New Roman" w:eastAsia="Calibri" w:hAnsi="Times New Roman" w:cs="Times New Roman"/>
                <w:sz w:val="28"/>
                <w:szCs w:val="28"/>
              </w:rPr>
              <w:t>- поддержка местных инициатив граждан, проживающих в сельской местности, по улучшению условий жизнедеятельности;</w:t>
            </w:r>
          </w:p>
          <w:p w:rsidR="009469E5" w:rsidRPr="002C7081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поощрение и популяризация достижений в сфере развития сельских территорий.</w:t>
            </w:r>
          </w:p>
          <w:p w:rsidR="009469E5" w:rsidRPr="002C7081" w:rsidRDefault="009469E5" w:rsidP="004D56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</w:tbl>
    <w:p w:rsidR="000F13E9" w:rsidRPr="002C7081" w:rsidRDefault="000F13E9" w:rsidP="000F13E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F13E9" w:rsidRPr="002C7081" w:rsidRDefault="000F13E9" w:rsidP="000F13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D1864" w:rsidRPr="002C7081">
        <w:rPr>
          <w:rFonts w:ascii="Times New Roman" w:hAnsi="Times New Roman" w:cs="Times New Roman"/>
          <w:sz w:val="28"/>
          <w:szCs w:val="28"/>
        </w:rPr>
        <w:t xml:space="preserve"> </w:t>
      </w:r>
      <w:r w:rsidRPr="002C7081">
        <w:rPr>
          <w:rFonts w:ascii="Times New Roman" w:hAnsi="Times New Roman" w:cs="Times New Roman"/>
          <w:sz w:val="28"/>
          <w:szCs w:val="28"/>
        </w:rPr>
        <w:t xml:space="preserve">    Таблица1</w:t>
      </w:r>
    </w:p>
    <w:p w:rsidR="000F13E9" w:rsidRPr="002C7081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муниципальной программы   «Устойчивое развитие сельских территорий в Городищенском муниципальном районе Волгоградской области на 2014-2017 годы и на период до 2020 года»</w:t>
      </w:r>
    </w:p>
    <w:p w:rsidR="000F13E9" w:rsidRPr="002C7081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за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63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52"/>
        <w:gridCol w:w="976"/>
        <w:gridCol w:w="1116"/>
        <w:gridCol w:w="1394"/>
        <w:gridCol w:w="1394"/>
        <w:gridCol w:w="1255"/>
        <w:gridCol w:w="833"/>
      </w:tblGrid>
      <w:tr w:rsidR="004D569A" w:rsidRPr="004D569A" w:rsidTr="004D569A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5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4D569A" w:rsidRPr="004D569A" w:rsidTr="00B6093B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69A" w:rsidRPr="004D569A" w:rsidTr="004D569A">
        <w:trPr>
          <w:gridBefore w:val="1"/>
          <w:wBefore w:w="11" w:type="dxa"/>
          <w:cantSplit/>
          <w:trHeight w:val="482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69A" w:rsidRPr="004D569A" w:rsidTr="004D569A">
        <w:trPr>
          <w:gridBefore w:val="1"/>
          <w:wBefore w:w="11" w:type="dxa"/>
          <w:cantSplit/>
          <w:trHeight w:val="241"/>
        </w:trPr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D569A" w:rsidRPr="004D569A" w:rsidTr="009E064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E9" w:rsidRPr="009E064F" w:rsidRDefault="000F13E9" w:rsidP="00B6093B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E064F">
              <w:rPr>
                <w:rFonts w:ascii="Times New Roman" w:hAnsi="Times New Roman" w:cs="Times New Roman"/>
                <w:bCs/>
              </w:rPr>
              <w:t>Строительство, реконструкция дорог в сельской местности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км.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9469E5" w:rsidP="0094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bCs/>
                <w:lang w:eastAsia="ru-RU"/>
              </w:rPr>
              <w:t>1,873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9469E5" w:rsidP="0094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bCs/>
                <w:lang w:eastAsia="ru-RU"/>
              </w:rPr>
              <w:t>1,873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5540A" w:rsidP="0094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4D569A" w:rsidRPr="004D569A" w:rsidTr="009E064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E9" w:rsidRPr="009E064F" w:rsidRDefault="000F13E9" w:rsidP="00B609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Ввод в действие распределительных газовых сетей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9469E5" w:rsidP="00946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bCs/>
                <w:lang w:eastAsia="ru-RU"/>
              </w:rPr>
              <w:t>0,984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="009469E5" w:rsidRPr="009E064F">
              <w:rPr>
                <w:rFonts w:ascii="Times New Roman" w:eastAsia="Times New Roman" w:hAnsi="Times New Roman" w:cs="Times New Roman"/>
                <w:bCs/>
                <w:lang w:eastAsia="ru-RU"/>
              </w:rPr>
              <w:t>,984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5540A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4D569A" w:rsidRPr="004D569A" w:rsidTr="009E064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C155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C1559" w:rsidP="00F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C1559" w:rsidP="00F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FC1559" w:rsidP="00F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13E9" w:rsidRPr="009E064F" w:rsidRDefault="000F13E9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6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0F13E9" w:rsidRPr="004D569A" w:rsidRDefault="000F13E9" w:rsidP="000F13E9">
      <w:pPr>
        <w:pStyle w:val="a8"/>
        <w:tabs>
          <w:tab w:val="left" w:pos="6210"/>
        </w:tabs>
        <w:spacing w:after="0"/>
        <w:ind w:firstLine="567"/>
        <w:jc w:val="both"/>
        <w:rPr>
          <w:sz w:val="28"/>
          <w:szCs w:val="28"/>
        </w:rPr>
      </w:pPr>
    </w:p>
    <w:p w:rsidR="000F13E9" w:rsidRPr="002C7081" w:rsidRDefault="000F13E9" w:rsidP="000F1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F13E9" w:rsidRPr="002C7081" w:rsidRDefault="000F13E9" w:rsidP="00A0152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показателей муниципальной программы   «Устойчивое развитие сельских территорий в Городищенском муниципальном районе Волгоградской области на 2014-2017</w:t>
      </w:r>
      <w:r w:rsidR="00A0152C" w:rsidRPr="002C7081">
        <w:rPr>
          <w:rFonts w:ascii="Times New Roman" w:hAnsi="Times New Roman" w:cs="Times New Roman"/>
          <w:sz w:val="28"/>
          <w:szCs w:val="28"/>
        </w:rPr>
        <w:t xml:space="preserve"> годы и на период до 2020 года»</w:t>
      </w:r>
    </w:p>
    <w:p w:rsidR="000F13E9" w:rsidRPr="002C7081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за 201</w:t>
      </w:r>
      <w:r w:rsidR="00B6093B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98"/>
      </w:tblGrid>
      <w:tr w:rsidR="00FC1559" w:rsidRPr="004D569A" w:rsidTr="0088613E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FC1559" w:rsidRPr="00AC17FE" w:rsidRDefault="00FC1559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F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1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1559" w:rsidRPr="00AC17FE" w:rsidRDefault="00FC1559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FC1559" w:rsidRPr="004D569A" w:rsidTr="0088613E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559" w:rsidRPr="004D569A" w:rsidTr="0088613E">
        <w:trPr>
          <w:cantSplit/>
          <w:trHeight w:val="1096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C17FE" w:rsidRDefault="00FC155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69A" w:rsidRPr="004D569A" w:rsidTr="00B6093B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D569A" w:rsidRPr="004D569A" w:rsidTr="00B6093B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4D569A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0F13E9" w:rsidP="00B609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E064F">
              <w:rPr>
                <w:rFonts w:ascii="Times New Roman" w:hAnsi="Times New Roman" w:cs="Times New Roman"/>
                <w:bCs/>
              </w:rPr>
              <w:t>Строительство, реконструкция дорог в сельской местности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hAnsi="Times New Roman" w:cs="Times New Roman"/>
              </w:rPr>
              <w:t xml:space="preserve">Федеральный бюджет, областной бюджет, бюджет </w:t>
            </w:r>
            <w:r w:rsidR="00F5540A">
              <w:rPr>
                <w:rFonts w:ascii="Times New Roman" w:hAnsi="Times New Roman" w:cs="Times New Roman"/>
              </w:rPr>
              <w:t>А</w:t>
            </w:r>
            <w:r w:rsidRPr="009E064F">
              <w:rPr>
                <w:rFonts w:ascii="Times New Roman" w:hAnsi="Times New Roman" w:cs="Times New Roman"/>
              </w:rPr>
              <w:t>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307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43753,63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307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43753,63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4D569A" w:rsidRPr="004D569A" w:rsidTr="00B6093B">
        <w:trPr>
          <w:cantSplit/>
          <w:trHeight w:val="1708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4D569A" w:rsidP="004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0F13E9" w:rsidRPr="009E064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0F13E9" w:rsidP="00B609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064F">
              <w:rPr>
                <w:rFonts w:ascii="Times New Roman" w:hAnsi="Times New Roman" w:cs="Times New Roman"/>
              </w:rPr>
              <w:t>Ввод в действие распределительных газовых сетей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hAnsi="Times New Roman" w:cs="Times New Roman"/>
              </w:rPr>
              <w:t xml:space="preserve">Федеральный бюджет, областной бюджет, бюджет </w:t>
            </w:r>
            <w:r w:rsidR="00F5540A">
              <w:rPr>
                <w:rFonts w:ascii="Times New Roman" w:hAnsi="Times New Roman" w:cs="Times New Roman"/>
              </w:rPr>
              <w:t>А</w:t>
            </w:r>
            <w:r w:rsidRPr="009E064F">
              <w:rPr>
                <w:rFonts w:ascii="Times New Roman" w:hAnsi="Times New Roman" w:cs="Times New Roman"/>
              </w:rPr>
              <w:t>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2038,8</w:t>
            </w:r>
            <w:r w:rsidR="000F13E9"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2038,8</w:t>
            </w:r>
            <w:r w:rsidR="000F13E9"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Отдел по работе с поселениями</w:t>
            </w:r>
          </w:p>
        </w:tc>
      </w:tr>
      <w:tr w:rsidR="004D569A" w:rsidRPr="004D569A" w:rsidTr="00B6093B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45792,43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9469E5" w:rsidP="00946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45792,43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9E064F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0F13E9" w:rsidRPr="004D569A" w:rsidRDefault="000F13E9" w:rsidP="000F13E9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0F13E9" w:rsidRPr="002C7081" w:rsidRDefault="000F13E9" w:rsidP="000F13E9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В целом 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района,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экономики.</w:t>
      </w:r>
    </w:p>
    <w:p w:rsidR="000F13E9" w:rsidRPr="002C7081" w:rsidRDefault="000F13E9" w:rsidP="000F13E9">
      <w:pPr>
        <w:tabs>
          <w:tab w:val="left" w:pos="65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081">
        <w:rPr>
          <w:sz w:val="28"/>
          <w:szCs w:val="28"/>
        </w:rPr>
        <w:tab/>
        <w:t xml:space="preserve">                     </w:t>
      </w:r>
    </w:p>
    <w:p w:rsidR="000F13E9" w:rsidRPr="002C7081" w:rsidRDefault="000F13E9" w:rsidP="000F13E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7081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2C7081">
        <w:rPr>
          <w:rFonts w:ascii="Times New Roman" w:eastAsia="Calibri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программы (ОИ=0,6ДИ+0,4БЛ) сложилась: </w:t>
      </w:r>
      <w:r w:rsidRPr="002C7081">
        <w:rPr>
          <w:rFonts w:ascii="Times New Roman" w:eastAsia="Calibri" w:hAnsi="Times New Roman" w:cs="Times New Roman"/>
          <w:b/>
          <w:sz w:val="28"/>
          <w:szCs w:val="28"/>
        </w:rPr>
        <w:t>ОИ=0,6*1+0,4*1=1,0</w:t>
      </w:r>
      <w:r w:rsidRPr="002C7081">
        <w:rPr>
          <w:rFonts w:ascii="Times New Roman" w:eastAsia="Calibri" w:hAnsi="Times New Roman" w:cs="Times New Roman"/>
          <w:sz w:val="28"/>
          <w:szCs w:val="28"/>
        </w:rPr>
        <w:t>. Таким образом,  программа по итогам 201</w:t>
      </w:r>
      <w:r w:rsidR="00ED1864" w:rsidRPr="002C7081">
        <w:rPr>
          <w:rFonts w:ascii="Times New Roman" w:eastAsia="Calibri" w:hAnsi="Times New Roman" w:cs="Times New Roman"/>
          <w:sz w:val="28"/>
          <w:szCs w:val="28"/>
        </w:rPr>
        <w:t>6</w:t>
      </w:r>
      <w:r w:rsidRPr="002C7081">
        <w:rPr>
          <w:rFonts w:ascii="Times New Roman" w:eastAsia="Calibri" w:hAnsi="Times New Roman" w:cs="Times New Roman"/>
          <w:sz w:val="28"/>
          <w:szCs w:val="28"/>
        </w:rPr>
        <w:t>г. признана:</w:t>
      </w:r>
      <w:r w:rsidR="00A0152C" w:rsidRPr="002C7081">
        <w:rPr>
          <w:rFonts w:ascii="Times New Roman" w:eastAsia="Calibri" w:hAnsi="Times New Roman" w:cs="Times New Roman"/>
          <w:b/>
          <w:sz w:val="28"/>
          <w:szCs w:val="28"/>
        </w:rPr>
        <w:t xml:space="preserve"> эффективной.</w:t>
      </w:r>
    </w:p>
    <w:p w:rsidR="00F5540A" w:rsidRPr="002C7081" w:rsidRDefault="00F5540A" w:rsidP="000F13E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3E9" w:rsidRPr="002C7081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Муниципальная  программа «Образование» Городищенского муниципального района  на 2015 - 2017 годы».</w:t>
      </w:r>
    </w:p>
    <w:p w:rsidR="000F13E9" w:rsidRPr="002C7081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2C7081" w:rsidRDefault="00B6093B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.1.Подпрограмма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="000F13E9" w:rsidRPr="002C70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F13E9" w:rsidRPr="002C7081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F13E9" w:rsidRPr="002C7081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 № 1</w:t>
      </w:r>
    </w:p>
    <w:p w:rsidR="000F13E9" w:rsidRPr="002C7081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Оценка   эффективности целевых показателей </w:t>
      </w:r>
    </w:p>
    <w:p w:rsidR="000F13E9" w:rsidRPr="002C7081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 муниципальной  п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муниципального района  на 2015 - 2017 годы».</w:t>
      </w:r>
      <w:r w:rsidRPr="002C70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F13E9" w:rsidRPr="002C7081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AF6792" w:rsidRDefault="00AF6792" w:rsidP="00ED1864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F5540A" w:rsidRDefault="00F5540A" w:rsidP="00ED1864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F5540A" w:rsidRPr="00AF6792" w:rsidRDefault="00F5540A" w:rsidP="00ED1864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851"/>
        <w:gridCol w:w="1134"/>
        <w:gridCol w:w="1417"/>
        <w:gridCol w:w="993"/>
        <w:gridCol w:w="992"/>
        <w:gridCol w:w="850"/>
      </w:tblGrid>
      <w:tr w:rsidR="00AF6792" w:rsidRPr="00AF6792" w:rsidTr="00AF6853">
        <w:trPr>
          <w:cantSplit/>
          <w:trHeight w:val="240"/>
        </w:trPr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</w:p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6792" w:rsidRPr="00AF6792" w:rsidTr="00AF6853">
        <w:trPr>
          <w:cantSplit/>
          <w:trHeight w:val="48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(+/-  )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C17FE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Удельный вес численности населения Городищенского муниципального района  в возрасте от 5 до 18 лет, охваченного общим  образованием, в общей численности населения в возрасте от 5 до 18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97,5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97,5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стандартов), в общей численности обучающихся в 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Охват детей дошкольными образовательными организациями (отношение численности детей в возрасте от 2 месяцев до 3 лет, посещающих дошкольные образовательные организации, к общей численности детей в возрасте от 2 месяцев до 3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Удельный вес численности детей дошкольных образовательных организаций в возрасте от 3 до 7 лет, охваченных образовательными программами, соответствующими новому образовательному стандарту дошкольного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lastRenderedPageBreak/>
              <w:t>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9E064F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064F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Увеличение доли учащихся, занимающихся физической культурой и спортом во внеурочное время, за исключением дошкольного образования, в общей численности учащихся школьного возраста, проживающих в сельской местности  Городищенского муниципального района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AF6792" w:rsidRPr="00AF6792" w:rsidTr="00AF6853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F5540A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F6792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6792">
              <w:rPr>
                <w:rFonts w:ascii="Times New Roman" w:eastAsiaTheme="minorEastAsia" w:hAnsi="Times New Roman" w:cs="Times New Roman"/>
                <w:lang w:eastAsia="ru-RU"/>
              </w:rPr>
              <w:t>ДИ=1</w:t>
            </w:r>
          </w:p>
        </w:tc>
      </w:tr>
    </w:tbl>
    <w:p w:rsidR="00FC1559" w:rsidRDefault="00FC1559" w:rsidP="009E064F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6"/>
          <w:szCs w:val="26"/>
        </w:rPr>
      </w:pPr>
    </w:p>
    <w:p w:rsidR="00FC1559" w:rsidRDefault="00FC1559" w:rsidP="009E064F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6"/>
          <w:szCs w:val="26"/>
        </w:rPr>
      </w:pPr>
    </w:p>
    <w:p w:rsidR="000F13E9" w:rsidRPr="002C7081" w:rsidRDefault="000F13E9" w:rsidP="009E064F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Таблица 2</w:t>
      </w:r>
    </w:p>
    <w:p w:rsidR="002C7081" w:rsidRDefault="000F13E9" w:rsidP="00ED18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5F1B4D" w:rsidRPr="002C7081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2C7081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2C7081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2C7081">
        <w:rPr>
          <w:rFonts w:ascii="Times New Roman" w:hAnsi="Times New Roman" w:cs="Times New Roman"/>
          <w:sz w:val="28"/>
          <w:szCs w:val="28"/>
        </w:rPr>
        <w:t>ой</w:t>
      </w:r>
      <w:r w:rsidRPr="002C708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C7081">
        <w:rPr>
          <w:rFonts w:ascii="Times New Roman" w:hAnsi="Times New Roman" w:cs="Times New Roman"/>
          <w:sz w:val="28"/>
          <w:szCs w:val="28"/>
        </w:rPr>
        <w:t>подпрограммы 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</w:t>
      </w:r>
      <w:r w:rsidR="00ED1864" w:rsidRPr="002C7081">
        <w:rPr>
          <w:rFonts w:ascii="Times New Roman" w:hAnsi="Times New Roman" w:cs="Times New Roman"/>
          <w:sz w:val="28"/>
          <w:szCs w:val="28"/>
        </w:rPr>
        <w:t xml:space="preserve">го района  </w:t>
      </w:r>
    </w:p>
    <w:p w:rsidR="009831DF" w:rsidRPr="002C7081" w:rsidRDefault="00ED1864" w:rsidP="00ED186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на 2015 - 2017 годы»</w:t>
      </w:r>
      <w:r w:rsidR="000F13E9" w:rsidRPr="009E064F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2C7081" w:rsidRPr="002C7081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2C70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C7081">
        <w:rPr>
          <w:rFonts w:ascii="Times New Roman" w:eastAsiaTheme="minorEastAsia" w:hAnsi="Times New Roman" w:cs="Times New Roman"/>
          <w:sz w:val="28"/>
          <w:szCs w:val="28"/>
        </w:rPr>
        <w:t>2016 год</w:t>
      </w:r>
    </w:p>
    <w:tbl>
      <w:tblPr>
        <w:tblpPr w:leftFromText="180" w:rightFromText="180" w:vertAnchor="text" w:tblpX="-2" w:tblpY="1"/>
        <w:tblOverlap w:val="never"/>
        <w:tblW w:w="99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01"/>
        <w:gridCol w:w="1275"/>
        <w:gridCol w:w="993"/>
        <w:gridCol w:w="1275"/>
        <w:gridCol w:w="993"/>
        <w:gridCol w:w="992"/>
        <w:gridCol w:w="850"/>
        <w:gridCol w:w="1347"/>
      </w:tblGrid>
      <w:tr w:rsidR="00FC1559" w:rsidRPr="009831DF" w:rsidTr="00FC1559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FC1559" w:rsidRPr="002C7081" w:rsidRDefault="00FC1559" w:rsidP="00AF685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1559" w:rsidRPr="002C7081" w:rsidRDefault="00FC1559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FC1559" w:rsidRPr="009831DF" w:rsidTr="00AC17FE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1559" w:rsidRPr="005F1B4D" w:rsidRDefault="00FC1559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59" w:rsidRPr="009831DF" w:rsidTr="00AC17FE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2C7081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59" w:rsidRPr="009831D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 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559" w:rsidRPr="009831D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3A6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F554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АГМР</w:t>
            </w: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4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189402,6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183719,4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-5683,2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97,0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F5540A" w:rsidRDefault="009831DF" w:rsidP="005F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5540A">
              <w:rPr>
                <w:rFonts w:ascii="Times New Roman" w:eastAsiaTheme="minorEastAsia" w:hAnsi="Times New Roman" w:cs="Times New Roman"/>
                <w:lang w:eastAsia="ru-RU"/>
              </w:rPr>
              <w:t>Образовательные учреждения</w:t>
            </w:r>
          </w:p>
        </w:tc>
      </w:tr>
      <w:tr w:rsidR="00FC1559" w:rsidRPr="009831DF" w:rsidTr="00AC17FE">
        <w:trPr>
          <w:cantSplit/>
          <w:trHeight w:val="103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3A6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F554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АГМР</w:t>
            </w: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F554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областной бюджет,</w:t>
            </w: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383437,2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362724,6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5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-20712,6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94,6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0,9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F5540A" w:rsidRDefault="009831DF" w:rsidP="005F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5540A">
              <w:rPr>
                <w:rFonts w:ascii="Times New Roman" w:eastAsiaTheme="minorEastAsia" w:hAnsi="Times New Roman" w:cs="Times New Roman"/>
                <w:lang w:eastAsia="ru-RU"/>
              </w:rPr>
              <w:t>Образовательные учреждения</w:t>
            </w:r>
          </w:p>
        </w:tc>
      </w:tr>
      <w:tr w:rsidR="00FC1559" w:rsidRPr="009831D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3A6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FC15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АГМР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24 497,9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24 428,5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-69,4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99,7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FC1559" w:rsidRDefault="009831DF" w:rsidP="005F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1559">
              <w:rPr>
                <w:rFonts w:ascii="Times New Roman" w:eastAsiaTheme="minorEastAsia" w:hAnsi="Times New Roman" w:cs="Times New Roman"/>
                <w:lang w:eastAsia="ru-RU"/>
              </w:rPr>
              <w:t>Образовательные учреждения</w:t>
            </w:r>
          </w:p>
        </w:tc>
      </w:tr>
      <w:tr w:rsidR="00FC1559" w:rsidRPr="009831D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3A6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МКУ "Образование"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FC15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АГМР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7 831,3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7 792,3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-39,0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99,5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FC1559" w:rsidRDefault="009831DF" w:rsidP="005F1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C1559">
              <w:rPr>
                <w:rFonts w:ascii="Times New Roman" w:eastAsiaTheme="minorEastAsia" w:hAnsi="Times New Roman" w:cs="Times New Roman"/>
                <w:lang w:eastAsia="ru-RU"/>
              </w:rPr>
              <w:t>МКУ «Образование»</w:t>
            </w:r>
          </w:p>
        </w:tc>
      </w:tr>
      <w:tr w:rsidR="00FC1559" w:rsidRPr="009831DF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605169,0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578664,8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F1B4D">
              <w:rPr>
                <w:rFonts w:ascii="Times New Roman" w:eastAsiaTheme="minorEastAsia" w:hAnsi="Times New Roman" w:cs="Times New Roman"/>
                <w:lang w:eastAsia="ru-RU"/>
              </w:rPr>
              <w:t>БЛ=1,0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5F1B4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31DF" w:rsidRPr="009831DF" w:rsidRDefault="009831DF" w:rsidP="009831DF">
      <w:pPr>
        <w:tabs>
          <w:tab w:val="left" w:pos="286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31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C7081" w:rsidRPr="002C7081" w:rsidRDefault="002C7081" w:rsidP="002C7081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C708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Вывод: </w:t>
      </w:r>
      <w:r w:rsidR="000F13E9" w:rsidRPr="002C7081">
        <w:rPr>
          <w:rFonts w:ascii="Times New Roman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</w:t>
      </w:r>
      <w:r w:rsidR="00FC1559" w:rsidRPr="002C7081">
        <w:rPr>
          <w:rFonts w:ascii="Times New Roman" w:hAnsi="Times New Roman" w:cs="Times New Roman"/>
          <w:sz w:val="28"/>
          <w:szCs w:val="28"/>
        </w:rPr>
        <w:t>под</w:t>
      </w:r>
      <w:r w:rsidR="000F13E9" w:rsidRPr="002C7081">
        <w:rPr>
          <w:rFonts w:ascii="Times New Roman" w:hAnsi="Times New Roman" w:cs="Times New Roman"/>
          <w:sz w:val="28"/>
          <w:szCs w:val="28"/>
        </w:rPr>
        <w:t>программы (</w:t>
      </w:r>
      <w:proofErr w:type="spellStart"/>
      <w:r w:rsidR="000F13E9"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2C7081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0F13E9" w:rsidRPr="002C7081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2C7081">
        <w:rPr>
          <w:rFonts w:ascii="Times New Roman" w:hAnsi="Times New Roman" w:cs="Times New Roman"/>
          <w:sz w:val="28"/>
          <w:szCs w:val="28"/>
        </w:rPr>
        <w:t>=0,6*1+0,4*1= 0,6+ 0,4=1</w:t>
      </w:r>
    </w:p>
    <w:p w:rsidR="000F13E9" w:rsidRPr="002C7081" w:rsidRDefault="000F13E9" w:rsidP="002C7081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C7081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D2C31" w:rsidRPr="002C7081">
        <w:rPr>
          <w:rFonts w:ascii="Times New Roman" w:hAnsi="Times New Roman" w:cs="Times New Roman"/>
          <w:sz w:val="28"/>
          <w:szCs w:val="28"/>
        </w:rPr>
        <w:t>под</w:t>
      </w:r>
      <w:r w:rsidRPr="002C7081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D2C31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отрасли «Образование» на территории Городищенского муниципального района на 2015-2017 годы» муниципальной программы «Образование» Городищенского муниципально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  на 2015 - 2017 годы» </w:t>
      </w:r>
      <w:r w:rsidR="004D2C31" w:rsidRPr="002C70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C7081">
        <w:rPr>
          <w:rFonts w:ascii="Times New Roman" w:hAnsi="Times New Roman" w:cs="Times New Roman"/>
          <w:sz w:val="28"/>
          <w:szCs w:val="28"/>
        </w:rPr>
        <w:t>по итогам 201</w:t>
      </w:r>
      <w:r w:rsidR="004D2C31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2C7081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0F13E9" w:rsidRPr="002C7081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2C7081" w:rsidRDefault="00B6093B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.2.Подпрограмма «Развитие и модернизация сети образовательных учреждений на территории Городищенского муниципального района на 2015-2017 годы» муниципальной  программы «Образование» Городищенского муниципального района  на 2015 - 2017 годы».</w:t>
      </w:r>
    </w:p>
    <w:p w:rsidR="006250E8" w:rsidRPr="002C7081" w:rsidRDefault="006250E8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2C7081" w:rsidRDefault="000F13E9" w:rsidP="00196D5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восстановление, оснащение, текущий, капитальный ремонт и реконструкция образовательных учреждений на территории Городищенского муниципального района.</w:t>
      </w:r>
    </w:p>
    <w:p w:rsidR="000F13E9" w:rsidRPr="002C7081" w:rsidRDefault="005F1B4D" w:rsidP="000F13E9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C7081">
        <w:rPr>
          <w:rFonts w:ascii="Times New Roman" w:eastAsia="Calibri" w:hAnsi="Times New Roman" w:cs="Times New Roman"/>
          <w:sz w:val="28"/>
          <w:szCs w:val="28"/>
        </w:rPr>
        <w:t>Таблица</w:t>
      </w:r>
      <w:r w:rsidR="000F13E9" w:rsidRPr="002C7081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5F1B4D" w:rsidRPr="002C7081" w:rsidRDefault="000F13E9" w:rsidP="0020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 «Развитие и модернизация сети образовательных учреждений  на территории Городищенского муниципального района на 2015-2017 годы».</w:t>
      </w:r>
      <w:bookmarkStart w:id="1" w:name="_MON_1483167487"/>
      <w:bookmarkEnd w:id="1"/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13E9" w:rsidRPr="002C7081" w:rsidRDefault="000F13E9" w:rsidP="000F13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6093B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tbl>
      <w:tblPr>
        <w:tblW w:w="9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850"/>
        <w:gridCol w:w="1134"/>
        <w:gridCol w:w="1134"/>
        <w:gridCol w:w="1134"/>
        <w:gridCol w:w="1257"/>
        <w:gridCol w:w="976"/>
      </w:tblGrid>
      <w:tr w:rsidR="004D2C31" w:rsidRPr="004D2C31" w:rsidTr="00207E05">
        <w:trPr>
          <w:trHeight w:val="315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207E05" w:rsidP="00207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4D2C31"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иница </w:t>
            </w:r>
            <w:r w:rsidR="004D2C31"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изм</w:t>
            </w: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ерения</w:t>
            </w:r>
            <w:r w:rsidR="004D2C31"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 w:rsidRPr="002C7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(ДИ)</w:t>
            </w:r>
          </w:p>
        </w:tc>
      </w:tr>
      <w:tr w:rsidR="004D2C31" w:rsidRPr="004D2C31" w:rsidTr="00207E05">
        <w:trPr>
          <w:trHeight w:val="31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2C31" w:rsidRPr="004D2C31" w:rsidTr="00207E05">
        <w:trPr>
          <w:trHeight w:val="94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абсолютное (+/-)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относительное (%)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2C708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2C31" w:rsidRPr="004D2C31" w:rsidTr="00207E0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2C708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4C25" w:rsidRPr="004D2C31" w:rsidTr="00207E05">
        <w:trPr>
          <w:trHeight w:val="165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07375B" w:rsidRDefault="00534C25" w:rsidP="001E71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375B"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учреждений Городищенского муниципального района подлежащих модернизации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961B24" w:rsidRDefault="00534C25" w:rsidP="001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B56C46" w:rsidRDefault="00534C25" w:rsidP="001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C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B56C46" w:rsidRDefault="00820C9C" w:rsidP="001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B56C46" w:rsidRDefault="00820C9C" w:rsidP="001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B56C46" w:rsidRDefault="00820C9C" w:rsidP="001E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4D2C31" w:rsidRDefault="00534C25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D2C31" w:rsidRPr="004D2C31" w:rsidTr="00207E05">
        <w:trPr>
          <w:trHeight w:val="4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C31" w:rsidRPr="004D2C31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4D2C31" w:rsidRDefault="00820C9C" w:rsidP="00820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AF6853" w:rsidRPr="00AF68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F13E9" w:rsidRPr="001050A8" w:rsidRDefault="000F13E9" w:rsidP="004D2C3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F13E9" w:rsidRPr="002C7081" w:rsidRDefault="005F1B4D" w:rsidP="000F13E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0F13E9" w:rsidRPr="002C7081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степени исполнения запланированного объема затрат на реализацию </w:t>
      </w:r>
    </w:p>
    <w:p w:rsidR="000F13E9" w:rsidRPr="002C7081" w:rsidRDefault="000F13E9" w:rsidP="005F1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(це</w:t>
      </w:r>
      <w:r w:rsidR="005F1B4D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левых показателей) подпрограммы 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 модернизация сети образовательных учреждений  на территории Городищенского муниципального района на 2015-2017 годы»</w:t>
      </w: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D2C31" w:rsidRPr="002C7081" w:rsidRDefault="000F13E9" w:rsidP="004D2C31">
      <w:pPr>
        <w:tabs>
          <w:tab w:val="left" w:pos="567"/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6093B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98"/>
      </w:tblGrid>
      <w:tr w:rsidR="00207E05" w:rsidRPr="004D569A" w:rsidTr="0088613E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207E05" w:rsidRPr="002C7081" w:rsidRDefault="00207E05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081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1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7E05" w:rsidRPr="002C7081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08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207E05" w:rsidRPr="004D569A" w:rsidTr="0088613E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Плано</w:t>
            </w:r>
            <w:proofErr w:type="spellEnd"/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 xml:space="preserve"> вое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07E05" w:rsidRPr="004D569A" w:rsidTr="0088613E">
        <w:trPr>
          <w:cantSplit/>
          <w:trHeight w:val="1096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07E05" w:rsidRPr="004D569A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569A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569A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207E05" w:rsidRPr="004D569A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2C31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>Проектно-сметные работы, экспертиза, строительные работы, оснащение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1B7A7B" w:rsidP="001B7A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3 5</w:t>
            </w:r>
            <w:r w:rsidR="00207E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07E05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1B7A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1B7A7B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207E05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7E05">
              <w:rPr>
                <w:rFonts w:ascii="Times New Roman" w:hAnsi="Times New Roman" w:cs="Times New Roman"/>
                <w:sz w:val="22"/>
                <w:szCs w:val="22"/>
              </w:rPr>
              <w:t>МКУ "УКС ТОД"</w:t>
            </w:r>
          </w:p>
        </w:tc>
      </w:tr>
      <w:tr w:rsidR="00207E05" w:rsidRPr="004D569A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2C31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>Проектно-сметные работы, заключение экспертизы, строительство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АГМР</w:t>
            </w: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444,4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444,4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207E05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7E05">
              <w:rPr>
                <w:rFonts w:ascii="Times New Roman" w:hAnsi="Times New Roman" w:cs="Times New Roman"/>
                <w:sz w:val="22"/>
                <w:szCs w:val="22"/>
              </w:rPr>
              <w:t>МКУ "УКС ТОД"</w:t>
            </w:r>
          </w:p>
        </w:tc>
      </w:tr>
      <w:tr w:rsidR="00207E05" w:rsidRPr="004D569A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2C31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>Проектно-сметные работы, экспертиза, ремонтные работы, оснащение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8833CD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33C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АГМР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701,7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-701,7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1B7A7B" w:rsidP="001B7A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207E05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7E05">
              <w:rPr>
                <w:rFonts w:ascii="Times New Roman" w:hAnsi="Times New Roman" w:cs="Times New Roman"/>
                <w:sz w:val="22"/>
                <w:szCs w:val="22"/>
              </w:rPr>
              <w:t>МКУ "УКС ТОД"</w:t>
            </w:r>
          </w:p>
        </w:tc>
      </w:tr>
      <w:tr w:rsidR="00207E05" w:rsidRPr="004D569A" w:rsidTr="0088613E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4D2C31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FB5608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FB5608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1B7A7B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4665,2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1B7A7B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3963,5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E05" w:rsidRPr="00FB5608" w:rsidRDefault="00207E05" w:rsidP="00207E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5608">
              <w:rPr>
                <w:rFonts w:ascii="Times New Roman" w:hAnsi="Times New Roman" w:cs="Times New Roman"/>
                <w:sz w:val="22"/>
                <w:szCs w:val="22"/>
              </w:rPr>
              <w:t>БЛ=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0,86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FB5608" w:rsidRDefault="00207E05" w:rsidP="00207E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D2C31" w:rsidRDefault="004D2C31" w:rsidP="006250E8">
      <w:pPr>
        <w:tabs>
          <w:tab w:val="left" w:pos="567"/>
          <w:tab w:val="left" w:pos="286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13E9" w:rsidRPr="002C7081" w:rsidRDefault="000F13E9" w:rsidP="006250E8">
      <w:pPr>
        <w:tabs>
          <w:tab w:val="left" w:pos="567"/>
          <w:tab w:val="left" w:pos="286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результате реализации мероприятий настоящей </w:t>
      </w:r>
      <w:r w:rsid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достигнуты социально-экономические показатели, характеризующие экономическую, бюджетную и социальную эффективность  развития  сети дошкольных образовательных учреждений.</w:t>
      </w:r>
    </w:p>
    <w:p w:rsidR="000F13E9" w:rsidRPr="002C7081" w:rsidRDefault="000F13E9" w:rsidP="000F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Муниципальная </w:t>
      </w:r>
      <w:r w:rsid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«Развитие и модернизация сети образовательных учреждений  на территории Городищенского муниципального района» на 2015-2017 годы» стала организационной основой по восстановлению, капитальному ремонту и реконструкции дошкольных образовательных учреждений на территории Городищенского муниципального района на 2015-2017 годы.</w:t>
      </w:r>
    </w:p>
    <w:p w:rsidR="000F13E9" w:rsidRPr="00ED1864" w:rsidRDefault="000F13E9" w:rsidP="000F13E9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Итоговая, интегральная оценка эффективности реализации муниципальной </w:t>
      </w:r>
      <w:r w:rsid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(</w:t>
      </w:r>
      <w:proofErr w:type="spellStart"/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</w:t>
      </w:r>
      <w:proofErr w:type="spellEnd"/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=0,6</w:t>
      </w:r>
      <w:r w:rsidR="00820C9C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*1,0</w:t>
      </w:r>
      <w:r w:rsidR="001E7105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+0,4*0,86=</w:t>
      </w: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105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820C9C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7105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820C9C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0,34=0,9</w:t>
      </w:r>
    </w:p>
    <w:p w:rsidR="000F13E9" w:rsidRDefault="00B6093B" w:rsidP="000F13E9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подпрограмма по итогам 2016</w:t>
      </w:r>
      <w:r w:rsidR="000F13E9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признана эффективной</w:t>
      </w:r>
      <w:r w:rsidR="000F13E9" w:rsidRPr="00ED18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10FEF" w:rsidRPr="00ED1864" w:rsidRDefault="00310FEF" w:rsidP="000F13E9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3E9" w:rsidRPr="002C7081" w:rsidRDefault="00B6093B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0F13E9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.3.Подпрограмма 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 муниципальной программы «Образование» Городищенского муниципально</w:t>
      </w:r>
      <w:r w:rsidR="00534C25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района  на 2015 - 2017 годы».</w:t>
      </w:r>
    </w:p>
    <w:p w:rsidR="00534C25" w:rsidRPr="002C7081" w:rsidRDefault="00534C25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2C7081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является: Обеспечение пожарной безопасности и антитеррористической защищенности образовательных учреждений Городищенского муниципального района.</w:t>
      </w:r>
    </w:p>
    <w:p w:rsidR="000F13E9" w:rsidRPr="002C7081" w:rsidRDefault="000F13E9" w:rsidP="000F13E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F13E9" w:rsidRPr="002C7081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0F13E9" w:rsidRPr="002C7081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пожарной безопасности и антитеррористической защищенности образовательных учреждений на 2015-2017г»</w:t>
      </w:r>
    </w:p>
    <w:p w:rsidR="00534C25" w:rsidRPr="002C7081" w:rsidRDefault="00AC17FE" w:rsidP="00534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6093B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C25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51"/>
        <w:gridCol w:w="1134"/>
        <w:gridCol w:w="1276"/>
        <w:gridCol w:w="1275"/>
        <w:gridCol w:w="1257"/>
        <w:gridCol w:w="1011"/>
      </w:tblGrid>
      <w:tr w:rsidR="00534C25" w:rsidRPr="00534C25" w:rsidTr="002C7081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2C7081" w:rsidP="002C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 w:rsidRPr="00534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(ДИ)</w:t>
            </w:r>
          </w:p>
        </w:tc>
      </w:tr>
      <w:tr w:rsidR="00534C25" w:rsidRPr="00534C25" w:rsidTr="002C7081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4C25" w:rsidRPr="00534C25" w:rsidTr="002C7081">
        <w:trPr>
          <w:trHeight w:val="94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абсолютное (+/-)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относительное (%)</w:t>
            </w: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4C25" w:rsidRPr="00534C25" w:rsidTr="002C7081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4C25" w:rsidRPr="00534C25" w:rsidTr="002C7081">
        <w:trPr>
          <w:trHeight w:val="9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534C25" w:rsidRDefault="00534C25" w:rsidP="00534C2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534C2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Удельный вес числа дошкольных образовательных учреждений, общеобразовательных учреждений  и  учреждений, реализующих дополнительные общеобразовательные программы, имеющих пожарную сигнализацию, дымовые </w:t>
            </w:r>
            <w:proofErr w:type="spellStart"/>
            <w:r w:rsidRPr="00534C2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извещатели</w:t>
            </w:r>
            <w:proofErr w:type="spellEnd"/>
            <w:r w:rsidRPr="00534C2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пожарные краны и рукава, в общем числе образовательных учреждений </w:t>
            </w:r>
          </w:p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207E0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34C25" w:rsidRPr="00534C25" w:rsidTr="002C7081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Удельный вес числа дошкольных образовательных учреждений, общеобразовательных учреждений и учреждений, реализующих дополнительные общеобразовательные программы, имеющих системы видеонаблюдения, в общем числе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207E0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34C25" w:rsidRPr="00534C25" w:rsidTr="002C7081">
        <w:trPr>
          <w:trHeight w:val="4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C25" w:rsidRPr="00534C25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534C25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C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534C25" w:rsidRDefault="00534C25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10FEF" w:rsidRDefault="00310FEF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10FEF" w:rsidRDefault="00310FEF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10FEF" w:rsidRDefault="00310FEF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10FEF" w:rsidRDefault="00310FEF" w:rsidP="006250E8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F13E9" w:rsidRPr="00310FEF" w:rsidRDefault="000F13E9" w:rsidP="002C70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F13E9" w:rsidRPr="00310FEF" w:rsidRDefault="000F13E9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</w:t>
      </w:r>
    </w:p>
    <w:p w:rsidR="000F13E9" w:rsidRPr="00310FEF" w:rsidRDefault="000F13E9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(целевых показателей) подпрограммы</w:t>
      </w:r>
    </w:p>
    <w:p w:rsidR="00534C25" w:rsidRPr="00310FEF" w:rsidRDefault="000F13E9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пожарной безопасности и антитеррористической защищенности образовательных учреждений на 2015-2017г</w:t>
      </w:r>
      <w:r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="006250E8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D2C31" w:rsidRPr="002C7081" w:rsidRDefault="00AC17FE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7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F13E9" w:rsidRPr="002C7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6093B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D1864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0F13E9" w:rsidRP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tblpX="68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055"/>
        <w:gridCol w:w="1276"/>
        <w:gridCol w:w="850"/>
        <w:gridCol w:w="851"/>
        <w:gridCol w:w="992"/>
        <w:gridCol w:w="851"/>
        <w:gridCol w:w="1134"/>
        <w:gridCol w:w="1134"/>
      </w:tblGrid>
      <w:tr w:rsidR="00AC17FE" w:rsidRPr="004D2C31" w:rsidTr="0088613E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AC17FE" w:rsidRPr="004D2C31" w:rsidRDefault="00AC17FE" w:rsidP="00534C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7FE" w:rsidRPr="004D2C31" w:rsidRDefault="00AC17FE" w:rsidP="0088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</w:t>
            </w:r>
            <w:proofErr w:type="spellEnd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нитель</w:t>
            </w:r>
            <w:proofErr w:type="spellEnd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</w:t>
            </w:r>
            <w:proofErr w:type="spellEnd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прия</w:t>
            </w:r>
            <w:proofErr w:type="spellEnd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AC17FE" w:rsidRPr="004D2C31" w:rsidTr="0088613E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7FE" w:rsidRPr="004D2C31" w:rsidTr="0088613E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4D2C3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Содержание электрохозяйства (замеры сопротивлений, изоляции, освещение территорий и т.д.)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 w:rsidR="00AC17FE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1 443,3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1 443,3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883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Подготовка котельной к отопительному сезону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Монтаж, ремонт и обслуживание сетей наружного и внутреннего противопожарного водопровода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45,2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Огнезащитная обработка конструкций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391,0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391,0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Обучение по требованиям пожарной безопасности)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288,7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288,7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Монтаж, ремонт и техническое обслуживание АПС (автоматическая пожарная сигнализация), СОУЭ ( система оповещения и управления эвакуацией)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1 922,5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1903,7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-18,8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Установка видеонаблюдения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АГМР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92,0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310FEF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Образовательные учреждения</w:t>
            </w:r>
          </w:p>
        </w:tc>
      </w:tr>
      <w:tr w:rsidR="004D2C31" w:rsidRPr="004D2C31" w:rsidTr="00534C25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4 232,0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4 213,2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D2C31">
              <w:rPr>
                <w:rFonts w:ascii="Times New Roman" w:eastAsiaTheme="minorEastAsia" w:hAnsi="Times New Roman" w:cs="Times New Roman"/>
                <w:lang w:eastAsia="ru-RU"/>
              </w:rPr>
              <w:t>БЛ=1,0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4D2C31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AC17FE" w:rsidRDefault="000F13E9" w:rsidP="00AC17F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</w:t>
      </w:r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</w:t>
      </w:r>
      <w:proofErr w:type="spellStart"/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=0,6ДИ+0,4БЛ= 0,6*1+0,4*1=</w:t>
      </w:r>
      <w:r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820C9C" w:rsidRPr="00AC17FE" w:rsidRDefault="00AC17FE" w:rsidP="00AC17F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</w:t>
      </w:r>
      <w:r w:rsidR="002C70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пожарной безопасности и антитеррористической защищенности образовательных учреждений на 2015-</w:t>
      </w:r>
      <w:r w:rsidR="00534C25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2017г» </w:t>
      </w:r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«Образование» Городищенского муниципального района  на 2015 – 2017 годы</w:t>
      </w:r>
      <w:r w:rsidR="00534C25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534C25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2016г.</w:t>
      </w:r>
      <w:r w:rsidR="00534C25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признана</w:t>
      </w:r>
      <w:r w:rsidR="000F13E9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эффективной.</w:t>
      </w:r>
    </w:p>
    <w:p w:rsidR="00820C9C" w:rsidRPr="00310FEF" w:rsidRDefault="002C7081" w:rsidP="00AC17FE">
      <w:pPr>
        <w:widowControl w:val="0"/>
        <w:tabs>
          <w:tab w:val="left" w:pos="286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Так</w:t>
      </w:r>
      <w:r w:rsidR="00AC17FE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образом,</w:t>
      </w:r>
      <w:r w:rsidR="00820C9C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2016г. все три подпрограммы признаны </w:t>
      </w:r>
      <w:r w:rsidR="00820C9C" w:rsidRPr="00310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эффективными, следовательно, муниципальная программа "Образование» Городищенского муниципального района Волгоградской области" на 2015-2017 является</w:t>
      </w:r>
      <w:r w:rsidR="00820C9C" w:rsidRPr="00310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0F13E9" w:rsidRPr="001050A8" w:rsidRDefault="000F13E9" w:rsidP="000F13E9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F13E9" w:rsidRPr="00310FEF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EF">
        <w:rPr>
          <w:rFonts w:ascii="Times New Roman" w:hAnsi="Times New Roman" w:cs="Times New Roman"/>
          <w:b/>
          <w:sz w:val="28"/>
          <w:szCs w:val="28"/>
        </w:rPr>
        <w:t>7. Муниципальная программа «Развитие территориального общественного самоуправления Городищенского муниципального района Волгоградской области на 201</w:t>
      </w:r>
      <w:r w:rsidR="000B4AFC" w:rsidRPr="00310FEF">
        <w:rPr>
          <w:rFonts w:ascii="Times New Roman" w:hAnsi="Times New Roman" w:cs="Times New Roman"/>
          <w:b/>
          <w:sz w:val="28"/>
          <w:szCs w:val="28"/>
        </w:rPr>
        <w:t>6</w:t>
      </w:r>
      <w:r w:rsidRPr="00310FEF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0B4AFC" w:rsidRPr="00310FEF">
        <w:rPr>
          <w:rFonts w:ascii="Times New Roman" w:hAnsi="Times New Roman" w:cs="Times New Roman"/>
          <w:b/>
          <w:sz w:val="28"/>
          <w:szCs w:val="28"/>
        </w:rPr>
        <w:t>8</w:t>
      </w:r>
      <w:r w:rsidRPr="00310FEF">
        <w:rPr>
          <w:rFonts w:ascii="Times New Roman" w:hAnsi="Times New Roman" w:cs="Times New Roman"/>
          <w:b/>
          <w:sz w:val="28"/>
          <w:szCs w:val="28"/>
        </w:rPr>
        <w:t xml:space="preserve"> годы».</w:t>
      </w:r>
    </w:p>
    <w:p w:rsidR="00DF52AF" w:rsidRPr="00310FEF" w:rsidRDefault="00DF52AF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22B" w:rsidRPr="00E4622B" w:rsidRDefault="00881FF0" w:rsidP="00881F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FEF">
        <w:rPr>
          <w:rFonts w:ascii="Times New Roman" w:eastAsia="Calibri" w:hAnsi="Times New Roman" w:cs="Times New Roman"/>
          <w:sz w:val="28"/>
          <w:szCs w:val="28"/>
        </w:rPr>
        <w:tab/>
        <w:t>Целью программы является</w:t>
      </w:r>
      <w:r w:rsidRPr="00310F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10FEF">
        <w:rPr>
          <w:rFonts w:ascii="Times New Roman" w:eastAsia="Calibri" w:hAnsi="Times New Roman" w:cs="Times New Roman"/>
          <w:sz w:val="28"/>
          <w:szCs w:val="28"/>
        </w:rPr>
        <w:t>развитие и совершенствование системы территориального общественного самоуправления Городищенского муниципального района как формы организации граждан по месту их жительства (для самостоятельного  и под свою ответственность осуществления собственных инициатив по вопросам местного  значения), эффективного взаимодействия органов исполнительной власти и органов местного самоуправления Городищенского муниципального района с организациями территориального общественного самоуправления. Дальнейшее вовлечение населения Городищенского     муниципального района Волгоградской области в процессы формирования и развития территориального общественного самоуправления для эффективного решения  вопросов местного значения; Совершенствование организации взаимодействия органов местного самоуправления с организациями территориального общественного самоуправления для реализации     социально значимых инициатив населения; Стимулирование организаций территориального общественного самоуправления для решения вопросов уставной деятельности и обмена опытом; Расширение информационной поддержки деятельности территориальн</w:t>
      </w:r>
      <w:r w:rsidR="00E4622B">
        <w:rPr>
          <w:rFonts w:ascii="Times New Roman" w:eastAsia="Calibri" w:hAnsi="Times New Roman" w:cs="Times New Roman"/>
          <w:sz w:val="28"/>
          <w:szCs w:val="28"/>
        </w:rPr>
        <w:t>ого общественного самоуправлении.</w:t>
      </w:r>
    </w:p>
    <w:p w:rsidR="00AC17FE" w:rsidRPr="00310FEF" w:rsidRDefault="00AC17FE" w:rsidP="00881F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3E9" w:rsidRPr="00310FEF" w:rsidRDefault="000F13E9" w:rsidP="000F13E9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 xml:space="preserve">Таблица 1                                                                                                                   </w:t>
      </w:r>
    </w:p>
    <w:p w:rsidR="000F13E9" w:rsidRPr="00310FEF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 xml:space="preserve">Оценка   эффективности целевых показателей </w:t>
      </w:r>
    </w:p>
    <w:p w:rsidR="000F13E9" w:rsidRPr="00310FEF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 xml:space="preserve"> муниципальной  программы   «Развитие территориального общественного самоуправления Городищенского муниципального района </w:t>
      </w:r>
    </w:p>
    <w:p w:rsidR="000F13E9" w:rsidRPr="00310FEF" w:rsidRDefault="000F13E9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10FEF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0B4AFC" w:rsidRPr="00310FEF">
        <w:rPr>
          <w:rFonts w:ascii="Times New Roman" w:hAnsi="Times New Roman" w:cs="Times New Roman"/>
          <w:sz w:val="28"/>
          <w:szCs w:val="28"/>
        </w:rPr>
        <w:t>6</w:t>
      </w:r>
      <w:r w:rsidRPr="00310FEF">
        <w:rPr>
          <w:rFonts w:ascii="Times New Roman" w:hAnsi="Times New Roman" w:cs="Times New Roman"/>
          <w:sz w:val="28"/>
          <w:szCs w:val="28"/>
        </w:rPr>
        <w:t xml:space="preserve"> – 201</w:t>
      </w:r>
      <w:r w:rsidR="000B4AFC" w:rsidRPr="00310FEF">
        <w:rPr>
          <w:rFonts w:ascii="Times New Roman" w:hAnsi="Times New Roman" w:cs="Times New Roman"/>
          <w:sz w:val="28"/>
          <w:szCs w:val="28"/>
        </w:rPr>
        <w:t>8</w:t>
      </w:r>
      <w:r w:rsidRPr="00310FEF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0F13E9" w:rsidRPr="00E4622B" w:rsidRDefault="000F13E9" w:rsidP="00E462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sz w:val="28"/>
          <w:szCs w:val="28"/>
        </w:rPr>
      </w:pPr>
      <w:r w:rsidRPr="002C7081">
        <w:rPr>
          <w:rFonts w:ascii="Times New Roman" w:hAnsi="Times New Roman" w:cs="Times New Roman"/>
          <w:sz w:val="28"/>
          <w:szCs w:val="28"/>
        </w:rPr>
        <w:t>за 201</w:t>
      </w:r>
      <w:r w:rsidR="000B4AFC" w:rsidRPr="002C7081">
        <w:rPr>
          <w:rFonts w:ascii="Times New Roman" w:hAnsi="Times New Roman" w:cs="Times New Roman"/>
          <w:sz w:val="28"/>
          <w:szCs w:val="28"/>
        </w:rPr>
        <w:t>6</w:t>
      </w:r>
      <w:r w:rsidRPr="002C7081">
        <w:rPr>
          <w:rFonts w:ascii="Times New Roman" w:hAnsi="Times New Roman" w:cs="Times New Roman"/>
          <w:sz w:val="28"/>
          <w:szCs w:val="28"/>
        </w:rPr>
        <w:t xml:space="preserve"> год</w:t>
      </w:r>
      <w:r w:rsidR="00E4622B">
        <w:rPr>
          <w:rFonts w:ascii="Calibri" w:hAnsi="Calibri" w:cs="Calibri"/>
          <w:sz w:val="28"/>
          <w:szCs w:val="28"/>
        </w:rPr>
        <w:tab/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1276"/>
        <w:gridCol w:w="1701"/>
        <w:gridCol w:w="992"/>
        <w:gridCol w:w="992"/>
        <w:gridCol w:w="850"/>
      </w:tblGrid>
      <w:tr w:rsidR="000F13E9" w:rsidRPr="000B4AFC" w:rsidTr="00B6093B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0B4AF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3E9" w:rsidRPr="000B4AFC" w:rsidTr="00B6093B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 xml:space="preserve">абсолютное 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Относительное (%)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территориального общественного самоуправления Городищенского муниципального района, являющихся юридическими лицами.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Увеличение количества жителей Городищенского муниципального района, объединённых ТОС, в процентах от количества жителей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до 8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0B4AFC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88,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-0,</w:t>
            </w:r>
            <w:r w:rsidR="000F13E9" w:rsidRPr="000B4A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0F13E9" w:rsidRPr="000B4AFC" w:rsidRDefault="000F13E9" w:rsidP="00B6093B">
            <w:pPr>
              <w:jc w:val="center"/>
              <w:rPr>
                <w:lang w:eastAsia="ru-RU"/>
              </w:rPr>
            </w:pP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председателей и членов советов ТОС, избранных депутатами представительных органов Городищенского муниципального района от количества депутатов представительных органов данных муниципальных образований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1,02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1,02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участников областного конкурса на лучшее ТОС в процентах от общего количества организаций ТОС юридических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до 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65,6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ТОС, имеющих собственные информационные ресурсы (сайты, газеты, стенгазеты, информационные листы), в процентах от общего количества организаций ТОС Городищенского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FEF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B4AFC" w:rsidRPr="000B4A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-6,</w:t>
            </w:r>
            <w:r w:rsidR="000F13E9" w:rsidRPr="000B4A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0B4A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0F13E9" w:rsidRPr="000B4AFC" w:rsidTr="00B6093B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0B4AFC" w:rsidRDefault="000F13E9" w:rsidP="00B609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F13E9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310FEF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0B4AFC" w:rsidRDefault="000B4AFC" w:rsidP="00B609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AFC">
              <w:rPr>
                <w:rFonts w:ascii="Times New Roman" w:hAnsi="Times New Roman" w:cs="Times New Roman"/>
                <w:sz w:val="22"/>
                <w:szCs w:val="22"/>
              </w:rPr>
              <w:t>0,89</w:t>
            </w:r>
          </w:p>
        </w:tc>
      </w:tr>
    </w:tbl>
    <w:p w:rsidR="000F13E9" w:rsidRPr="00881FF0" w:rsidRDefault="000F13E9" w:rsidP="000F13E9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AC17FE" w:rsidRDefault="000F13E9" w:rsidP="000F13E9">
      <w:pPr>
        <w:tabs>
          <w:tab w:val="left" w:pos="645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DF52A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F13E9" w:rsidRPr="00AC17FE" w:rsidRDefault="000F13E9" w:rsidP="000F13E9">
      <w:pPr>
        <w:tabs>
          <w:tab w:val="left" w:pos="645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Таблица 2</w:t>
      </w:r>
    </w:p>
    <w:p w:rsidR="000F13E9" w:rsidRPr="00AC17FE" w:rsidRDefault="000F13E9" w:rsidP="00E46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Анализ степени запланированного объема з</w:t>
      </w:r>
      <w:r w:rsidR="00AC17FE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AC17FE">
        <w:rPr>
          <w:rFonts w:ascii="Times New Roman" w:hAnsi="Times New Roman" w:cs="Times New Roman"/>
          <w:sz w:val="28"/>
          <w:szCs w:val="28"/>
        </w:rPr>
        <w:t>мероприятий муниципальной  программы   «Развитие территориального общественного самоуправления Городищенского муниципального района Волгоградской области на 201</w:t>
      </w:r>
      <w:r w:rsidR="00881FF0" w:rsidRPr="00AC17FE">
        <w:rPr>
          <w:rFonts w:ascii="Times New Roman" w:hAnsi="Times New Roman" w:cs="Times New Roman"/>
          <w:sz w:val="28"/>
          <w:szCs w:val="28"/>
        </w:rPr>
        <w:t>6</w:t>
      </w:r>
      <w:r w:rsidRPr="00AC17FE">
        <w:rPr>
          <w:rFonts w:ascii="Times New Roman" w:hAnsi="Times New Roman" w:cs="Times New Roman"/>
          <w:sz w:val="28"/>
          <w:szCs w:val="28"/>
        </w:rPr>
        <w:t xml:space="preserve"> – 201</w:t>
      </w:r>
      <w:r w:rsidR="00881FF0" w:rsidRPr="00AC17FE">
        <w:rPr>
          <w:rFonts w:ascii="Times New Roman" w:hAnsi="Times New Roman" w:cs="Times New Roman"/>
          <w:sz w:val="28"/>
          <w:szCs w:val="28"/>
        </w:rPr>
        <w:t>8</w:t>
      </w:r>
      <w:r w:rsidRPr="00AC17F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F52AF" w:rsidRPr="00AC17FE" w:rsidRDefault="000F13E9" w:rsidP="00E4622B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за 201</w:t>
      </w:r>
      <w:r w:rsidR="00881FF0" w:rsidRPr="00AC17FE">
        <w:rPr>
          <w:rFonts w:ascii="Times New Roman" w:hAnsi="Times New Roman" w:cs="Times New Roman"/>
          <w:sz w:val="28"/>
          <w:szCs w:val="28"/>
        </w:rPr>
        <w:t>6</w:t>
      </w:r>
      <w:r w:rsidRPr="00AC17F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7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896"/>
        <w:gridCol w:w="1276"/>
        <w:gridCol w:w="1078"/>
        <w:gridCol w:w="807"/>
        <w:gridCol w:w="943"/>
        <w:gridCol w:w="945"/>
        <w:gridCol w:w="943"/>
        <w:gridCol w:w="1358"/>
      </w:tblGrid>
      <w:tr w:rsidR="00881FF0" w:rsidRPr="00881FF0" w:rsidTr="00881FF0">
        <w:trPr>
          <w:cantSplit/>
          <w:trHeight w:val="257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0F13E9" w:rsidRPr="00AC17FE" w:rsidRDefault="000F13E9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F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1FF0" w:rsidRPr="00881FF0" w:rsidTr="00881FF0">
        <w:trPr>
          <w:cantSplit/>
          <w:trHeight w:val="754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881FF0" w:rsidRPr="00881FF0" w:rsidTr="00881FF0">
        <w:trPr>
          <w:cantSplit/>
          <w:trHeight w:val="511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AC17FE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81FF0" w:rsidRPr="00881FF0" w:rsidTr="00881FF0">
        <w:trPr>
          <w:cantSplit/>
          <w:trHeight w:val="2233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881FF0" w:rsidRDefault="00881FF0" w:rsidP="00B60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hAnsi="Times New Roman" w:cs="Times New Roman"/>
              </w:rPr>
              <w:t>Приобретение техники используемой для кошения сорной растительности, опиловки деревьев на территории ТОС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ГМР, б</w:t>
            </w:r>
            <w:r w:rsidR="000F13E9" w:rsidRPr="00881FF0">
              <w:rPr>
                <w:rFonts w:ascii="Times New Roman" w:eastAsiaTheme="minorEastAsia" w:hAnsi="Times New Roman" w:cs="Times New Roman"/>
                <w:lang w:eastAsia="ru-RU"/>
              </w:rPr>
              <w:t>юджеты поселений, ср-</w:t>
            </w:r>
            <w:proofErr w:type="spellStart"/>
            <w:r w:rsidR="000F13E9" w:rsidRPr="00881FF0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="000F13E9"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B8130C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881FF0" w:rsidRPr="00881FF0">
              <w:rPr>
                <w:rFonts w:ascii="Times New Roman" w:eastAsiaTheme="minorEastAsia" w:hAnsi="Times New Roman" w:cs="Times New Roman"/>
                <w:lang w:eastAsia="ru-RU"/>
              </w:rPr>
              <w:t>9,6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881FF0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99,6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ind w:right="-7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Адм. поселений, 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3E9" w:rsidRPr="00881FF0" w:rsidRDefault="00881FF0" w:rsidP="00B609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1FF0">
              <w:rPr>
                <w:rFonts w:ascii="Times New Roman" w:hAnsi="Times New Roman" w:cs="Times New Roman"/>
                <w:sz w:val="22"/>
                <w:szCs w:val="22"/>
              </w:rPr>
              <w:t>Приобретение и установка малых архитектурных форм, детских площадок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881FF0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ГМР, бюджеты поселений, ср-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881FF0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3800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881FF0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3800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3E9" w:rsidRPr="00881FF0" w:rsidRDefault="000F13E9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Адм. поселений, 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1FF0">
              <w:rPr>
                <w:rFonts w:ascii="Times New Roman" w:hAnsi="Times New Roman" w:cs="Times New Roman"/>
                <w:sz w:val="22"/>
                <w:szCs w:val="22"/>
              </w:rPr>
              <w:t>Строительство и ремонт дорог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ГМР, бюджеты поселений, ср-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3833,4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3833,4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Адм. поселений, 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1FF0">
              <w:rPr>
                <w:rFonts w:ascii="Times New Roman" w:hAnsi="Times New Roman" w:cs="Times New Roman"/>
                <w:sz w:val="22"/>
                <w:szCs w:val="22"/>
              </w:rPr>
              <w:t>Приобретение материалов строительство водопровода (питьевого и поливочного)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ГМР, бюджеты поселений, ср-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1400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1400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Адм. поселений, 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1FF0">
              <w:rPr>
                <w:rFonts w:ascii="Times New Roman" w:hAnsi="Times New Roman" w:cs="Times New Roman"/>
                <w:sz w:val="22"/>
                <w:szCs w:val="22"/>
              </w:rPr>
              <w:t>Приобретение материалов и ремонт памятников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ГМР, бюджеты поселений, ср-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ва</w:t>
            </w:r>
            <w:proofErr w:type="spellEnd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 ТОС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450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450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 xml:space="preserve">Адм. поселений, </w:t>
            </w:r>
            <w:proofErr w:type="spellStart"/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ТОСы</w:t>
            </w:r>
            <w:proofErr w:type="spellEnd"/>
          </w:p>
        </w:tc>
      </w:tr>
      <w:tr w:rsidR="00881FF0" w:rsidRPr="00881FF0" w:rsidTr="00881FF0">
        <w:trPr>
          <w:cantSplit/>
          <w:trHeight w:val="25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F0" w:rsidRPr="00881FF0" w:rsidRDefault="00881FF0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81FF0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9583,0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9583,0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81FF0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F0" w:rsidRPr="00881FF0" w:rsidRDefault="00881FF0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0F13E9" w:rsidRPr="00881FF0" w:rsidRDefault="000F13E9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3E9" w:rsidRPr="00AC17FE" w:rsidRDefault="000F13E9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7F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0F13E9" w:rsidRPr="00AC17FE" w:rsidRDefault="000F13E9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программы </w:t>
      </w:r>
      <w:r w:rsidR="00881FF0" w:rsidRPr="00AC17FE">
        <w:rPr>
          <w:rFonts w:ascii="Times New Roman" w:hAnsi="Times New Roman" w:cs="Times New Roman"/>
          <w:sz w:val="28"/>
          <w:szCs w:val="28"/>
        </w:rPr>
        <w:t xml:space="preserve">   </w:t>
      </w:r>
      <w:r w:rsidRPr="00AC17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C17F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AC17FE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AC17F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AC17FE">
        <w:rPr>
          <w:rFonts w:ascii="Times New Roman" w:hAnsi="Times New Roman" w:cs="Times New Roman"/>
          <w:sz w:val="28"/>
          <w:szCs w:val="28"/>
        </w:rPr>
        <w:t>=0,6*</w:t>
      </w:r>
      <w:r w:rsidR="000B4AFC" w:rsidRPr="00AC17FE">
        <w:rPr>
          <w:rFonts w:ascii="Times New Roman" w:hAnsi="Times New Roman" w:cs="Times New Roman"/>
          <w:sz w:val="28"/>
          <w:szCs w:val="28"/>
        </w:rPr>
        <w:t>0,89</w:t>
      </w:r>
      <w:r w:rsidRPr="00AC17FE">
        <w:rPr>
          <w:rFonts w:ascii="Times New Roman" w:hAnsi="Times New Roman" w:cs="Times New Roman"/>
          <w:sz w:val="28"/>
          <w:szCs w:val="28"/>
        </w:rPr>
        <w:t>+0,4*1= 0,</w:t>
      </w:r>
      <w:r w:rsidR="000B4AFC" w:rsidRPr="00AC17FE">
        <w:rPr>
          <w:rFonts w:ascii="Times New Roman" w:hAnsi="Times New Roman" w:cs="Times New Roman"/>
          <w:sz w:val="28"/>
          <w:szCs w:val="28"/>
        </w:rPr>
        <w:t>5</w:t>
      </w:r>
      <w:r w:rsidRPr="00AC17FE">
        <w:rPr>
          <w:rFonts w:ascii="Times New Roman" w:hAnsi="Times New Roman" w:cs="Times New Roman"/>
          <w:sz w:val="28"/>
          <w:szCs w:val="28"/>
        </w:rPr>
        <w:t xml:space="preserve">+0,4= </w:t>
      </w:r>
      <w:r w:rsidR="000B4AFC" w:rsidRPr="00AC17FE">
        <w:rPr>
          <w:rFonts w:ascii="Times New Roman" w:hAnsi="Times New Roman" w:cs="Times New Roman"/>
          <w:sz w:val="28"/>
          <w:szCs w:val="28"/>
        </w:rPr>
        <w:t>0</w:t>
      </w:r>
      <w:r w:rsidRPr="00AC17FE">
        <w:rPr>
          <w:rFonts w:ascii="Times New Roman" w:hAnsi="Times New Roman" w:cs="Times New Roman"/>
          <w:sz w:val="28"/>
          <w:szCs w:val="28"/>
        </w:rPr>
        <w:t>,</w:t>
      </w:r>
      <w:r w:rsidR="000B4AFC" w:rsidRPr="00AC17FE">
        <w:rPr>
          <w:rFonts w:ascii="Times New Roman" w:hAnsi="Times New Roman" w:cs="Times New Roman"/>
          <w:sz w:val="28"/>
          <w:szCs w:val="28"/>
        </w:rPr>
        <w:t>9</w:t>
      </w:r>
    </w:p>
    <w:p w:rsidR="00E4622B" w:rsidRDefault="000F13E9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881FF0" w:rsidRPr="00AC17FE">
        <w:rPr>
          <w:rFonts w:ascii="Times New Roman" w:hAnsi="Times New Roman" w:cs="Times New Roman"/>
          <w:sz w:val="28"/>
          <w:szCs w:val="28"/>
        </w:rPr>
        <w:t>6</w:t>
      </w:r>
      <w:r w:rsidRPr="00AC17FE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AC17FE">
        <w:rPr>
          <w:rFonts w:ascii="Times New Roman" w:hAnsi="Times New Roman" w:cs="Times New Roman"/>
          <w:b/>
          <w:sz w:val="28"/>
          <w:szCs w:val="28"/>
        </w:rPr>
        <w:t>эффективной.</w:t>
      </w:r>
      <w:r w:rsidR="00AC17F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622B" w:rsidRPr="00AC17FE" w:rsidRDefault="00E4622B" w:rsidP="000F13E9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DA7" w:rsidRPr="00AC17FE" w:rsidRDefault="004975FD" w:rsidP="001E5DA7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602">
        <w:rPr>
          <w:rFonts w:ascii="Times New Roman" w:hAnsi="Times New Roman" w:cs="Times New Roman"/>
          <w:b/>
          <w:sz w:val="26"/>
          <w:szCs w:val="26"/>
        </w:rPr>
        <w:t>8</w:t>
      </w:r>
      <w:r w:rsidR="001E5DA7" w:rsidRPr="00AC17FE">
        <w:rPr>
          <w:rFonts w:ascii="Times New Roman" w:hAnsi="Times New Roman" w:cs="Times New Roman"/>
          <w:b/>
          <w:sz w:val="28"/>
          <w:szCs w:val="28"/>
        </w:rPr>
        <w:t>. Муниципальная программа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873E49" w:rsidRPr="00AC17FE">
        <w:rPr>
          <w:rFonts w:ascii="Times New Roman" w:hAnsi="Times New Roman" w:cs="Times New Roman"/>
          <w:b/>
          <w:sz w:val="28"/>
          <w:szCs w:val="28"/>
        </w:rPr>
        <w:t>6</w:t>
      </w:r>
      <w:r w:rsidR="001E5DA7" w:rsidRPr="00AC17FE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873E49" w:rsidRPr="00AC17FE">
        <w:rPr>
          <w:rFonts w:ascii="Times New Roman" w:hAnsi="Times New Roman" w:cs="Times New Roman"/>
          <w:b/>
          <w:sz w:val="28"/>
          <w:szCs w:val="28"/>
        </w:rPr>
        <w:t>8</w:t>
      </w:r>
      <w:r w:rsidR="001E5DA7" w:rsidRPr="00AC17F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1E5DA7" w:rsidRPr="00AC17FE" w:rsidRDefault="001E5DA7" w:rsidP="001E5DA7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C17F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Таблица 1</w:t>
      </w:r>
    </w:p>
    <w:p w:rsidR="001E5DA7" w:rsidRPr="00AC17FE" w:rsidRDefault="001E5DA7" w:rsidP="00196D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196D5B" w:rsidRPr="00AC17FE">
        <w:rPr>
          <w:rFonts w:ascii="Times New Roman" w:hAnsi="Times New Roman" w:cs="Times New Roman"/>
          <w:sz w:val="28"/>
          <w:szCs w:val="28"/>
        </w:rPr>
        <w:t xml:space="preserve">6-2018 год </w:t>
      </w:r>
      <w:r w:rsidRPr="00AC17FE">
        <w:rPr>
          <w:rFonts w:ascii="Times New Roman" w:hAnsi="Times New Roman" w:cs="Times New Roman"/>
          <w:sz w:val="28"/>
          <w:szCs w:val="28"/>
        </w:rPr>
        <w:t>за 201</w:t>
      </w:r>
      <w:r w:rsidR="00873E49" w:rsidRPr="00AC17FE">
        <w:rPr>
          <w:rFonts w:ascii="Times New Roman" w:hAnsi="Times New Roman" w:cs="Times New Roman"/>
          <w:sz w:val="28"/>
          <w:szCs w:val="28"/>
        </w:rPr>
        <w:t>6</w:t>
      </w:r>
      <w:r w:rsidRPr="00AC17F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4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89"/>
        <w:gridCol w:w="826"/>
        <w:gridCol w:w="825"/>
        <w:gridCol w:w="1376"/>
        <w:gridCol w:w="1237"/>
        <w:gridCol w:w="955"/>
      </w:tblGrid>
      <w:tr w:rsidR="001E5DA7" w:rsidRPr="00873E49" w:rsidTr="00683174">
        <w:trPr>
          <w:cantSplit/>
          <w:trHeight w:val="253"/>
        </w:trPr>
        <w:tc>
          <w:tcPr>
            <w:tcW w:w="35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1E5DA7" w:rsidRPr="00873E49" w:rsidTr="00DC53A5">
        <w:trPr>
          <w:cantSplit/>
          <w:trHeight w:val="253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DA7" w:rsidRPr="00873E49" w:rsidTr="00DC53A5">
        <w:trPr>
          <w:cantSplit/>
          <w:trHeight w:val="505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DA7" w:rsidRPr="00873E49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3174" w:rsidRPr="00873E49" w:rsidTr="00683174">
        <w:trPr>
          <w:cantSplit/>
          <w:trHeight w:val="1424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873E49" w:rsidRDefault="00683174" w:rsidP="0068317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873E49">
              <w:rPr>
                <w:rFonts w:ascii="Times New Roman" w:hAnsi="Times New Roman" w:cs="Times New Roman"/>
              </w:rPr>
              <w:t>Доля доступных полностью объектов и услуг социальной инфраструктуры Городищенского муниципального района для инвалидов и других МГН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 w:rsidRPr="00873E49">
              <w:rPr>
                <w:rFonts w:ascii="Times New Roman" w:hAnsi="Times New Roman" w:cs="Times New Roman"/>
                <w:kern w:val="2"/>
                <w:lang w:val="en-US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 w:rsidRPr="00873E49">
              <w:rPr>
                <w:rFonts w:ascii="Times New Roman" w:hAnsi="Times New Roman" w:cs="Times New Roman"/>
                <w:kern w:val="2"/>
                <w:lang w:val="en-US"/>
              </w:rPr>
              <w:t>15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873E49">
              <w:rPr>
                <w:rFonts w:ascii="Times New Roman" w:hAnsi="Times New Roman" w:cs="Times New Roman"/>
                <w:kern w:val="2"/>
              </w:rPr>
              <w:t>30,8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873E49">
              <w:rPr>
                <w:rFonts w:ascii="Times New Roman" w:hAnsi="Times New Roman" w:cs="Times New Roman"/>
                <w:kern w:val="2"/>
              </w:rPr>
              <w:t>+15,8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683174" w:rsidP="00683174">
            <w:pPr>
              <w:spacing w:after="0"/>
              <w:rPr>
                <w:rFonts w:ascii="Times New Roman" w:hAnsi="Times New Roman" w:cs="Times New Roman"/>
                <w:kern w:val="2"/>
                <w:highlight w:val="red"/>
              </w:rPr>
            </w:pPr>
            <w:r w:rsidRPr="00873E49">
              <w:rPr>
                <w:rFonts w:ascii="Times New Roman" w:hAnsi="Times New Roman" w:cs="Times New Roman"/>
                <w:kern w:val="2"/>
              </w:rPr>
              <w:t xml:space="preserve">   105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873E49" w:rsidRDefault="00AC17FE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83174" w:rsidRPr="00497C73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Количество культурных, досуговых, спортивных, кружковых мероприятий с участием инвалидов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 w:rsidRPr="00683174">
              <w:rPr>
                <w:rFonts w:ascii="Times New Roman" w:hAnsi="Times New Roman" w:cs="Times New Roman"/>
                <w:kern w:val="2"/>
                <w:lang w:val="en-US"/>
              </w:rPr>
              <w:t>9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 w:rsidRPr="00683174">
              <w:rPr>
                <w:rFonts w:ascii="Times New Roman" w:hAnsi="Times New Roman" w:cs="Times New Roman"/>
                <w:kern w:val="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+11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122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83174" w:rsidRPr="00497C73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Численность инвалидов, принявших участие в мероприятиях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чел.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 w:rsidRPr="00683174">
              <w:rPr>
                <w:rFonts w:ascii="Times New Roman" w:hAnsi="Times New Roman" w:cs="Times New Roman"/>
                <w:kern w:val="2"/>
                <w:lang w:val="en-US"/>
              </w:rPr>
              <w:t>200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200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83174" w:rsidRPr="00497C73" w:rsidTr="00683174">
        <w:trPr>
          <w:cantSplit/>
          <w:trHeight w:val="821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683174" w:rsidRDefault="00683174" w:rsidP="00683174">
            <w:pPr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Доля инвалидов, и других МНГ, принявших участие в мероприятиях программы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44,6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+24,6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123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683174">
            <w:pPr>
              <w:spacing w:after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83174" w:rsidRPr="00497C73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74" w:rsidRPr="00683174" w:rsidRDefault="00683174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Итого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AC17FE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3174" w:rsidRPr="00683174" w:rsidRDefault="00683174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683174">
              <w:rPr>
                <w:rFonts w:ascii="Times New Roman" w:hAnsi="Times New Roman" w:cs="Times New Roman"/>
                <w:kern w:val="2"/>
              </w:rPr>
              <w:t>1,8</w:t>
            </w:r>
          </w:p>
        </w:tc>
      </w:tr>
    </w:tbl>
    <w:p w:rsidR="001E5DA7" w:rsidRPr="00497C73" w:rsidRDefault="001E5DA7" w:rsidP="001E5DA7">
      <w:pPr>
        <w:autoSpaceDE w:val="0"/>
        <w:autoSpaceDN w:val="0"/>
        <w:adjustRightInd w:val="0"/>
        <w:spacing w:after="0"/>
        <w:jc w:val="right"/>
        <w:outlineLvl w:val="1"/>
        <w:rPr>
          <w:color w:val="FF0000"/>
        </w:rPr>
      </w:pPr>
    </w:p>
    <w:p w:rsidR="001E5DA7" w:rsidRPr="00AC17FE" w:rsidRDefault="001E5DA7" w:rsidP="001E5DA7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C17FE">
        <w:rPr>
          <w:color w:val="FF0000"/>
          <w:sz w:val="28"/>
          <w:szCs w:val="28"/>
        </w:rPr>
        <w:t xml:space="preserve">  </w:t>
      </w:r>
      <w:r w:rsidRPr="00AC17FE">
        <w:rPr>
          <w:rFonts w:ascii="Times New Roman" w:hAnsi="Times New Roman" w:cs="Times New Roman"/>
          <w:sz w:val="28"/>
          <w:szCs w:val="28"/>
        </w:rPr>
        <w:t>Таблица 2</w:t>
      </w:r>
    </w:p>
    <w:p w:rsidR="00DF52AF" w:rsidRPr="00AC17FE" w:rsidRDefault="001E5DA7" w:rsidP="00DF52A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 xml:space="preserve">Анализ степени исполнения запланированного объема затрат на реализацию </w:t>
      </w:r>
      <w:proofErr w:type="spellStart"/>
      <w:r w:rsidRPr="00AC17FE">
        <w:rPr>
          <w:rFonts w:ascii="Times New Roman" w:hAnsi="Times New Roman" w:cs="Times New Roman"/>
          <w:sz w:val="28"/>
          <w:szCs w:val="28"/>
        </w:rPr>
        <w:t>п</w:t>
      </w:r>
      <w:r w:rsidR="00DF52AF" w:rsidRPr="00AC17FE">
        <w:rPr>
          <w:rFonts w:ascii="Times New Roman" w:hAnsi="Times New Roman" w:cs="Times New Roman"/>
          <w:sz w:val="28"/>
          <w:szCs w:val="28"/>
        </w:rPr>
        <w:t>рограммных</w:t>
      </w:r>
      <w:r w:rsidRPr="00AC17FE">
        <w:rPr>
          <w:rFonts w:ascii="Times New Roman" w:hAnsi="Times New Roman" w:cs="Times New Roman"/>
          <w:sz w:val="28"/>
          <w:szCs w:val="28"/>
        </w:rPr>
        <w:t>мероприятий</w:t>
      </w:r>
      <w:proofErr w:type="spellEnd"/>
      <w:r w:rsidRPr="00AC17FE">
        <w:rPr>
          <w:rFonts w:ascii="Times New Roman" w:hAnsi="Times New Roman" w:cs="Times New Roman"/>
          <w:sz w:val="28"/>
          <w:szCs w:val="28"/>
        </w:rPr>
        <w:t xml:space="preserve"> (целевых показателей)  муниципальной   программы «Формирование доступной среды жизнедеятельности для инвалидов и маломобильных групп населения в Городищенском муниципальном районе </w:t>
      </w:r>
    </w:p>
    <w:p w:rsidR="001E5DA7" w:rsidRPr="00AC17FE" w:rsidRDefault="001E5DA7" w:rsidP="00DF52A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на 201</w:t>
      </w:r>
      <w:r w:rsidR="00873E49" w:rsidRPr="00AC17FE">
        <w:rPr>
          <w:rFonts w:ascii="Times New Roman" w:hAnsi="Times New Roman" w:cs="Times New Roman"/>
          <w:sz w:val="28"/>
          <w:szCs w:val="28"/>
        </w:rPr>
        <w:t>6</w:t>
      </w:r>
      <w:r w:rsidRPr="00AC17FE">
        <w:rPr>
          <w:rFonts w:ascii="Times New Roman" w:hAnsi="Times New Roman" w:cs="Times New Roman"/>
          <w:sz w:val="28"/>
          <w:szCs w:val="28"/>
        </w:rPr>
        <w:t xml:space="preserve"> – 201</w:t>
      </w:r>
      <w:r w:rsidR="00873E49" w:rsidRPr="00AC17FE">
        <w:rPr>
          <w:rFonts w:ascii="Times New Roman" w:hAnsi="Times New Roman" w:cs="Times New Roman"/>
          <w:sz w:val="28"/>
          <w:szCs w:val="28"/>
        </w:rPr>
        <w:t>8</w:t>
      </w:r>
      <w:r w:rsidRPr="00AC17FE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96D5B" w:rsidRPr="00AC17FE" w:rsidRDefault="00196D5B" w:rsidP="00DF52A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17FE">
        <w:rPr>
          <w:rFonts w:ascii="Times New Roman" w:hAnsi="Times New Roman" w:cs="Times New Roman"/>
          <w:sz w:val="28"/>
          <w:szCs w:val="28"/>
        </w:rPr>
        <w:t>за 2016г</w:t>
      </w:r>
    </w:p>
    <w:tbl>
      <w:tblPr>
        <w:tblpPr w:leftFromText="180" w:rightFromText="180" w:vertAnchor="text" w:tblpY="1"/>
        <w:tblOverlap w:val="never"/>
        <w:tblW w:w="96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81"/>
        <w:gridCol w:w="1103"/>
        <w:gridCol w:w="1103"/>
        <w:gridCol w:w="827"/>
        <w:gridCol w:w="965"/>
        <w:gridCol w:w="966"/>
        <w:gridCol w:w="827"/>
        <w:gridCol w:w="1655"/>
      </w:tblGrid>
      <w:tr w:rsidR="00873E49" w:rsidRPr="00873E49" w:rsidTr="00DC53A5">
        <w:trPr>
          <w:cantSplit/>
          <w:trHeight w:val="24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1E5DA7" w:rsidRPr="00AC17FE" w:rsidRDefault="001E5DA7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7F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49" w:rsidRPr="00873E49" w:rsidTr="001E4B34">
        <w:trPr>
          <w:cantSplit/>
          <w:trHeight w:val="428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873E49" w:rsidRPr="00873E49" w:rsidTr="00DC53A5">
        <w:trPr>
          <w:cantSplit/>
          <w:trHeight w:val="489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C17F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AC17FE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49" w:rsidRPr="00873E49" w:rsidTr="00E4622B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873E49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73E49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7C5E5D" w:rsidRPr="003C2FF4" w:rsidTr="00E4622B">
        <w:trPr>
          <w:cantSplit/>
          <w:trHeight w:val="57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5D" w:rsidRPr="007551D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5D" w:rsidRPr="007551D5" w:rsidRDefault="007C5E5D" w:rsidP="00AC17FE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Оборудование образовательных учреждений пандусами и поручнями входной группы, информационными тактильными табличками, из них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AC1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ГМР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848,44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848,44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7551D5" w:rsidRDefault="007C5E5D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5D" w:rsidRPr="00E4622B" w:rsidRDefault="007C5E5D" w:rsidP="007551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МБДОУ «ГДС Сказка», МБДОУ «ГДС «Березка», МБУ «</w:t>
            </w:r>
            <w:proofErr w:type="spellStart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Котлубанская</w:t>
            </w:r>
            <w:proofErr w:type="spellEnd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СШ», МБУ «</w:t>
            </w:r>
            <w:proofErr w:type="spellStart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Городищенская</w:t>
            </w:r>
            <w:proofErr w:type="spellEnd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СШ №3», МБУ ДО «</w:t>
            </w:r>
            <w:proofErr w:type="spellStart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Новорогачинская</w:t>
            </w:r>
            <w:proofErr w:type="spellEnd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ШИ», МБУ ДО «</w:t>
            </w:r>
            <w:proofErr w:type="spellStart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Городищенская</w:t>
            </w:r>
            <w:proofErr w:type="spellEnd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ШИ», МБУК «ГИКМ», МБУК «МБГМР», МБУК «МКС», МБУ ДО «</w:t>
            </w:r>
            <w:proofErr w:type="spellStart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Новорогачинская</w:t>
            </w:r>
            <w:proofErr w:type="spellEnd"/>
            <w:r w:rsidRPr="00E4622B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ДЮСШ»</w:t>
            </w:r>
          </w:p>
        </w:tc>
      </w:tr>
      <w:tr w:rsidR="007551D5" w:rsidRPr="00497C73" w:rsidTr="00E4622B">
        <w:trPr>
          <w:cantSplit/>
          <w:trHeight w:val="245"/>
        </w:trPr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AC17FE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Организация и проведение районных фестивалей, конкурсов, выставок, культурно-массовых, развивающих мероприятий с целью адаптации и реабилитации инвалидов, развития эстетического вкуса, художественный инициативы, творческих способностей 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AC17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Структурные подразделения АГМР</w:t>
            </w:r>
          </w:p>
          <w:p w:rsidR="007551D5" w:rsidRPr="007551D5" w:rsidRDefault="007551D5" w:rsidP="00AC17F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(в 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т.ч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. отдел по К</w:t>
            </w:r>
            <w:r w:rsidR="00AC17F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МПС и подведомственные ему учреждения), главы администраций с/п ГМР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Концерт творческих коллективов, посвященных Международному Дню инвалидов «Доброта спасет мир»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Выставка изделий декоративно-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приклодного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творчества людей с ограниченными возможностями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МБУК «МКС»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E4622B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Участие в Летней Спартакиаде инвалидов Волгоградской области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Не требует 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фнансирования</w:t>
            </w:r>
            <w:proofErr w:type="spellEnd"/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Районная Спартакиада среди спортсменов-инвалидов, посвященная Международному Дню инвалидов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Бюджет </w:t>
            </w:r>
            <w:r w:rsidR="00E4622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ГМР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13,96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13,96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Участие в областной Спартакиаде среди спортсменов-инвалидов, посвященной Международному Дню инвалидов.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Участие в Спартакиаде ветеранов спорта Волгоградской области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Не требует 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финансироания</w:t>
            </w:r>
            <w:proofErr w:type="spellEnd"/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E4622B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Участие в Первенстве Волгоградской области по шашкам и шахматам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 «</w:t>
            </w:r>
            <w:proofErr w:type="spellStart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Патриотцентр</w:t>
            </w:r>
            <w:proofErr w:type="spellEnd"/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7551D5" w:rsidRPr="00497C73" w:rsidTr="007C5E5D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862,4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862,4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D5" w:rsidRPr="007551D5" w:rsidRDefault="007551D5" w:rsidP="007551D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551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</w:tbl>
    <w:p w:rsidR="001E5DA7" w:rsidRPr="00497C73" w:rsidRDefault="001E5DA7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E5DA7" w:rsidRPr="00E4622B" w:rsidRDefault="001E5DA7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873E49" w:rsidRPr="00E4622B" w:rsidRDefault="001E5DA7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>=0,6*1</w:t>
      </w:r>
      <w:r w:rsidR="00873E49" w:rsidRPr="00E4622B">
        <w:rPr>
          <w:rFonts w:ascii="Times New Roman" w:hAnsi="Times New Roman" w:cs="Times New Roman"/>
          <w:sz w:val="28"/>
          <w:szCs w:val="28"/>
        </w:rPr>
        <w:t>,8</w:t>
      </w:r>
      <w:r w:rsidRPr="00E4622B">
        <w:rPr>
          <w:rFonts w:ascii="Times New Roman" w:hAnsi="Times New Roman" w:cs="Times New Roman"/>
          <w:sz w:val="28"/>
          <w:szCs w:val="28"/>
        </w:rPr>
        <w:t>+0,4*</w:t>
      </w:r>
      <w:r w:rsidR="00873E49" w:rsidRPr="00E4622B">
        <w:rPr>
          <w:rFonts w:ascii="Times New Roman" w:hAnsi="Times New Roman" w:cs="Times New Roman"/>
          <w:sz w:val="28"/>
          <w:szCs w:val="28"/>
        </w:rPr>
        <w:t>1</w:t>
      </w:r>
      <w:r w:rsidRPr="00E4622B">
        <w:rPr>
          <w:rFonts w:ascii="Times New Roman" w:hAnsi="Times New Roman" w:cs="Times New Roman"/>
          <w:sz w:val="28"/>
          <w:szCs w:val="28"/>
        </w:rPr>
        <w:t xml:space="preserve">= </w:t>
      </w:r>
      <w:r w:rsidR="00873E49" w:rsidRPr="00E4622B">
        <w:rPr>
          <w:rFonts w:ascii="Times New Roman" w:hAnsi="Times New Roman" w:cs="Times New Roman"/>
          <w:sz w:val="28"/>
          <w:szCs w:val="28"/>
        </w:rPr>
        <w:t>1,08+</w:t>
      </w:r>
      <w:r w:rsidRPr="00E4622B">
        <w:rPr>
          <w:rFonts w:ascii="Times New Roman" w:hAnsi="Times New Roman" w:cs="Times New Roman"/>
          <w:sz w:val="28"/>
          <w:szCs w:val="28"/>
        </w:rPr>
        <w:t>0,4=1</w:t>
      </w:r>
      <w:r w:rsidR="00873E49" w:rsidRPr="00E4622B">
        <w:rPr>
          <w:rFonts w:ascii="Times New Roman" w:hAnsi="Times New Roman" w:cs="Times New Roman"/>
          <w:sz w:val="28"/>
          <w:szCs w:val="28"/>
        </w:rPr>
        <w:t>,4</w:t>
      </w:r>
    </w:p>
    <w:p w:rsidR="00DC53A5" w:rsidRDefault="00873E49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Т</w:t>
      </w:r>
      <w:r w:rsidR="001E5DA7" w:rsidRPr="00E4622B">
        <w:rPr>
          <w:rFonts w:ascii="Times New Roman" w:hAnsi="Times New Roman" w:cs="Times New Roman"/>
          <w:sz w:val="28"/>
          <w:szCs w:val="28"/>
        </w:rPr>
        <w:t>аким образом, программа по итогам 201</w:t>
      </w:r>
      <w:r w:rsidRPr="00E4622B">
        <w:rPr>
          <w:rFonts w:ascii="Times New Roman" w:hAnsi="Times New Roman" w:cs="Times New Roman"/>
          <w:sz w:val="28"/>
          <w:szCs w:val="28"/>
        </w:rPr>
        <w:t>6</w:t>
      </w:r>
      <w:r w:rsidR="001E5DA7" w:rsidRPr="00E4622B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1E5DA7" w:rsidRPr="00E4622B">
        <w:rPr>
          <w:rFonts w:ascii="Times New Roman" w:hAnsi="Times New Roman" w:cs="Times New Roman"/>
          <w:b/>
          <w:sz w:val="28"/>
          <w:szCs w:val="28"/>
        </w:rPr>
        <w:t>эф</w:t>
      </w:r>
      <w:r w:rsidR="00A0152C" w:rsidRPr="00E4622B">
        <w:rPr>
          <w:rFonts w:ascii="Times New Roman" w:hAnsi="Times New Roman" w:cs="Times New Roman"/>
          <w:b/>
          <w:sz w:val="28"/>
          <w:szCs w:val="28"/>
        </w:rPr>
        <w:t>фективной.</w:t>
      </w: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22B" w:rsidRPr="00E4622B" w:rsidRDefault="00E4622B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E49" w:rsidRPr="00A0152C" w:rsidRDefault="00873E49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2"/>
      </w:tblGrid>
      <w:tr w:rsidR="00DC53A5" w:rsidRPr="00E4622B" w:rsidTr="00DC53A5">
        <w:trPr>
          <w:trHeight w:val="300"/>
        </w:trPr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3A5" w:rsidRPr="00E4622B" w:rsidRDefault="00DC53A5" w:rsidP="00A0152C">
            <w:pPr>
              <w:tabs>
                <w:tab w:val="left" w:pos="1467"/>
              </w:tabs>
              <w:spacing w:after="0" w:line="240" w:lineRule="auto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9. Муниципальная  программа «Ремонт автомобильных дорог на территории   Городищенского муниципального района на 201</w:t>
            </w:r>
            <w:r w:rsidR="004975FD" w:rsidRPr="00E462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E462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201</w:t>
            </w:r>
            <w:r w:rsidR="004975FD" w:rsidRPr="00E462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E462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годы»</w:t>
            </w:r>
          </w:p>
          <w:p w:rsidR="00DC53A5" w:rsidRPr="00E4622B" w:rsidRDefault="00DC53A5" w:rsidP="00DC53A5">
            <w:pPr>
              <w:tabs>
                <w:tab w:val="left" w:pos="1467"/>
              </w:tabs>
              <w:spacing w:after="0" w:line="240" w:lineRule="auto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C53A5" w:rsidRPr="00E4622B" w:rsidRDefault="00DC53A5" w:rsidP="00A0152C">
      <w:pPr>
        <w:tabs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622B">
        <w:rPr>
          <w:sz w:val="28"/>
          <w:szCs w:val="28"/>
        </w:rPr>
        <w:tab/>
        <w:t xml:space="preserve">                                 </w:t>
      </w:r>
      <w:r w:rsidRPr="00E4622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79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11"/>
        <w:gridCol w:w="2827"/>
        <w:gridCol w:w="829"/>
        <w:gridCol w:w="964"/>
        <w:gridCol w:w="965"/>
        <w:gridCol w:w="1142"/>
        <w:gridCol w:w="1243"/>
        <w:gridCol w:w="1800"/>
        <w:gridCol w:w="16"/>
      </w:tblGrid>
      <w:tr w:rsidR="00DC53A5" w:rsidRPr="00E4622B" w:rsidTr="00DC53A5">
        <w:trPr>
          <w:gridAfter w:val="1"/>
          <w:wAfter w:w="16" w:type="dxa"/>
          <w:trHeight w:val="36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534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9534"/>
            </w:tblGrid>
            <w:tr w:rsidR="00DC53A5" w:rsidRPr="00E4622B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53A5" w:rsidRPr="00E4622B" w:rsidRDefault="00DC53A5" w:rsidP="00196D5B">
                  <w:pPr>
                    <w:tabs>
                      <w:tab w:val="left" w:pos="333"/>
                      <w:tab w:val="left" w:pos="1183"/>
                    </w:tabs>
                    <w:spacing w:after="0" w:line="240" w:lineRule="auto"/>
                    <w:ind w:left="-288" w:right="-34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эффективности целевых показателей  муниципальной  программы                                 «Ремонт автомобильных дорог на территории</w:t>
                  </w:r>
                </w:p>
              </w:tc>
            </w:tr>
            <w:tr w:rsidR="00DC53A5" w:rsidRPr="00E4622B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53A5" w:rsidRPr="00E4622B" w:rsidRDefault="00DC53A5" w:rsidP="00196D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Городищенского муниципального района на 201</w:t>
                  </w:r>
                  <w:r w:rsidR="004975FD"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-201</w:t>
                  </w:r>
                  <w:r w:rsidR="004975FD"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E462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годы»</w:t>
                  </w:r>
                </w:p>
              </w:tc>
            </w:tr>
          </w:tbl>
          <w:p w:rsidR="00DC53A5" w:rsidRPr="00E4622B" w:rsidRDefault="00DC53A5" w:rsidP="00196D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22B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4975FD" w:rsidRPr="00E462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4622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19800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-19800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E4622B" w:rsidP="00E46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C11ADE" w:rsidRPr="00923155" w:rsidTr="00C11AD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19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23155" w:rsidRDefault="00DC53A5" w:rsidP="0053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</w:t>
            </w:r>
            <w:r w:rsidR="00531333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участка дороги от пикета 0+500 до 0+700, пикета 1+800 до 1+900 и ямочный ремонт: от ПК 2+600 до 3+200 </w:t>
            </w: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автомобильн</w:t>
            </w:r>
            <w:r w:rsidR="00531333" w:rsidRPr="00923155">
              <w:rPr>
                <w:rFonts w:ascii="Times New Roman" w:eastAsiaTheme="minorEastAsia" w:hAnsi="Times New Roman" w:cs="Times New Roman"/>
                <w:lang w:eastAsia="ru-RU"/>
              </w:rPr>
              <w:t>ой</w:t>
            </w: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 дорог</w:t>
            </w:r>
            <w:r w:rsidR="00531333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и поворота на Орловский карьер до 3-ей </w:t>
            </w:r>
            <w:r w:rsidR="00C11ADE">
              <w:rPr>
                <w:rFonts w:ascii="Times New Roman" w:eastAsiaTheme="minorEastAsia" w:hAnsi="Times New Roman" w:cs="Times New Roman"/>
                <w:lang w:eastAsia="ru-RU"/>
              </w:rPr>
              <w:t>Продольной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53133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483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531333" w:rsidP="00C1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483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23155" w:rsidRDefault="00531333" w:rsidP="00531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Устройство дорожных стел, для обозначения границ Городищенского муниципального района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53133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шт</w:t>
            </w:r>
            <w:r w:rsidR="00DC53A5" w:rsidRPr="0092315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53133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53133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23155" w:rsidRDefault="00531333" w:rsidP="00F207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Устройство и ремонт щебеночного покрытия: по </w:t>
            </w: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ул.Зеленая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 27 до д.41,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ул.Свободы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д.4 до д.41, </w:t>
            </w: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ул.Ворошилова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25а до дома 37,, </w:t>
            </w: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ул.Октябрьская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д.22</w:t>
            </w:r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до ступенек через балку,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ул.Заречная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д.22 до д.6,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пер.Медовый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д.1 до 3, ул. Мелиоративная от д. 8 до д.10,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ул.Думенко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–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ул.Гончарова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, от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ул.Зеленая</w:t>
            </w:r>
            <w:proofErr w:type="spellEnd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до </w:t>
            </w:r>
            <w:proofErr w:type="spellStart"/>
            <w:r w:rsidR="00F20786" w:rsidRPr="00923155">
              <w:rPr>
                <w:rFonts w:ascii="Times New Roman" w:eastAsiaTheme="minorEastAsia" w:hAnsi="Times New Roman" w:cs="Times New Roman"/>
                <w:lang w:eastAsia="ru-RU"/>
              </w:rPr>
              <w:t>ул.Западная</w:t>
            </w:r>
            <w:proofErr w:type="spellEnd"/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C11ADE" w:rsidP="00C1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616</w:t>
            </w:r>
            <w:r w:rsidR="00DC53A5" w:rsidRPr="00923155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C11ADE" w:rsidP="00C1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616</w:t>
            </w:r>
            <w:r w:rsidR="00DC53A5" w:rsidRPr="00923155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F20786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786" w:rsidRPr="00923155" w:rsidRDefault="00F20786" w:rsidP="00F207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Устройство внутриквартальной дороги: </w:t>
            </w: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ул.Комсомольская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 xml:space="preserve"> от д.3 вдоль д.2 квартал 7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F20786" w:rsidP="00F2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F2078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280,6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F2078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280,6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F2078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F2078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0786" w:rsidRPr="00923155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C53A5" w:rsidRPr="00923155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923155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23155">
              <w:rPr>
                <w:rFonts w:ascii="Times New Roman" w:eastAsiaTheme="minorEastAsia" w:hAnsi="Times New Roman" w:cs="Times New Roman"/>
                <w:lang w:eastAsia="ru-RU"/>
              </w:rPr>
              <w:t>0,8</w:t>
            </w:r>
          </w:p>
        </w:tc>
      </w:tr>
    </w:tbl>
    <w:p w:rsidR="00DC53A5" w:rsidRPr="00AD1A6C" w:rsidRDefault="00DC53A5" w:rsidP="00F20786">
      <w:pPr>
        <w:tabs>
          <w:tab w:val="left" w:pos="6375"/>
        </w:tabs>
        <w:spacing w:line="240" w:lineRule="auto"/>
        <w:rPr>
          <w:sz w:val="20"/>
          <w:szCs w:val="20"/>
        </w:rPr>
      </w:pPr>
    </w:p>
    <w:p w:rsidR="00DC53A5" w:rsidRPr="00E4622B" w:rsidRDefault="00DC53A5" w:rsidP="00DC53A5">
      <w:pPr>
        <w:tabs>
          <w:tab w:val="left" w:pos="6375"/>
        </w:tabs>
        <w:spacing w:after="0" w:line="240" w:lineRule="auto"/>
        <w:jc w:val="right"/>
        <w:rPr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C53A5" w:rsidRPr="00E4622B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«Ремонт автомобильных дорог на территории Городищенского муниципального района на 201</w:t>
      </w:r>
      <w:r w:rsidR="004975FD" w:rsidRPr="00E4622B">
        <w:rPr>
          <w:rFonts w:ascii="Times New Roman" w:hAnsi="Times New Roman" w:cs="Times New Roman"/>
          <w:sz w:val="28"/>
          <w:szCs w:val="28"/>
        </w:rPr>
        <w:t>6</w:t>
      </w:r>
      <w:r w:rsidRPr="00E4622B">
        <w:rPr>
          <w:rFonts w:ascii="Times New Roman" w:hAnsi="Times New Roman" w:cs="Times New Roman"/>
          <w:sz w:val="28"/>
          <w:szCs w:val="28"/>
        </w:rPr>
        <w:t>-201</w:t>
      </w:r>
      <w:r w:rsidR="004975FD" w:rsidRPr="00E4622B">
        <w:rPr>
          <w:rFonts w:ascii="Times New Roman" w:hAnsi="Times New Roman" w:cs="Times New Roman"/>
          <w:sz w:val="28"/>
          <w:szCs w:val="28"/>
        </w:rPr>
        <w:t>8</w:t>
      </w:r>
      <w:r w:rsidRPr="00E4622B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DC53A5" w:rsidRPr="00E4622B" w:rsidRDefault="00DC53A5" w:rsidP="00DC5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за 201</w:t>
      </w:r>
      <w:r w:rsidR="004975FD" w:rsidRPr="00E4622B">
        <w:rPr>
          <w:rFonts w:ascii="Times New Roman" w:hAnsi="Times New Roman" w:cs="Times New Roman"/>
          <w:sz w:val="28"/>
          <w:szCs w:val="28"/>
        </w:rPr>
        <w:t>6</w:t>
      </w:r>
      <w:r w:rsidRPr="00E4622B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95"/>
        <w:gridCol w:w="1207"/>
        <w:gridCol w:w="938"/>
        <w:gridCol w:w="896"/>
        <w:gridCol w:w="938"/>
        <w:gridCol w:w="940"/>
        <w:gridCol w:w="938"/>
        <w:gridCol w:w="1341"/>
      </w:tblGrid>
      <w:tr w:rsidR="00AD1A6C" w:rsidRPr="00AD1A6C" w:rsidTr="00E4622B">
        <w:trPr>
          <w:cantSplit/>
          <w:trHeight w:val="24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E4622B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2B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A6C" w:rsidRPr="00AD1A6C" w:rsidTr="00E4622B">
        <w:trPr>
          <w:cantSplit/>
          <w:trHeight w:val="735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AD1A6C" w:rsidRPr="00AD1A6C" w:rsidTr="00E4622B">
        <w:trPr>
          <w:cantSplit/>
          <w:trHeight w:val="497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ГМР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F2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199,</w:t>
            </w:r>
            <w:r w:rsidR="00C11ADE" w:rsidRPr="00AD1A6C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F20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-199,3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КУМИ администрации Городищенского муниципального района</w:t>
            </w: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Ремонт участка дороги от пикета 0+500 до 0+700, пикета 1+800 до 1+900 и ямочный ремонт: от ПК 2+600 до 3+200 автомобильной  дороги поворота на Орловский карьер до 3-ей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AD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AD1A6C" w:rsidRPr="00AD1A6C">
              <w:rPr>
                <w:rFonts w:ascii="Times New Roman" w:eastAsiaTheme="minorEastAsia" w:hAnsi="Times New Roman" w:cs="Times New Roman"/>
                <w:lang w:eastAsia="ru-RU"/>
              </w:rPr>
              <w:t>ГМР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11ADE" w:rsidP="00C1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479,0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11ADE" w:rsidP="00C11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="00C74AC4" w:rsidRPr="00AD1A6C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C74AC4" w:rsidRPr="00AD1A6C">
              <w:rPr>
                <w:rFonts w:ascii="Times New Roman" w:eastAsiaTheme="minorEastAsia" w:hAnsi="Times New Roman" w:cs="Times New Roman"/>
                <w:lang w:eastAsia="ru-RU"/>
              </w:rPr>
              <w:t>,0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Администрация Городищенского муниципального района</w:t>
            </w: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Устройство дорожных стел, для обозначения границ Городищенского муниципального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AD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Бюджет </w:t>
            </w:r>
            <w:r w:rsidR="00E4622B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="00AD1A6C" w:rsidRPr="00AD1A6C">
              <w:rPr>
                <w:rFonts w:ascii="Times New Roman" w:eastAsiaTheme="minorEastAsia" w:hAnsi="Times New Roman" w:cs="Times New Roman"/>
                <w:lang w:eastAsia="ru-RU"/>
              </w:rPr>
              <w:t>ГМР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2399,97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2399,97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Новорогачинского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городского поселения</w:t>
            </w: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Устройство и ремонт щебеночного покрытия: по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ул.Зеленая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 27 до д.41,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ул.Свободы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д.4 до д.41,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ул.Ворошилова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25а до дома 37,,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ул.Октябрьская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д.22 до ступенек через балку,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ул.Заречная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д.22 до д.6,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пер.Медовый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д.1 до 3, ул. Мелиоративная от д. 8 до д.10,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ул.Думенко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–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ул.Гончарова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, от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ул.Зеленая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до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ул.Западная</w:t>
            </w:r>
            <w:proofErr w:type="spellEnd"/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Бюджет поселения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2566,7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2566,7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C4" w:rsidRPr="00AD1A6C" w:rsidRDefault="00C74AC4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Самофаловского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C11ADE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Устройство внутриквартальной дороги: </w:t>
            </w:r>
            <w:proofErr w:type="spellStart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ул.Комсомольская</w:t>
            </w:r>
            <w:proofErr w:type="spellEnd"/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 xml:space="preserve"> от д.3 вдоль д.2 квартал 7</w:t>
            </w:r>
          </w:p>
          <w:p w:rsidR="00C11ADE" w:rsidRPr="00AD1A6C" w:rsidRDefault="00C11ADE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Бюджет поселений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ADE" w:rsidRPr="00AD1A6C" w:rsidRDefault="00C11ADE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1A6C" w:rsidRPr="00AD1A6C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5914,95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AD1A6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5715,65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AD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AD1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1A6C">
              <w:rPr>
                <w:rFonts w:ascii="Times New Roman" w:eastAsiaTheme="minorEastAsia" w:hAnsi="Times New Roman" w:cs="Times New Roman"/>
                <w:lang w:eastAsia="ru-RU"/>
              </w:rPr>
              <w:t>0,9</w:t>
            </w:r>
            <w:r w:rsidR="00AD1A6C" w:rsidRPr="00AD1A6C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1A6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DC53A5" w:rsidRPr="00AD1A6C" w:rsidRDefault="00DC53A5" w:rsidP="00DC53A5">
      <w:pPr>
        <w:tabs>
          <w:tab w:val="left" w:pos="2860"/>
        </w:tabs>
        <w:spacing w:after="0" w:line="240" w:lineRule="auto"/>
        <w:jc w:val="both"/>
        <w:rPr>
          <w:sz w:val="20"/>
          <w:szCs w:val="20"/>
        </w:rPr>
      </w:pPr>
    </w:p>
    <w:p w:rsidR="00DC53A5" w:rsidRPr="00E4622B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22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C53A5" w:rsidRPr="00E4622B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>=0,6*0,</w:t>
      </w:r>
      <w:r w:rsidR="00AD1A6C" w:rsidRPr="00E4622B">
        <w:rPr>
          <w:rFonts w:ascii="Times New Roman" w:hAnsi="Times New Roman" w:cs="Times New Roman"/>
          <w:sz w:val="28"/>
          <w:szCs w:val="28"/>
        </w:rPr>
        <w:t>8</w:t>
      </w:r>
      <w:r w:rsidRPr="00E4622B">
        <w:rPr>
          <w:rFonts w:ascii="Times New Roman" w:hAnsi="Times New Roman" w:cs="Times New Roman"/>
          <w:sz w:val="28"/>
          <w:szCs w:val="28"/>
        </w:rPr>
        <w:t>+0,4*0,9</w:t>
      </w:r>
      <w:r w:rsidR="00AD1A6C" w:rsidRPr="00E4622B">
        <w:rPr>
          <w:rFonts w:ascii="Times New Roman" w:hAnsi="Times New Roman" w:cs="Times New Roman"/>
          <w:sz w:val="28"/>
          <w:szCs w:val="28"/>
        </w:rPr>
        <w:t>7</w:t>
      </w:r>
      <w:r w:rsidRPr="00E4622B">
        <w:rPr>
          <w:rFonts w:ascii="Times New Roman" w:hAnsi="Times New Roman" w:cs="Times New Roman"/>
          <w:sz w:val="28"/>
          <w:szCs w:val="28"/>
        </w:rPr>
        <w:t>= 0,48 +0,39=0,8</w:t>
      </w:r>
      <w:r w:rsidR="00AD1A6C" w:rsidRPr="00E4622B">
        <w:rPr>
          <w:rFonts w:ascii="Times New Roman" w:hAnsi="Times New Roman" w:cs="Times New Roman"/>
          <w:sz w:val="28"/>
          <w:szCs w:val="28"/>
        </w:rPr>
        <w:t>6</w:t>
      </w:r>
    </w:p>
    <w:p w:rsidR="00DC53A5" w:rsidRPr="00E4622B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AD1A6C" w:rsidRPr="00E4622B">
        <w:rPr>
          <w:rFonts w:ascii="Times New Roman" w:hAnsi="Times New Roman" w:cs="Times New Roman"/>
          <w:sz w:val="28"/>
          <w:szCs w:val="28"/>
        </w:rPr>
        <w:t>6</w:t>
      </w:r>
      <w:r w:rsidRPr="00E4622B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E4622B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196D5B" w:rsidRPr="00EA13CD" w:rsidRDefault="00196D5B" w:rsidP="00E4622B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DC53A5" w:rsidRPr="00E4622B" w:rsidRDefault="00DC53A5" w:rsidP="00DC53A5">
      <w:pPr>
        <w:pStyle w:val="ConsPlusNonformat"/>
        <w:widowControl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22B">
        <w:rPr>
          <w:rFonts w:ascii="Times New Roman" w:hAnsi="Times New Roman" w:cs="Times New Roman"/>
          <w:b/>
          <w:sz w:val="28"/>
          <w:szCs w:val="28"/>
        </w:rPr>
        <w:t>10. Муниципальная  программа «Повышение безопасности дорожного движения на территории Городищенского муниципального района» на 201</w:t>
      </w:r>
      <w:r w:rsidR="00A272FE" w:rsidRPr="00E4622B">
        <w:rPr>
          <w:rFonts w:ascii="Times New Roman" w:hAnsi="Times New Roman" w:cs="Times New Roman"/>
          <w:b/>
          <w:sz w:val="28"/>
          <w:szCs w:val="28"/>
        </w:rPr>
        <w:t>6</w:t>
      </w:r>
      <w:r w:rsidRPr="00E4622B">
        <w:rPr>
          <w:rFonts w:ascii="Times New Roman" w:hAnsi="Times New Roman" w:cs="Times New Roman"/>
          <w:b/>
          <w:sz w:val="28"/>
          <w:szCs w:val="28"/>
        </w:rPr>
        <w:t xml:space="preserve"> - 201</w:t>
      </w:r>
      <w:r w:rsidR="00A272FE" w:rsidRPr="00E4622B">
        <w:rPr>
          <w:rFonts w:ascii="Times New Roman" w:hAnsi="Times New Roman" w:cs="Times New Roman"/>
          <w:b/>
          <w:sz w:val="28"/>
          <w:szCs w:val="28"/>
        </w:rPr>
        <w:t>8</w:t>
      </w:r>
      <w:r w:rsidRPr="00E4622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DC53A5" w:rsidRPr="00470527" w:rsidRDefault="00DC53A5" w:rsidP="00DC53A5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C53A5" w:rsidRPr="00E4622B" w:rsidRDefault="00DC53A5" w:rsidP="00DC53A5">
      <w:pPr>
        <w:pStyle w:val="Style1"/>
        <w:widowControl/>
        <w:ind w:firstLine="851"/>
        <w:jc w:val="both"/>
        <w:rPr>
          <w:rStyle w:val="FontStyle29"/>
          <w:b w:val="0"/>
          <w:sz w:val="28"/>
          <w:szCs w:val="28"/>
        </w:rPr>
      </w:pPr>
      <w:r w:rsidRPr="00E4622B">
        <w:rPr>
          <w:rStyle w:val="FontStyle29"/>
          <w:b w:val="0"/>
          <w:sz w:val="28"/>
          <w:szCs w:val="28"/>
        </w:rPr>
        <w:t xml:space="preserve">Программа разработана с целью поэтапного обеспечения замедления темпов роста  и стабилизации дорожно-транспортных происшествий, сокращения количества ДТП и количества пострадавших в них, обеспечения безопасности перевозок пассажиров на автобусах и маршрутных такси, профилактики детского дорожно-транспортного травматизма. </w:t>
      </w:r>
    </w:p>
    <w:p w:rsidR="00DC53A5" w:rsidRPr="00E4622B" w:rsidRDefault="00DC53A5" w:rsidP="00DC53A5">
      <w:pPr>
        <w:pStyle w:val="Style1"/>
        <w:widowControl/>
        <w:ind w:firstLine="851"/>
        <w:jc w:val="right"/>
        <w:rPr>
          <w:rStyle w:val="FontStyle29"/>
          <w:b w:val="0"/>
          <w:sz w:val="28"/>
          <w:szCs w:val="28"/>
        </w:rPr>
      </w:pPr>
      <w:r w:rsidRPr="00E4622B">
        <w:rPr>
          <w:rStyle w:val="FontStyle29"/>
          <w:b w:val="0"/>
          <w:sz w:val="28"/>
          <w:szCs w:val="28"/>
        </w:rPr>
        <w:t xml:space="preserve">                              </w:t>
      </w:r>
    </w:p>
    <w:p w:rsidR="00DC53A5" w:rsidRPr="00E4622B" w:rsidRDefault="00DC53A5" w:rsidP="00DC53A5">
      <w:pPr>
        <w:pStyle w:val="Style1"/>
        <w:widowControl/>
        <w:ind w:firstLine="851"/>
        <w:jc w:val="right"/>
        <w:rPr>
          <w:rStyle w:val="FontStyle29"/>
          <w:b w:val="0"/>
          <w:sz w:val="28"/>
          <w:szCs w:val="28"/>
        </w:rPr>
      </w:pPr>
      <w:r w:rsidRPr="00E4622B">
        <w:rPr>
          <w:rStyle w:val="FontStyle29"/>
          <w:b w:val="0"/>
          <w:sz w:val="28"/>
          <w:szCs w:val="28"/>
        </w:rPr>
        <w:t>Таблица 1</w:t>
      </w:r>
    </w:p>
    <w:p w:rsidR="00DC53A5" w:rsidRPr="00E4622B" w:rsidRDefault="00DC53A5" w:rsidP="00DC53A5">
      <w:pPr>
        <w:pStyle w:val="a8"/>
        <w:spacing w:after="0"/>
        <w:ind w:firstLine="567"/>
        <w:jc w:val="center"/>
        <w:rPr>
          <w:sz w:val="28"/>
          <w:szCs w:val="28"/>
        </w:rPr>
      </w:pPr>
      <w:r w:rsidRPr="00E4622B">
        <w:rPr>
          <w:sz w:val="28"/>
          <w:szCs w:val="28"/>
        </w:rPr>
        <w:t>Оценка  эффективности  целевых  показателей   муниципальной  программы «Повышение безопасности дорожного движения на территории Городищенского муниципального района » на 201</w:t>
      </w:r>
      <w:r w:rsidR="00A272FE" w:rsidRPr="00E4622B">
        <w:rPr>
          <w:sz w:val="28"/>
          <w:szCs w:val="28"/>
        </w:rPr>
        <w:t>6</w:t>
      </w:r>
      <w:r w:rsidRPr="00E4622B">
        <w:rPr>
          <w:sz w:val="28"/>
          <w:szCs w:val="28"/>
        </w:rPr>
        <w:t xml:space="preserve"> – 201</w:t>
      </w:r>
      <w:r w:rsidR="00A272FE" w:rsidRPr="00E4622B">
        <w:rPr>
          <w:sz w:val="28"/>
          <w:szCs w:val="28"/>
        </w:rPr>
        <w:t>8</w:t>
      </w:r>
      <w:r w:rsidRPr="00E4622B">
        <w:rPr>
          <w:sz w:val="28"/>
          <w:szCs w:val="28"/>
        </w:rPr>
        <w:t>годы</w:t>
      </w:r>
    </w:p>
    <w:p w:rsidR="00DC53A5" w:rsidRPr="00E4622B" w:rsidRDefault="00196D5B" w:rsidP="00196D5B">
      <w:pPr>
        <w:pStyle w:val="a8"/>
        <w:spacing w:after="0"/>
        <w:ind w:firstLine="567"/>
        <w:jc w:val="center"/>
        <w:rPr>
          <w:sz w:val="28"/>
          <w:szCs w:val="28"/>
        </w:rPr>
      </w:pPr>
      <w:r w:rsidRPr="00E4622B">
        <w:rPr>
          <w:sz w:val="28"/>
          <w:szCs w:val="28"/>
        </w:rPr>
        <w:lastRenderedPageBreak/>
        <w:t xml:space="preserve">за </w:t>
      </w:r>
      <w:r w:rsidR="00DC53A5" w:rsidRPr="00E4622B">
        <w:rPr>
          <w:sz w:val="28"/>
          <w:szCs w:val="28"/>
        </w:rPr>
        <w:t>201</w:t>
      </w:r>
      <w:r w:rsidR="00A272FE" w:rsidRPr="00E4622B">
        <w:rPr>
          <w:sz w:val="28"/>
          <w:szCs w:val="28"/>
        </w:rPr>
        <w:t>6</w:t>
      </w:r>
      <w:r w:rsidR="00DC53A5" w:rsidRPr="00E4622B">
        <w:rPr>
          <w:sz w:val="28"/>
          <w:szCs w:val="28"/>
        </w:rPr>
        <w:t xml:space="preserve"> год</w:t>
      </w: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705"/>
        <w:gridCol w:w="1127"/>
        <w:gridCol w:w="1127"/>
        <w:gridCol w:w="1127"/>
        <w:gridCol w:w="986"/>
        <w:gridCol w:w="986"/>
      </w:tblGrid>
      <w:tr w:rsidR="00D9341F" w:rsidRPr="00D9341F" w:rsidTr="00DC53A5">
        <w:trPr>
          <w:cantSplit/>
          <w:trHeight w:val="255"/>
        </w:trPr>
        <w:tc>
          <w:tcPr>
            <w:tcW w:w="35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D9341F" w:rsidRPr="00D9341F" w:rsidTr="00DC53A5">
        <w:trPr>
          <w:cantSplit/>
          <w:trHeight w:val="255"/>
        </w:trPr>
        <w:tc>
          <w:tcPr>
            <w:tcW w:w="35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1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341F" w:rsidRPr="00D9341F" w:rsidTr="00DC53A5">
        <w:trPr>
          <w:cantSplit/>
          <w:trHeight w:val="511"/>
        </w:trPr>
        <w:tc>
          <w:tcPr>
            <w:tcW w:w="35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341F" w:rsidRPr="00D9341F" w:rsidTr="00DC53A5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9341F" w:rsidRPr="00D9341F" w:rsidTr="00DC53A5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827AA3" w:rsidP="004D5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hAnsi="Times New Roman" w:cs="Times New Roman"/>
              </w:rPr>
              <w:t>Проведение мероприятий направленных на формирование у участников дорожного движения стереотипов законопослушного поведения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D9341F" w:rsidRPr="00D9341F" w:rsidTr="00DC53A5">
        <w:trPr>
          <w:cantSplit/>
          <w:trHeight w:val="255"/>
        </w:trPr>
        <w:tc>
          <w:tcPr>
            <w:tcW w:w="3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E4622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827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</w:tbl>
    <w:p w:rsidR="00DC53A5" w:rsidRPr="00D9341F" w:rsidRDefault="00DC53A5" w:rsidP="00DC53A5">
      <w:pPr>
        <w:pStyle w:val="Style1"/>
        <w:widowControl/>
        <w:tabs>
          <w:tab w:val="left" w:pos="5775"/>
        </w:tabs>
        <w:ind w:firstLine="851"/>
        <w:jc w:val="both"/>
        <w:rPr>
          <w:rStyle w:val="FontStyle29"/>
          <w:b w:val="0"/>
          <w:sz w:val="24"/>
          <w:szCs w:val="24"/>
        </w:rPr>
      </w:pPr>
    </w:p>
    <w:p w:rsidR="00DC53A5" w:rsidRPr="00E4622B" w:rsidRDefault="00DC53A5" w:rsidP="00DC53A5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8"/>
          <w:szCs w:val="28"/>
        </w:rPr>
      </w:pPr>
      <w:r w:rsidRPr="00E4622B">
        <w:rPr>
          <w:rStyle w:val="FontStyle29"/>
          <w:b w:val="0"/>
          <w:sz w:val="28"/>
          <w:szCs w:val="28"/>
        </w:rPr>
        <w:t>Таблица 2</w:t>
      </w:r>
    </w:p>
    <w:p w:rsidR="00DC53A5" w:rsidRPr="00E4622B" w:rsidRDefault="00DC53A5" w:rsidP="00E4622B">
      <w:pPr>
        <w:pStyle w:val="a8"/>
        <w:spacing w:after="0"/>
        <w:ind w:firstLine="567"/>
        <w:jc w:val="center"/>
        <w:rPr>
          <w:sz w:val="28"/>
          <w:szCs w:val="28"/>
        </w:rPr>
      </w:pPr>
      <w:r w:rsidRPr="00E4622B">
        <w:rPr>
          <w:sz w:val="28"/>
          <w:szCs w:val="28"/>
        </w:rPr>
        <w:t>Анализ степени исполнения  запланированного объема затрат на реализацию программных мероприятий (целевых  показателей)   муниципальной  программы «Повышение безопасности дорожного движения на территории Городищенского муниципального района» на 201</w:t>
      </w:r>
      <w:r w:rsidR="00A272FE" w:rsidRPr="00E4622B">
        <w:rPr>
          <w:sz w:val="28"/>
          <w:szCs w:val="28"/>
        </w:rPr>
        <w:t>6</w:t>
      </w:r>
      <w:r w:rsidRPr="00E4622B">
        <w:rPr>
          <w:sz w:val="28"/>
          <w:szCs w:val="28"/>
        </w:rPr>
        <w:t xml:space="preserve"> – 201</w:t>
      </w:r>
      <w:r w:rsidR="00A272FE" w:rsidRPr="00E4622B">
        <w:rPr>
          <w:sz w:val="28"/>
          <w:szCs w:val="28"/>
        </w:rPr>
        <w:t>8</w:t>
      </w:r>
      <w:r w:rsidR="00E4622B" w:rsidRPr="00E4622B">
        <w:rPr>
          <w:sz w:val="28"/>
          <w:szCs w:val="28"/>
        </w:rPr>
        <w:t>годы</w:t>
      </w:r>
    </w:p>
    <w:p w:rsidR="00DC53A5" w:rsidRPr="00E4622B" w:rsidRDefault="00DC53A5" w:rsidP="00DC53A5">
      <w:pPr>
        <w:pStyle w:val="a8"/>
        <w:spacing w:after="0"/>
        <w:ind w:firstLine="567"/>
        <w:jc w:val="center"/>
        <w:rPr>
          <w:sz w:val="28"/>
          <w:szCs w:val="28"/>
        </w:rPr>
      </w:pPr>
      <w:r w:rsidRPr="00E4622B">
        <w:rPr>
          <w:sz w:val="28"/>
          <w:szCs w:val="28"/>
        </w:rPr>
        <w:t>за 201</w:t>
      </w:r>
      <w:r w:rsidR="00A272FE" w:rsidRPr="00E4622B">
        <w:rPr>
          <w:sz w:val="28"/>
          <w:szCs w:val="28"/>
        </w:rPr>
        <w:t>6</w:t>
      </w:r>
      <w:r w:rsidRPr="00E4622B">
        <w:rPr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65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1966"/>
        <w:gridCol w:w="1059"/>
        <w:gridCol w:w="1059"/>
        <w:gridCol w:w="794"/>
        <w:gridCol w:w="926"/>
        <w:gridCol w:w="769"/>
        <w:gridCol w:w="925"/>
        <w:gridCol w:w="1657"/>
      </w:tblGrid>
      <w:tr w:rsidR="00DC53A5" w:rsidRPr="001050A8" w:rsidTr="00DC53A5">
        <w:trPr>
          <w:cantSplit/>
          <w:trHeight w:val="252"/>
        </w:trPr>
        <w:tc>
          <w:tcPr>
            <w:tcW w:w="5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5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E4622B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2B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3A5" w:rsidRPr="001050A8" w:rsidTr="00DC53A5">
        <w:trPr>
          <w:cantSplit/>
          <w:trHeight w:val="744"/>
        </w:trPr>
        <w:tc>
          <w:tcPr>
            <w:tcW w:w="5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DC53A5" w:rsidRPr="001050A8" w:rsidTr="00DC53A5">
        <w:trPr>
          <w:cantSplit/>
          <w:trHeight w:val="505"/>
        </w:trPr>
        <w:tc>
          <w:tcPr>
            <w:tcW w:w="5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53A5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E4622B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27AA3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AA3" w:rsidRPr="00D9341F" w:rsidRDefault="00827AA3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межпоселенческого семейного праздника «Страна </w:t>
            </w:r>
            <w:proofErr w:type="spellStart"/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Светофория</w:t>
            </w:r>
            <w:proofErr w:type="spellEnd"/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827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Отдел по </w:t>
            </w:r>
            <w:proofErr w:type="spellStart"/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культуре,социальной</w:t>
            </w:r>
            <w:proofErr w:type="spellEnd"/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и молодежной политике, спорту администрации Городищенского района</w:t>
            </w:r>
          </w:p>
        </w:tc>
      </w:tr>
      <w:tr w:rsidR="00827AA3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AA3" w:rsidRPr="00D9341F" w:rsidRDefault="00827AA3" w:rsidP="0059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9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D9341F" w:rsidRPr="00D9341F">
              <w:rPr>
                <w:rFonts w:ascii="Times New Roman" w:eastAsiaTheme="minorEastAsia" w:hAnsi="Times New Roman" w:cs="Times New Roman"/>
                <w:lang w:eastAsia="ru-RU"/>
              </w:rPr>
              <w:t>5,00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15,00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827AA3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AA3" w:rsidRPr="00D9341F" w:rsidRDefault="00D9341F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социальной и молодежной политике, спорту администрации Городищенского района</w:t>
            </w:r>
          </w:p>
        </w:tc>
      </w:tr>
      <w:tr w:rsidR="00DC53A5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Проведение районного </w:t>
            </w:r>
            <w:proofErr w:type="spellStart"/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фесттиваля</w:t>
            </w:r>
            <w:proofErr w:type="spellEnd"/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 xml:space="preserve"> «Город движения»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10,0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культуре,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социальной и молодежной политике, спорту администрации Городищенского района</w:t>
            </w:r>
          </w:p>
        </w:tc>
      </w:tr>
      <w:tr w:rsidR="00DC53A5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Проведение ежегодного конкурса юных инспекторов дорожного движения «Светофор»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18,00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9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18,00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Отдел по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образованию</w:t>
            </w: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администрации Городищенского района</w:t>
            </w:r>
          </w:p>
        </w:tc>
      </w:tr>
      <w:tr w:rsidR="00DC53A5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9341F" w:rsidP="00D9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  <w:r w:rsidR="00DC53A5" w:rsidRPr="00D9341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Проведение конкурса «Безопасное колесо»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18,00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18,00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Отдел по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образованию</w:t>
            </w: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администрации Городищенского района</w:t>
            </w:r>
          </w:p>
        </w:tc>
      </w:tr>
      <w:tr w:rsidR="00DC53A5" w:rsidRPr="001050A8" w:rsidTr="00DC53A5">
        <w:trPr>
          <w:cantSplit/>
          <w:trHeight w:val="2019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DC53A5" w:rsidRPr="00D9341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Районный бюджет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5,00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5,00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E46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Отдел по образованию</w:t>
            </w:r>
            <w:r w:rsidRPr="00D9341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администрации Городищенского района</w:t>
            </w:r>
          </w:p>
        </w:tc>
      </w:tr>
      <w:tr w:rsidR="00DC53A5" w:rsidRPr="001050A8" w:rsidTr="00DC53A5">
        <w:trPr>
          <w:cantSplit/>
          <w:trHeight w:val="252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76,00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934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76,00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9341F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D9341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DC53A5" w:rsidRPr="001050A8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DC53A5" w:rsidRPr="001050A8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E4622B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22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C53A5" w:rsidRPr="00E4622B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E4622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E4622B">
        <w:rPr>
          <w:rFonts w:ascii="Times New Roman" w:hAnsi="Times New Roman" w:cs="Times New Roman"/>
          <w:sz w:val="28"/>
          <w:szCs w:val="28"/>
        </w:rPr>
        <w:t>=0,6*1+0,4*1= 1</w:t>
      </w:r>
    </w:p>
    <w:p w:rsidR="00DC53A5" w:rsidRPr="00E4622B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22B">
        <w:rPr>
          <w:rFonts w:ascii="Times New Roman" w:hAnsi="Times New Roman" w:cs="Times New Roman"/>
          <w:sz w:val="28"/>
          <w:szCs w:val="28"/>
        </w:rPr>
        <w:t>Таким о</w:t>
      </w:r>
      <w:r w:rsidR="00D9341F" w:rsidRPr="00E4622B">
        <w:rPr>
          <w:rFonts w:ascii="Times New Roman" w:hAnsi="Times New Roman" w:cs="Times New Roman"/>
          <w:sz w:val="28"/>
          <w:szCs w:val="28"/>
        </w:rPr>
        <w:t>бразом, программа по итогам 2016</w:t>
      </w:r>
      <w:r w:rsidRPr="00E4622B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E4622B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703D4C" w:rsidRPr="00470527" w:rsidRDefault="00703D4C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703D4C" w:rsidRPr="00E4622B" w:rsidRDefault="00B8130C" w:rsidP="00703D4C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03D4C" w:rsidRPr="00E46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46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D4C" w:rsidRPr="00E46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 «Развитие архивного дела в Городищенском муниципальном районе Волгоградской области на 2012 -2014 годы»</w:t>
      </w:r>
    </w:p>
    <w:p w:rsidR="00703D4C" w:rsidRPr="00E4622B" w:rsidRDefault="00703D4C" w:rsidP="00703D4C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03D4C" w:rsidRPr="00E4622B" w:rsidRDefault="00703D4C" w:rsidP="00703D4C">
      <w:pPr>
        <w:widowControl w:val="0"/>
        <w:tabs>
          <w:tab w:val="left" w:pos="633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2B"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  <w:tab/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Таблица 1</w:t>
      </w:r>
    </w:p>
    <w:p w:rsidR="00703D4C" w:rsidRPr="00E4622B" w:rsidRDefault="00703D4C" w:rsidP="00703D4C">
      <w:pPr>
        <w:widowControl w:val="0"/>
        <w:tabs>
          <w:tab w:val="left" w:pos="2160"/>
          <w:tab w:val="left" w:pos="964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муниципальной  программы «Развитие архивного дела в Городищенском муниципальном районе Волгоградской области на 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 за 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97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852"/>
        <w:gridCol w:w="850"/>
        <w:gridCol w:w="1419"/>
        <w:gridCol w:w="1276"/>
        <w:gridCol w:w="1417"/>
      </w:tblGrid>
      <w:tr w:rsidR="00703D4C" w:rsidRPr="003E53FB" w:rsidTr="00881FF0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703D4C" w:rsidRPr="003E53FB" w:rsidTr="00881FF0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3D4C" w:rsidRPr="003E53FB" w:rsidTr="00881FF0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3D4C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03D4C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B85489" w:rsidP="00B85489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E4622B">
              <w:rPr>
                <w:rFonts w:ascii="Times New Roman" w:eastAsia="Times New Roman" w:hAnsi="Times New Roman" w:cs="Arial"/>
                <w:lang w:eastAsia="ru-RU"/>
              </w:rPr>
              <w:t>Техническое оснащение архива средствами пожаротушения (установка автоматического пожаротушения) для предотвращения физической утраты документов.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B85489" w:rsidP="00B85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9341F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41F" w:rsidRPr="00E4622B" w:rsidRDefault="00B85489" w:rsidP="00B854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Arial"/>
                <w:lang w:eastAsia="ru-RU"/>
              </w:rPr>
              <w:lastRenderedPageBreak/>
              <w:t xml:space="preserve">приобретение 600 коробок  для   дальнейшего </w:t>
            </w:r>
            <w:proofErr w:type="spellStart"/>
            <w:r w:rsidRPr="00E4622B">
              <w:rPr>
                <w:rFonts w:ascii="Times New Roman" w:eastAsia="Times New Roman" w:hAnsi="Times New Roman" w:cs="Arial"/>
                <w:lang w:eastAsia="ru-RU"/>
              </w:rPr>
              <w:t>картонирования</w:t>
            </w:r>
            <w:proofErr w:type="spellEnd"/>
            <w:r w:rsidRPr="00E4622B">
              <w:rPr>
                <w:rFonts w:ascii="Times New Roman" w:eastAsia="Times New Roman" w:hAnsi="Times New Roman" w:cs="Arial"/>
                <w:lang w:eastAsia="ru-RU"/>
              </w:rPr>
              <w:t xml:space="preserve"> документов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B85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3017C4" w:rsidP="00301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85489" w:rsidRPr="00E4622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3017C4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85489" w:rsidRPr="00E4622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B85489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489" w:rsidRPr="00E4622B" w:rsidRDefault="00B85489" w:rsidP="00B85489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E4622B">
              <w:rPr>
                <w:rFonts w:ascii="Times New Roman" w:eastAsia="Times New Roman" w:hAnsi="Times New Roman" w:cs="Arial"/>
                <w:lang w:eastAsia="ru-RU"/>
              </w:rPr>
              <w:t xml:space="preserve">Приобретение металлических стеллажей –   360 шт.(200 </w:t>
            </w:r>
            <w:proofErr w:type="spellStart"/>
            <w:r w:rsidRPr="00E4622B">
              <w:rPr>
                <w:rFonts w:ascii="Times New Roman" w:eastAsia="Times New Roman" w:hAnsi="Times New Roman" w:cs="Arial"/>
                <w:lang w:eastAsia="ru-RU"/>
              </w:rPr>
              <w:t>п.м</w:t>
            </w:r>
            <w:proofErr w:type="spellEnd"/>
            <w:r w:rsidRPr="00E4622B">
              <w:rPr>
                <w:rFonts w:ascii="Times New Roman" w:eastAsia="Times New Roman" w:hAnsi="Times New Roman" w:cs="Arial"/>
                <w:lang w:eastAsia="ru-RU"/>
              </w:rPr>
              <w:t>.)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B85489" w:rsidP="00B85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3017C4" w:rsidP="00301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B85489"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3017C4" w:rsidP="00301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B85489"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489" w:rsidRPr="00E4622B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9341F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41F" w:rsidRPr="00E4622B" w:rsidRDefault="00B85489" w:rsidP="00703D4C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Arial"/>
                <w:lang w:eastAsia="ru-RU"/>
              </w:rPr>
              <w:t>Доля  муниципальных служащих архивного отдела, прошедших переподготовку или повысивших свою квалификацию -50 %.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E4622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B85489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341F" w:rsidRPr="00E4622B" w:rsidRDefault="003E53FB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E53FB" w:rsidRPr="003E53FB" w:rsidTr="00881FF0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E4622B" w:rsidRDefault="003E53FB" w:rsidP="003E5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</w:tbl>
    <w:p w:rsidR="00703D4C" w:rsidRPr="00470527" w:rsidRDefault="00703D4C" w:rsidP="00703D4C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color w:val="FF0000"/>
          <w:sz w:val="26"/>
          <w:szCs w:val="26"/>
          <w:lang w:eastAsia="ru-RU"/>
        </w:rPr>
      </w:pPr>
      <w:r w:rsidRPr="00703D4C">
        <w:rPr>
          <w:rFonts w:ascii="Cambria" w:eastAsia="Times New Roman" w:hAnsi="Cambria" w:cs="Times New Roman"/>
          <w:color w:val="FF0000"/>
          <w:sz w:val="24"/>
          <w:szCs w:val="24"/>
          <w:lang w:eastAsia="ru-RU"/>
        </w:rPr>
        <w:tab/>
      </w:r>
      <w:r w:rsidRPr="00470527">
        <w:rPr>
          <w:rFonts w:ascii="Cambria" w:eastAsia="Times New Roman" w:hAnsi="Cambria" w:cs="Times New Roman"/>
          <w:color w:val="FF0000"/>
          <w:sz w:val="26"/>
          <w:szCs w:val="26"/>
          <w:lang w:eastAsia="ru-RU"/>
        </w:rPr>
        <w:t xml:space="preserve">                                     </w:t>
      </w:r>
    </w:p>
    <w:p w:rsidR="00703D4C" w:rsidRPr="00E4622B" w:rsidRDefault="00703D4C" w:rsidP="00703D4C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703D4C" w:rsidRPr="00E4622B" w:rsidRDefault="00703D4C" w:rsidP="00703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 программы «Развитие архивного дела в Городищенском муниципальном районе Волгоградской области на 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703D4C" w:rsidRPr="00E4622B" w:rsidRDefault="00703D4C" w:rsidP="00703D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013786"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46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417"/>
        <w:gridCol w:w="992"/>
        <w:gridCol w:w="993"/>
        <w:gridCol w:w="850"/>
        <w:gridCol w:w="992"/>
        <w:gridCol w:w="993"/>
        <w:gridCol w:w="1417"/>
      </w:tblGrid>
      <w:tr w:rsidR="00013786" w:rsidRPr="00013786" w:rsidTr="0001378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3786" w:rsidRPr="00013786" w:rsidTr="0001378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013786" w:rsidRPr="00013786" w:rsidTr="0001378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3786" w:rsidRPr="00013786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E4622B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2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13786" w:rsidRPr="00013786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013786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картонирования</w:t>
            </w:r>
            <w:proofErr w:type="spellEnd"/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архивных документов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E4622B" w:rsidP="00E46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03D4C"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r w:rsidR="00886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03D4C"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13786" w:rsidRPr="00013786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703D4C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пожарной и охранной сигнализации в хранилищах  № 1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88613E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13786" w:rsidRPr="00013786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архивных металлических стеллажей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88613E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786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13786" w:rsidRPr="00013786" w:rsidTr="000137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013786" w:rsidP="00013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D4C" w:rsidRPr="00013786" w:rsidRDefault="00703D4C" w:rsidP="0070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3D4C" w:rsidRPr="00703D4C" w:rsidRDefault="00703D4C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03D4C" w:rsidRPr="0088613E" w:rsidRDefault="00703D4C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1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3E53FB" w:rsidRPr="0088613E" w:rsidRDefault="00703D4C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программы (</w:t>
      </w:r>
      <w:proofErr w:type="spellStart"/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3E53FB"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0,75</w:t>
      </w:r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+0,4*1= </w:t>
      </w:r>
      <w:r w:rsidR="003E53FB"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0,45+0,4=0,85</w:t>
      </w:r>
    </w:p>
    <w:p w:rsidR="00703D4C" w:rsidRPr="0088613E" w:rsidRDefault="00703D4C" w:rsidP="00703D4C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программа по итогам 201</w:t>
      </w:r>
      <w:r w:rsidR="00013786"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признана   </w:t>
      </w:r>
      <w:r w:rsidRPr="008861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A35D3E" w:rsidRPr="0088613E" w:rsidRDefault="00A35D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D3E" w:rsidRPr="001050A8" w:rsidRDefault="00A35D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5D3E" w:rsidRPr="0088613E" w:rsidRDefault="00A35D3E" w:rsidP="00A35D3E">
      <w:pPr>
        <w:spacing w:after="0" w:line="240" w:lineRule="auto"/>
        <w:ind w:right="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eastAsia="Calibri" w:hAnsi="Times New Roman" w:cs="Times New Roman"/>
          <w:b/>
          <w:sz w:val="28"/>
          <w:szCs w:val="28"/>
        </w:rPr>
        <w:t>12. Муниципальная   программа «Духовно – нравственное воспитание граждан Городищенского муниципального района на 2012 – 201</w:t>
      </w:r>
      <w:r w:rsidR="00013786" w:rsidRPr="0088613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88613E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A35D3E" w:rsidRPr="0088613E" w:rsidRDefault="00A35D3E" w:rsidP="00A35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35D3E" w:rsidRPr="0088613E" w:rsidRDefault="00A35D3E" w:rsidP="00A35D3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       Цель программы – совершенствование системы духовно - нравственного воспитания граждан Городищенского муниципального  района, формирование у них устойчивого интереса к эстетическим ценностям традиционной отечественной культуры, обеспечение гуманистической направленности воспитательного процесса.</w:t>
      </w:r>
    </w:p>
    <w:p w:rsidR="00A35D3E" w:rsidRPr="0088613E" w:rsidRDefault="00A35D3E" w:rsidP="00A35D3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D3E" w:rsidRPr="0088613E" w:rsidRDefault="00A35D3E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</w:p>
    <w:p w:rsidR="00470527" w:rsidRPr="0088613E" w:rsidRDefault="00A35D3E" w:rsidP="00470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88613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88613E">
        <w:rPr>
          <w:rFonts w:ascii="Times New Roman" w:hAnsi="Times New Roman" w:cs="Times New Roman"/>
          <w:sz w:val="28"/>
          <w:szCs w:val="28"/>
        </w:rPr>
        <w:t>ой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88613E">
        <w:rPr>
          <w:rFonts w:ascii="Times New Roman" w:hAnsi="Times New Roman" w:cs="Times New Roman"/>
          <w:sz w:val="28"/>
          <w:szCs w:val="28"/>
        </w:rPr>
        <w:t>ы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5D3E" w:rsidRPr="0088613E" w:rsidRDefault="00A35D3E" w:rsidP="00470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613E">
        <w:rPr>
          <w:rFonts w:ascii="Times New Roman" w:eastAsia="Calibri" w:hAnsi="Times New Roman" w:cs="Times New Roman"/>
          <w:sz w:val="28"/>
          <w:szCs w:val="28"/>
        </w:rPr>
        <w:t>«Духовно – нравственное вос</w:t>
      </w:r>
      <w:r w:rsidR="00470527" w:rsidRPr="0088613E">
        <w:rPr>
          <w:rFonts w:ascii="Times New Roman" w:eastAsia="Calibri" w:hAnsi="Times New Roman" w:cs="Times New Roman"/>
          <w:sz w:val="28"/>
          <w:szCs w:val="28"/>
        </w:rPr>
        <w:t xml:space="preserve">питание граждан Городищенского </w:t>
      </w:r>
      <w:r w:rsidRPr="0088613E">
        <w:rPr>
          <w:rFonts w:ascii="Times New Roman" w:eastAsia="Calibri" w:hAnsi="Times New Roman" w:cs="Times New Roman"/>
          <w:sz w:val="28"/>
          <w:szCs w:val="28"/>
        </w:rPr>
        <w:t>муни</w:t>
      </w:r>
      <w:r w:rsidR="00013786" w:rsidRPr="0088613E">
        <w:rPr>
          <w:rFonts w:ascii="Times New Roman" w:eastAsia="Calibri" w:hAnsi="Times New Roman" w:cs="Times New Roman"/>
          <w:sz w:val="28"/>
          <w:szCs w:val="28"/>
        </w:rPr>
        <w:t>ципального района на 2012 – 2016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годы»</w:t>
      </w:r>
    </w:p>
    <w:p w:rsidR="00A35D3E" w:rsidRPr="0088613E" w:rsidRDefault="00A35D3E" w:rsidP="00A35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>за 201</w:t>
      </w:r>
      <w:r w:rsidR="00013786" w:rsidRPr="0088613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A35D3E" w:rsidRPr="00013786" w:rsidRDefault="00A35D3E" w:rsidP="00A35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1134"/>
        <w:gridCol w:w="1134"/>
        <w:gridCol w:w="1134"/>
        <w:gridCol w:w="992"/>
        <w:gridCol w:w="851"/>
      </w:tblGrid>
      <w:tr w:rsidR="00A35D3E" w:rsidRPr="00013786" w:rsidTr="00881FF0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D3E" w:rsidRPr="00013786" w:rsidTr="00881FF0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88613E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5D3E" w:rsidRPr="00013786" w:rsidTr="00881FF0">
        <w:trPr>
          <w:cantSplit/>
          <w:trHeight w:val="1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1.Д</w:t>
            </w:r>
            <w:r w:rsidRPr="00013786">
              <w:rPr>
                <w:rFonts w:ascii="Times New Roman" w:eastAsia="Calibri" w:hAnsi="Times New Roman" w:cs="Times New Roman"/>
              </w:rPr>
              <w:t>оля районных мероприятий, направленных на духовно – нравственное воспитание детей и молодежи от общего количества районных мероприятий отрасли образования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25 до 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3786" w:rsidRPr="000137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18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2.Д</w:t>
            </w:r>
            <w:r w:rsidRPr="00013786">
              <w:rPr>
                <w:rFonts w:ascii="Times New Roman" w:eastAsia="Calibri" w:hAnsi="Times New Roman" w:cs="Times New Roman"/>
              </w:rPr>
              <w:t>оля районных научно – практических конференций, семинаров, совещаний по вопросам духовно – нравственного воспитания детей и молодежи от общего  числа мероприятий отрасли образование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20 до 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3786" w:rsidRPr="0001378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3.Д</w:t>
            </w:r>
            <w:r w:rsidRPr="00013786">
              <w:rPr>
                <w:rFonts w:ascii="Times New Roman" w:eastAsia="Calibri" w:hAnsi="Times New Roman" w:cs="Times New Roman"/>
              </w:rPr>
              <w:t>оля кружков, факультативов духовно – нравственной направленности по отношению ко всем кружкам, объединениям, факультативам;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20 до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013786" w:rsidRPr="0001378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4.Д</w:t>
            </w:r>
            <w:r w:rsidRPr="00013786">
              <w:rPr>
                <w:rFonts w:ascii="Times New Roman" w:eastAsia="Calibri" w:hAnsi="Times New Roman" w:cs="Times New Roman"/>
              </w:rPr>
              <w:t xml:space="preserve">оля обучающихся, состоящих на </w:t>
            </w:r>
            <w:proofErr w:type="spellStart"/>
            <w:r w:rsidRPr="00013786">
              <w:rPr>
                <w:rFonts w:ascii="Times New Roman" w:eastAsia="Calibri" w:hAnsi="Times New Roman" w:cs="Times New Roman"/>
              </w:rPr>
              <w:t>внутришкольном</w:t>
            </w:r>
            <w:proofErr w:type="spellEnd"/>
            <w:r w:rsidRPr="00013786">
              <w:rPr>
                <w:rFonts w:ascii="Times New Roman" w:eastAsia="Calibri" w:hAnsi="Times New Roman" w:cs="Times New Roman"/>
              </w:rPr>
              <w:t xml:space="preserve">  учете от общего количества обучающихся 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3 до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="00013786" w:rsidRPr="0001378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15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5. Доля педагогов, прошедших подготовку на курсах повышения квалификации по вопросам духовно – нравственного воспитания детей и молодежи от общего числа педагогических работников;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5-10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6.Уровень воспитанности обучающихся на основе стандартной диагностики (5-11 </w:t>
            </w:r>
            <w:proofErr w:type="spellStart"/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от 30-50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A35D3E" w:rsidRPr="00013786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13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8861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88613E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88613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88613E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88613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A35D3E" w:rsidRPr="00013786" w:rsidRDefault="00A35D3E" w:rsidP="00A35D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13786">
        <w:rPr>
          <w:rFonts w:ascii="Times New Roman" w:hAnsi="Times New Roman" w:cs="Times New Roman"/>
          <w:lang w:eastAsia="ru-RU"/>
        </w:rPr>
        <w:t xml:space="preserve">      </w:t>
      </w:r>
    </w:p>
    <w:p w:rsidR="00A35D3E" w:rsidRPr="00470527" w:rsidRDefault="00A35D3E" w:rsidP="00A35D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35D3E" w:rsidRPr="0088613E" w:rsidRDefault="00A35D3E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     Таблица 2</w:t>
      </w:r>
    </w:p>
    <w:p w:rsidR="00A35D3E" w:rsidRPr="0088613E" w:rsidRDefault="00A35D3E" w:rsidP="0047052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470527" w:rsidRPr="0088613E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1351C" w:rsidRPr="0088613E">
        <w:rPr>
          <w:rFonts w:ascii="Times New Roman" w:hAnsi="Times New Roman" w:cs="Times New Roman"/>
          <w:sz w:val="28"/>
          <w:szCs w:val="28"/>
        </w:rPr>
        <w:t xml:space="preserve"> </w:t>
      </w:r>
      <w:r w:rsidRPr="0088613E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88613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88613E">
        <w:rPr>
          <w:rFonts w:ascii="Times New Roman" w:hAnsi="Times New Roman" w:cs="Times New Roman"/>
          <w:sz w:val="28"/>
          <w:szCs w:val="28"/>
        </w:rPr>
        <w:t>ой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88613E">
        <w:rPr>
          <w:rFonts w:ascii="Times New Roman" w:hAnsi="Times New Roman" w:cs="Times New Roman"/>
          <w:sz w:val="28"/>
          <w:szCs w:val="28"/>
        </w:rPr>
        <w:t>ы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«Духовно – нравственное воспитание граждан Городищенского муниципального района на 2012 – 201</w:t>
      </w:r>
      <w:r w:rsidR="00013786" w:rsidRPr="0088613E">
        <w:rPr>
          <w:rFonts w:ascii="Times New Roman" w:eastAsia="Calibri" w:hAnsi="Times New Roman" w:cs="Times New Roman"/>
          <w:sz w:val="28"/>
          <w:szCs w:val="28"/>
        </w:rPr>
        <w:t>6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годы»</w:t>
      </w:r>
    </w:p>
    <w:p w:rsidR="00A35D3E" w:rsidRPr="0088613E" w:rsidRDefault="00A35D3E" w:rsidP="00A35D3E">
      <w:pPr>
        <w:tabs>
          <w:tab w:val="left" w:pos="4080"/>
          <w:tab w:val="center" w:pos="47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96D5B"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Pr="0088613E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013786" w:rsidRPr="0088613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A35D3E" w:rsidRPr="00013786" w:rsidRDefault="00A35D3E" w:rsidP="00A35D3E">
      <w:pPr>
        <w:tabs>
          <w:tab w:val="left" w:pos="4080"/>
          <w:tab w:val="center" w:pos="474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43"/>
        <w:gridCol w:w="1109"/>
        <w:gridCol w:w="970"/>
        <w:gridCol w:w="969"/>
        <w:gridCol w:w="969"/>
        <w:gridCol w:w="971"/>
        <w:gridCol w:w="969"/>
        <w:gridCol w:w="970"/>
      </w:tblGrid>
      <w:tr w:rsidR="00A35D3E" w:rsidRPr="00013786" w:rsidTr="00881FF0">
        <w:trPr>
          <w:cantSplit/>
          <w:trHeight w:val="275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2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финанси</w:t>
            </w:r>
            <w:proofErr w:type="spellEnd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A35D3E" w:rsidRPr="00013786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(5/4)</w:t>
            </w:r>
          </w:p>
          <w:p w:rsidR="00A35D3E" w:rsidRPr="00013786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786">
              <w:rPr>
                <w:rFonts w:ascii="Times New Roman" w:hAnsi="Times New Roman" w:cs="Times New Roman"/>
              </w:rPr>
              <w:t>БЛ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35D3E" w:rsidRPr="00013786" w:rsidTr="00881FF0">
        <w:trPr>
          <w:cantSplit/>
          <w:trHeight w:val="812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Факти</w:t>
            </w:r>
            <w:proofErr w:type="spellEnd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ческое</w:t>
            </w:r>
            <w:proofErr w:type="spellEnd"/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A35D3E" w:rsidRPr="00013786" w:rsidTr="00881FF0">
        <w:trPr>
          <w:cantSplit/>
          <w:trHeight w:val="551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 xml:space="preserve">абсолютное 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относи-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35D3E" w:rsidRPr="00013786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35D3E" w:rsidRPr="00013786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Проведение торжественных мероприятий, участие в выставках, конкурсах, проведение экскурсий и т.д.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 xml:space="preserve">Мун. </w:t>
            </w:r>
            <w:proofErr w:type="spellStart"/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D3E" w:rsidRPr="00013786" w:rsidRDefault="00013786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208,0</w:t>
            </w:r>
          </w:p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208,0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Отдел по образованию</w:t>
            </w:r>
          </w:p>
        </w:tc>
      </w:tr>
      <w:tr w:rsidR="00A35D3E" w:rsidRPr="00013786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13786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01378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208,0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208,0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378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013786" w:rsidP="00013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13786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013786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A35D3E" w:rsidRPr="0088613E" w:rsidRDefault="00A35D3E" w:rsidP="00A35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>Целевые показатели  программы выполнены, средства, выделенные на мероприятия программы израсходованы полностью.</w:t>
      </w:r>
    </w:p>
    <w:p w:rsidR="00A35D3E" w:rsidRPr="0088613E" w:rsidRDefault="00A35D3E" w:rsidP="00A35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D3E" w:rsidRPr="0088613E" w:rsidRDefault="00A35D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A35D3E" w:rsidRPr="0088613E" w:rsidRDefault="00A35D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8613E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8613E">
        <w:rPr>
          <w:rFonts w:ascii="Times New Roman" w:hAnsi="Times New Roman" w:cs="Times New Roman"/>
          <w:sz w:val="28"/>
          <w:szCs w:val="28"/>
        </w:rPr>
        <w:t>=0,6*1+0,4*</w:t>
      </w:r>
      <w:r w:rsidR="00013786" w:rsidRPr="0088613E">
        <w:rPr>
          <w:rFonts w:ascii="Times New Roman" w:hAnsi="Times New Roman" w:cs="Times New Roman"/>
          <w:sz w:val="28"/>
          <w:szCs w:val="28"/>
        </w:rPr>
        <w:t>1=</w:t>
      </w:r>
      <w:r w:rsidRPr="0088613E">
        <w:rPr>
          <w:rFonts w:ascii="Times New Roman" w:hAnsi="Times New Roman" w:cs="Times New Roman"/>
          <w:sz w:val="28"/>
          <w:szCs w:val="28"/>
        </w:rPr>
        <w:t xml:space="preserve"> 0,6+ 0,</w:t>
      </w:r>
      <w:r w:rsidR="00013786" w:rsidRPr="0088613E">
        <w:rPr>
          <w:rFonts w:ascii="Times New Roman" w:hAnsi="Times New Roman" w:cs="Times New Roman"/>
          <w:sz w:val="28"/>
          <w:szCs w:val="28"/>
        </w:rPr>
        <w:t>4=1</w:t>
      </w:r>
    </w:p>
    <w:p w:rsidR="00A35D3E" w:rsidRDefault="00A35D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013786" w:rsidRPr="0088613E">
        <w:rPr>
          <w:rFonts w:ascii="Times New Roman" w:hAnsi="Times New Roman" w:cs="Times New Roman"/>
          <w:sz w:val="28"/>
          <w:szCs w:val="28"/>
        </w:rPr>
        <w:t>6</w:t>
      </w:r>
      <w:r w:rsidRPr="0088613E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88613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Pr="0088613E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3A5" w:rsidRPr="001050A8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C53A5" w:rsidRPr="0088613E" w:rsidRDefault="00DC53A5" w:rsidP="00DC53A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13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13. Муниципальная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DC53A5" w:rsidRPr="0088613E" w:rsidRDefault="00DC53A5" w:rsidP="00DC53A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53A5" w:rsidRPr="0088613E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>Цель данной программы: поддержка и развитие учреждений культуры, молодежной политики и спорта, приведение технического состояния   в соответствие с нормативными требованиями безопасности, санитарными и противопожарными нормами.</w:t>
      </w:r>
    </w:p>
    <w:p w:rsidR="00DC53A5" w:rsidRPr="00DF52AF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C53A5" w:rsidRPr="0088613E" w:rsidRDefault="00DC53A5" w:rsidP="00DC53A5">
      <w:pPr>
        <w:tabs>
          <w:tab w:val="left" w:pos="62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F52AF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DC53A5" w:rsidRPr="0088613E" w:rsidRDefault="00DC53A5" w:rsidP="006006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88613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88613E">
        <w:rPr>
          <w:rFonts w:ascii="Times New Roman" w:hAnsi="Times New Roman" w:cs="Times New Roman"/>
          <w:sz w:val="28"/>
          <w:szCs w:val="28"/>
        </w:rPr>
        <w:t>ой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   программы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AB5332" w:rsidRPr="00600607" w:rsidRDefault="00DC53A5" w:rsidP="00600607">
      <w:pPr>
        <w:tabs>
          <w:tab w:val="left" w:pos="4155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13E">
        <w:rPr>
          <w:rFonts w:ascii="Times New Roman" w:eastAsia="Calibri" w:hAnsi="Times New Roman" w:cs="Times New Roman"/>
          <w:sz w:val="28"/>
          <w:szCs w:val="28"/>
        </w:rPr>
        <w:tab/>
      </w:r>
      <w:r w:rsidR="00196D5B" w:rsidRPr="0088613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 w:rsidRPr="0088613E">
        <w:rPr>
          <w:rFonts w:ascii="Times New Roman" w:eastAsia="Calibri" w:hAnsi="Times New Roman" w:cs="Times New Roman"/>
          <w:sz w:val="28"/>
          <w:szCs w:val="28"/>
        </w:rPr>
        <w:t>201</w:t>
      </w:r>
      <w:r w:rsidR="00AB5332" w:rsidRPr="0088613E">
        <w:rPr>
          <w:rFonts w:ascii="Times New Roman" w:eastAsia="Calibri" w:hAnsi="Times New Roman" w:cs="Times New Roman"/>
          <w:sz w:val="28"/>
          <w:szCs w:val="28"/>
        </w:rPr>
        <w:t>6</w:t>
      </w:r>
      <w:r w:rsidR="0060060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tbl>
      <w:tblPr>
        <w:tblW w:w="97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852"/>
        <w:gridCol w:w="850"/>
        <w:gridCol w:w="1419"/>
        <w:gridCol w:w="1276"/>
        <w:gridCol w:w="1417"/>
      </w:tblGrid>
      <w:tr w:rsidR="00E1351C" w:rsidRPr="00E1351C" w:rsidTr="009E064F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E1351C" w:rsidRPr="00E1351C" w:rsidTr="009E064F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51C" w:rsidRPr="00E1351C" w:rsidTr="009E064F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(+/- 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51C" w:rsidRPr="00E1351C" w:rsidTr="009E064F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88613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1351C" w:rsidRPr="00E1351C" w:rsidTr="00AB5332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E1351C" w:rsidRDefault="00AB5332" w:rsidP="009E064F">
            <w:pPr>
              <w:spacing w:after="0"/>
              <w:rPr>
                <w:rFonts w:ascii="Times New Roman" w:hAnsi="Times New Roman" w:cs="Times New Roman"/>
              </w:rPr>
            </w:pPr>
            <w:r w:rsidRPr="00E1351C">
              <w:rPr>
                <w:rFonts w:ascii="Times New Roman" w:hAnsi="Times New Roman" w:cs="Times New Roman"/>
              </w:rPr>
              <w:t>Сохранение учреждений культуры, молодежной политики и спорта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BB0C2A" w:rsidRDefault="00AB5332" w:rsidP="00AB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2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E1351C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5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E1351C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5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E1351C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5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E1351C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5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E1351C" w:rsidRDefault="0088613E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AB5332" w:rsidRPr="003E53FB" w:rsidTr="00AB5332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AB5332" w:rsidRDefault="00AB5332" w:rsidP="00AB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332">
              <w:rPr>
                <w:rFonts w:ascii="Times New Roman" w:hAnsi="Times New Roman" w:cs="Times New Roman"/>
                <w:sz w:val="24"/>
                <w:szCs w:val="24"/>
              </w:rPr>
              <w:t>Повышение средней з/п работникам районных учреждений культуры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BB0C2A" w:rsidRDefault="00AB5332" w:rsidP="00AB5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C2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673E1F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E1F">
              <w:rPr>
                <w:rFonts w:ascii="Times New Roman" w:hAnsi="Times New Roman" w:cs="Times New Roman"/>
                <w:sz w:val="20"/>
                <w:szCs w:val="20"/>
              </w:rPr>
              <w:t>15340,1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673E1F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E1F">
              <w:rPr>
                <w:rFonts w:ascii="Times New Roman" w:hAnsi="Times New Roman" w:cs="Times New Roman"/>
                <w:sz w:val="20"/>
                <w:szCs w:val="20"/>
              </w:rPr>
              <w:t>16476,6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673E1F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E1F">
              <w:rPr>
                <w:rFonts w:ascii="Times New Roman" w:hAnsi="Times New Roman" w:cs="Times New Roman"/>
                <w:sz w:val="20"/>
                <w:szCs w:val="20"/>
              </w:rPr>
              <w:t>+1136,5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673E1F" w:rsidRDefault="00AB5332" w:rsidP="00AB53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E1F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Default="0088613E" w:rsidP="00AB5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AB5332" w:rsidRPr="003E53FB" w:rsidTr="009E064F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3E53FB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5332" w:rsidRPr="00673E1F" w:rsidRDefault="00673E1F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3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DC53A5" w:rsidRPr="001050A8" w:rsidRDefault="00DC53A5" w:rsidP="00673E1F">
      <w:pPr>
        <w:tabs>
          <w:tab w:val="left" w:pos="6765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C53A5" w:rsidRPr="0088613E" w:rsidRDefault="00DC53A5" w:rsidP="00DC53A5">
      <w:pPr>
        <w:tabs>
          <w:tab w:val="left" w:pos="6765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       Таблица 2</w:t>
      </w:r>
    </w:p>
    <w:p w:rsidR="00DC53A5" w:rsidRPr="0088613E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Анализ степени запланированного объема затрат на реализацию программных мероприятий (целевых показателей)    м</w:t>
      </w:r>
      <w:r w:rsidRPr="0088613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88613E">
        <w:rPr>
          <w:rFonts w:ascii="Times New Roman" w:hAnsi="Times New Roman" w:cs="Times New Roman"/>
          <w:sz w:val="28"/>
          <w:szCs w:val="28"/>
        </w:rPr>
        <w:t>ой</w:t>
      </w:r>
      <w:r w:rsidRPr="0088613E">
        <w:rPr>
          <w:rFonts w:ascii="Times New Roman" w:eastAsia="Calibri" w:hAnsi="Times New Roman" w:cs="Times New Roman"/>
          <w:sz w:val="28"/>
          <w:szCs w:val="28"/>
        </w:rPr>
        <w:t xml:space="preserve">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DC53A5" w:rsidRPr="0088613E" w:rsidRDefault="00196D5B" w:rsidP="00DC5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за </w:t>
      </w:r>
      <w:r w:rsidR="00DF52AF" w:rsidRPr="0088613E">
        <w:rPr>
          <w:rFonts w:ascii="Times New Roman" w:hAnsi="Times New Roman" w:cs="Times New Roman"/>
          <w:sz w:val="28"/>
          <w:szCs w:val="28"/>
        </w:rPr>
        <w:t>2016</w:t>
      </w:r>
      <w:r w:rsidR="00DC53A5" w:rsidRPr="0088613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100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160"/>
        <w:gridCol w:w="1134"/>
        <w:gridCol w:w="168"/>
        <w:gridCol w:w="954"/>
        <w:gridCol w:w="168"/>
        <w:gridCol w:w="813"/>
        <w:gridCol w:w="168"/>
        <w:gridCol w:w="813"/>
        <w:gridCol w:w="168"/>
        <w:gridCol w:w="815"/>
        <w:gridCol w:w="168"/>
        <w:gridCol w:w="726"/>
        <w:gridCol w:w="168"/>
        <w:gridCol w:w="1108"/>
        <w:gridCol w:w="26"/>
      </w:tblGrid>
      <w:tr w:rsidR="00E1351C" w:rsidRPr="00E1351C" w:rsidTr="0088613E">
        <w:trPr>
          <w:cantSplit/>
          <w:trHeight w:val="123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3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40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88613E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  <w:p w:rsidR="00DC53A5" w:rsidRPr="0088613E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51C" w:rsidRPr="00E1351C" w:rsidTr="0088613E">
        <w:trPr>
          <w:cantSplit/>
          <w:trHeight w:val="365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ческое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E1351C" w:rsidRPr="00E1351C" w:rsidTr="0088613E">
        <w:trPr>
          <w:cantSplit/>
          <w:trHeight w:val="248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51C" w:rsidRPr="00E1351C" w:rsidTr="0088613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 МБУ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886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673E1F" w:rsidRPr="0088613E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6724,2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6137,1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587,051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МАУ ДОЛ «Юность»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1026,8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1026,8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МАУ ДОЛ «Юность»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МБУК «Городищенский историко-краеведческий музей 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им.Г.С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Шаповаловой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5056,9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5029,1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МБУК «ГИКМ»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МБУК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клубная система»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9531,0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9525,9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МБУК «МКС»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МБУК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муниципального района»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3754,4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3746,5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МБУК «МБГМР»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Городищенская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11968,9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11966,2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«ГШИ»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5538,2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5538,2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E1351C" w:rsidRPr="00E1351C" w:rsidTr="0088613E">
        <w:trPr>
          <w:gridAfter w:val="1"/>
          <w:wAfter w:w="26" w:type="dxa"/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8613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Содержание и развитие</w:t>
            </w:r>
          </w:p>
          <w:p w:rsidR="00673E1F" w:rsidRPr="0088613E" w:rsidRDefault="00673E1F" w:rsidP="00673E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88613E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2996,9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2978,9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88613E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673E1F" w:rsidRPr="001050A8" w:rsidTr="0088613E">
        <w:trPr>
          <w:gridAfter w:val="1"/>
          <w:wAfter w:w="26" w:type="dxa"/>
          <w:cantSplit/>
          <w:trHeight w:val="7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9E0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9E06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9E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46597,3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9E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45948,7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9E0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E1F" w:rsidRPr="0088613E" w:rsidRDefault="00673E1F" w:rsidP="00673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</w:tcPr>
          <w:p w:rsidR="00673E1F" w:rsidRPr="0088613E" w:rsidRDefault="00673E1F" w:rsidP="009E064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53A5" w:rsidRPr="001050A8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DC53A5" w:rsidRPr="0088613E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C53A5" w:rsidRPr="0088613E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8613E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8613E">
        <w:rPr>
          <w:rFonts w:ascii="Times New Roman" w:hAnsi="Times New Roman" w:cs="Times New Roman"/>
          <w:sz w:val="28"/>
          <w:szCs w:val="28"/>
        </w:rPr>
        <w:t>=0,6*</w:t>
      </w:r>
      <w:r w:rsidR="00673E1F" w:rsidRPr="0088613E">
        <w:rPr>
          <w:rFonts w:ascii="Times New Roman" w:hAnsi="Times New Roman" w:cs="Times New Roman"/>
          <w:sz w:val="28"/>
          <w:szCs w:val="28"/>
        </w:rPr>
        <w:t>1</w:t>
      </w:r>
      <w:r w:rsidRPr="0088613E">
        <w:rPr>
          <w:rFonts w:ascii="Times New Roman" w:hAnsi="Times New Roman" w:cs="Times New Roman"/>
          <w:sz w:val="28"/>
          <w:szCs w:val="28"/>
        </w:rPr>
        <w:t>+0,4*</w:t>
      </w:r>
      <w:r w:rsidR="00673E1F" w:rsidRPr="0088613E">
        <w:rPr>
          <w:rFonts w:ascii="Times New Roman" w:hAnsi="Times New Roman" w:cs="Times New Roman"/>
          <w:sz w:val="28"/>
          <w:szCs w:val="28"/>
        </w:rPr>
        <w:t>0,98=0,6</w:t>
      </w:r>
      <w:r w:rsidRPr="0088613E">
        <w:rPr>
          <w:rFonts w:ascii="Times New Roman" w:hAnsi="Times New Roman" w:cs="Times New Roman"/>
          <w:sz w:val="28"/>
          <w:szCs w:val="28"/>
        </w:rPr>
        <w:t>+0,</w:t>
      </w:r>
      <w:r w:rsidR="00E1351C" w:rsidRPr="0088613E">
        <w:rPr>
          <w:rFonts w:ascii="Times New Roman" w:hAnsi="Times New Roman" w:cs="Times New Roman"/>
          <w:sz w:val="28"/>
          <w:szCs w:val="28"/>
        </w:rPr>
        <w:t>39</w:t>
      </w:r>
      <w:r w:rsidRPr="0088613E">
        <w:rPr>
          <w:rFonts w:ascii="Times New Roman" w:hAnsi="Times New Roman" w:cs="Times New Roman"/>
          <w:sz w:val="28"/>
          <w:szCs w:val="28"/>
        </w:rPr>
        <w:t>=0</w:t>
      </w:r>
      <w:r w:rsidR="00E1351C" w:rsidRPr="0088613E">
        <w:rPr>
          <w:rFonts w:ascii="Times New Roman" w:hAnsi="Times New Roman" w:cs="Times New Roman"/>
          <w:sz w:val="28"/>
          <w:szCs w:val="28"/>
        </w:rPr>
        <w:t>,99</w:t>
      </w:r>
    </w:p>
    <w:p w:rsidR="00DC53A5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E1351C" w:rsidRPr="0088613E">
        <w:rPr>
          <w:rFonts w:ascii="Times New Roman" w:hAnsi="Times New Roman" w:cs="Times New Roman"/>
          <w:sz w:val="28"/>
          <w:szCs w:val="28"/>
        </w:rPr>
        <w:t xml:space="preserve">6 </w:t>
      </w:r>
      <w:r w:rsidRPr="0088613E">
        <w:rPr>
          <w:rFonts w:ascii="Times New Roman" w:hAnsi="Times New Roman" w:cs="Times New Roman"/>
          <w:sz w:val="28"/>
          <w:szCs w:val="28"/>
        </w:rPr>
        <w:t>г</w:t>
      </w:r>
      <w:r w:rsidR="00E1351C" w:rsidRPr="0088613E">
        <w:rPr>
          <w:rFonts w:ascii="Times New Roman" w:hAnsi="Times New Roman" w:cs="Times New Roman"/>
          <w:sz w:val="28"/>
          <w:szCs w:val="28"/>
        </w:rPr>
        <w:t>ода</w:t>
      </w:r>
      <w:r w:rsidRPr="0088613E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Pr="0088613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13E" w:rsidRPr="0088613E" w:rsidRDefault="008861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3A5" w:rsidRPr="0088613E" w:rsidRDefault="00DC53A5" w:rsidP="00DC53A5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72DDC" w:rsidRDefault="00472DDC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3A5" w:rsidRPr="0088613E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b/>
          <w:sz w:val="28"/>
          <w:szCs w:val="28"/>
        </w:rPr>
        <w:lastRenderedPageBreak/>
        <w:t>14. Муниципальная программа «Патриотическое воспитание и допризывная подготовка молодежи Городищенского муниципального района на 2015 – 2017 годы»</w:t>
      </w:r>
    </w:p>
    <w:p w:rsidR="00DC53A5" w:rsidRPr="0088613E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3A5" w:rsidRPr="0088613E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      Цель программы - совершенствование системы гражданского - патриотического воспитания детей и допризывной подготовки молодежи Городищенского муниципального района.</w:t>
      </w:r>
    </w:p>
    <w:p w:rsidR="00DC53A5" w:rsidRPr="0088613E" w:rsidRDefault="00DC53A5" w:rsidP="00DC53A5">
      <w:pPr>
        <w:tabs>
          <w:tab w:val="left" w:pos="549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Таблица 1</w:t>
      </w:r>
    </w:p>
    <w:p w:rsidR="00DF52AF" w:rsidRPr="0088613E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Оценка эффективности целевых показателей муниципальной  программы «Патриотическое воспитание и допризывная подготовка молодежи Городищенского муниципального района на 2015 – 2017 годы» </w:t>
      </w:r>
    </w:p>
    <w:p w:rsidR="00DC53A5" w:rsidRPr="0088613E" w:rsidRDefault="00196D5B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="00317A12" w:rsidRPr="0088613E">
        <w:rPr>
          <w:rFonts w:ascii="Times New Roman" w:hAnsi="Times New Roman" w:cs="Times New Roman"/>
          <w:sz w:val="28"/>
          <w:szCs w:val="28"/>
          <w:lang w:eastAsia="ru-RU"/>
        </w:rPr>
        <w:t>2016</w:t>
      </w:r>
      <w:r w:rsidR="00DC53A5" w:rsidRPr="0088613E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Style w:val="12"/>
        <w:tblW w:w="9745" w:type="dxa"/>
        <w:tblLayout w:type="fixed"/>
        <w:tblLook w:val="01E0" w:firstRow="1" w:lastRow="1" w:firstColumn="1" w:lastColumn="1" w:noHBand="0" w:noVBand="0"/>
      </w:tblPr>
      <w:tblGrid>
        <w:gridCol w:w="3859"/>
        <w:gridCol w:w="842"/>
        <w:gridCol w:w="1043"/>
        <w:gridCol w:w="1133"/>
        <w:gridCol w:w="960"/>
        <w:gridCol w:w="964"/>
        <w:gridCol w:w="944"/>
      </w:tblGrid>
      <w:tr w:rsidR="00DC53A5" w:rsidRPr="00317A12" w:rsidTr="00DC53A5">
        <w:trPr>
          <w:trHeight w:val="584"/>
        </w:trPr>
        <w:tc>
          <w:tcPr>
            <w:tcW w:w="3859" w:type="dxa"/>
            <w:vMerge w:val="restart"/>
          </w:tcPr>
          <w:p w:rsidR="00DC53A5" w:rsidRPr="0088613E" w:rsidRDefault="00DC53A5" w:rsidP="00DC53A5">
            <w:pPr>
              <w:jc w:val="center"/>
            </w:pPr>
            <w:r w:rsidRPr="0088613E">
              <w:t>Наименование целевого показателя</w:t>
            </w:r>
          </w:p>
        </w:tc>
        <w:tc>
          <w:tcPr>
            <w:tcW w:w="842" w:type="dxa"/>
            <w:vMerge w:val="restart"/>
          </w:tcPr>
          <w:p w:rsidR="00DC53A5" w:rsidRPr="0088613E" w:rsidRDefault="00DC53A5" w:rsidP="00DC53A5">
            <w:pPr>
              <w:jc w:val="center"/>
            </w:pPr>
            <w:r w:rsidRPr="0088613E">
              <w:t>ед. изм.</w:t>
            </w:r>
          </w:p>
        </w:tc>
        <w:tc>
          <w:tcPr>
            <w:tcW w:w="4100" w:type="dxa"/>
            <w:gridSpan w:val="4"/>
          </w:tcPr>
          <w:p w:rsidR="00DC53A5" w:rsidRPr="0088613E" w:rsidRDefault="00DC53A5" w:rsidP="00DC53A5">
            <w:pPr>
              <w:jc w:val="center"/>
            </w:pPr>
            <w:r w:rsidRPr="0088613E">
              <w:t>Значение целевого показателя</w:t>
            </w:r>
          </w:p>
        </w:tc>
        <w:tc>
          <w:tcPr>
            <w:tcW w:w="944" w:type="dxa"/>
            <w:vMerge w:val="restart"/>
          </w:tcPr>
          <w:p w:rsidR="00DC53A5" w:rsidRPr="0088613E" w:rsidRDefault="00DC53A5" w:rsidP="00DC53A5">
            <w:pPr>
              <w:jc w:val="center"/>
            </w:pPr>
            <w:r w:rsidRPr="0088613E">
              <w:t>Оценка (ДИ)</w:t>
            </w:r>
          </w:p>
        </w:tc>
      </w:tr>
      <w:tr w:rsidR="00DC53A5" w:rsidRPr="00317A12" w:rsidTr="00A34044">
        <w:trPr>
          <w:trHeight w:val="362"/>
        </w:trPr>
        <w:tc>
          <w:tcPr>
            <w:tcW w:w="3859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1043" w:type="dxa"/>
            <w:vMerge w:val="restart"/>
          </w:tcPr>
          <w:p w:rsidR="00DC53A5" w:rsidRPr="0088613E" w:rsidRDefault="00DC53A5" w:rsidP="00DC53A5">
            <w:pPr>
              <w:jc w:val="center"/>
            </w:pPr>
            <w:proofErr w:type="spellStart"/>
            <w:r w:rsidRPr="0088613E">
              <w:t>Плано</w:t>
            </w:r>
            <w:proofErr w:type="spellEnd"/>
            <w:r w:rsidRPr="0088613E">
              <w:t xml:space="preserve"> вое значение</w:t>
            </w:r>
          </w:p>
        </w:tc>
        <w:tc>
          <w:tcPr>
            <w:tcW w:w="1133" w:type="dxa"/>
            <w:vMerge w:val="restart"/>
          </w:tcPr>
          <w:p w:rsidR="00DC53A5" w:rsidRPr="0088613E" w:rsidRDefault="00DC53A5" w:rsidP="00DC53A5">
            <w:pPr>
              <w:jc w:val="center"/>
            </w:pPr>
            <w:r w:rsidRPr="0088613E">
              <w:t>Фактическое значение</w:t>
            </w:r>
          </w:p>
        </w:tc>
        <w:tc>
          <w:tcPr>
            <w:tcW w:w="1924" w:type="dxa"/>
            <w:gridSpan w:val="2"/>
          </w:tcPr>
          <w:p w:rsidR="00DC53A5" w:rsidRPr="0088613E" w:rsidRDefault="00DC53A5" w:rsidP="00DC53A5">
            <w:pPr>
              <w:jc w:val="center"/>
            </w:pPr>
            <w:r w:rsidRPr="0088613E">
              <w:t>отклонение</w:t>
            </w:r>
          </w:p>
        </w:tc>
        <w:tc>
          <w:tcPr>
            <w:tcW w:w="944" w:type="dxa"/>
            <w:vMerge/>
          </w:tcPr>
          <w:p w:rsidR="00DC53A5" w:rsidRPr="00317A12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DC53A5" w:rsidRPr="00317A12" w:rsidTr="0088613E">
        <w:trPr>
          <w:trHeight w:val="856"/>
        </w:trPr>
        <w:tc>
          <w:tcPr>
            <w:tcW w:w="3859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1043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1133" w:type="dxa"/>
            <w:vMerge/>
          </w:tcPr>
          <w:p w:rsidR="00DC53A5" w:rsidRPr="0088613E" w:rsidRDefault="00DC53A5" w:rsidP="00DC53A5">
            <w:pPr>
              <w:jc w:val="center"/>
            </w:pPr>
          </w:p>
        </w:tc>
        <w:tc>
          <w:tcPr>
            <w:tcW w:w="960" w:type="dxa"/>
          </w:tcPr>
          <w:p w:rsidR="0088613E" w:rsidRDefault="00DC53A5" w:rsidP="0088613E">
            <w:pPr>
              <w:spacing w:after="0"/>
              <w:jc w:val="center"/>
            </w:pPr>
            <w:r w:rsidRPr="0088613E">
              <w:t xml:space="preserve">Абсолютное </w:t>
            </w:r>
          </w:p>
          <w:p w:rsidR="00DC53A5" w:rsidRPr="0088613E" w:rsidRDefault="00DC53A5" w:rsidP="0088613E">
            <w:pPr>
              <w:spacing w:after="0"/>
              <w:jc w:val="center"/>
            </w:pPr>
            <w:r w:rsidRPr="0088613E">
              <w:t>(+/-)</w:t>
            </w:r>
          </w:p>
        </w:tc>
        <w:tc>
          <w:tcPr>
            <w:tcW w:w="964" w:type="dxa"/>
          </w:tcPr>
          <w:p w:rsidR="00DC53A5" w:rsidRPr="0088613E" w:rsidRDefault="00DC53A5" w:rsidP="00DC53A5">
            <w:pPr>
              <w:jc w:val="center"/>
            </w:pPr>
            <w:r w:rsidRPr="0088613E">
              <w:t>Относительное (%)</w:t>
            </w:r>
          </w:p>
        </w:tc>
        <w:tc>
          <w:tcPr>
            <w:tcW w:w="944" w:type="dxa"/>
            <w:vMerge/>
          </w:tcPr>
          <w:p w:rsidR="00DC53A5" w:rsidRPr="00317A12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317A12" w:rsidRPr="001050A8" w:rsidTr="009E064F">
        <w:trPr>
          <w:trHeight w:val="1159"/>
        </w:trPr>
        <w:tc>
          <w:tcPr>
            <w:tcW w:w="3859" w:type="dxa"/>
          </w:tcPr>
          <w:p w:rsidR="00317A12" w:rsidRPr="0088613E" w:rsidRDefault="00317A12" w:rsidP="00317A12">
            <w:pPr>
              <w:spacing w:after="0" w:line="240" w:lineRule="auto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Увеличение количества подростков и молодежи и в возрасте от 12 до 18  лет, вовлеченных в мероприятия патриотической направленности до 80 % от общей численности молодежи данных категорий.</w:t>
            </w:r>
          </w:p>
        </w:tc>
        <w:tc>
          <w:tcPr>
            <w:tcW w:w="842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  <w:r w:rsidRPr="0088613E">
              <w:rPr>
                <w:kern w:val="2"/>
                <w:sz w:val="22"/>
                <w:szCs w:val="22"/>
              </w:rPr>
              <w:t>%</w:t>
            </w:r>
          </w:p>
        </w:tc>
        <w:tc>
          <w:tcPr>
            <w:tcW w:w="1043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  <w:r w:rsidRPr="0088613E">
              <w:rPr>
                <w:kern w:val="2"/>
                <w:sz w:val="22"/>
                <w:szCs w:val="22"/>
              </w:rPr>
              <w:t>80</w:t>
            </w:r>
          </w:p>
        </w:tc>
        <w:tc>
          <w:tcPr>
            <w:tcW w:w="1133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85</w:t>
            </w:r>
          </w:p>
        </w:tc>
        <w:tc>
          <w:tcPr>
            <w:tcW w:w="960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+5</w:t>
            </w:r>
          </w:p>
        </w:tc>
        <w:tc>
          <w:tcPr>
            <w:tcW w:w="964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+6</w:t>
            </w:r>
          </w:p>
        </w:tc>
        <w:tc>
          <w:tcPr>
            <w:tcW w:w="944" w:type="dxa"/>
            <w:vAlign w:val="center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Х</w:t>
            </w:r>
          </w:p>
        </w:tc>
      </w:tr>
      <w:tr w:rsidR="00317A12" w:rsidRPr="001050A8" w:rsidTr="009E064F">
        <w:trPr>
          <w:trHeight w:val="853"/>
        </w:trPr>
        <w:tc>
          <w:tcPr>
            <w:tcW w:w="3859" w:type="dxa"/>
          </w:tcPr>
          <w:p w:rsidR="00317A12" w:rsidRPr="0088613E" w:rsidRDefault="00317A12" w:rsidP="00317A12">
            <w:pPr>
              <w:spacing w:after="0" w:line="240" w:lineRule="auto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 xml:space="preserve">Уменьшение количества юношей призывного возраста, уклоняющихся  от </w:t>
            </w:r>
            <w:r w:rsidRPr="0088613E">
              <w:rPr>
                <w:rFonts w:cs="Calibri"/>
                <w:sz w:val="22"/>
                <w:szCs w:val="22"/>
              </w:rPr>
              <w:t xml:space="preserve">прохождения военной службы до 3% </w:t>
            </w:r>
            <w:r w:rsidRPr="0088613E">
              <w:rPr>
                <w:sz w:val="22"/>
                <w:szCs w:val="22"/>
              </w:rPr>
              <w:t>от количества призывников</w:t>
            </w:r>
          </w:p>
        </w:tc>
        <w:tc>
          <w:tcPr>
            <w:tcW w:w="842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%</w:t>
            </w:r>
          </w:p>
        </w:tc>
        <w:tc>
          <w:tcPr>
            <w:tcW w:w="1043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</w:tcPr>
          <w:p w:rsidR="00317A12" w:rsidRPr="0088613E" w:rsidRDefault="0088613E" w:rsidP="0088613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vAlign w:val="center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Х</w:t>
            </w:r>
          </w:p>
        </w:tc>
      </w:tr>
      <w:tr w:rsidR="00317A12" w:rsidRPr="001050A8" w:rsidTr="009E064F">
        <w:trPr>
          <w:trHeight w:val="627"/>
        </w:trPr>
        <w:tc>
          <w:tcPr>
            <w:tcW w:w="3859" w:type="dxa"/>
          </w:tcPr>
          <w:p w:rsidR="00317A12" w:rsidRPr="0088613E" w:rsidRDefault="00317A12" w:rsidP="00317A12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8613E">
              <w:rPr>
                <w:rFonts w:ascii="Times New Roman" w:hAnsi="Times New Roman" w:cs="Times New Roman"/>
                <w:sz w:val="22"/>
                <w:szCs w:val="22"/>
              </w:rPr>
              <w:t>Увеличение числа военно-патриотических клубных объединений – не менее 1 ед. в поселении</w:t>
            </w:r>
          </w:p>
        </w:tc>
        <w:tc>
          <w:tcPr>
            <w:tcW w:w="842" w:type="dxa"/>
          </w:tcPr>
          <w:p w:rsidR="00317A12" w:rsidRPr="0088613E" w:rsidRDefault="00317A12" w:rsidP="00317A1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13E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43" w:type="dxa"/>
          </w:tcPr>
          <w:p w:rsidR="00317A12" w:rsidRPr="0088613E" w:rsidRDefault="00317A12" w:rsidP="00317A1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13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3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12</w:t>
            </w:r>
          </w:p>
        </w:tc>
        <w:tc>
          <w:tcPr>
            <w:tcW w:w="960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+3</w:t>
            </w:r>
          </w:p>
        </w:tc>
        <w:tc>
          <w:tcPr>
            <w:tcW w:w="964" w:type="dxa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+33</w:t>
            </w:r>
          </w:p>
        </w:tc>
        <w:tc>
          <w:tcPr>
            <w:tcW w:w="944" w:type="dxa"/>
            <w:vAlign w:val="center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8613E">
              <w:rPr>
                <w:sz w:val="22"/>
                <w:szCs w:val="22"/>
              </w:rPr>
              <w:t>Х</w:t>
            </w:r>
          </w:p>
        </w:tc>
      </w:tr>
      <w:tr w:rsidR="00317A12" w:rsidRPr="001050A8" w:rsidTr="009E064F">
        <w:trPr>
          <w:trHeight w:val="254"/>
        </w:trPr>
        <w:tc>
          <w:tcPr>
            <w:tcW w:w="3859" w:type="dxa"/>
          </w:tcPr>
          <w:p w:rsidR="00317A12" w:rsidRPr="0088613E" w:rsidRDefault="00317A12" w:rsidP="00317A12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88613E">
              <w:rPr>
                <w:b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42" w:type="dxa"/>
          </w:tcPr>
          <w:p w:rsidR="00317A12" w:rsidRPr="0088613E" w:rsidRDefault="00317A12" w:rsidP="00317A1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60" w:type="dxa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64" w:type="dxa"/>
          </w:tcPr>
          <w:p w:rsidR="00317A12" w:rsidRPr="0088613E" w:rsidRDefault="0088613E" w:rsidP="00317A1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44" w:type="dxa"/>
            <w:vAlign w:val="center"/>
          </w:tcPr>
          <w:p w:rsidR="00317A12" w:rsidRPr="0088613E" w:rsidRDefault="00317A12" w:rsidP="00317A12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88613E">
              <w:rPr>
                <w:b/>
                <w:sz w:val="22"/>
                <w:szCs w:val="22"/>
              </w:rPr>
              <w:t>ДИ=1,1</w:t>
            </w:r>
          </w:p>
        </w:tc>
      </w:tr>
    </w:tbl>
    <w:p w:rsidR="00DC53A5" w:rsidRPr="001050A8" w:rsidRDefault="00DC53A5" w:rsidP="00DC53A5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1050A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</w:p>
    <w:p w:rsidR="00DC53A5" w:rsidRPr="00600607" w:rsidRDefault="00DC53A5" w:rsidP="00DC53A5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0BF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600607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</w:p>
    <w:p w:rsidR="00DC53A5" w:rsidRPr="00600607" w:rsidRDefault="00DC53A5" w:rsidP="0060060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         Анализ степени исполнения запланированного объема затрат на реализацию программных мероприятий (целевых показателей)    муниципальной программы «Патриотическое воспитание и допризывная подготовка молодежи Городищенского муниципальн</w:t>
      </w:r>
      <w:r w:rsidR="00600607">
        <w:rPr>
          <w:rFonts w:ascii="Times New Roman" w:hAnsi="Times New Roman" w:cs="Times New Roman"/>
          <w:sz w:val="28"/>
          <w:szCs w:val="28"/>
        </w:rPr>
        <w:t>ого района на 2015 – 2017 годы»</w:t>
      </w:r>
      <w:r w:rsidRPr="00600607">
        <w:rPr>
          <w:rFonts w:ascii="Times New Roman" w:hAnsi="Times New Roman" w:cs="Times New Roman"/>
          <w:sz w:val="28"/>
          <w:szCs w:val="28"/>
        </w:rPr>
        <w:t xml:space="preserve"> </w:t>
      </w:r>
      <w:r w:rsidR="00196D5B" w:rsidRPr="00600607">
        <w:rPr>
          <w:rFonts w:ascii="Times New Roman" w:hAnsi="Times New Roman" w:cs="Times New Roman"/>
          <w:sz w:val="28"/>
          <w:szCs w:val="28"/>
        </w:rPr>
        <w:t xml:space="preserve">за </w:t>
      </w:r>
      <w:r w:rsidRPr="00600607">
        <w:rPr>
          <w:rFonts w:ascii="Times New Roman" w:hAnsi="Times New Roman" w:cs="Times New Roman"/>
          <w:sz w:val="28"/>
          <w:szCs w:val="28"/>
        </w:rPr>
        <w:t>201</w:t>
      </w:r>
      <w:r w:rsidR="00317A12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992"/>
        <w:gridCol w:w="26"/>
        <w:gridCol w:w="966"/>
        <w:gridCol w:w="851"/>
        <w:gridCol w:w="992"/>
        <w:gridCol w:w="850"/>
        <w:gridCol w:w="1276"/>
        <w:gridCol w:w="992"/>
      </w:tblGrid>
      <w:tr w:rsidR="00A34044" w:rsidRPr="00A34044" w:rsidTr="00A34044">
        <w:trPr>
          <w:cantSplit/>
          <w:trHeight w:val="201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N </w:t>
            </w:r>
            <w:r w:rsidRPr="0088613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Наименование</w:t>
            </w:r>
            <w:r w:rsidRPr="0088613E">
              <w:rPr>
                <w:rFonts w:ascii="Times New Roman" w:hAnsi="Times New Roman" w:cs="Times New Roman"/>
              </w:rPr>
              <w:br/>
              <w:t xml:space="preserve">мероприятий 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Степень исполнения запланированного объема затрат (5/4) БЛ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</w:tr>
      <w:tr w:rsidR="00A34044" w:rsidRPr="00A34044" w:rsidTr="00A34044">
        <w:trPr>
          <w:cantSplit/>
          <w:trHeight w:val="201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88613E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 вое значение (</w:t>
            </w:r>
            <w:proofErr w:type="spellStart"/>
            <w:r w:rsidRPr="0088613E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8861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r w:rsidRPr="0088613E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613E">
              <w:rPr>
                <w:rFonts w:ascii="Times New Roman" w:hAnsi="Times New Roman" w:cs="Times New Roman"/>
              </w:rPr>
              <w:t>ние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отклонение 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044" w:rsidRPr="00A34044" w:rsidTr="00A34044">
        <w:trPr>
          <w:cantSplit/>
          <w:trHeight w:val="423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88613E">
              <w:rPr>
                <w:rFonts w:ascii="Times New Roman" w:hAnsi="Times New Roman" w:cs="Times New Roman"/>
              </w:rPr>
              <w:t>абсо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8613E">
              <w:rPr>
                <w:rFonts w:ascii="Times New Roman" w:hAnsi="Times New Roman" w:cs="Times New Roman"/>
              </w:rPr>
              <w:t>лютное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 (тыс. руб.), +/-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относительное%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88613E" w:rsidRDefault="00A34044" w:rsidP="00A3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044" w:rsidRPr="00A34044" w:rsidTr="00A34044">
        <w:trPr>
          <w:cantSplit/>
          <w:trHeight w:val="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9</w:t>
            </w:r>
          </w:p>
        </w:tc>
      </w:tr>
      <w:tr w:rsidR="00A34044" w:rsidRPr="001050A8" w:rsidTr="00A34044">
        <w:trPr>
          <w:cantSplit/>
          <w:trHeight w:val="2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Организационное, методическое и информационное обеспечение реализации программных мероприятий.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Не требует финансирования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044" w:rsidRPr="00317A12" w:rsidRDefault="00A34044" w:rsidP="00A3404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 xml:space="preserve">», МБУ СМК «Меридиан», МКУ «Образование», </w:t>
            </w:r>
          </w:p>
        </w:tc>
      </w:tr>
      <w:tr w:rsidR="00A34044" w:rsidRPr="001050A8" w:rsidTr="00A34044">
        <w:trPr>
          <w:cantSplit/>
          <w:trHeight w:val="2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  <w:bCs/>
              </w:rPr>
              <w:t xml:space="preserve">Совершенствование системы патриотического воспитания.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317A12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88613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ГМР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372,3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372,3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», МБУ СМК «Меридиан», МКУ «Образование», МБУК «ГИКМ»</w:t>
            </w:r>
          </w:p>
        </w:tc>
      </w:tr>
      <w:tr w:rsidR="00A34044" w:rsidRPr="001050A8" w:rsidTr="00A34044">
        <w:trPr>
          <w:cantSplit/>
          <w:trHeight w:val="2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A34044" w:rsidP="00A3404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  <w:bCs/>
              </w:rPr>
              <w:t xml:space="preserve">Система мероприятий по </w:t>
            </w:r>
            <w:r w:rsidRPr="0088613E">
              <w:rPr>
                <w:rFonts w:ascii="Times New Roman" w:hAnsi="Times New Roman" w:cs="Times New Roman"/>
              </w:rPr>
              <w:t>допризывной подготовке молодежи Городищенского муниципального района</w:t>
            </w:r>
            <w:r w:rsidRPr="0088613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317A12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88613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ГМР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185,7</w:t>
            </w:r>
          </w:p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861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88613E" w:rsidRDefault="0088613E" w:rsidP="00A3404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», МБУ СМК «Меридиан», МКУ «Образование», МБУК «ГИКМ</w:t>
            </w:r>
          </w:p>
        </w:tc>
      </w:tr>
      <w:tr w:rsidR="00A34044" w:rsidRPr="001050A8" w:rsidTr="00A34044">
        <w:trPr>
          <w:cantSplit/>
          <w:trHeight w:val="2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DC53A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558,0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558,0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317A12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A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4044" w:rsidRPr="00B940BF" w:rsidRDefault="00A34044" w:rsidP="00A340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BF">
              <w:rPr>
                <w:rFonts w:ascii="Times New Roman" w:hAnsi="Times New Roman" w:cs="Times New Roman"/>
                <w:sz w:val="24"/>
                <w:szCs w:val="24"/>
              </w:rPr>
              <w:t>БЛ=1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</w:tcPr>
          <w:p w:rsidR="00A34044" w:rsidRPr="00317A12" w:rsidRDefault="00A34044" w:rsidP="00A3404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53A5" w:rsidRPr="001050A8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DC53A5" w:rsidRPr="0088613E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b/>
          <w:sz w:val="28"/>
          <w:szCs w:val="28"/>
        </w:rPr>
        <w:t>Вывод:</w:t>
      </w:r>
      <w:r w:rsidRPr="0088613E">
        <w:rPr>
          <w:rFonts w:ascii="Times New Roman" w:hAnsi="Times New Roman" w:cs="Times New Roman"/>
          <w:sz w:val="28"/>
          <w:szCs w:val="28"/>
        </w:rPr>
        <w:t xml:space="preserve"> Итоговая, интегральная оценка эффективности реализации муниципальной программы (</w:t>
      </w:r>
      <w:proofErr w:type="spellStart"/>
      <w:r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88613E">
        <w:rPr>
          <w:rFonts w:ascii="Times New Roman" w:hAnsi="Times New Roman" w:cs="Times New Roman"/>
          <w:sz w:val="28"/>
          <w:szCs w:val="28"/>
        </w:rPr>
        <w:t>= 0</w:t>
      </w:r>
      <w:r w:rsidR="00A34044" w:rsidRPr="0088613E">
        <w:rPr>
          <w:rFonts w:ascii="Times New Roman" w:hAnsi="Times New Roman" w:cs="Times New Roman"/>
          <w:sz w:val="28"/>
          <w:szCs w:val="28"/>
        </w:rPr>
        <w:t xml:space="preserve">,6ДИ+0,4БЛ) сложилась: </w:t>
      </w:r>
      <w:proofErr w:type="spellStart"/>
      <w:r w:rsidR="00A34044" w:rsidRPr="0088613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4044" w:rsidRPr="0088613E">
        <w:rPr>
          <w:rFonts w:ascii="Times New Roman" w:hAnsi="Times New Roman" w:cs="Times New Roman"/>
          <w:sz w:val="28"/>
          <w:szCs w:val="28"/>
        </w:rPr>
        <w:t>=0,6*1+0,4*1= 1</w:t>
      </w:r>
    </w:p>
    <w:p w:rsidR="0088613E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A34044" w:rsidRPr="0088613E">
        <w:rPr>
          <w:rFonts w:ascii="Times New Roman" w:hAnsi="Times New Roman" w:cs="Times New Roman"/>
          <w:sz w:val="28"/>
          <w:szCs w:val="28"/>
        </w:rPr>
        <w:t>6</w:t>
      </w:r>
      <w:r w:rsidRPr="0088613E">
        <w:rPr>
          <w:rFonts w:ascii="Times New Roman" w:hAnsi="Times New Roman" w:cs="Times New Roman"/>
          <w:sz w:val="28"/>
          <w:szCs w:val="28"/>
        </w:rPr>
        <w:t xml:space="preserve"> года  признана   </w:t>
      </w:r>
      <w:r w:rsidRPr="0088613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DC53A5" w:rsidRDefault="00DC53A5" w:rsidP="0019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3A5" w:rsidRPr="00EA13CD" w:rsidRDefault="00DC53A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3A5" w:rsidRPr="0088613E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13E">
        <w:rPr>
          <w:rFonts w:ascii="Times New Roman" w:hAnsi="Times New Roman" w:cs="Times New Roman"/>
          <w:b/>
          <w:sz w:val="28"/>
          <w:szCs w:val="28"/>
        </w:rPr>
        <w:t>15. Муниципальная программа «Развитие физической культуры и спорта в Городищенском муниципальном районе на 201</w:t>
      </w:r>
      <w:r w:rsidR="00B940BF" w:rsidRPr="0088613E">
        <w:rPr>
          <w:rFonts w:ascii="Times New Roman" w:hAnsi="Times New Roman" w:cs="Times New Roman"/>
          <w:b/>
          <w:sz w:val="28"/>
          <w:szCs w:val="28"/>
        </w:rPr>
        <w:t>6</w:t>
      </w:r>
      <w:r w:rsidRPr="0088613E">
        <w:rPr>
          <w:rFonts w:ascii="Times New Roman" w:hAnsi="Times New Roman" w:cs="Times New Roman"/>
          <w:b/>
          <w:sz w:val="28"/>
          <w:szCs w:val="28"/>
        </w:rPr>
        <w:t>-201</w:t>
      </w:r>
      <w:r w:rsidR="00B940BF" w:rsidRPr="0088613E">
        <w:rPr>
          <w:rFonts w:ascii="Times New Roman" w:hAnsi="Times New Roman" w:cs="Times New Roman"/>
          <w:b/>
          <w:sz w:val="28"/>
          <w:szCs w:val="28"/>
        </w:rPr>
        <w:t>8</w:t>
      </w:r>
      <w:r w:rsidRPr="0088613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DC53A5" w:rsidRPr="0088613E" w:rsidRDefault="00DC53A5" w:rsidP="00DC5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53A5" w:rsidRPr="0088613E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C53A5" w:rsidRPr="0088613E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Оценка эффективности  целевых  показателей  муниципальной программы «Развитие физической культуры и спорта в Городищенском муниципальном </w:t>
      </w:r>
      <w:r w:rsidR="00DF52AF" w:rsidRPr="008861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8613E">
        <w:rPr>
          <w:rFonts w:ascii="Times New Roman" w:hAnsi="Times New Roman" w:cs="Times New Roman"/>
          <w:sz w:val="28"/>
          <w:szCs w:val="28"/>
        </w:rPr>
        <w:t>районе на 201</w:t>
      </w:r>
      <w:r w:rsidR="00B940BF" w:rsidRPr="0088613E">
        <w:rPr>
          <w:rFonts w:ascii="Times New Roman" w:hAnsi="Times New Roman" w:cs="Times New Roman"/>
          <w:sz w:val="28"/>
          <w:szCs w:val="28"/>
        </w:rPr>
        <w:t>6</w:t>
      </w:r>
      <w:r w:rsidRPr="0088613E">
        <w:rPr>
          <w:rFonts w:ascii="Times New Roman" w:hAnsi="Times New Roman" w:cs="Times New Roman"/>
          <w:sz w:val="28"/>
          <w:szCs w:val="28"/>
        </w:rPr>
        <w:t>-201</w:t>
      </w:r>
      <w:r w:rsidR="00B940BF" w:rsidRPr="0088613E">
        <w:rPr>
          <w:rFonts w:ascii="Times New Roman" w:hAnsi="Times New Roman" w:cs="Times New Roman"/>
          <w:sz w:val="28"/>
          <w:szCs w:val="28"/>
        </w:rPr>
        <w:t>8</w:t>
      </w:r>
      <w:r w:rsidRPr="0088613E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DC53A5" w:rsidRPr="0088613E" w:rsidRDefault="00DF52AF" w:rsidP="00DF52AF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C53A5" w:rsidRPr="0088613E">
        <w:rPr>
          <w:rFonts w:ascii="Times New Roman" w:hAnsi="Times New Roman" w:cs="Times New Roman"/>
          <w:sz w:val="28"/>
          <w:szCs w:val="28"/>
        </w:rPr>
        <w:t xml:space="preserve"> </w:t>
      </w:r>
      <w:r w:rsidR="00196D5B" w:rsidRPr="0088613E">
        <w:rPr>
          <w:rFonts w:ascii="Times New Roman" w:hAnsi="Times New Roman" w:cs="Times New Roman"/>
          <w:sz w:val="28"/>
          <w:szCs w:val="28"/>
        </w:rPr>
        <w:t xml:space="preserve">за </w:t>
      </w:r>
      <w:r w:rsidR="00DC53A5" w:rsidRPr="0088613E">
        <w:rPr>
          <w:rFonts w:ascii="Times New Roman" w:hAnsi="Times New Roman" w:cs="Times New Roman"/>
          <w:sz w:val="28"/>
          <w:szCs w:val="28"/>
        </w:rPr>
        <w:t>201</w:t>
      </w:r>
      <w:r w:rsidR="00B940BF" w:rsidRPr="0088613E">
        <w:rPr>
          <w:rFonts w:ascii="Times New Roman" w:hAnsi="Times New Roman" w:cs="Times New Roman"/>
          <w:sz w:val="28"/>
          <w:szCs w:val="28"/>
        </w:rPr>
        <w:t>6</w:t>
      </w:r>
      <w:r w:rsidR="00DC53A5" w:rsidRPr="0088613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5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759"/>
        <w:gridCol w:w="1193"/>
        <w:gridCol w:w="1229"/>
        <w:gridCol w:w="1237"/>
        <w:gridCol w:w="1462"/>
        <w:gridCol w:w="890"/>
      </w:tblGrid>
      <w:tr w:rsidR="00B940BF" w:rsidRPr="00B940BF" w:rsidTr="00DC53A5">
        <w:trPr>
          <w:cantSplit/>
          <w:trHeight w:val="271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Наименование</w:t>
            </w:r>
            <w:r w:rsidRPr="0088613E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88613E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Ед.  </w:t>
            </w:r>
            <w:r w:rsidRPr="0088613E">
              <w:rPr>
                <w:rFonts w:ascii="Times New Roman" w:hAnsi="Times New Roman" w:cs="Times New Roman"/>
              </w:rPr>
              <w:br/>
            </w:r>
            <w:proofErr w:type="spellStart"/>
            <w:r w:rsidRPr="0088613E">
              <w:rPr>
                <w:rFonts w:ascii="Times New Roman" w:hAnsi="Times New Roman" w:cs="Times New Roman"/>
              </w:rPr>
              <w:t>изме</w:t>
            </w:r>
            <w:proofErr w:type="spellEnd"/>
            <w:r w:rsidRPr="0088613E">
              <w:rPr>
                <w:rFonts w:ascii="Times New Roman" w:hAnsi="Times New Roman" w:cs="Times New Roman"/>
              </w:rPr>
              <w:t>-</w:t>
            </w:r>
            <w:r w:rsidRPr="0088613E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 xml:space="preserve">Оценка </w:t>
            </w:r>
            <w:r w:rsidRPr="0088613E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B940BF" w:rsidRPr="00B940BF" w:rsidTr="00DC53A5">
        <w:trPr>
          <w:cantSplit/>
          <w:trHeight w:val="271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плановое</w:t>
            </w:r>
            <w:r w:rsidRPr="0088613E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2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613E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88613E">
              <w:rPr>
                <w:rFonts w:ascii="Times New Roman" w:hAnsi="Times New Roman" w:cs="Times New Roman"/>
              </w:rPr>
              <w:t xml:space="preserve"> кое</w:t>
            </w:r>
            <w:r w:rsidRPr="0088613E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40BF" w:rsidRPr="00B940BF" w:rsidTr="00DC53A5">
        <w:trPr>
          <w:cantSplit/>
          <w:trHeight w:val="407"/>
        </w:trPr>
        <w:tc>
          <w:tcPr>
            <w:tcW w:w="27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абсолютное</w:t>
            </w:r>
            <w:r w:rsidRPr="0088613E">
              <w:rPr>
                <w:rFonts w:ascii="Times New Roman" w:hAnsi="Times New Roman" w:cs="Times New Roman"/>
              </w:rPr>
              <w:br/>
              <w:t>(+/-)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Относительное %</w:t>
            </w:r>
          </w:p>
        </w:tc>
        <w:tc>
          <w:tcPr>
            <w:tcW w:w="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40BF" w:rsidRPr="00B940BF" w:rsidTr="00DC53A5">
        <w:trPr>
          <w:cantSplit/>
          <w:trHeight w:val="271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88613E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7</w:t>
            </w:r>
          </w:p>
        </w:tc>
      </w:tr>
      <w:tr w:rsidR="00B940BF" w:rsidRPr="00B940BF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B940BF" w:rsidRDefault="00B940BF" w:rsidP="00B940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lastRenderedPageBreak/>
              <w:t>Увеличение доли населения Городищенского муниципального района, систематически занимающегося физкультурой и спортом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40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88613E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88613E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88613E" w:rsidRDefault="0088613E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Х</w:t>
            </w:r>
          </w:p>
        </w:tc>
      </w:tr>
      <w:tr w:rsidR="00B940BF" w:rsidRPr="00B940BF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B940BF" w:rsidRDefault="00B940BF" w:rsidP="00B940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Увеличение числа занимающихся в спортивных секциях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40BF"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7089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+89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40BF">
              <w:rPr>
                <w:rFonts w:ascii="Times New Roman" w:hAnsi="Times New Roman" w:cs="Times New Roman"/>
              </w:rPr>
              <w:t>+0,01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88613E" w:rsidRDefault="0088613E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13E">
              <w:rPr>
                <w:rFonts w:ascii="Times New Roman" w:hAnsi="Times New Roman" w:cs="Times New Roman"/>
              </w:rPr>
              <w:t>Х</w:t>
            </w:r>
          </w:p>
        </w:tc>
      </w:tr>
      <w:tr w:rsidR="00B940BF" w:rsidRPr="00B940BF" w:rsidTr="00DC53A5">
        <w:trPr>
          <w:cantSplit/>
          <w:trHeight w:val="407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B940BF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940BF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B940BF" w:rsidRDefault="00B940BF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40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DC53A5" w:rsidRPr="00B940BF" w:rsidRDefault="00DC53A5" w:rsidP="00DC5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3A5" w:rsidRPr="00B940BF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C53A5" w:rsidRPr="00600607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4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600607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мероприятий (целевых показателей)  муниципальной  программы «Развитие физической культуры и спорта в Городищенском муниципальном районе на 201</w:t>
      </w:r>
      <w:r w:rsidR="00B940BF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>-201</w:t>
      </w:r>
      <w:r w:rsidR="00B940BF" w:rsidRPr="00600607">
        <w:rPr>
          <w:rFonts w:ascii="Times New Roman" w:hAnsi="Times New Roman" w:cs="Times New Roman"/>
          <w:sz w:val="28"/>
          <w:szCs w:val="28"/>
        </w:rPr>
        <w:t>8</w:t>
      </w:r>
      <w:r w:rsidRPr="00600607">
        <w:rPr>
          <w:rFonts w:ascii="Times New Roman" w:hAnsi="Times New Roman" w:cs="Times New Roman"/>
          <w:sz w:val="28"/>
          <w:szCs w:val="28"/>
        </w:rPr>
        <w:t xml:space="preserve"> годы» </w:t>
      </w:r>
    </w:p>
    <w:p w:rsidR="00DC53A5" w:rsidRPr="00600607" w:rsidRDefault="00196D5B" w:rsidP="0060060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за </w:t>
      </w:r>
      <w:r w:rsidR="00DC53A5" w:rsidRPr="00600607">
        <w:rPr>
          <w:rFonts w:ascii="Times New Roman" w:hAnsi="Times New Roman" w:cs="Times New Roman"/>
          <w:sz w:val="28"/>
          <w:szCs w:val="28"/>
        </w:rPr>
        <w:t xml:space="preserve"> 201</w:t>
      </w:r>
      <w:r w:rsidR="00B940BF" w:rsidRPr="00600607">
        <w:rPr>
          <w:rFonts w:ascii="Times New Roman" w:hAnsi="Times New Roman" w:cs="Times New Roman"/>
          <w:sz w:val="28"/>
          <w:szCs w:val="28"/>
        </w:rPr>
        <w:t>6</w:t>
      </w:r>
      <w:r w:rsidR="0060060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2138"/>
        <w:gridCol w:w="1018"/>
        <w:gridCol w:w="966"/>
        <w:gridCol w:w="884"/>
        <w:gridCol w:w="884"/>
        <w:gridCol w:w="843"/>
        <w:gridCol w:w="1358"/>
        <w:gridCol w:w="1134"/>
      </w:tblGrid>
      <w:tr w:rsidR="00B940BF" w:rsidRPr="00B940BF" w:rsidTr="00600607">
        <w:trPr>
          <w:cantSplit/>
          <w:trHeight w:val="201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N </w:t>
            </w:r>
            <w:r w:rsidRPr="0060060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Наименование</w:t>
            </w:r>
            <w:r w:rsidRPr="00600607">
              <w:rPr>
                <w:rFonts w:ascii="Times New Roman" w:hAnsi="Times New Roman" w:cs="Times New Roman"/>
              </w:rPr>
              <w:br/>
              <w:t xml:space="preserve">мероприятий 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3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Степень исполнения запланированного объема затрат (5/4) БЛ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</w:tr>
      <w:tr w:rsidR="00B940BF" w:rsidRPr="00B940BF" w:rsidTr="00600607">
        <w:trPr>
          <w:cantSplit/>
          <w:trHeight w:val="201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600607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вое значение (</w:t>
            </w:r>
            <w:proofErr w:type="spellStart"/>
            <w:r w:rsidRPr="00600607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6006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r w:rsidRPr="00600607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607">
              <w:rPr>
                <w:rFonts w:ascii="Times New Roman" w:hAnsi="Times New Roman" w:cs="Times New Roman"/>
              </w:rPr>
              <w:t>ние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отклонение  </w:t>
            </w:r>
          </w:p>
        </w:tc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40BF" w:rsidRPr="00B940BF" w:rsidTr="00600607">
        <w:trPr>
          <w:cantSplit/>
          <w:trHeight w:val="423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600607">
              <w:rPr>
                <w:rFonts w:ascii="Times New Roman" w:hAnsi="Times New Roman" w:cs="Times New Roman"/>
              </w:rPr>
              <w:t>абсо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00607">
              <w:rPr>
                <w:rFonts w:ascii="Times New Roman" w:hAnsi="Times New Roman" w:cs="Times New Roman"/>
              </w:rPr>
              <w:t>лютное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(тыс. руб.), +/-  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относительное% </w:t>
            </w:r>
          </w:p>
        </w:tc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00607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40BF" w:rsidRPr="00B940BF" w:rsidTr="00600607">
        <w:trPr>
          <w:cantSplit/>
          <w:trHeight w:val="82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9</w:t>
            </w:r>
          </w:p>
        </w:tc>
      </w:tr>
      <w:tr w:rsidR="00B940BF" w:rsidRPr="00B940BF" w:rsidTr="00600607">
        <w:trPr>
          <w:cantSplit/>
          <w:trHeight w:val="61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Проведение районных физкультурно-спортивных мероприятий (категория населения: взрослые от 17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Бюджет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600607">
              <w:rPr>
                <w:rFonts w:ascii="Times New Roman" w:hAnsi="Times New Roman" w:cs="Times New Roman"/>
              </w:rPr>
              <w:t>»</w:t>
            </w:r>
          </w:p>
        </w:tc>
      </w:tr>
      <w:tr w:rsidR="00B940BF" w:rsidRPr="00B940BF" w:rsidTr="00600607">
        <w:trPr>
          <w:cantSplit/>
          <w:trHeight w:val="57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Участие в областных физкультурно-спортивных мероприятиях (категория населения: взрослые от 17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351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600607">
              <w:rPr>
                <w:rFonts w:ascii="Times New Roman" w:hAnsi="Times New Roman" w:cs="Times New Roman"/>
              </w:rPr>
              <w:t>»</w:t>
            </w:r>
          </w:p>
        </w:tc>
      </w:tr>
      <w:tr w:rsidR="00B940BF" w:rsidRPr="00B940BF" w:rsidTr="00600607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Проведение районных физкультурно-спортивных мероприятий (категория населения: дети до 18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351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261,0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261,0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6006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Отдел по образованию, МБУ ДОД ЦДТ,</w:t>
            </w:r>
          </w:p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ДЮСШ», 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</w:t>
            </w:r>
          </w:p>
        </w:tc>
      </w:tr>
      <w:tr w:rsidR="00B940BF" w:rsidRPr="00B940BF" w:rsidTr="00600607">
        <w:trPr>
          <w:cantSplit/>
          <w:trHeight w:val="73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Участие в областных и всероссийских физкультурно-спортивных мероприятиях (категория населения: дети до 18 лет);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351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707,3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-12,7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Отдел по образованию, МБУ ДОД ЦДТ,</w:t>
            </w:r>
          </w:p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ДЮСШ», 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</w:t>
            </w:r>
          </w:p>
        </w:tc>
      </w:tr>
      <w:tr w:rsidR="00B940BF" w:rsidRPr="00B940BF" w:rsidTr="00600607">
        <w:trPr>
          <w:cantSplit/>
          <w:trHeight w:val="30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Укрепление материально-технической базы, приобретение спортивного инвентаря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351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252,5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259,1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600607">
              <w:rPr>
                <w:rFonts w:ascii="Times New Roman" w:hAnsi="Times New Roman" w:cs="Times New Roman"/>
              </w:rPr>
              <w:t>», отдел по образованию, МБУ ДОД ЦДТ,</w:t>
            </w:r>
          </w:p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ДЮСШ», МБОУ ДОД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ДЮСШ»</w:t>
            </w:r>
          </w:p>
        </w:tc>
      </w:tr>
      <w:tr w:rsidR="00B940BF" w:rsidRPr="00B940BF" w:rsidTr="00600607">
        <w:trPr>
          <w:cantSplit/>
          <w:trHeight w:val="55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006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Проведение мероприятий в рамках Всероссийского комплекса «Готов к труду и обороне»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351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АГМР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600607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600607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600607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600607">
              <w:rPr>
                <w:rFonts w:ascii="Times New Roman" w:hAnsi="Times New Roman" w:cs="Times New Roman"/>
              </w:rPr>
              <w:t>»,</w:t>
            </w:r>
          </w:p>
        </w:tc>
      </w:tr>
      <w:tr w:rsidR="00B940BF" w:rsidRPr="00B940BF" w:rsidTr="00600607">
        <w:trPr>
          <w:cantSplit/>
          <w:trHeight w:val="14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0BF" w:rsidRPr="00600607" w:rsidRDefault="00B940BF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  <w:lang w:eastAsia="ar-SA"/>
              </w:rPr>
              <w:t>1419,6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  <w:lang w:eastAsia="ar-SA"/>
              </w:rPr>
              <w:t>1413,5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0BF" w:rsidRPr="00600607" w:rsidRDefault="00B940BF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х</w:t>
            </w:r>
          </w:p>
        </w:tc>
      </w:tr>
    </w:tbl>
    <w:p w:rsidR="00DC53A5" w:rsidRPr="00B940BF" w:rsidRDefault="00DC53A5" w:rsidP="00DC53A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53A5" w:rsidRPr="00600607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Мероприятия по программе выполнены.</w:t>
      </w: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607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60060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600607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60060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600607">
        <w:rPr>
          <w:rFonts w:ascii="Times New Roman" w:hAnsi="Times New Roman" w:cs="Times New Roman"/>
          <w:sz w:val="28"/>
          <w:szCs w:val="28"/>
        </w:rPr>
        <w:t>=0,6*1+0,4*1= 0,</w:t>
      </w:r>
      <w:r w:rsidR="00B940BF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>+0,4=1</w:t>
      </w: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B940BF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600607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600607" w:rsidRDefault="00600607" w:rsidP="00600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607" w:rsidRDefault="00600607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3A5" w:rsidRPr="00600607" w:rsidRDefault="00DC53A5" w:rsidP="00196D5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607">
        <w:rPr>
          <w:rFonts w:ascii="Times New Roman" w:hAnsi="Times New Roman" w:cs="Times New Roman"/>
          <w:b/>
          <w:sz w:val="28"/>
          <w:szCs w:val="28"/>
        </w:rPr>
        <w:t>16.Муниципальная  программа «Молодой семье  - доступное жилье» на 2014-2016 годы»</w:t>
      </w:r>
    </w:p>
    <w:p w:rsidR="00DC53A5" w:rsidRPr="00600607" w:rsidRDefault="00DC53A5" w:rsidP="00DC53A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Программа способствует улучшению жилищных условий  молодых семей на муниципальном уровне с целью обеспечения демографического роста, укрепления семейных отношений. </w:t>
      </w:r>
    </w:p>
    <w:p w:rsidR="00DC53A5" w:rsidRPr="00600607" w:rsidRDefault="00DC53A5" w:rsidP="00DC53A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муниципальной  программы «Молодой семье - доступное жилье» на 2014-2016 годы»</w:t>
      </w:r>
    </w:p>
    <w:p w:rsidR="00DC53A5" w:rsidRPr="00600607" w:rsidRDefault="00DF52AF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600607">
        <w:rPr>
          <w:rFonts w:ascii="Times New Roman" w:hAnsi="Times New Roman" w:cs="Times New Roman"/>
          <w:sz w:val="28"/>
          <w:szCs w:val="28"/>
        </w:rPr>
        <w:t xml:space="preserve"> 201</w:t>
      </w:r>
      <w:r w:rsidR="000934A3" w:rsidRPr="00600607">
        <w:rPr>
          <w:rFonts w:ascii="Times New Roman" w:hAnsi="Times New Roman" w:cs="Times New Roman"/>
          <w:sz w:val="28"/>
          <w:szCs w:val="28"/>
        </w:rPr>
        <w:t>6</w:t>
      </w:r>
      <w:r w:rsidR="00DC53A5" w:rsidRPr="00600607">
        <w:rPr>
          <w:rFonts w:ascii="Times New Roman" w:hAnsi="Times New Roman" w:cs="Times New Roman"/>
          <w:sz w:val="28"/>
          <w:szCs w:val="28"/>
        </w:rPr>
        <w:t xml:space="preserve"> год </w:t>
      </w:r>
    </w:p>
    <w:tbl>
      <w:tblPr>
        <w:tblW w:w="98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1"/>
        <w:gridCol w:w="2425"/>
        <w:gridCol w:w="1135"/>
        <w:gridCol w:w="1282"/>
        <w:gridCol w:w="1283"/>
        <w:gridCol w:w="1141"/>
        <w:gridCol w:w="1143"/>
        <w:gridCol w:w="856"/>
      </w:tblGrid>
      <w:tr w:rsidR="000934A3" w:rsidRPr="00600607" w:rsidTr="00DC53A5">
        <w:trPr>
          <w:trHeight w:val="344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0934A3" w:rsidRPr="00600607" w:rsidTr="000934A3">
        <w:trPr>
          <w:trHeight w:val="344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отклонение абсолютное</w:t>
            </w:r>
          </w:p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(+/-)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4A3" w:rsidRPr="000934A3" w:rsidTr="000934A3">
        <w:trPr>
          <w:trHeight w:val="11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A3" w:rsidRPr="000934A3" w:rsidRDefault="000934A3" w:rsidP="00DC5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A3" w:rsidRPr="000934A3" w:rsidRDefault="000934A3" w:rsidP="000934A3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Количество молодых</w:t>
            </w:r>
            <w:r w:rsidR="0016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 xml:space="preserve">семей, улучшивших жилищные условия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4A3" w:rsidRPr="000934A3" w:rsidRDefault="000934A3" w:rsidP="000934A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0934A3" w:rsidRPr="000934A3" w:rsidTr="000934A3">
        <w:trPr>
          <w:trHeight w:val="1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 xml:space="preserve">    х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0934A3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C53A5" w:rsidRPr="001050A8" w:rsidRDefault="00DC53A5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Default="00DC53A5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Pr="001050A8" w:rsidRDefault="00600607" w:rsidP="00DC53A5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600607" w:rsidRDefault="00DC53A5" w:rsidP="00DC53A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C53A5" w:rsidRPr="00600607" w:rsidRDefault="00DC53A5" w:rsidP="00DF52A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600607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600607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 программы «Молодой семье- доступное жилье» на 2014-2016 годы»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F52AF">
        <w:rPr>
          <w:rFonts w:ascii="Times New Roman" w:hAnsi="Times New Roman" w:cs="Times New Roman"/>
          <w:sz w:val="26"/>
          <w:szCs w:val="26"/>
        </w:rPr>
        <w:t xml:space="preserve"> </w:t>
      </w:r>
      <w:r w:rsidRPr="00600607">
        <w:rPr>
          <w:rFonts w:ascii="Times New Roman" w:hAnsi="Times New Roman" w:cs="Times New Roman"/>
          <w:sz w:val="28"/>
          <w:szCs w:val="28"/>
        </w:rPr>
        <w:t>201</w:t>
      </w:r>
      <w:r w:rsidR="00167A0D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995"/>
        <w:gridCol w:w="1079"/>
        <w:gridCol w:w="1079"/>
        <w:gridCol w:w="1003"/>
        <w:gridCol w:w="851"/>
        <w:gridCol w:w="844"/>
        <w:gridCol w:w="6"/>
        <w:gridCol w:w="993"/>
        <w:gridCol w:w="1275"/>
      </w:tblGrid>
      <w:tr w:rsidR="004A7442" w:rsidRPr="004A7442" w:rsidTr="00167A0D">
        <w:trPr>
          <w:cantSplit/>
          <w:trHeight w:val="280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600607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7442" w:rsidRPr="004A7442" w:rsidTr="00167A0D">
        <w:trPr>
          <w:cantSplit/>
          <w:trHeight w:val="826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0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4A7442" w:rsidRPr="004A7442" w:rsidTr="00167A0D">
        <w:trPr>
          <w:cantSplit/>
          <w:trHeight w:val="560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7442" w:rsidRPr="004A7442" w:rsidTr="00167A0D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A7442" w:rsidRPr="004A7442" w:rsidTr="004A7442">
        <w:trPr>
          <w:cantSplit/>
          <w:trHeight w:val="1086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7442">
              <w:rPr>
                <w:rFonts w:ascii="Times New Roman" w:eastAsia="Calibri" w:hAnsi="Times New Roman" w:cs="Times New Roman"/>
              </w:rPr>
              <w:t>Предоставление социальной выплаты молодым семьям:</w:t>
            </w:r>
          </w:p>
          <w:p w:rsidR="00167A0D" w:rsidRPr="004A7442" w:rsidRDefault="00167A0D" w:rsidP="00167A0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833,157</w:t>
            </w: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833,157</w:t>
            </w: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</w:t>
            </w:r>
          </w:p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0</w:t>
            </w: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Отдел по культуре молодежной политике и спорту</w:t>
            </w:r>
          </w:p>
        </w:tc>
      </w:tr>
      <w:tr w:rsidR="004A7442" w:rsidRPr="004A7442" w:rsidTr="00167A0D">
        <w:trPr>
          <w:cantSplit/>
          <w:trHeight w:val="306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7442" w:rsidRPr="004A7442" w:rsidTr="004A7442">
        <w:trPr>
          <w:cantSplit/>
          <w:trHeight w:val="821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 xml:space="preserve">областной бюджет </w:t>
            </w: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1 391,</w:t>
            </w:r>
            <w:r w:rsidR="004A7442">
              <w:rPr>
                <w:rFonts w:ascii="Times New Roman" w:eastAsiaTheme="minorEastAsia" w:hAnsi="Times New Roman" w:cs="Times New Roman"/>
                <w:lang w:eastAsia="ru-RU"/>
              </w:rPr>
              <w:t>493</w:t>
            </w: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1 391,00</w:t>
            </w: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</w:t>
            </w:r>
            <w:r w:rsidR="00167A0D"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7442" w:rsidRPr="004A7442" w:rsidTr="00167A0D">
        <w:trPr>
          <w:cantSplit/>
          <w:trHeight w:val="988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бюджет ГМР</w:t>
            </w: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1 230,</w:t>
            </w:r>
            <w:r w:rsidR="004A7442">
              <w:rPr>
                <w:rFonts w:ascii="Times New Roman" w:eastAsiaTheme="minorEastAsia" w:hAnsi="Times New Roman" w:cs="Times New Roman"/>
                <w:lang w:eastAsia="ru-RU"/>
              </w:rPr>
              <w:t>04</w:t>
            </w: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10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1 230,62</w:t>
            </w: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ab/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7442" w:rsidRPr="004A7442" w:rsidTr="00167A0D">
        <w:trPr>
          <w:cantSplit/>
          <w:trHeight w:val="988"/>
        </w:trPr>
        <w:tc>
          <w:tcPr>
            <w:tcW w:w="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ввнебюджетные</w:t>
            </w:r>
            <w:proofErr w:type="spellEnd"/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 xml:space="preserve"> средств</w:t>
            </w:r>
          </w:p>
        </w:tc>
        <w:tc>
          <w:tcPr>
            <w:tcW w:w="10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5 232,</w:t>
            </w:r>
            <w:r w:rsidR="004A7442">
              <w:rPr>
                <w:rFonts w:ascii="Times New Roman" w:eastAsiaTheme="minorEastAsia" w:hAnsi="Times New Roman" w:cs="Times New Roman"/>
                <w:lang w:eastAsia="ru-RU"/>
              </w:rPr>
              <w:t>890</w:t>
            </w:r>
          </w:p>
        </w:tc>
        <w:tc>
          <w:tcPr>
            <w:tcW w:w="10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5 232,00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442" w:rsidRDefault="004A7442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7442" w:rsidRPr="004A7442" w:rsidTr="00167A0D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868</w:t>
            </w:r>
            <w:r w:rsidR="004A7442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4A7442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4A7442" w:rsidP="004A7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8687</w:t>
            </w:r>
            <w:r w:rsidR="00167A0D" w:rsidRPr="004A7442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A0D" w:rsidRPr="004A7442" w:rsidRDefault="00167A0D" w:rsidP="0016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7442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</w:tbl>
    <w:p w:rsidR="00DC53A5" w:rsidRPr="004A7442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607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   (</w:t>
      </w:r>
      <w:proofErr w:type="spellStart"/>
      <w:r w:rsidRPr="0060060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600607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600607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600607">
        <w:rPr>
          <w:rFonts w:ascii="Times New Roman" w:hAnsi="Times New Roman" w:cs="Times New Roman"/>
          <w:sz w:val="28"/>
          <w:szCs w:val="28"/>
        </w:rPr>
        <w:t>=0,6*1 +0,4*1= 1,0</w:t>
      </w:r>
    </w:p>
    <w:p w:rsidR="00DC53A5" w:rsidRPr="00600607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4A7442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 xml:space="preserve">г. признана  </w:t>
      </w:r>
      <w:r w:rsidRPr="00600607">
        <w:rPr>
          <w:rFonts w:ascii="Times New Roman" w:hAnsi="Times New Roman" w:cs="Times New Roman"/>
          <w:b/>
          <w:sz w:val="28"/>
          <w:szCs w:val="28"/>
        </w:rPr>
        <w:t xml:space="preserve"> эффективной</w:t>
      </w:r>
      <w:r w:rsidRPr="00600607">
        <w:rPr>
          <w:rFonts w:ascii="Times New Roman" w:hAnsi="Times New Roman" w:cs="Times New Roman"/>
          <w:sz w:val="28"/>
          <w:szCs w:val="28"/>
        </w:rPr>
        <w:t>.</w:t>
      </w:r>
    </w:p>
    <w:p w:rsidR="00DC53A5" w:rsidRPr="00600607" w:rsidRDefault="00DC53A5" w:rsidP="00DC53A5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1050A8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C53A5" w:rsidRPr="00600607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00607">
        <w:rPr>
          <w:rFonts w:ascii="Times New Roman" w:hAnsi="Times New Roman" w:cs="Times New Roman"/>
          <w:b/>
          <w:sz w:val="32"/>
          <w:szCs w:val="32"/>
          <w:lang w:eastAsia="ru-RU"/>
        </w:rPr>
        <w:t>17.  Муниципальная   программа  по профилактике  правонарушений в Городищенском муниципальном районе на 2014 – 2016г.</w:t>
      </w:r>
    </w:p>
    <w:p w:rsidR="00DC53A5" w:rsidRPr="00FD4CD2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3A5" w:rsidRPr="00600607" w:rsidRDefault="00DC53A5" w:rsidP="00DC53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607">
        <w:rPr>
          <w:rFonts w:ascii="Times New Roman" w:eastAsia="Calibri" w:hAnsi="Times New Roman" w:cs="Times New Roman"/>
          <w:sz w:val="28"/>
          <w:szCs w:val="28"/>
        </w:rPr>
        <w:t xml:space="preserve">Основной целью программы </w:t>
      </w:r>
      <w:r w:rsidRPr="00600607">
        <w:rPr>
          <w:rFonts w:ascii="Times New Roman" w:hAnsi="Times New Roman" w:cs="Times New Roman"/>
          <w:sz w:val="28"/>
          <w:szCs w:val="28"/>
        </w:rPr>
        <w:t>является</w:t>
      </w:r>
      <w:r w:rsidRPr="00600607">
        <w:rPr>
          <w:rFonts w:ascii="Times New Roman" w:eastAsia="Calibri" w:hAnsi="Times New Roman" w:cs="Times New Roman"/>
          <w:sz w:val="28"/>
          <w:szCs w:val="28"/>
        </w:rPr>
        <w:t xml:space="preserve"> формирование системы профилактики правонарушений, укрепление общественного порядка и общественной безопасности на территории Городищенского муниципального района, вовлечение в эту деятельность общественных формирований и населения, повышение роли и ответственности органов местного самоуправления с привлечением территориальных органов федеральной власти.</w:t>
      </w:r>
    </w:p>
    <w:p w:rsidR="00DC53A5" w:rsidRPr="00600607" w:rsidRDefault="00DC53A5" w:rsidP="00DC53A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3A5" w:rsidRPr="00600607" w:rsidRDefault="00DC53A5" w:rsidP="00DC53A5">
      <w:pPr>
        <w:tabs>
          <w:tab w:val="left" w:pos="672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Таблица 1</w:t>
      </w:r>
    </w:p>
    <w:p w:rsidR="00DC53A5" w:rsidRPr="00600607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 муниципальной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программы  по профилактике правонарушений в Городищенском муниципальном районе на 2014 – 2016гг.</w:t>
      </w:r>
    </w:p>
    <w:p w:rsidR="00DC53A5" w:rsidRPr="00600607" w:rsidRDefault="00DC53A5" w:rsidP="0060060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 xml:space="preserve"> за 201</w:t>
      </w:r>
      <w:r w:rsidR="00CC24AE" w:rsidRPr="00600607">
        <w:rPr>
          <w:rFonts w:ascii="Times New Roman" w:hAnsi="Times New Roman" w:cs="Times New Roman"/>
          <w:sz w:val="28"/>
          <w:szCs w:val="28"/>
        </w:rPr>
        <w:t>6</w:t>
      </w:r>
      <w:r w:rsidR="0060060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2"/>
        <w:gridCol w:w="1199"/>
        <w:gridCol w:w="1276"/>
        <w:gridCol w:w="1202"/>
        <w:gridCol w:w="1469"/>
        <w:gridCol w:w="894"/>
      </w:tblGrid>
      <w:tr w:rsidR="00DC53A5" w:rsidRPr="00FD4CD2" w:rsidTr="00CC24AE">
        <w:trPr>
          <w:cantSplit/>
          <w:trHeight w:val="277"/>
        </w:trPr>
        <w:tc>
          <w:tcPr>
            <w:tcW w:w="2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Наименование</w:t>
            </w:r>
            <w:r w:rsidRPr="00600607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600607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Ед.  </w:t>
            </w:r>
            <w:r w:rsidRPr="00600607">
              <w:rPr>
                <w:rFonts w:ascii="Times New Roman" w:hAnsi="Times New Roman" w:cs="Times New Roman"/>
              </w:rPr>
              <w:br/>
            </w:r>
            <w:proofErr w:type="spellStart"/>
            <w:r w:rsidRPr="00600607">
              <w:rPr>
                <w:rFonts w:ascii="Times New Roman" w:hAnsi="Times New Roman" w:cs="Times New Roman"/>
              </w:rPr>
              <w:t>изме</w:t>
            </w:r>
            <w:proofErr w:type="spellEnd"/>
            <w:r w:rsidRPr="00600607">
              <w:rPr>
                <w:rFonts w:ascii="Times New Roman" w:hAnsi="Times New Roman" w:cs="Times New Roman"/>
              </w:rPr>
              <w:t>-</w:t>
            </w:r>
            <w:r w:rsidRPr="00600607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 xml:space="preserve">Оценка </w:t>
            </w:r>
            <w:r w:rsidRPr="00600607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DC53A5" w:rsidRPr="00FD4CD2" w:rsidTr="00DC53A5">
        <w:trPr>
          <w:cantSplit/>
          <w:trHeight w:val="277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плановое</w:t>
            </w:r>
            <w:r w:rsidRPr="00600607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0607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600607">
              <w:rPr>
                <w:rFonts w:ascii="Times New Roman" w:hAnsi="Times New Roman" w:cs="Times New Roman"/>
              </w:rPr>
              <w:t xml:space="preserve"> кое</w:t>
            </w:r>
            <w:r w:rsidRPr="00600607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3A5" w:rsidRPr="00FD4CD2" w:rsidTr="00DC53A5">
        <w:trPr>
          <w:cantSplit/>
          <w:trHeight w:val="415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абсолютное</w:t>
            </w:r>
            <w:r w:rsidRPr="00600607">
              <w:rPr>
                <w:rFonts w:ascii="Times New Roman" w:hAnsi="Times New Roman" w:cs="Times New Roman"/>
              </w:rPr>
              <w:br/>
              <w:t>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Относительное %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3A5" w:rsidRPr="00FD4CD2" w:rsidTr="00DC53A5">
        <w:trPr>
          <w:cantSplit/>
          <w:trHeight w:val="277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00607">
              <w:rPr>
                <w:rFonts w:ascii="Times New Roman" w:hAnsi="Times New Roman" w:cs="Times New Roman"/>
              </w:rPr>
              <w:t>7</w:t>
            </w:r>
          </w:p>
        </w:tc>
      </w:tr>
      <w:tr w:rsidR="00CC24AE" w:rsidRPr="00FD4CD2" w:rsidTr="00DC53A5">
        <w:trPr>
          <w:cantSplit/>
          <w:trHeight w:val="415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FD4CD2" w:rsidRDefault="00CC24AE" w:rsidP="00CC24AE">
            <w:pPr>
              <w:pStyle w:val="23"/>
              <w:spacing w:after="0" w:line="240" w:lineRule="auto"/>
              <w:jc w:val="both"/>
              <w:rPr>
                <w:kern w:val="2"/>
                <w:sz w:val="22"/>
                <w:szCs w:val="22"/>
              </w:rPr>
            </w:pPr>
            <w:r w:rsidRPr="00FD4CD2">
              <w:rPr>
                <w:sz w:val="22"/>
                <w:szCs w:val="22"/>
              </w:rPr>
              <w:t xml:space="preserve">Снижение количества несовершеннолетних, стоящих на учете в ПДН отдела ОВД, </w:t>
            </w:r>
            <w:proofErr w:type="spellStart"/>
            <w:r w:rsidRPr="00FD4CD2">
              <w:rPr>
                <w:sz w:val="22"/>
                <w:szCs w:val="22"/>
              </w:rPr>
              <w:t>КДНиЗП</w:t>
            </w:r>
            <w:proofErr w:type="spellEnd"/>
            <w:r w:rsidRPr="00FD4CD2">
              <w:rPr>
                <w:sz w:val="22"/>
                <w:szCs w:val="22"/>
              </w:rPr>
              <w:t xml:space="preserve"> ежегодно на 2,5%               к предыдущему году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41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+</w:t>
            </w:r>
            <w:r w:rsidR="00CC24AE" w:rsidRPr="00FD4CD2">
              <w:rPr>
                <w:rFonts w:ascii="Times New Roman" w:hAnsi="Times New Roman" w:cs="Times New Roman"/>
                <w:kern w:val="2"/>
              </w:rPr>
              <w:t>19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081918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+</w:t>
            </w:r>
            <w:r w:rsidR="00600607">
              <w:rPr>
                <w:rFonts w:ascii="Times New Roman" w:hAnsi="Times New Roman" w:cs="Times New Roman"/>
                <w:kern w:val="2"/>
              </w:rPr>
              <w:t>46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CC24AE" w:rsidRPr="00FD4CD2" w:rsidTr="006F145C">
        <w:trPr>
          <w:cantSplit/>
          <w:trHeight w:val="2318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FD4CD2" w:rsidRDefault="00CC24AE" w:rsidP="00CC24AE">
            <w:pPr>
              <w:jc w:val="both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</w:rPr>
              <w:t>Снижение количества административных преступлений и правонарушений, совершаемых на улицах и в общественных местах ежегодно на 3% к предыдущему году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153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190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+</w:t>
            </w:r>
            <w:r w:rsidR="00CC24AE" w:rsidRPr="00FD4CD2">
              <w:rPr>
                <w:rFonts w:ascii="Times New Roman" w:hAnsi="Times New Roman" w:cs="Times New Roman"/>
                <w:kern w:val="2"/>
              </w:rPr>
              <w:t>37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081918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+</w:t>
            </w:r>
            <w:r w:rsidR="00600607">
              <w:rPr>
                <w:rFonts w:ascii="Times New Roman" w:hAnsi="Times New Roman" w:cs="Times New Roman"/>
                <w:kern w:val="2"/>
              </w:rPr>
              <w:t>19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CC24AE" w:rsidRPr="00FD4CD2" w:rsidTr="006F145C">
        <w:trPr>
          <w:cantSplit/>
          <w:trHeight w:val="1604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4AE" w:rsidRPr="00FD4CD2" w:rsidRDefault="00CC24AE" w:rsidP="00CC24AE">
            <w:pPr>
              <w:jc w:val="both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</w:rPr>
              <w:t>Снижение уровня общественно опасных деяний, совершаемых несовершеннолетними до достижения возраста уголовной ответственности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CC24AE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600607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4AE" w:rsidRPr="00FD4CD2" w:rsidRDefault="00600607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6F145C" w:rsidRPr="00FD4CD2" w:rsidTr="006F145C">
        <w:trPr>
          <w:cantSplit/>
          <w:trHeight w:val="370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5C" w:rsidRPr="00FD4CD2" w:rsidRDefault="006F145C" w:rsidP="00CC24AE">
            <w:pPr>
              <w:jc w:val="both"/>
              <w:rPr>
                <w:rFonts w:ascii="Times New Roman" w:hAnsi="Times New Roman" w:cs="Times New Roman"/>
              </w:rPr>
            </w:pPr>
            <w:r w:rsidRPr="00FD4CD2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45C" w:rsidRPr="00FD4CD2" w:rsidRDefault="006F145C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  <w:kern w:val="2"/>
              </w:rPr>
              <w:t>0,77</w:t>
            </w:r>
          </w:p>
        </w:tc>
      </w:tr>
    </w:tbl>
    <w:p w:rsidR="00DC53A5" w:rsidRPr="00FD4CD2" w:rsidRDefault="00DC53A5" w:rsidP="00DC53A5">
      <w:pPr>
        <w:pStyle w:val="ConsPlusNonformat"/>
        <w:widowControl/>
        <w:tabs>
          <w:tab w:val="left" w:pos="6060"/>
        </w:tabs>
        <w:rPr>
          <w:rFonts w:ascii="Times New Roman" w:hAnsi="Times New Roman" w:cs="Times New Roman"/>
          <w:color w:val="FF0000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81918" w:rsidRDefault="00081918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C53A5" w:rsidRPr="00600607" w:rsidRDefault="00DC53A5" w:rsidP="00DC53A5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DC53A5" w:rsidRPr="00600607" w:rsidRDefault="00DC53A5" w:rsidP="00DF52A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600607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600607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  по профилактике правонарушений в Городищенском    муниципальном</w:t>
      </w:r>
      <w:r w:rsidR="00DF52AF" w:rsidRPr="006006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00607">
        <w:rPr>
          <w:rFonts w:ascii="Times New Roman" w:hAnsi="Times New Roman" w:cs="Times New Roman"/>
          <w:sz w:val="28"/>
          <w:szCs w:val="28"/>
        </w:rPr>
        <w:t xml:space="preserve"> районе на 2014 – 2016гг.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07">
        <w:rPr>
          <w:rFonts w:ascii="Times New Roman" w:hAnsi="Times New Roman" w:cs="Times New Roman"/>
          <w:sz w:val="28"/>
          <w:szCs w:val="28"/>
        </w:rPr>
        <w:t>за 201</w:t>
      </w:r>
      <w:r w:rsidR="00CC24AE" w:rsidRPr="00600607">
        <w:rPr>
          <w:rFonts w:ascii="Times New Roman" w:hAnsi="Times New Roman" w:cs="Times New Roman"/>
          <w:sz w:val="28"/>
          <w:szCs w:val="28"/>
        </w:rPr>
        <w:t>6</w:t>
      </w:r>
      <w:r w:rsidRPr="006006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C53A5" w:rsidRPr="00600607" w:rsidRDefault="00DC53A5" w:rsidP="00DC53A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5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108"/>
        <w:gridCol w:w="1110"/>
        <w:gridCol w:w="971"/>
        <w:gridCol w:w="971"/>
        <w:gridCol w:w="971"/>
        <w:gridCol w:w="972"/>
        <w:gridCol w:w="971"/>
        <w:gridCol w:w="971"/>
      </w:tblGrid>
      <w:tr w:rsidR="00FD4CD2" w:rsidRPr="00FD4CD2" w:rsidTr="0010315F">
        <w:trPr>
          <w:cantSplit/>
          <w:trHeight w:val="24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DC53A5" w:rsidRPr="00600607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607">
              <w:rPr>
                <w:rFonts w:ascii="Times New Roman" w:hAnsi="Times New Roman" w:cs="Times New Roman"/>
                <w:sz w:val="20"/>
                <w:szCs w:val="20"/>
              </w:rPr>
              <w:t xml:space="preserve">  (5/4)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D2" w:rsidRPr="00FD4CD2" w:rsidTr="0010315F">
        <w:trPr>
          <w:cantSplit/>
          <w:trHeight w:val="735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мероприятия   </w:t>
            </w:r>
          </w:p>
        </w:tc>
      </w:tr>
      <w:tr w:rsidR="00FD4CD2" w:rsidRPr="00FD4CD2" w:rsidTr="00DC53A5">
        <w:trPr>
          <w:cantSplit/>
          <w:trHeight w:val="498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CD2" w:rsidRPr="00FD4CD2" w:rsidTr="00DC53A5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006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06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D4CD2" w:rsidRPr="00FD4CD2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CD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6F145C">
            <w:pPr>
              <w:rPr>
                <w:rFonts w:ascii="Times New Roman" w:hAnsi="Times New Roman" w:cs="Times New Roman"/>
                <w:kern w:val="2"/>
              </w:rPr>
            </w:pPr>
            <w:r w:rsidRPr="00FD4CD2">
              <w:rPr>
                <w:rFonts w:ascii="Times New Roman" w:hAnsi="Times New Roman" w:cs="Times New Roman"/>
              </w:rPr>
              <w:t>Организационные мероприятия по выполнению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4CD2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FD4CD2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315F" w:rsidRPr="001050A8" w:rsidTr="006F145C">
        <w:trPr>
          <w:cantSplit/>
          <w:trHeight w:val="1402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6F145C" w:rsidRDefault="0010315F" w:rsidP="006F145C">
            <w:pPr>
              <w:rPr>
                <w:rFonts w:ascii="Times New Roman" w:hAnsi="Times New Roman" w:cs="Times New Roman"/>
                <w:kern w:val="2"/>
              </w:rPr>
            </w:pPr>
            <w:r w:rsidRPr="00BE6719">
              <w:rPr>
                <w:rFonts w:ascii="Times New Roman" w:hAnsi="Times New Roman" w:cs="Times New Roman"/>
                <w:color w:val="000000"/>
              </w:rPr>
              <w:t>Нормативное правовое обеспечение мероприятий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719">
              <w:rPr>
                <w:rFonts w:ascii="Times New Roman" w:hAnsi="Times New Roman" w:cs="Times New Roman"/>
                <w:sz w:val="22"/>
                <w:szCs w:val="22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D6204E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90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7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Профилактика правонарушений в рамках отдельной отрасли, сферы, управления, предприятия, организации, учреждения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6F145C">
            <w:pPr>
              <w:spacing w:after="0"/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3.1.1.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 xml:space="preserve">Установка домофонов в дошкольных образовательных учреждениях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 xml:space="preserve"> </w:t>
            </w:r>
          </w:p>
          <w:p w:rsidR="0010315F" w:rsidRPr="0010315F" w:rsidRDefault="00081918" w:rsidP="000819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="0010315F"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60,0</w:t>
            </w:r>
          </w:p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60,0</w:t>
            </w:r>
          </w:p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081918" w:rsidRDefault="0010315F" w:rsidP="006F1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081918">
              <w:rPr>
                <w:rFonts w:ascii="Times New Roman" w:hAnsi="Times New Roman" w:cs="Times New Roman"/>
                <w:sz w:val="20"/>
                <w:szCs w:val="20"/>
              </w:rPr>
              <w:t xml:space="preserve">МБДОУ «ГДС «Колокольчик», МБДОУ «Улыбка», МБДОУ «ГДС «Алёнушка», МБДОУ «НДС «Золотой петушок», МБДОУ «ННДС «Березка», МБУ ДОД «ГДЮСШ» 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lastRenderedPageBreak/>
              <w:t>3.1.2.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Отдел по КМПС: установка дополнительного уличного освещения на территориях  подведомственных  учреждений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14,944</w:t>
            </w: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14,944</w:t>
            </w: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МБУК «МКС»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  <w:szCs w:val="16"/>
              </w:rPr>
              <w:t>3.1.3.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Отдел по КМПС: установка видеонаблюдения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96,511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96,511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МБУК «МКС»</w:t>
            </w:r>
          </w:p>
        </w:tc>
      </w:tr>
      <w:tr w:rsidR="0010315F" w:rsidRPr="001050A8" w:rsidTr="006F145C">
        <w:trPr>
          <w:cantSplit/>
          <w:trHeight w:val="48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2</w:t>
            </w:r>
            <w:r w:rsidRPr="007710FA">
              <w:rPr>
                <w:kern w:val="2"/>
                <w:sz w:val="16"/>
                <w:szCs w:val="16"/>
              </w:rPr>
              <w:t>.</w:t>
            </w:r>
          </w:p>
        </w:tc>
        <w:tc>
          <w:tcPr>
            <w:tcW w:w="90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</w:rPr>
              <w:t>Профилактика правонарушений в отношении определенных категорий лиц и по отдельным видам противоправной деятельности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2</w:t>
            </w:r>
            <w:r w:rsidRPr="007710FA">
              <w:rPr>
                <w:kern w:val="2"/>
                <w:sz w:val="16"/>
                <w:szCs w:val="16"/>
              </w:rPr>
              <w:t>.1.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color w:val="000000"/>
              </w:rPr>
              <w:t xml:space="preserve">Ежегодный Фестиваль несовершеннолетних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color w:val="000000"/>
              </w:rPr>
              <w:t>МБУ «</w:t>
            </w:r>
            <w:proofErr w:type="spellStart"/>
            <w:r w:rsidRPr="0010315F">
              <w:rPr>
                <w:rFonts w:ascii="Times New Roman" w:hAnsi="Times New Roman" w:cs="Times New Roman"/>
                <w:color w:val="000000"/>
              </w:rPr>
              <w:t>Патриотцентр</w:t>
            </w:r>
            <w:proofErr w:type="spellEnd"/>
            <w:r w:rsidRPr="0010315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2</w:t>
            </w:r>
            <w:r w:rsidRPr="007710FA">
              <w:rPr>
                <w:kern w:val="2"/>
                <w:sz w:val="16"/>
                <w:szCs w:val="16"/>
              </w:rPr>
              <w:t>.2.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keepNext/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Проведение смотров-конкурсов юных инспекторов дорожного движения, продолжение  деятельности объединений и кружков по изучению уголовного и административного законодательства, ПДД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5,0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</w:rPr>
              <w:t>МКУ «Образование»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2</w:t>
            </w:r>
            <w:r w:rsidRPr="007710FA">
              <w:rPr>
                <w:kern w:val="2"/>
                <w:sz w:val="16"/>
                <w:szCs w:val="16"/>
              </w:rPr>
              <w:t>.3.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Изготовление тематических  буклетов и памяток «Правонарушение и ответственность», «Твои права и обязанности» и др.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3,0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3,0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</w:rPr>
              <w:t>МКУ «Образование»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lastRenderedPageBreak/>
              <w:t>3.</w:t>
            </w:r>
            <w:r>
              <w:rPr>
                <w:kern w:val="2"/>
                <w:sz w:val="16"/>
                <w:szCs w:val="16"/>
              </w:rPr>
              <w:t>2</w:t>
            </w:r>
            <w:r w:rsidRPr="007710FA">
              <w:rPr>
                <w:kern w:val="2"/>
                <w:sz w:val="16"/>
                <w:szCs w:val="16"/>
              </w:rPr>
              <w:t>.4.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keepNext/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 xml:space="preserve">Развитие волонтерского молодежного движения на территории муниципального района (в ОУ, по месту жительства). Проведение конкурсов, фестивалей волонтеров.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</w:rPr>
              <w:t>МБУ «</w:t>
            </w:r>
            <w:proofErr w:type="spellStart"/>
            <w:r w:rsidRPr="0010315F">
              <w:rPr>
                <w:rFonts w:ascii="Times New Roman" w:hAnsi="Times New Roman" w:cs="Times New Roman"/>
              </w:rPr>
              <w:t>Патриотцентр</w:t>
            </w:r>
            <w:proofErr w:type="spellEnd"/>
            <w:r w:rsidRPr="0010315F">
              <w:rPr>
                <w:rFonts w:ascii="Times New Roman" w:hAnsi="Times New Roman" w:cs="Times New Roman"/>
              </w:rPr>
              <w:t>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3</w:t>
            </w:r>
            <w:r w:rsidRPr="007710FA">
              <w:rPr>
                <w:kern w:val="2"/>
                <w:sz w:val="16"/>
                <w:szCs w:val="16"/>
              </w:rPr>
              <w:t>.</w:t>
            </w:r>
          </w:p>
        </w:tc>
        <w:tc>
          <w:tcPr>
            <w:tcW w:w="90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</w:rPr>
              <w:t>Профилактика  экстремизма и терроризма в молодежной среде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3</w:t>
            </w:r>
            <w:r w:rsidRPr="007710FA">
              <w:rPr>
                <w:kern w:val="2"/>
                <w:sz w:val="16"/>
                <w:szCs w:val="16"/>
              </w:rPr>
              <w:t>.1.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Организация проведения культурно-просветительских мероприятий среди молодежи, направленных на воспитание толерантного мировоззрения, уважения к национальным культурам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16,156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16,156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МБУК «МКС»</w:t>
            </w: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7710FA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  <w:r w:rsidRPr="007710FA">
              <w:rPr>
                <w:kern w:val="2"/>
                <w:sz w:val="16"/>
                <w:szCs w:val="16"/>
              </w:rPr>
              <w:t>3.</w:t>
            </w:r>
            <w:r>
              <w:rPr>
                <w:kern w:val="2"/>
                <w:sz w:val="16"/>
                <w:szCs w:val="16"/>
              </w:rPr>
              <w:t>3</w:t>
            </w:r>
            <w:r w:rsidRPr="007710FA">
              <w:rPr>
                <w:kern w:val="2"/>
                <w:sz w:val="16"/>
                <w:szCs w:val="16"/>
              </w:rPr>
              <w:t>.2.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 xml:space="preserve">Организация и проведение смотра-конкурса программ и методических разработок в ОУ по профилактике противоправного поведения детей и подростков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081918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Б</w:t>
            </w:r>
            <w:r w:rsidRPr="0010315F">
              <w:rPr>
                <w:rFonts w:ascii="Times New Roman" w:hAnsi="Times New Roman" w:cs="Times New Roman"/>
                <w:kern w:val="2"/>
              </w:rPr>
              <w:t>юджет</w:t>
            </w:r>
            <w:r>
              <w:rPr>
                <w:rFonts w:ascii="Times New Roman" w:hAnsi="Times New Roman" w:cs="Times New Roman"/>
                <w:kern w:val="2"/>
              </w:rPr>
              <w:t xml:space="preserve">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10,0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10,0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08191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315F">
              <w:rPr>
                <w:rFonts w:ascii="Times New Roman" w:hAnsi="Times New Roman" w:cs="Times New Roman"/>
              </w:rPr>
              <w:t>МКУ «Образование», ОУ</w:t>
            </w:r>
          </w:p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  <w:tr w:rsidR="0010315F" w:rsidRPr="001050A8" w:rsidTr="009831DF">
        <w:trPr>
          <w:cantSplit/>
          <w:trHeight w:val="249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2C070E" w:rsidRDefault="0010315F" w:rsidP="009831DF">
            <w:pPr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205,611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205,611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10315F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10315F" w:rsidRDefault="0010315F" w:rsidP="0010315F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DC53A5" w:rsidRPr="001050A8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53A5" w:rsidRPr="00081918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918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C53A5" w:rsidRPr="00081918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918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 (</w:t>
      </w:r>
      <w:proofErr w:type="spellStart"/>
      <w:r w:rsidRPr="0008191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081918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Pr="0008191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081918">
        <w:rPr>
          <w:rFonts w:ascii="Times New Roman" w:hAnsi="Times New Roman" w:cs="Times New Roman"/>
          <w:sz w:val="28"/>
          <w:szCs w:val="28"/>
        </w:rPr>
        <w:t>=0,6*0,7</w:t>
      </w:r>
      <w:r w:rsidR="006F145C" w:rsidRPr="00081918">
        <w:rPr>
          <w:rFonts w:ascii="Times New Roman" w:hAnsi="Times New Roman" w:cs="Times New Roman"/>
          <w:sz w:val="28"/>
          <w:szCs w:val="28"/>
        </w:rPr>
        <w:t>7</w:t>
      </w:r>
      <w:r w:rsidRPr="00081918">
        <w:rPr>
          <w:rFonts w:ascii="Times New Roman" w:hAnsi="Times New Roman" w:cs="Times New Roman"/>
          <w:sz w:val="28"/>
          <w:szCs w:val="28"/>
        </w:rPr>
        <w:t>+0,4*1= 0,4</w:t>
      </w:r>
      <w:r w:rsidR="006F145C" w:rsidRPr="00081918">
        <w:rPr>
          <w:rFonts w:ascii="Times New Roman" w:hAnsi="Times New Roman" w:cs="Times New Roman"/>
          <w:sz w:val="28"/>
          <w:szCs w:val="28"/>
        </w:rPr>
        <w:t>6</w:t>
      </w:r>
      <w:r w:rsidRPr="00081918">
        <w:rPr>
          <w:rFonts w:ascii="Times New Roman" w:hAnsi="Times New Roman" w:cs="Times New Roman"/>
          <w:sz w:val="28"/>
          <w:szCs w:val="28"/>
        </w:rPr>
        <w:t>+0,4=0,8</w:t>
      </w:r>
      <w:r w:rsidR="006F145C" w:rsidRPr="00081918">
        <w:rPr>
          <w:rFonts w:ascii="Times New Roman" w:hAnsi="Times New Roman" w:cs="Times New Roman"/>
          <w:sz w:val="28"/>
          <w:szCs w:val="28"/>
        </w:rPr>
        <w:t>6</w:t>
      </w:r>
    </w:p>
    <w:p w:rsidR="00DC53A5" w:rsidRPr="00081918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918">
        <w:rPr>
          <w:rFonts w:ascii="Times New Roman" w:hAnsi="Times New Roman" w:cs="Times New Roman"/>
          <w:sz w:val="28"/>
          <w:szCs w:val="28"/>
        </w:rPr>
        <w:t>Таким образом, программа по итогам 201</w:t>
      </w:r>
      <w:r w:rsidR="006F145C" w:rsidRPr="00081918">
        <w:rPr>
          <w:rFonts w:ascii="Times New Roman" w:hAnsi="Times New Roman" w:cs="Times New Roman"/>
          <w:sz w:val="28"/>
          <w:szCs w:val="28"/>
        </w:rPr>
        <w:t>6</w:t>
      </w:r>
      <w:r w:rsidRPr="00081918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Pr="00081918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DC53A5" w:rsidRPr="006F145C" w:rsidRDefault="00DC53A5" w:rsidP="00A3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3A5" w:rsidRDefault="00DC53A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918" w:rsidRDefault="00081918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918" w:rsidRDefault="00081918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918" w:rsidRDefault="00081918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918" w:rsidRDefault="00081918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918" w:rsidRPr="00EA13CD" w:rsidRDefault="00081918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24E" w:rsidRPr="00081918" w:rsidRDefault="00174E96" w:rsidP="00BC624E">
      <w:pPr>
        <w:tabs>
          <w:tab w:val="left" w:pos="964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A35D3E"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5D3E"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624E"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2015-2017 гг.</w:t>
      </w:r>
    </w:p>
    <w:p w:rsidR="00BC624E" w:rsidRPr="00081918" w:rsidRDefault="00BC624E" w:rsidP="00BC624E">
      <w:pPr>
        <w:widowControl w:val="0"/>
        <w:tabs>
          <w:tab w:val="left" w:pos="709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муниципальной программы является оптимизация, развитие и повышение эффективности муниципального управления, а также создание благоприятного предпринимательского климата и условий для ведения бизнеса.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2015-2017 гг. включает в себя пять подпрограмм:</w:t>
      </w:r>
    </w:p>
    <w:p w:rsidR="00BC624E" w:rsidRPr="00081918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"Формирование благоприятной инвестиционной среды";</w:t>
      </w:r>
    </w:p>
    <w:p w:rsidR="00BC624E" w:rsidRPr="00081918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"Развитие и поддержка малого и среднего предпринимательства в Городищенском муниципальном районе Волгоградской области ";</w:t>
      </w:r>
    </w:p>
    <w:p w:rsidR="00BC624E" w:rsidRPr="00081918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"Совершенствование государственного и муниципального управления";</w:t>
      </w:r>
    </w:p>
    <w:p w:rsidR="00BC624E" w:rsidRPr="00081918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области";</w:t>
      </w:r>
    </w:p>
    <w:p w:rsidR="00BC624E" w:rsidRPr="00081918" w:rsidRDefault="00BC624E" w:rsidP="00BC624E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"Развитие информатизации Городищенского муниципального района Волгоградской области".</w:t>
      </w:r>
    </w:p>
    <w:p w:rsidR="00BC624E" w:rsidRPr="00081918" w:rsidRDefault="00BC624E" w:rsidP="00BC624E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"Формирование благоприятной инвестиционной среды"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E7D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улучшение инвестиционного климата в Городищенском муниципальном районе, обеспечивающее устойчивое социально</w:t>
      </w:r>
      <w:r w:rsid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-экономическое развитие района.</w:t>
      </w:r>
    </w:p>
    <w:p w:rsidR="00976E7D" w:rsidRPr="00081918" w:rsidRDefault="00976E7D" w:rsidP="00976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Таблица1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"Формирование благоприятной инвестиционной среды" за 2016 год   </w:t>
      </w:r>
    </w:p>
    <w:p w:rsidR="00BC624E" w:rsidRPr="00470527" w:rsidRDefault="00BC624E" w:rsidP="00BC624E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1"/>
        <w:gridCol w:w="1134"/>
        <w:gridCol w:w="1417"/>
        <w:gridCol w:w="1418"/>
        <w:gridCol w:w="992"/>
        <w:gridCol w:w="1134"/>
      </w:tblGrid>
      <w:tr w:rsidR="00BC624E" w:rsidRPr="00BC624E" w:rsidTr="005953E3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инвестиций в консолидированный бюджет Городищенского муниципального района (в действующих ценах)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2 964,2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8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1918" w:rsidRPr="00081918" w:rsidRDefault="00081918" w:rsidP="0008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новых рабочих мест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ДИ=</w:t>
            </w:r>
            <w:r w:rsidR="00081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</w:tbl>
    <w:p w:rsidR="00BC624E" w:rsidRPr="00BC624E" w:rsidRDefault="00BC624E" w:rsidP="004705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081918" w:rsidRDefault="00470527" w:rsidP="004705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DF52AF" w:rsidRPr="00081918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"Формирование благоприятной инвестиционной среды" </w:t>
      </w:r>
    </w:p>
    <w:p w:rsidR="00BC624E" w:rsidRPr="00081918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год                                                          </w:t>
      </w:r>
    </w:p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1276"/>
        <w:gridCol w:w="992"/>
        <w:gridCol w:w="992"/>
        <w:gridCol w:w="992"/>
        <w:gridCol w:w="993"/>
        <w:gridCol w:w="992"/>
        <w:gridCol w:w="992"/>
      </w:tblGrid>
      <w:tr w:rsidR="00BC624E" w:rsidRPr="00BC624E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BC624E" w:rsidRPr="00BC624E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поддержка инвестиционной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8 183,8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8 041,7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-142,10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муниципального имущества и земельных участков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515,6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495,8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-19,80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179,1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179,1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8 878,50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8 716,60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-161,90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БЛ=0,98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</w:p>
    <w:p w:rsidR="00BC624E" w:rsidRPr="00081918" w:rsidRDefault="00BC624E" w:rsidP="00976E7D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=0,6*0,9+0,4*0,9</w:t>
      </w:r>
      <w:r w:rsid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= 0,</w:t>
      </w:r>
      <w:r w:rsid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54+0,39=0,9</w:t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подпрограмма по итогам 2016 г. признана   </w:t>
      </w: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918" w:rsidRPr="00470527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624E" w:rsidRPr="00BC624E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624E" w:rsidRPr="00081918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Подпрограмма "Развитие и поддержка малого и среднего предпринимательства в Городищенском муниципальном районе Волгоградской области"</w:t>
      </w:r>
    </w:p>
    <w:p w:rsidR="00BC624E" w:rsidRPr="00081918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обеспечение благоприятных условий для развития малого и среднего предпринимательства и повышение его вклада в социально-экономическое развитие Городищенского муниципального района.</w:t>
      </w:r>
    </w:p>
    <w:p w:rsidR="00BC624E" w:rsidRPr="00081918" w:rsidRDefault="00976E7D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"Развитие и поддержка малого и среднего предпринимательства в Городищенском муниципальном районе Волгоградской области" за 2016 год   </w:t>
      </w:r>
    </w:p>
    <w:p w:rsidR="00BC624E" w:rsidRPr="00BC624E" w:rsidRDefault="00BC624E" w:rsidP="0047052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1134"/>
        <w:gridCol w:w="1560"/>
        <w:gridCol w:w="1276"/>
        <w:gridCol w:w="992"/>
        <w:gridCol w:w="1418"/>
      </w:tblGrid>
      <w:tr w:rsidR="00BC624E" w:rsidRPr="00BC624E" w:rsidTr="005953E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 района на 10 000 человек населения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среднесписочной численности работников, малого и среднего предпринимательства в среднесписочной численности всех предприятий и организаций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+ 1,2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081918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ДИ=1,03</w:t>
            </w: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подход позволил проводить планомерную работу по созданию более благоприятного предпринимательского климата в Городищенском муниципальном районе, объединению с этой целью усилий органов местного самоуправления и предпринимателей Городищенского муниципального района. </w:t>
      </w: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</w:p>
    <w:p w:rsidR="00BC624E" w:rsidRPr="00081918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=0,6*1,03+0,4= 1,02.</w:t>
      </w:r>
    </w:p>
    <w:p w:rsidR="00BC624E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подпрограмма по итогам 2016 г. признана  </w:t>
      </w: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081918" w:rsidRPr="00081918" w:rsidRDefault="00081918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4E" w:rsidRPr="00470527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24E" w:rsidRPr="00081918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Подпрограмма "Совершенствование государственного и муниципального управления"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081918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081918" w:rsidRDefault="00BC624E" w:rsidP="0047052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BC624E" w:rsidRPr="00081918" w:rsidRDefault="00470527" w:rsidP="004705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81918" w:rsidRDefault="00BC624E" w:rsidP="000819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"Совершенствование государственного и муниципального управления" </w:t>
      </w:r>
    </w:p>
    <w:p w:rsidR="00BC624E" w:rsidRPr="00081918" w:rsidRDefault="00BC624E" w:rsidP="000819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</w:t>
      </w:r>
    </w:p>
    <w:tbl>
      <w:tblPr>
        <w:tblW w:w="97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1134"/>
        <w:gridCol w:w="1560"/>
        <w:gridCol w:w="1276"/>
        <w:gridCol w:w="992"/>
        <w:gridCol w:w="1418"/>
      </w:tblGrid>
      <w:tr w:rsidR="00BC624E" w:rsidRPr="00BC624E" w:rsidTr="005953E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отклонение ключевых фактических показателей развития экономики района от прогнозируемых в предыдущем году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имеющих доступ к получению государственных и муниципальных услуг по принципу "одного окна" в МФЦ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081918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19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ДИ=1,0</w:t>
            </w:r>
          </w:p>
        </w:tc>
      </w:tr>
    </w:tbl>
    <w:p w:rsid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918" w:rsidRPr="00BC624E" w:rsidRDefault="00081918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2AF" w:rsidRPr="00081918" w:rsidRDefault="00DF52AF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80296C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"Совершенствование государственного и муниципального управления" </w:t>
      </w:r>
    </w:p>
    <w:p w:rsidR="00BC624E" w:rsidRPr="0080296C" w:rsidRDefault="0080296C" w:rsidP="008029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</w:t>
      </w:r>
      <w:r w:rsidR="00BC624E" w:rsidRPr="00470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</w:p>
    <w:tbl>
      <w:tblPr>
        <w:tblpPr w:leftFromText="180" w:rightFromText="180" w:vertAnchor="text" w:tblpX="-74" w:tblpY="1"/>
        <w:tblOverlap w:val="never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82"/>
        <w:gridCol w:w="1276"/>
        <w:gridCol w:w="992"/>
        <w:gridCol w:w="992"/>
        <w:gridCol w:w="992"/>
        <w:gridCol w:w="993"/>
        <w:gridCol w:w="992"/>
        <w:gridCol w:w="992"/>
      </w:tblGrid>
      <w:tr w:rsidR="00BC624E" w:rsidRPr="00BC624E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BC624E" w:rsidRPr="00BC624E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МКУ "МФЦ Городищенского района", в том числе материально-техническое обеспечение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"МФЦ Городищенского района"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БЛ=1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BC624E" w:rsidRPr="0080296C" w:rsidRDefault="00BC624E" w:rsidP="00470527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</w:t>
      </w:r>
      <w:r w:rsidR="00470527"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ивности реализации подпрограммы </w:t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 +0,4*1= 1.</w:t>
      </w: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подпрограмма по итогам 2016 г. признана </w:t>
      </w: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C624E" w:rsidRPr="00470527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80296C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80296C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Pr="0080296C" w:rsidRDefault="0080296C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E7D" w:rsidRDefault="00BC624E" w:rsidP="008029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эффективности целевых показателей подпрограммы "Функционирование и развитие системы управления Городищенского муниципального района Волгоградской области" за 2016 год</w:t>
      </w:r>
    </w:p>
    <w:p w:rsidR="0080296C" w:rsidRDefault="0080296C" w:rsidP="008029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52AF" w:rsidRPr="00470527" w:rsidRDefault="0080296C" w:rsidP="008029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"/>
        <w:gridCol w:w="1134"/>
        <w:gridCol w:w="1560"/>
        <w:gridCol w:w="1276"/>
        <w:gridCol w:w="992"/>
        <w:gridCol w:w="1134"/>
      </w:tblGrid>
      <w:tr w:rsidR="00BC624E" w:rsidRPr="00BC624E" w:rsidTr="005953E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расходов на материально-техническое оснащение деятельности администрации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служащих, прошедших переподготовку или повысивших свою квалификацию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аттестованных рабочих мест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аттестованных муниципальных служащих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ДИ=0,98</w:t>
            </w: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80296C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"Функционирование и развитие системы управления Городищенского муниципального района Волгоградской области" за 2016 год</w:t>
      </w:r>
    </w:p>
    <w:p w:rsidR="00DF52AF" w:rsidRPr="00470527" w:rsidRDefault="00DF52AF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</w:p>
    <w:p w:rsidR="00BC624E" w:rsidRPr="00BC624E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vertAnchor="text" w:tblpX="-11" w:tblpY="1"/>
        <w:tblOverlap w:val="never"/>
        <w:tblW w:w="9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1134"/>
        <w:gridCol w:w="1134"/>
        <w:gridCol w:w="992"/>
        <w:gridCol w:w="993"/>
        <w:gridCol w:w="851"/>
        <w:gridCol w:w="1062"/>
        <w:gridCol w:w="1064"/>
      </w:tblGrid>
      <w:tr w:rsidR="00BC624E" w:rsidRPr="00BC624E" w:rsidTr="0080296C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0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BC624E" w:rsidRPr="00BC624E" w:rsidTr="0080296C">
        <w:trPr>
          <w:cantSplit/>
          <w:trHeight w:val="708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0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80296C">
        <w:trPr>
          <w:cantSplit/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0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C624E" w:rsidRPr="00BC624E" w:rsidTr="0080296C">
        <w:trPr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 xml:space="preserve">Переподготовка кадров, повышение уровня знаний и овладение профессиональными навыками муниципальных </w:t>
            </w: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служащих, обучение, организация командировок, возмещение транспортных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71 236,7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80296C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="00BC624E" w:rsidRPr="0080296C">
              <w:rPr>
                <w:rFonts w:ascii="Times New Roman" w:eastAsia="Times New Roman" w:hAnsi="Times New Roman" w:cs="Times New Roman"/>
                <w:lang w:eastAsia="ru-RU"/>
              </w:rPr>
              <w:t>430,5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-806,20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0,99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Обеспечение престижности и привлекательности муниципальной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11 426,2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11 410,2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-16,00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Содержание МАУ "Междуречье"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2 046,8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2 046,8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Выплата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37 785,9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802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36500,7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802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-1285,20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3,40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финансов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Прочие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2 592,7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2 592,7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Выполнение отдельных полномочий по решению вопросов местного значения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2 467,6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2 467,6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ГМР</w:t>
            </w:r>
          </w:p>
        </w:tc>
      </w:tr>
      <w:tr w:rsidR="00BC624E" w:rsidRPr="00BC624E" w:rsidTr="0080296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127592,40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lang w:eastAsia="ru-RU"/>
              </w:rPr>
              <w:t>125485,0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БЛ=0,98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47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Итоговая, интегральная оценка эффективности реализации подпрограммы                </w:t>
      </w:r>
    </w:p>
    <w:p w:rsidR="00BC624E" w:rsidRPr="0080296C" w:rsidRDefault="00BC624E" w:rsidP="00976E7D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=0,6*0,98+0,4*0,98= 0,98.</w:t>
      </w: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данная подпрограмма по итогам 2016 г. признана  </w:t>
      </w: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C624E" w:rsidRPr="0080296C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"Развитие информатизации Городищенского муниципального района Волгоградской области"  муниципальной программы "Экономическое развитие Городищенского муниципального района Волгоградской области" на 2015-2017 гг.</w:t>
      </w:r>
    </w:p>
    <w:p w:rsidR="00BC624E" w:rsidRPr="0080296C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4E" w:rsidRPr="0080296C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условий для развития информационного общества на территории Городищенского муниципального района.</w:t>
      </w:r>
    </w:p>
    <w:p w:rsidR="00976E7D" w:rsidRDefault="00976E7D" w:rsidP="0080296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29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0296C" w:rsidRDefault="0080296C" w:rsidP="0080296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624E" w:rsidRPr="0080296C" w:rsidRDefault="00976E7D" w:rsidP="00976E7D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Таблица 1</w:t>
      </w:r>
    </w:p>
    <w:p w:rsidR="00BC624E" w:rsidRPr="0080296C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"Развитие информатизации Городищенского муниципального района Волгоградской области" </w:t>
      </w:r>
    </w:p>
    <w:p w:rsidR="00DF52AF" w:rsidRPr="0080296C" w:rsidRDefault="00BC624E" w:rsidP="00976E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993"/>
        <w:gridCol w:w="1559"/>
        <w:gridCol w:w="1276"/>
        <w:gridCol w:w="992"/>
        <w:gridCol w:w="1417"/>
      </w:tblGrid>
      <w:tr w:rsidR="00BC624E" w:rsidRPr="00BC624E" w:rsidTr="00DF52AF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(ДИ)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24E" w:rsidRPr="00BC624E" w:rsidTr="00DF52AF">
        <w:trPr>
          <w:cantSplit/>
          <w:trHeight w:val="48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относи-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тельное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объединенных в единую сеть управления и передачи данных (нарастающим итогом)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рабочих мест, оснащенных лицензионным программным обеспечением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рабочих мест, обеспеченных широкополосным доступом к сети Интернет (не менее)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</w:t>
            </w:r>
          </w:p>
        </w:tc>
      </w:tr>
      <w:tr w:rsidR="00BC624E" w:rsidRPr="00BC624E" w:rsidTr="00DF52AF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подпрограмме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ДИ=1,01</w:t>
            </w: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96C" w:rsidRDefault="0080296C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2AF" w:rsidRPr="0080296C" w:rsidRDefault="00DF52AF" w:rsidP="00DF5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BC624E" w:rsidRPr="0080296C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"Развитие информатизации Городищенского муниципального района Волгоградской области" за 2016 год</w:t>
      </w:r>
    </w:p>
    <w:p w:rsidR="00BC624E" w:rsidRPr="00BC624E" w:rsidRDefault="00BC624E" w:rsidP="00BC62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vertAnchor="text" w:tblpX="-74" w:tblpY="1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82"/>
        <w:gridCol w:w="1276"/>
        <w:gridCol w:w="992"/>
        <w:gridCol w:w="992"/>
        <w:gridCol w:w="992"/>
        <w:gridCol w:w="993"/>
        <w:gridCol w:w="992"/>
        <w:gridCol w:w="850"/>
      </w:tblGrid>
      <w:tr w:rsidR="00BC624E" w:rsidRPr="00BC624E" w:rsidTr="005953E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BC624E" w:rsidRPr="00BC624E" w:rsidTr="005953E3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абсолютное 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относи-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80296C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поддержка электронной справочно-правовой системы администрации Городищенского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отдел, МКУ «УКС ТОД»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отдел, МКУ «УКС ТОД»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отдел, МКУ «УКС ТОД»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Доукомплектование серверов и автоматизированных рабочих мест лицензионным программным обеспечением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отдел, МКУ «УКС ТОД»</w:t>
            </w:r>
          </w:p>
        </w:tc>
      </w:tr>
      <w:tr w:rsidR="00BC624E" w:rsidRPr="00BC624E" w:rsidTr="005953E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80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отдел, МКУ «УКС ТОД»</w:t>
            </w:r>
          </w:p>
        </w:tc>
      </w:tr>
      <w:tr w:rsidR="00BC624E" w:rsidRPr="00BC624E" w:rsidTr="005953E3">
        <w:trPr>
          <w:cantSplit/>
          <w:trHeight w:val="47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БЛ=1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24E" w:rsidRPr="00BC624E" w:rsidRDefault="00BC624E" w:rsidP="00BC6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624E" w:rsidRPr="00BC624E" w:rsidRDefault="00BC624E" w:rsidP="00BC62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</w:p>
    <w:p w:rsidR="00BC624E" w:rsidRPr="0080296C" w:rsidRDefault="00BC624E" w:rsidP="00470527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=0,6*1,01+0,4*1= 1.</w:t>
      </w: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данная подпрограмма по итогам 2016 г. признана  </w:t>
      </w: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BC624E" w:rsidRPr="0080296C" w:rsidRDefault="00BC624E" w:rsidP="00BC624E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24E" w:rsidRPr="0080296C" w:rsidRDefault="00BC624E" w:rsidP="00BC624E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Таким образом, по итогам 2016г. все пять подпрограмм признаны </w:t>
      </w: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эффективными</w:t>
      </w:r>
      <w:r w:rsidRPr="0080296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следовательно, муниципальная программа "Экономическое развитие Городищенского муниципального района Волгоградской области" на 2015-2017 является</w:t>
      </w:r>
      <w:r w:rsidRPr="0080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C54A0D" w:rsidRPr="0080296C" w:rsidRDefault="00C54A0D" w:rsidP="00CF43C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F43C6" w:rsidRPr="001050A8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F43C6" w:rsidRPr="001050A8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F43C6" w:rsidRPr="001050A8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F43C6" w:rsidRPr="001050A8" w:rsidRDefault="00CF43C6" w:rsidP="00CF43C6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43E00" w:rsidRPr="001050A8" w:rsidRDefault="00E43E00" w:rsidP="00F61732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sectPr w:rsidR="00E43E00" w:rsidRPr="001050A8" w:rsidSect="006E3CDC">
      <w:headerReference w:type="default" r:id="rId9"/>
      <w:footerReference w:type="default" r:id="rId10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69A" w:rsidRDefault="0017769A" w:rsidP="00AB6DE0">
      <w:pPr>
        <w:spacing w:after="0" w:line="240" w:lineRule="auto"/>
      </w:pPr>
      <w:r>
        <w:separator/>
      </w:r>
    </w:p>
  </w:endnote>
  <w:endnote w:type="continuationSeparator" w:id="0">
    <w:p w:rsidR="0017769A" w:rsidRDefault="0017769A" w:rsidP="00A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13E" w:rsidRDefault="0088613E">
    <w:pPr>
      <w:pStyle w:val="a6"/>
      <w:jc w:val="center"/>
    </w:pPr>
  </w:p>
  <w:p w:rsidR="0088613E" w:rsidRDefault="008861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69A" w:rsidRDefault="0017769A" w:rsidP="00AB6DE0">
      <w:pPr>
        <w:spacing w:after="0" w:line="240" w:lineRule="auto"/>
      </w:pPr>
      <w:r>
        <w:separator/>
      </w:r>
    </w:p>
  </w:footnote>
  <w:footnote w:type="continuationSeparator" w:id="0">
    <w:p w:rsidR="0017769A" w:rsidRDefault="0017769A" w:rsidP="00A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23900"/>
      <w:docPartObj>
        <w:docPartGallery w:val="Page Numbers (Top of Page)"/>
        <w:docPartUnique/>
      </w:docPartObj>
    </w:sdtPr>
    <w:sdtEndPr/>
    <w:sdtContent>
      <w:p w:rsidR="0088613E" w:rsidRDefault="008861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16E">
          <w:rPr>
            <w:noProof/>
          </w:rPr>
          <w:t>55</w:t>
        </w:r>
        <w:r>
          <w:fldChar w:fldCharType="end"/>
        </w:r>
      </w:p>
    </w:sdtContent>
  </w:sdt>
  <w:p w:rsidR="0088613E" w:rsidRDefault="0088613E" w:rsidP="003D3F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4E16"/>
    <w:multiLevelType w:val="hybridMultilevel"/>
    <w:tmpl w:val="EF6E0FA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391E0C"/>
    <w:multiLevelType w:val="hybridMultilevel"/>
    <w:tmpl w:val="BF768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197FB3"/>
    <w:multiLevelType w:val="hybridMultilevel"/>
    <w:tmpl w:val="54663BE8"/>
    <w:lvl w:ilvl="0" w:tplc="B750EEB0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3">
    <w:nsid w:val="3CFE2EDC"/>
    <w:multiLevelType w:val="hybridMultilevel"/>
    <w:tmpl w:val="DA8CAE82"/>
    <w:lvl w:ilvl="0" w:tplc="C7269F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4C12BDA"/>
    <w:multiLevelType w:val="hybridMultilevel"/>
    <w:tmpl w:val="9AAC521C"/>
    <w:lvl w:ilvl="0" w:tplc="98E0787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5">
    <w:nsid w:val="555450C8"/>
    <w:multiLevelType w:val="hybridMultilevel"/>
    <w:tmpl w:val="4218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A2"/>
    <w:rsid w:val="00001044"/>
    <w:rsid w:val="00002221"/>
    <w:rsid w:val="00005B31"/>
    <w:rsid w:val="0000683E"/>
    <w:rsid w:val="00007146"/>
    <w:rsid w:val="00007237"/>
    <w:rsid w:val="00007443"/>
    <w:rsid w:val="00012928"/>
    <w:rsid w:val="00013786"/>
    <w:rsid w:val="00015AAA"/>
    <w:rsid w:val="00015EEB"/>
    <w:rsid w:val="000173AC"/>
    <w:rsid w:val="00027A6A"/>
    <w:rsid w:val="00031813"/>
    <w:rsid w:val="00034399"/>
    <w:rsid w:val="0003716F"/>
    <w:rsid w:val="000371E6"/>
    <w:rsid w:val="00040015"/>
    <w:rsid w:val="0004115E"/>
    <w:rsid w:val="000423A2"/>
    <w:rsid w:val="000428BC"/>
    <w:rsid w:val="00043248"/>
    <w:rsid w:val="00045E2F"/>
    <w:rsid w:val="00050357"/>
    <w:rsid w:val="000509EE"/>
    <w:rsid w:val="00056A4D"/>
    <w:rsid w:val="000631F3"/>
    <w:rsid w:val="0006386E"/>
    <w:rsid w:val="00064539"/>
    <w:rsid w:val="00067150"/>
    <w:rsid w:val="00067489"/>
    <w:rsid w:val="00070744"/>
    <w:rsid w:val="00070841"/>
    <w:rsid w:val="000731CC"/>
    <w:rsid w:val="000733D7"/>
    <w:rsid w:val="000748F5"/>
    <w:rsid w:val="000749AE"/>
    <w:rsid w:val="00075813"/>
    <w:rsid w:val="00076B1B"/>
    <w:rsid w:val="000779A9"/>
    <w:rsid w:val="00080EA3"/>
    <w:rsid w:val="00081918"/>
    <w:rsid w:val="00082A60"/>
    <w:rsid w:val="000836C3"/>
    <w:rsid w:val="000843BC"/>
    <w:rsid w:val="00086416"/>
    <w:rsid w:val="00086EC6"/>
    <w:rsid w:val="00087E3D"/>
    <w:rsid w:val="00090114"/>
    <w:rsid w:val="00090A8F"/>
    <w:rsid w:val="00091CF8"/>
    <w:rsid w:val="000934A3"/>
    <w:rsid w:val="00094835"/>
    <w:rsid w:val="00094AF5"/>
    <w:rsid w:val="0009574A"/>
    <w:rsid w:val="0009718D"/>
    <w:rsid w:val="000A32AE"/>
    <w:rsid w:val="000A4975"/>
    <w:rsid w:val="000A5E7B"/>
    <w:rsid w:val="000A6D06"/>
    <w:rsid w:val="000A78F0"/>
    <w:rsid w:val="000B1201"/>
    <w:rsid w:val="000B12A8"/>
    <w:rsid w:val="000B4AFC"/>
    <w:rsid w:val="000B52AA"/>
    <w:rsid w:val="000B57B2"/>
    <w:rsid w:val="000B6DDE"/>
    <w:rsid w:val="000C0927"/>
    <w:rsid w:val="000C1C56"/>
    <w:rsid w:val="000C2B7F"/>
    <w:rsid w:val="000C65BE"/>
    <w:rsid w:val="000C7A5A"/>
    <w:rsid w:val="000D1231"/>
    <w:rsid w:val="000D159D"/>
    <w:rsid w:val="000D2131"/>
    <w:rsid w:val="000D256F"/>
    <w:rsid w:val="000D2686"/>
    <w:rsid w:val="000D269E"/>
    <w:rsid w:val="000D2AE6"/>
    <w:rsid w:val="000D46EF"/>
    <w:rsid w:val="000D5AD7"/>
    <w:rsid w:val="000D73C0"/>
    <w:rsid w:val="000D7644"/>
    <w:rsid w:val="000D7B61"/>
    <w:rsid w:val="000E2656"/>
    <w:rsid w:val="000E294B"/>
    <w:rsid w:val="000E2C45"/>
    <w:rsid w:val="000E496D"/>
    <w:rsid w:val="000E607D"/>
    <w:rsid w:val="000E66C0"/>
    <w:rsid w:val="000F0E46"/>
    <w:rsid w:val="000F13E9"/>
    <w:rsid w:val="000F1DD6"/>
    <w:rsid w:val="000F296B"/>
    <w:rsid w:val="000F3B85"/>
    <w:rsid w:val="000F404A"/>
    <w:rsid w:val="000F58EF"/>
    <w:rsid w:val="001011F4"/>
    <w:rsid w:val="00101455"/>
    <w:rsid w:val="00102D4E"/>
    <w:rsid w:val="0010315F"/>
    <w:rsid w:val="0010360C"/>
    <w:rsid w:val="00103EEF"/>
    <w:rsid w:val="00104D1B"/>
    <w:rsid w:val="001050A8"/>
    <w:rsid w:val="00111B46"/>
    <w:rsid w:val="00114D78"/>
    <w:rsid w:val="00120468"/>
    <w:rsid w:val="00120538"/>
    <w:rsid w:val="001207AC"/>
    <w:rsid w:val="001208FC"/>
    <w:rsid w:val="00122927"/>
    <w:rsid w:val="00124BFC"/>
    <w:rsid w:val="0012578D"/>
    <w:rsid w:val="001257AA"/>
    <w:rsid w:val="001278AE"/>
    <w:rsid w:val="0012793D"/>
    <w:rsid w:val="00130E53"/>
    <w:rsid w:val="00132CE6"/>
    <w:rsid w:val="00135E00"/>
    <w:rsid w:val="00136D46"/>
    <w:rsid w:val="00137D1C"/>
    <w:rsid w:val="00140212"/>
    <w:rsid w:val="00140ABE"/>
    <w:rsid w:val="001411F8"/>
    <w:rsid w:val="00141BE1"/>
    <w:rsid w:val="0014276F"/>
    <w:rsid w:val="00142886"/>
    <w:rsid w:val="00147336"/>
    <w:rsid w:val="00150DE8"/>
    <w:rsid w:val="00152612"/>
    <w:rsid w:val="001533AC"/>
    <w:rsid w:val="001539FE"/>
    <w:rsid w:val="00153B3D"/>
    <w:rsid w:val="0015589F"/>
    <w:rsid w:val="00155E6E"/>
    <w:rsid w:val="00157502"/>
    <w:rsid w:val="00157D01"/>
    <w:rsid w:val="00161941"/>
    <w:rsid w:val="001650A1"/>
    <w:rsid w:val="001674D7"/>
    <w:rsid w:val="00167A0D"/>
    <w:rsid w:val="001716FF"/>
    <w:rsid w:val="00171E83"/>
    <w:rsid w:val="0017272F"/>
    <w:rsid w:val="00174E94"/>
    <w:rsid w:val="00174E96"/>
    <w:rsid w:val="0017695D"/>
    <w:rsid w:val="0017769A"/>
    <w:rsid w:val="00183410"/>
    <w:rsid w:val="00184B4D"/>
    <w:rsid w:val="001967B0"/>
    <w:rsid w:val="00196D5B"/>
    <w:rsid w:val="00197A66"/>
    <w:rsid w:val="00197CB6"/>
    <w:rsid w:val="001A2BB4"/>
    <w:rsid w:val="001A4605"/>
    <w:rsid w:val="001A62A1"/>
    <w:rsid w:val="001A6F27"/>
    <w:rsid w:val="001A7E4C"/>
    <w:rsid w:val="001B17EF"/>
    <w:rsid w:val="001B7A7B"/>
    <w:rsid w:val="001C21B6"/>
    <w:rsid w:val="001C733B"/>
    <w:rsid w:val="001D2460"/>
    <w:rsid w:val="001D3368"/>
    <w:rsid w:val="001D4D95"/>
    <w:rsid w:val="001D57B5"/>
    <w:rsid w:val="001D7572"/>
    <w:rsid w:val="001E2906"/>
    <w:rsid w:val="001E2DA8"/>
    <w:rsid w:val="001E2EC5"/>
    <w:rsid w:val="001E320C"/>
    <w:rsid w:val="001E3957"/>
    <w:rsid w:val="001E4B34"/>
    <w:rsid w:val="001E5DA7"/>
    <w:rsid w:val="001E64B8"/>
    <w:rsid w:val="001E7105"/>
    <w:rsid w:val="001F0D08"/>
    <w:rsid w:val="001F0EE4"/>
    <w:rsid w:val="001F188A"/>
    <w:rsid w:val="001F4A92"/>
    <w:rsid w:val="001F56DC"/>
    <w:rsid w:val="001F5A4C"/>
    <w:rsid w:val="001F6262"/>
    <w:rsid w:val="001F6A74"/>
    <w:rsid w:val="0020088D"/>
    <w:rsid w:val="002019EE"/>
    <w:rsid w:val="00202D64"/>
    <w:rsid w:val="00203695"/>
    <w:rsid w:val="00203AB6"/>
    <w:rsid w:val="0020447A"/>
    <w:rsid w:val="00204B14"/>
    <w:rsid w:val="00206897"/>
    <w:rsid w:val="00207E05"/>
    <w:rsid w:val="0021141F"/>
    <w:rsid w:val="00212A4E"/>
    <w:rsid w:val="002160F0"/>
    <w:rsid w:val="00217161"/>
    <w:rsid w:val="00221576"/>
    <w:rsid w:val="002215B9"/>
    <w:rsid w:val="0022343C"/>
    <w:rsid w:val="002236CC"/>
    <w:rsid w:val="002269BE"/>
    <w:rsid w:val="0022775F"/>
    <w:rsid w:val="002278F3"/>
    <w:rsid w:val="0023377F"/>
    <w:rsid w:val="0023418C"/>
    <w:rsid w:val="00235898"/>
    <w:rsid w:val="0023600B"/>
    <w:rsid w:val="00240DDC"/>
    <w:rsid w:val="00241D6F"/>
    <w:rsid w:val="0024659D"/>
    <w:rsid w:val="00247C06"/>
    <w:rsid w:val="00250623"/>
    <w:rsid w:val="00250870"/>
    <w:rsid w:val="00251EC0"/>
    <w:rsid w:val="002543FB"/>
    <w:rsid w:val="002609EF"/>
    <w:rsid w:val="0026201D"/>
    <w:rsid w:val="002627E5"/>
    <w:rsid w:val="00263649"/>
    <w:rsid w:val="002668FF"/>
    <w:rsid w:val="00267579"/>
    <w:rsid w:val="00267FE9"/>
    <w:rsid w:val="00270356"/>
    <w:rsid w:val="00270E43"/>
    <w:rsid w:val="0027107C"/>
    <w:rsid w:val="002719A9"/>
    <w:rsid w:val="00271A4B"/>
    <w:rsid w:val="0027637D"/>
    <w:rsid w:val="00276F3D"/>
    <w:rsid w:val="00281A00"/>
    <w:rsid w:val="00284EC2"/>
    <w:rsid w:val="00291CBA"/>
    <w:rsid w:val="00293C6E"/>
    <w:rsid w:val="002A267C"/>
    <w:rsid w:val="002A48AA"/>
    <w:rsid w:val="002A4DCB"/>
    <w:rsid w:val="002A7BE6"/>
    <w:rsid w:val="002A7E17"/>
    <w:rsid w:val="002B567A"/>
    <w:rsid w:val="002B5980"/>
    <w:rsid w:val="002B59FD"/>
    <w:rsid w:val="002B6172"/>
    <w:rsid w:val="002B6B1A"/>
    <w:rsid w:val="002C0687"/>
    <w:rsid w:val="002C1554"/>
    <w:rsid w:val="002C334F"/>
    <w:rsid w:val="002C3C6E"/>
    <w:rsid w:val="002C4F1F"/>
    <w:rsid w:val="002C7081"/>
    <w:rsid w:val="002D1937"/>
    <w:rsid w:val="002D3C08"/>
    <w:rsid w:val="002D50D9"/>
    <w:rsid w:val="002D623F"/>
    <w:rsid w:val="002E0A9F"/>
    <w:rsid w:val="002E3356"/>
    <w:rsid w:val="002E4651"/>
    <w:rsid w:val="002E4B2E"/>
    <w:rsid w:val="002E4D9D"/>
    <w:rsid w:val="002E5B10"/>
    <w:rsid w:val="002F14F4"/>
    <w:rsid w:val="002F3CC5"/>
    <w:rsid w:val="00300967"/>
    <w:rsid w:val="003017C4"/>
    <w:rsid w:val="00301BE7"/>
    <w:rsid w:val="00304144"/>
    <w:rsid w:val="00306F43"/>
    <w:rsid w:val="00307AB6"/>
    <w:rsid w:val="00310EB7"/>
    <w:rsid w:val="00310FEF"/>
    <w:rsid w:val="00312534"/>
    <w:rsid w:val="00313FF1"/>
    <w:rsid w:val="00315C7F"/>
    <w:rsid w:val="00317A12"/>
    <w:rsid w:val="00317F5A"/>
    <w:rsid w:val="003202C4"/>
    <w:rsid w:val="00320E0F"/>
    <w:rsid w:val="003223D3"/>
    <w:rsid w:val="00326A32"/>
    <w:rsid w:val="00330D9F"/>
    <w:rsid w:val="0033195B"/>
    <w:rsid w:val="00331FB9"/>
    <w:rsid w:val="003347CA"/>
    <w:rsid w:val="00334EAD"/>
    <w:rsid w:val="0033517B"/>
    <w:rsid w:val="00337B47"/>
    <w:rsid w:val="00341EA6"/>
    <w:rsid w:val="0034212E"/>
    <w:rsid w:val="003425A8"/>
    <w:rsid w:val="00342F4E"/>
    <w:rsid w:val="003445DE"/>
    <w:rsid w:val="00353ABC"/>
    <w:rsid w:val="00354630"/>
    <w:rsid w:val="00354670"/>
    <w:rsid w:val="00354D58"/>
    <w:rsid w:val="00357ED2"/>
    <w:rsid w:val="00360FBA"/>
    <w:rsid w:val="00361197"/>
    <w:rsid w:val="00363AA2"/>
    <w:rsid w:val="003658CB"/>
    <w:rsid w:val="003666C2"/>
    <w:rsid w:val="00370693"/>
    <w:rsid w:val="00370742"/>
    <w:rsid w:val="003739CC"/>
    <w:rsid w:val="00374752"/>
    <w:rsid w:val="00374FD6"/>
    <w:rsid w:val="003758F3"/>
    <w:rsid w:val="00375A40"/>
    <w:rsid w:val="00377609"/>
    <w:rsid w:val="0038028B"/>
    <w:rsid w:val="003821AD"/>
    <w:rsid w:val="00385F93"/>
    <w:rsid w:val="00387641"/>
    <w:rsid w:val="00390A42"/>
    <w:rsid w:val="00390E1D"/>
    <w:rsid w:val="00391236"/>
    <w:rsid w:val="00392CFD"/>
    <w:rsid w:val="003A35AC"/>
    <w:rsid w:val="003A62E8"/>
    <w:rsid w:val="003B02A9"/>
    <w:rsid w:val="003B0326"/>
    <w:rsid w:val="003B0600"/>
    <w:rsid w:val="003B1819"/>
    <w:rsid w:val="003B3AC4"/>
    <w:rsid w:val="003B4DDF"/>
    <w:rsid w:val="003B529E"/>
    <w:rsid w:val="003B5EE0"/>
    <w:rsid w:val="003C266E"/>
    <w:rsid w:val="003C2FF4"/>
    <w:rsid w:val="003C4418"/>
    <w:rsid w:val="003D06F4"/>
    <w:rsid w:val="003D3F7D"/>
    <w:rsid w:val="003D4A66"/>
    <w:rsid w:val="003D6CF3"/>
    <w:rsid w:val="003E0A28"/>
    <w:rsid w:val="003E178F"/>
    <w:rsid w:val="003E1B08"/>
    <w:rsid w:val="003E1DA6"/>
    <w:rsid w:val="003E36B1"/>
    <w:rsid w:val="003E4F1F"/>
    <w:rsid w:val="003E53FB"/>
    <w:rsid w:val="003E60BD"/>
    <w:rsid w:val="003E73DD"/>
    <w:rsid w:val="003F21E8"/>
    <w:rsid w:val="003F495A"/>
    <w:rsid w:val="003F4A2F"/>
    <w:rsid w:val="00400005"/>
    <w:rsid w:val="00404BD6"/>
    <w:rsid w:val="004108DC"/>
    <w:rsid w:val="0041154B"/>
    <w:rsid w:val="00411FEF"/>
    <w:rsid w:val="00413DA5"/>
    <w:rsid w:val="00417275"/>
    <w:rsid w:val="0041734F"/>
    <w:rsid w:val="0042422C"/>
    <w:rsid w:val="00426213"/>
    <w:rsid w:val="00426973"/>
    <w:rsid w:val="004275FC"/>
    <w:rsid w:val="0043059C"/>
    <w:rsid w:val="00432E58"/>
    <w:rsid w:val="0043311A"/>
    <w:rsid w:val="00435CE0"/>
    <w:rsid w:val="004360D0"/>
    <w:rsid w:val="00437D16"/>
    <w:rsid w:val="00442941"/>
    <w:rsid w:val="00444D38"/>
    <w:rsid w:val="004462A8"/>
    <w:rsid w:val="0045051C"/>
    <w:rsid w:val="004544D1"/>
    <w:rsid w:val="00455D8F"/>
    <w:rsid w:val="00466C15"/>
    <w:rsid w:val="00466EC5"/>
    <w:rsid w:val="0046751D"/>
    <w:rsid w:val="00467A8E"/>
    <w:rsid w:val="00470527"/>
    <w:rsid w:val="00471529"/>
    <w:rsid w:val="00471612"/>
    <w:rsid w:val="00471CBF"/>
    <w:rsid w:val="00472DDC"/>
    <w:rsid w:val="0047531F"/>
    <w:rsid w:val="00483D83"/>
    <w:rsid w:val="00483EEC"/>
    <w:rsid w:val="004859C8"/>
    <w:rsid w:val="00493C6E"/>
    <w:rsid w:val="004975FD"/>
    <w:rsid w:val="004A0B51"/>
    <w:rsid w:val="004A0BA1"/>
    <w:rsid w:val="004A1423"/>
    <w:rsid w:val="004A4338"/>
    <w:rsid w:val="004A46FE"/>
    <w:rsid w:val="004A64CE"/>
    <w:rsid w:val="004A64EB"/>
    <w:rsid w:val="004A7442"/>
    <w:rsid w:val="004A7537"/>
    <w:rsid w:val="004B3444"/>
    <w:rsid w:val="004B5F65"/>
    <w:rsid w:val="004B5F98"/>
    <w:rsid w:val="004B6EB0"/>
    <w:rsid w:val="004C02FE"/>
    <w:rsid w:val="004C38D1"/>
    <w:rsid w:val="004C477F"/>
    <w:rsid w:val="004C5856"/>
    <w:rsid w:val="004C5919"/>
    <w:rsid w:val="004D1611"/>
    <w:rsid w:val="004D1930"/>
    <w:rsid w:val="004D1DBE"/>
    <w:rsid w:val="004D2C31"/>
    <w:rsid w:val="004D40E1"/>
    <w:rsid w:val="004D4B2F"/>
    <w:rsid w:val="004D569A"/>
    <w:rsid w:val="004D635B"/>
    <w:rsid w:val="004E3247"/>
    <w:rsid w:val="004E3BE5"/>
    <w:rsid w:val="004E4A1A"/>
    <w:rsid w:val="004F0E85"/>
    <w:rsid w:val="004F29EC"/>
    <w:rsid w:val="004F43EB"/>
    <w:rsid w:val="004F6495"/>
    <w:rsid w:val="004F7E83"/>
    <w:rsid w:val="00501A44"/>
    <w:rsid w:val="00504CDF"/>
    <w:rsid w:val="005055C0"/>
    <w:rsid w:val="00506B04"/>
    <w:rsid w:val="005120AF"/>
    <w:rsid w:val="00512478"/>
    <w:rsid w:val="005146BF"/>
    <w:rsid w:val="00521551"/>
    <w:rsid w:val="00523CEA"/>
    <w:rsid w:val="00524F2F"/>
    <w:rsid w:val="00530B15"/>
    <w:rsid w:val="00531333"/>
    <w:rsid w:val="00533857"/>
    <w:rsid w:val="00534C25"/>
    <w:rsid w:val="005360BA"/>
    <w:rsid w:val="005364FB"/>
    <w:rsid w:val="005379DD"/>
    <w:rsid w:val="005407F4"/>
    <w:rsid w:val="00540EDF"/>
    <w:rsid w:val="00541CD9"/>
    <w:rsid w:val="0054358E"/>
    <w:rsid w:val="00546108"/>
    <w:rsid w:val="00547105"/>
    <w:rsid w:val="0054768C"/>
    <w:rsid w:val="00553E34"/>
    <w:rsid w:val="005568BC"/>
    <w:rsid w:val="0056079A"/>
    <w:rsid w:val="00561B62"/>
    <w:rsid w:val="005625C3"/>
    <w:rsid w:val="0056465C"/>
    <w:rsid w:val="0056591C"/>
    <w:rsid w:val="00567413"/>
    <w:rsid w:val="00567E19"/>
    <w:rsid w:val="00573737"/>
    <w:rsid w:val="0057495A"/>
    <w:rsid w:val="00574AA0"/>
    <w:rsid w:val="00574F8F"/>
    <w:rsid w:val="00576722"/>
    <w:rsid w:val="00581966"/>
    <w:rsid w:val="0058364E"/>
    <w:rsid w:val="00584A2D"/>
    <w:rsid w:val="00584CC1"/>
    <w:rsid w:val="00584E67"/>
    <w:rsid w:val="00590C58"/>
    <w:rsid w:val="00591792"/>
    <w:rsid w:val="00592A49"/>
    <w:rsid w:val="00593B0B"/>
    <w:rsid w:val="005953E3"/>
    <w:rsid w:val="005959E9"/>
    <w:rsid w:val="005A2AC7"/>
    <w:rsid w:val="005A7B06"/>
    <w:rsid w:val="005B0E2B"/>
    <w:rsid w:val="005B454A"/>
    <w:rsid w:val="005B63FC"/>
    <w:rsid w:val="005B746A"/>
    <w:rsid w:val="005C1D54"/>
    <w:rsid w:val="005C72BE"/>
    <w:rsid w:val="005D10E8"/>
    <w:rsid w:val="005D1E2C"/>
    <w:rsid w:val="005D2F73"/>
    <w:rsid w:val="005D39D8"/>
    <w:rsid w:val="005D3D12"/>
    <w:rsid w:val="005D5D31"/>
    <w:rsid w:val="005D60E7"/>
    <w:rsid w:val="005D7328"/>
    <w:rsid w:val="005D7A72"/>
    <w:rsid w:val="005E031B"/>
    <w:rsid w:val="005E1EA2"/>
    <w:rsid w:val="005E2493"/>
    <w:rsid w:val="005E2A5F"/>
    <w:rsid w:val="005E402A"/>
    <w:rsid w:val="005E5A66"/>
    <w:rsid w:val="005E5E16"/>
    <w:rsid w:val="005F0160"/>
    <w:rsid w:val="005F0B9B"/>
    <w:rsid w:val="005F1B4D"/>
    <w:rsid w:val="005F2ADB"/>
    <w:rsid w:val="005F2F13"/>
    <w:rsid w:val="005F4850"/>
    <w:rsid w:val="005F72ED"/>
    <w:rsid w:val="005F7C56"/>
    <w:rsid w:val="00600607"/>
    <w:rsid w:val="00601745"/>
    <w:rsid w:val="006036C8"/>
    <w:rsid w:val="00605410"/>
    <w:rsid w:val="006065DE"/>
    <w:rsid w:val="00606BA2"/>
    <w:rsid w:val="00606C98"/>
    <w:rsid w:val="00611CD0"/>
    <w:rsid w:val="006149FC"/>
    <w:rsid w:val="00615DD9"/>
    <w:rsid w:val="00617327"/>
    <w:rsid w:val="0061793B"/>
    <w:rsid w:val="00617E26"/>
    <w:rsid w:val="00620E90"/>
    <w:rsid w:val="006250E8"/>
    <w:rsid w:val="00625147"/>
    <w:rsid w:val="00632D1C"/>
    <w:rsid w:val="00634EEC"/>
    <w:rsid w:val="00636350"/>
    <w:rsid w:val="0063726C"/>
    <w:rsid w:val="00640BAA"/>
    <w:rsid w:val="00640D5D"/>
    <w:rsid w:val="006416F3"/>
    <w:rsid w:val="006424E4"/>
    <w:rsid w:val="0065065B"/>
    <w:rsid w:val="0065138B"/>
    <w:rsid w:val="006520E1"/>
    <w:rsid w:val="00652B59"/>
    <w:rsid w:val="00653B20"/>
    <w:rsid w:val="00654233"/>
    <w:rsid w:val="006606D7"/>
    <w:rsid w:val="00661D81"/>
    <w:rsid w:val="00663822"/>
    <w:rsid w:val="00663DF1"/>
    <w:rsid w:val="006652C9"/>
    <w:rsid w:val="00666561"/>
    <w:rsid w:val="00666CF4"/>
    <w:rsid w:val="00667C3A"/>
    <w:rsid w:val="00670370"/>
    <w:rsid w:val="00671BFA"/>
    <w:rsid w:val="00673E1F"/>
    <w:rsid w:val="00675EB8"/>
    <w:rsid w:val="006762B6"/>
    <w:rsid w:val="00676FDB"/>
    <w:rsid w:val="00681358"/>
    <w:rsid w:val="006818C9"/>
    <w:rsid w:val="006822B5"/>
    <w:rsid w:val="00683174"/>
    <w:rsid w:val="00683603"/>
    <w:rsid w:val="006856C5"/>
    <w:rsid w:val="006927B0"/>
    <w:rsid w:val="006955A9"/>
    <w:rsid w:val="00695E75"/>
    <w:rsid w:val="006968F8"/>
    <w:rsid w:val="00697C9D"/>
    <w:rsid w:val="006A2260"/>
    <w:rsid w:val="006A3D93"/>
    <w:rsid w:val="006A4BB9"/>
    <w:rsid w:val="006A5352"/>
    <w:rsid w:val="006A61C0"/>
    <w:rsid w:val="006A6A14"/>
    <w:rsid w:val="006B003F"/>
    <w:rsid w:val="006B2C4A"/>
    <w:rsid w:val="006B3D02"/>
    <w:rsid w:val="006B4360"/>
    <w:rsid w:val="006B70C9"/>
    <w:rsid w:val="006B7821"/>
    <w:rsid w:val="006C1339"/>
    <w:rsid w:val="006C62B4"/>
    <w:rsid w:val="006C7B14"/>
    <w:rsid w:val="006D0680"/>
    <w:rsid w:val="006D0EA6"/>
    <w:rsid w:val="006D245E"/>
    <w:rsid w:val="006E1D38"/>
    <w:rsid w:val="006E3CDC"/>
    <w:rsid w:val="006E53F2"/>
    <w:rsid w:val="006E5890"/>
    <w:rsid w:val="006E70AD"/>
    <w:rsid w:val="006F04AF"/>
    <w:rsid w:val="006F0F4C"/>
    <w:rsid w:val="006F145C"/>
    <w:rsid w:val="006F1C54"/>
    <w:rsid w:val="006F43D4"/>
    <w:rsid w:val="006F5123"/>
    <w:rsid w:val="006F5E3E"/>
    <w:rsid w:val="006F6173"/>
    <w:rsid w:val="00701EFD"/>
    <w:rsid w:val="00703D4C"/>
    <w:rsid w:val="007058E7"/>
    <w:rsid w:val="00713176"/>
    <w:rsid w:val="007132B5"/>
    <w:rsid w:val="007145E5"/>
    <w:rsid w:val="0071716E"/>
    <w:rsid w:val="0072128A"/>
    <w:rsid w:val="007215E8"/>
    <w:rsid w:val="00730F12"/>
    <w:rsid w:val="00733A43"/>
    <w:rsid w:val="00733D3F"/>
    <w:rsid w:val="00736DEE"/>
    <w:rsid w:val="00741A4B"/>
    <w:rsid w:val="0074447C"/>
    <w:rsid w:val="00746120"/>
    <w:rsid w:val="00746FBC"/>
    <w:rsid w:val="00747658"/>
    <w:rsid w:val="007479D3"/>
    <w:rsid w:val="00750090"/>
    <w:rsid w:val="007534D1"/>
    <w:rsid w:val="0075406A"/>
    <w:rsid w:val="00754FB5"/>
    <w:rsid w:val="007551D5"/>
    <w:rsid w:val="00756B9C"/>
    <w:rsid w:val="007616C5"/>
    <w:rsid w:val="00764867"/>
    <w:rsid w:val="00765231"/>
    <w:rsid w:val="00765694"/>
    <w:rsid w:val="00766295"/>
    <w:rsid w:val="00767BD9"/>
    <w:rsid w:val="007715F0"/>
    <w:rsid w:val="00771C8C"/>
    <w:rsid w:val="00772591"/>
    <w:rsid w:val="00772D61"/>
    <w:rsid w:val="00772E99"/>
    <w:rsid w:val="00774DC9"/>
    <w:rsid w:val="0077533A"/>
    <w:rsid w:val="0077650C"/>
    <w:rsid w:val="00780172"/>
    <w:rsid w:val="007812EC"/>
    <w:rsid w:val="00782FFB"/>
    <w:rsid w:val="00783A81"/>
    <w:rsid w:val="00783F67"/>
    <w:rsid w:val="00784590"/>
    <w:rsid w:val="007A0346"/>
    <w:rsid w:val="007A388A"/>
    <w:rsid w:val="007A4037"/>
    <w:rsid w:val="007A4F8F"/>
    <w:rsid w:val="007B08A8"/>
    <w:rsid w:val="007B1500"/>
    <w:rsid w:val="007B2019"/>
    <w:rsid w:val="007B26D7"/>
    <w:rsid w:val="007B6469"/>
    <w:rsid w:val="007C0382"/>
    <w:rsid w:val="007C3033"/>
    <w:rsid w:val="007C3171"/>
    <w:rsid w:val="007C5E5D"/>
    <w:rsid w:val="007C6578"/>
    <w:rsid w:val="007D1AA1"/>
    <w:rsid w:val="007D4D06"/>
    <w:rsid w:val="007D6792"/>
    <w:rsid w:val="007E1459"/>
    <w:rsid w:val="007E1C68"/>
    <w:rsid w:val="007E357F"/>
    <w:rsid w:val="007E4567"/>
    <w:rsid w:val="007E470E"/>
    <w:rsid w:val="007E5B97"/>
    <w:rsid w:val="007E73C2"/>
    <w:rsid w:val="007F2A26"/>
    <w:rsid w:val="007F2D1D"/>
    <w:rsid w:val="007F51BC"/>
    <w:rsid w:val="007F6444"/>
    <w:rsid w:val="008004E9"/>
    <w:rsid w:val="00801AE5"/>
    <w:rsid w:val="0080296C"/>
    <w:rsid w:val="008034C3"/>
    <w:rsid w:val="00803F19"/>
    <w:rsid w:val="00807773"/>
    <w:rsid w:val="00810CE2"/>
    <w:rsid w:val="00811EBF"/>
    <w:rsid w:val="0081352F"/>
    <w:rsid w:val="008137DD"/>
    <w:rsid w:val="00815C88"/>
    <w:rsid w:val="0081635A"/>
    <w:rsid w:val="0081732F"/>
    <w:rsid w:val="00820C9C"/>
    <w:rsid w:val="00823ADB"/>
    <w:rsid w:val="00824D0B"/>
    <w:rsid w:val="00827AA3"/>
    <w:rsid w:val="00830399"/>
    <w:rsid w:val="008303F7"/>
    <w:rsid w:val="008304CB"/>
    <w:rsid w:val="0083213F"/>
    <w:rsid w:val="00832D03"/>
    <w:rsid w:val="008337B0"/>
    <w:rsid w:val="00834079"/>
    <w:rsid w:val="0083409E"/>
    <w:rsid w:val="008346CD"/>
    <w:rsid w:val="00834FB5"/>
    <w:rsid w:val="00842405"/>
    <w:rsid w:val="00842B21"/>
    <w:rsid w:val="00844F99"/>
    <w:rsid w:val="00845608"/>
    <w:rsid w:val="00850D74"/>
    <w:rsid w:val="00850E79"/>
    <w:rsid w:val="00851014"/>
    <w:rsid w:val="008524FE"/>
    <w:rsid w:val="00852F0C"/>
    <w:rsid w:val="00853215"/>
    <w:rsid w:val="0085339B"/>
    <w:rsid w:val="008552CD"/>
    <w:rsid w:val="008559B0"/>
    <w:rsid w:val="00863A1D"/>
    <w:rsid w:val="008655DA"/>
    <w:rsid w:val="00867C56"/>
    <w:rsid w:val="00867D1A"/>
    <w:rsid w:val="008721F4"/>
    <w:rsid w:val="00873E49"/>
    <w:rsid w:val="008746CF"/>
    <w:rsid w:val="00874BBD"/>
    <w:rsid w:val="008751F3"/>
    <w:rsid w:val="00877D35"/>
    <w:rsid w:val="00880CA1"/>
    <w:rsid w:val="00881FF0"/>
    <w:rsid w:val="008833CD"/>
    <w:rsid w:val="00883C27"/>
    <w:rsid w:val="00884FED"/>
    <w:rsid w:val="0088613E"/>
    <w:rsid w:val="00886ACA"/>
    <w:rsid w:val="00891FC4"/>
    <w:rsid w:val="00892805"/>
    <w:rsid w:val="00892D00"/>
    <w:rsid w:val="00894763"/>
    <w:rsid w:val="00895452"/>
    <w:rsid w:val="008962D5"/>
    <w:rsid w:val="008965EE"/>
    <w:rsid w:val="008A16AC"/>
    <w:rsid w:val="008A2955"/>
    <w:rsid w:val="008A533D"/>
    <w:rsid w:val="008A6EEA"/>
    <w:rsid w:val="008B0374"/>
    <w:rsid w:val="008B0998"/>
    <w:rsid w:val="008B12B0"/>
    <w:rsid w:val="008B4835"/>
    <w:rsid w:val="008B5489"/>
    <w:rsid w:val="008B733D"/>
    <w:rsid w:val="008B7D5F"/>
    <w:rsid w:val="008C671F"/>
    <w:rsid w:val="008C6BFE"/>
    <w:rsid w:val="008C7AE7"/>
    <w:rsid w:val="008C7EE0"/>
    <w:rsid w:val="008D038B"/>
    <w:rsid w:val="008D0EF6"/>
    <w:rsid w:val="008D7883"/>
    <w:rsid w:val="008E11C1"/>
    <w:rsid w:val="008E47CD"/>
    <w:rsid w:val="008F2E3B"/>
    <w:rsid w:val="008F4AB1"/>
    <w:rsid w:val="008F5E2E"/>
    <w:rsid w:val="008F710E"/>
    <w:rsid w:val="00900B01"/>
    <w:rsid w:val="00900F67"/>
    <w:rsid w:val="00903AB8"/>
    <w:rsid w:val="009046D0"/>
    <w:rsid w:val="00912729"/>
    <w:rsid w:val="009141F7"/>
    <w:rsid w:val="0091541C"/>
    <w:rsid w:val="00917EFB"/>
    <w:rsid w:val="00920E4A"/>
    <w:rsid w:val="00923155"/>
    <w:rsid w:val="009233C1"/>
    <w:rsid w:val="009235AB"/>
    <w:rsid w:val="00923B86"/>
    <w:rsid w:val="00924AAF"/>
    <w:rsid w:val="00927F2B"/>
    <w:rsid w:val="00930A9B"/>
    <w:rsid w:val="00930EC2"/>
    <w:rsid w:val="009332A7"/>
    <w:rsid w:val="00934556"/>
    <w:rsid w:val="00935550"/>
    <w:rsid w:val="00937872"/>
    <w:rsid w:val="00937E8A"/>
    <w:rsid w:val="0094020C"/>
    <w:rsid w:val="00942337"/>
    <w:rsid w:val="009469E5"/>
    <w:rsid w:val="00947565"/>
    <w:rsid w:val="00950572"/>
    <w:rsid w:val="00950C12"/>
    <w:rsid w:val="009517C3"/>
    <w:rsid w:val="00952D2E"/>
    <w:rsid w:val="009573A7"/>
    <w:rsid w:val="0096016E"/>
    <w:rsid w:val="009637B1"/>
    <w:rsid w:val="009673A0"/>
    <w:rsid w:val="009717B3"/>
    <w:rsid w:val="00975E08"/>
    <w:rsid w:val="00976E7D"/>
    <w:rsid w:val="009831DF"/>
    <w:rsid w:val="00991372"/>
    <w:rsid w:val="009920EE"/>
    <w:rsid w:val="0099583E"/>
    <w:rsid w:val="009A0939"/>
    <w:rsid w:val="009A44E1"/>
    <w:rsid w:val="009A4B13"/>
    <w:rsid w:val="009A4BD6"/>
    <w:rsid w:val="009A4FA5"/>
    <w:rsid w:val="009A5A6D"/>
    <w:rsid w:val="009A5D4E"/>
    <w:rsid w:val="009A71D2"/>
    <w:rsid w:val="009B5494"/>
    <w:rsid w:val="009B58B8"/>
    <w:rsid w:val="009B6566"/>
    <w:rsid w:val="009C0E88"/>
    <w:rsid w:val="009C4390"/>
    <w:rsid w:val="009C4653"/>
    <w:rsid w:val="009C4BC3"/>
    <w:rsid w:val="009C5934"/>
    <w:rsid w:val="009D066F"/>
    <w:rsid w:val="009D2401"/>
    <w:rsid w:val="009D3207"/>
    <w:rsid w:val="009D32C5"/>
    <w:rsid w:val="009D4CAA"/>
    <w:rsid w:val="009D5171"/>
    <w:rsid w:val="009D5449"/>
    <w:rsid w:val="009D5722"/>
    <w:rsid w:val="009E025C"/>
    <w:rsid w:val="009E064F"/>
    <w:rsid w:val="009E190D"/>
    <w:rsid w:val="009E1F4C"/>
    <w:rsid w:val="009E269C"/>
    <w:rsid w:val="009E2D4A"/>
    <w:rsid w:val="009E36B0"/>
    <w:rsid w:val="009E5386"/>
    <w:rsid w:val="009E5ECA"/>
    <w:rsid w:val="009E63D7"/>
    <w:rsid w:val="009F2CB9"/>
    <w:rsid w:val="009F417E"/>
    <w:rsid w:val="009F4307"/>
    <w:rsid w:val="009F7B95"/>
    <w:rsid w:val="00A0152C"/>
    <w:rsid w:val="00A02B0A"/>
    <w:rsid w:val="00A04B86"/>
    <w:rsid w:val="00A06164"/>
    <w:rsid w:val="00A07E50"/>
    <w:rsid w:val="00A110D9"/>
    <w:rsid w:val="00A11602"/>
    <w:rsid w:val="00A11AA0"/>
    <w:rsid w:val="00A11ED4"/>
    <w:rsid w:val="00A1295E"/>
    <w:rsid w:val="00A131AF"/>
    <w:rsid w:val="00A13844"/>
    <w:rsid w:val="00A15A4C"/>
    <w:rsid w:val="00A16FC3"/>
    <w:rsid w:val="00A20851"/>
    <w:rsid w:val="00A224AA"/>
    <w:rsid w:val="00A22A5C"/>
    <w:rsid w:val="00A22EDF"/>
    <w:rsid w:val="00A24873"/>
    <w:rsid w:val="00A259FE"/>
    <w:rsid w:val="00A269A4"/>
    <w:rsid w:val="00A272FE"/>
    <w:rsid w:val="00A275F4"/>
    <w:rsid w:val="00A3067C"/>
    <w:rsid w:val="00A32571"/>
    <w:rsid w:val="00A32BA1"/>
    <w:rsid w:val="00A33E51"/>
    <w:rsid w:val="00A34044"/>
    <w:rsid w:val="00A34B5D"/>
    <w:rsid w:val="00A35507"/>
    <w:rsid w:val="00A35D3E"/>
    <w:rsid w:val="00A37CE2"/>
    <w:rsid w:val="00A44848"/>
    <w:rsid w:val="00A44C33"/>
    <w:rsid w:val="00A44F81"/>
    <w:rsid w:val="00A45B27"/>
    <w:rsid w:val="00A500DC"/>
    <w:rsid w:val="00A50650"/>
    <w:rsid w:val="00A535A5"/>
    <w:rsid w:val="00A55E86"/>
    <w:rsid w:val="00A5741D"/>
    <w:rsid w:val="00A627C6"/>
    <w:rsid w:val="00A64AC2"/>
    <w:rsid w:val="00A65412"/>
    <w:rsid w:val="00A65A91"/>
    <w:rsid w:val="00A66A72"/>
    <w:rsid w:val="00A67D7B"/>
    <w:rsid w:val="00A67F12"/>
    <w:rsid w:val="00A701E6"/>
    <w:rsid w:val="00A721D2"/>
    <w:rsid w:val="00A74D78"/>
    <w:rsid w:val="00A7520A"/>
    <w:rsid w:val="00A763B4"/>
    <w:rsid w:val="00A80C6E"/>
    <w:rsid w:val="00A824DC"/>
    <w:rsid w:val="00A829F2"/>
    <w:rsid w:val="00A85AE4"/>
    <w:rsid w:val="00A8605C"/>
    <w:rsid w:val="00A86D66"/>
    <w:rsid w:val="00A872EF"/>
    <w:rsid w:val="00A90472"/>
    <w:rsid w:val="00A90A8A"/>
    <w:rsid w:val="00A97A0A"/>
    <w:rsid w:val="00AA1126"/>
    <w:rsid w:val="00AA229B"/>
    <w:rsid w:val="00AA25E6"/>
    <w:rsid w:val="00AA7789"/>
    <w:rsid w:val="00AA7B3C"/>
    <w:rsid w:val="00AB33C6"/>
    <w:rsid w:val="00AB4C8B"/>
    <w:rsid w:val="00AB5332"/>
    <w:rsid w:val="00AB54ED"/>
    <w:rsid w:val="00AB6C11"/>
    <w:rsid w:val="00AB6DE0"/>
    <w:rsid w:val="00AB6F3D"/>
    <w:rsid w:val="00AC17FE"/>
    <w:rsid w:val="00AC186F"/>
    <w:rsid w:val="00AC35E5"/>
    <w:rsid w:val="00AC5776"/>
    <w:rsid w:val="00AC735C"/>
    <w:rsid w:val="00AD0C89"/>
    <w:rsid w:val="00AD1A6C"/>
    <w:rsid w:val="00AD2375"/>
    <w:rsid w:val="00AD2DE8"/>
    <w:rsid w:val="00AD3161"/>
    <w:rsid w:val="00AD3D3C"/>
    <w:rsid w:val="00AD4B69"/>
    <w:rsid w:val="00AD51C5"/>
    <w:rsid w:val="00AD6877"/>
    <w:rsid w:val="00AE24C2"/>
    <w:rsid w:val="00AE460A"/>
    <w:rsid w:val="00AE6FF7"/>
    <w:rsid w:val="00AF27D5"/>
    <w:rsid w:val="00AF3617"/>
    <w:rsid w:val="00AF6792"/>
    <w:rsid w:val="00AF6853"/>
    <w:rsid w:val="00AF7CBF"/>
    <w:rsid w:val="00B00B83"/>
    <w:rsid w:val="00B01B1F"/>
    <w:rsid w:val="00B05703"/>
    <w:rsid w:val="00B05F6E"/>
    <w:rsid w:val="00B0676A"/>
    <w:rsid w:val="00B1115B"/>
    <w:rsid w:val="00B11209"/>
    <w:rsid w:val="00B14419"/>
    <w:rsid w:val="00B159A6"/>
    <w:rsid w:val="00B20086"/>
    <w:rsid w:val="00B20E4E"/>
    <w:rsid w:val="00B21CEF"/>
    <w:rsid w:val="00B21DF5"/>
    <w:rsid w:val="00B2211A"/>
    <w:rsid w:val="00B226AC"/>
    <w:rsid w:val="00B23BF2"/>
    <w:rsid w:val="00B2444B"/>
    <w:rsid w:val="00B269B9"/>
    <w:rsid w:val="00B306C5"/>
    <w:rsid w:val="00B31068"/>
    <w:rsid w:val="00B34310"/>
    <w:rsid w:val="00B364C8"/>
    <w:rsid w:val="00B4206A"/>
    <w:rsid w:val="00B477F2"/>
    <w:rsid w:val="00B50472"/>
    <w:rsid w:val="00B56AB7"/>
    <w:rsid w:val="00B6093B"/>
    <w:rsid w:val="00B6194A"/>
    <w:rsid w:val="00B62FE7"/>
    <w:rsid w:val="00B631DB"/>
    <w:rsid w:val="00B63C87"/>
    <w:rsid w:val="00B710EE"/>
    <w:rsid w:val="00B713C7"/>
    <w:rsid w:val="00B713EE"/>
    <w:rsid w:val="00B725C6"/>
    <w:rsid w:val="00B74E10"/>
    <w:rsid w:val="00B75981"/>
    <w:rsid w:val="00B7618B"/>
    <w:rsid w:val="00B8022E"/>
    <w:rsid w:val="00B8130C"/>
    <w:rsid w:val="00B817C3"/>
    <w:rsid w:val="00B81A56"/>
    <w:rsid w:val="00B81CE3"/>
    <w:rsid w:val="00B83906"/>
    <w:rsid w:val="00B84774"/>
    <w:rsid w:val="00B848F0"/>
    <w:rsid w:val="00B8517C"/>
    <w:rsid w:val="00B85489"/>
    <w:rsid w:val="00B86DC3"/>
    <w:rsid w:val="00B877D1"/>
    <w:rsid w:val="00B903F6"/>
    <w:rsid w:val="00B90C35"/>
    <w:rsid w:val="00B940BF"/>
    <w:rsid w:val="00B97BA3"/>
    <w:rsid w:val="00B97F82"/>
    <w:rsid w:val="00BA1FE3"/>
    <w:rsid w:val="00BA2B69"/>
    <w:rsid w:val="00BB0C2A"/>
    <w:rsid w:val="00BB1FA9"/>
    <w:rsid w:val="00BB2509"/>
    <w:rsid w:val="00BB5E9A"/>
    <w:rsid w:val="00BB72C2"/>
    <w:rsid w:val="00BC224F"/>
    <w:rsid w:val="00BC2F01"/>
    <w:rsid w:val="00BC624E"/>
    <w:rsid w:val="00BC6298"/>
    <w:rsid w:val="00BC6B42"/>
    <w:rsid w:val="00BD4818"/>
    <w:rsid w:val="00BE01BE"/>
    <w:rsid w:val="00BE52B1"/>
    <w:rsid w:val="00BE7125"/>
    <w:rsid w:val="00BE7C07"/>
    <w:rsid w:val="00BF007C"/>
    <w:rsid w:val="00BF0CAC"/>
    <w:rsid w:val="00BF255B"/>
    <w:rsid w:val="00BF2613"/>
    <w:rsid w:val="00BF564E"/>
    <w:rsid w:val="00BF5D63"/>
    <w:rsid w:val="00C022C5"/>
    <w:rsid w:val="00C02DBA"/>
    <w:rsid w:val="00C040E8"/>
    <w:rsid w:val="00C04714"/>
    <w:rsid w:val="00C04E02"/>
    <w:rsid w:val="00C05CF7"/>
    <w:rsid w:val="00C060A6"/>
    <w:rsid w:val="00C07A86"/>
    <w:rsid w:val="00C10053"/>
    <w:rsid w:val="00C11ADE"/>
    <w:rsid w:val="00C14193"/>
    <w:rsid w:val="00C23263"/>
    <w:rsid w:val="00C2652C"/>
    <w:rsid w:val="00C27824"/>
    <w:rsid w:val="00C3460C"/>
    <w:rsid w:val="00C34B3C"/>
    <w:rsid w:val="00C34CBA"/>
    <w:rsid w:val="00C35739"/>
    <w:rsid w:val="00C36B6D"/>
    <w:rsid w:val="00C40128"/>
    <w:rsid w:val="00C40362"/>
    <w:rsid w:val="00C424E7"/>
    <w:rsid w:val="00C4425F"/>
    <w:rsid w:val="00C467D6"/>
    <w:rsid w:val="00C471AB"/>
    <w:rsid w:val="00C5084B"/>
    <w:rsid w:val="00C51AEC"/>
    <w:rsid w:val="00C528D4"/>
    <w:rsid w:val="00C52A2C"/>
    <w:rsid w:val="00C53FDC"/>
    <w:rsid w:val="00C54865"/>
    <w:rsid w:val="00C54A0D"/>
    <w:rsid w:val="00C54D1D"/>
    <w:rsid w:val="00C55A0C"/>
    <w:rsid w:val="00C55E97"/>
    <w:rsid w:val="00C57CF3"/>
    <w:rsid w:val="00C57DFF"/>
    <w:rsid w:val="00C602DB"/>
    <w:rsid w:val="00C63AD8"/>
    <w:rsid w:val="00C64F44"/>
    <w:rsid w:val="00C66729"/>
    <w:rsid w:val="00C67E59"/>
    <w:rsid w:val="00C71C32"/>
    <w:rsid w:val="00C7387C"/>
    <w:rsid w:val="00C74AC4"/>
    <w:rsid w:val="00C76908"/>
    <w:rsid w:val="00C77A3F"/>
    <w:rsid w:val="00C80A01"/>
    <w:rsid w:val="00C82480"/>
    <w:rsid w:val="00C8580B"/>
    <w:rsid w:val="00C859C1"/>
    <w:rsid w:val="00C87D58"/>
    <w:rsid w:val="00C94656"/>
    <w:rsid w:val="00C947E2"/>
    <w:rsid w:val="00CA0131"/>
    <w:rsid w:val="00CA5C73"/>
    <w:rsid w:val="00CA6677"/>
    <w:rsid w:val="00CB03C0"/>
    <w:rsid w:val="00CB0C66"/>
    <w:rsid w:val="00CB12B7"/>
    <w:rsid w:val="00CB1513"/>
    <w:rsid w:val="00CB2C5E"/>
    <w:rsid w:val="00CB56D3"/>
    <w:rsid w:val="00CC08AE"/>
    <w:rsid w:val="00CC1F1B"/>
    <w:rsid w:val="00CC24AE"/>
    <w:rsid w:val="00CC32AC"/>
    <w:rsid w:val="00CC3372"/>
    <w:rsid w:val="00CC4367"/>
    <w:rsid w:val="00CC64A5"/>
    <w:rsid w:val="00CC697B"/>
    <w:rsid w:val="00CC742B"/>
    <w:rsid w:val="00CC751C"/>
    <w:rsid w:val="00CC79C2"/>
    <w:rsid w:val="00CD03E0"/>
    <w:rsid w:val="00CD08A5"/>
    <w:rsid w:val="00CD1932"/>
    <w:rsid w:val="00CD299E"/>
    <w:rsid w:val="00CE431B"/>
    <w:rsid w:val="00CE5611"/>
    <w:rsid w:val="00CE6B4E"/>
    <w:rsid w:val="00CF1590"/>
    <w:rsid w:val="00CF16BC"/>
    <w:rsid w:val="00CF2D4E"/>
    <w:rsid w:val="00CF2D58"/>
    <w:rsid w:val="00CF43C6"/>
    <w:rsid w:val="00CF5F97"/>
    <w:rsid w:val="00D00D8B"/>
    <w:rsid w:val="00D0339F"/>
    <w:rsid w:val="00D05B80"/>
    <w:rsid w:val="00D06321"/>
    <w:rsid w:val="00D1356C"/>
    <w:rsid w:val="00D1555F"/>
    <w:rsid w:val="00D165AC"/>
    <w:rsid w:val="00D205E3"/>
    <w:rsid w:val="00D2522D"/>
    <w:rsid w:val="00D2547E"/>
    <w:rsid w:val="00D25AE4"/>
    <w:rsid w:val="00D26E77"/>
    <w:rsid w:val="00D32FE8"/>
    <w:rsid w:val="00D35B41"/>
    <w:rsid w:val="00D37560"/>
    <w:rsid w:val="00D37E16"/>
    <w:rsid w:val="00D40577"/>
    <w:rsid w:val="00D42275"/>
    <w:rsid w:val="00D433E8"/>
    <w:rsid w:val="00D44112"/>
    <w:rsid w:val="00D47924"/>
    <w:rsid w:val="00D514CD"/>
    <w:rsid w:val="00D51C31"/>
    <w:rsid w:val="00D527B9"/>
    <w:rsid w:val="00D53BFA"/>
    <w:rsid w:val="00D57FEF"/>
    <w:rsid w:val="00D6317D"/>
    <w:rsid w:val="00D63700"/>
    <w:rsid w:val="00D703BB"/>
    <w:rsid w:val="00D74808"/>
    <w:rsid w:val="00D74FB6"/>
    <w:rsid w:val="00D775C2"/>
    <w:rsid w:val="00D77740"/>
    <w:rsid w:val="00D77A76"/>
    <w:rsid w:val="00D81703"/>
    <w:rsid w:val="00D81DE6"/>
    <w:rsid w:val="00D85821"/>
    <w:rsid w:val="00D9341F"/>
    <w:rsid w:val="00D96072"/>
    <w:rsid w:val="00D96E72"/>
    <w:rsid w:val="00DA0DDB"/>
    <w:rsid w:val="00DA736F"/>
    <w:rsid w:val="00DB0CCE"/>
    <w:rsid w:val="00DB2888"/>
    <w:rsid w:val="00DB3124"/>
    <w:rsid w:val="00DB33A5"/>
    <w:rsid w:val="00DB56ED"/>
    <w:rsid w:val="00DB78AE"/>
    <w:rsid w:val="00DC4508"/>
    <w:rsid w:val="00DC53A5"/>
    <w:rsid w:val="00DC7ECC"/>
    <w:rsid w:val="00DD583A"/>
    <w:rsid w:val="00DD7C05"/>
    <w:rsid w:val="00DD7F4D"/>
    <w:rsid w:val="00DE07C4"/>
    <w:rsid w:val="00DE1289"/>
    <w:rsid w:val="00DE1871"/>
    <w:rsid w:val="00DE3070"/>
    <w:rsid w:val="00DE3113"/>
    <w:rsid w:val="00DE6803"/>
    <w:rsid w:val="00DE758E"/>
    <w:rsid w:val="00DE762F"/>
    <w:rsid w:val="00DE7EAA"/>
    <w:rsid w:val="00DF0F49"/>
    <w:rsid w:val="00DF1CC6"/>
    <w:rsid w:val="00DF52AF"/>
    <w:rsid w:val="00DF7782"/>
    <w:rsid w:val="00DF7B8A"/>
    <w:rsid w:val="00E01626"/>
    <w:rsid w:val="00E019E4"/>
    <w:rsid w:val="00E01B51"/>
    <w:rsid w:val="00E03AC3"/>
    <w:rsid w:val="00E10E43"/>
    <w:rsid w:val="00E11A0A"/>
    <w:rsid w:val="00E11D7C"/>
    <w:rsid w:val="00E1351C"/>
    <w:rsid w:val="00E13DCA"/>
    <w:rsid w:val="00E15B50"/>
    <w:rsid w:val="00E22B6C"/>
    <w:rsid w:val="00E264EE"/>
    <w:rsid w:val="00E27E08"/>
    <w:rsid w:val="00E27F5B"/>
    <w:rsid w:val="00E3240C"/>
    <w:rsid w:val="00E360E5"/>
    <w:rsid w:val="00E367F4"/>
    <w:rsid w:val="00E372F8"/>
    <w:rsid w:val="00E43E00"/>
    <w:rsid w:val="00E448D5"/>
    <w:rsid w:val="00E46045"/>
    <w:rsid w:val="00E4622B"/>
    <w:rsid w:val="00E471B2"/>
    <w:rsid w:val="00E474A1"/>
    <w:rsid w:val="00E5166C"/>
    <w:rsid w:val="00E51DA0"/>
    <w:rsid w:val="00E51FA2"/>
    <w:rsid w:val="00E568E8"/>
    <w:rsid w:val="00E65FC1"/>
    <w:rsid w:val="00E67FEE"/>
    <w:rsid w:val="00E70156"/>
    <w:rsid w:val="00E7175C"/>
    <w:rsid w:val="00E75635"/>
    <w:rsid w:val="00E75FE3"/>
    <w:rsid w:val="00E810E8"/>
    <w:rsid w:val="00E82662"/>
    <w:rsid w:val="00E85FF7"/>
    <w:rsid w:val="00E90ADC"/>
    <w:rsid w:val="00E9151E"/>
    <w:rsid w:val="00E917B2"/>
    <w:rsid w:val="00E92427"/>
    <w:rsid w:val="00E9746E"/>
    <w:rsid w:val="00E979AE"/>
    <w:rsid w:val="00EA074E"/>
    <w:rsid w:val="00EA13CD"/>
    <w:rsid w:val="00EA3728"/>
    <w:rsid w:val="00EA3842"/>
    <w:rsid w:val="00EA4191"/>
    <w:rsid w:val="00EA6211"/>
    <w:rsid w:val="00EB2F2B"/>
    <w:rsid w:val="00EB33C0"/>
    <w:rsid w:val="00EB4BCB"/>
    <w:rsid w:val="00EB659D"/>
    <w:rsid w:val="00EB6823"/>
    <w:rsid w:val="00EC78DB"/>
    <w:rsid w:val="00ED1864"/>
    <w:rsid w:val="00ED1E7A"/>
    <w:rsid w:val="00ED4290"/>
    <w:rsid w:val="00ED4B0B"/>
    <w:rsid w:val="00ED6259"/>
    <w:rsid w:val="00EE1E02"/>
    <w:rsid w:val="00EE2165"/>
    <w:rsid w:val="00EE216D"/>
    <w:rsid w:val="00EE306D"/>
    <w:rsid w:val="00EE4D84"/>
    <w:rsid w:val="00EF0370"/>
    <w:rsid w:val="00EF10A3"/>
    <w:rsid w:val="00EF2AB8"/>
    <w:rsid w:val="00EF3379"/>
    <w:rsid w:val="00EF3753"/>
    <w:rsid w:val="00EF42DD"/>
    <w:rsid w:val="00EF436D"/>
    <w:rsid w:val="00EF56CE"/>
    <w:rsid w:val="00EF6DF3"/>
    <w:rsid w:val="00F00F5F"/>
    <w:rsid w:val="00F02EBC"/>
    <w:rsid w:val="00F05B74"/>
    <w:rsid w:val="00F11579"/>
    <w:rsid w:val="00F12F13"/>
    <w:rsid w:val="00F12F54"/>
    <w:rsid w:val="00F13039"/>
    <w:rsid w:val="00F14424"/>
    <w:rsid w:val="00F14BC7"/>
    <w:rsid w:val="00F17965"/>
    <w:rsid w:val="00F17AFE"/>
    <w:rsid w:val="00F17E89"/>
    <w:rsid w:val="00F20786"/>
    <w:rsid w:val="00F21CD2"/>
    <w:rsid w:val="00F2277B"/>
    <w:rsid w:val="00F25EF8"/>
    <w:rsid w:val="00F2627E"/>
    <w:rsid w:val="00F270B8"/>
    <w:rsid w:val="00F27FF0"/>
    <w:rsid w:val="00F30541"/>
    <w:rsid w:val="00F30646"/>
    <w:rsid w:val="00F314A1"/>
    <w:rsid w:val="00F328F0"/>
    <w:rsid w:val="00F36140"/>
    <w:rsid w:val="00F42816"/>
    <w:rsid w:val="00F42E26"/>
    <w:rsid w:val="00F469BA"/>
    <w:rsid w:val="00F47BC3"/>
    <w:rsid w:val="00F51860"/>
    <w:rsid w:val="00F51DFC"/>
    <w:rsid w:val="00F545DC"/>
    <w:rsid w:val="00F5540A"/>
    <w:rsid w:val="00F56473"/>
    <w:rsid w:val="00F608CB"/>
    <w:rsid w:val="00F61732"/>
    <w:rsid w:val="00F62017"/>
    <w:rsid w:val="00F64957"/>
    <w:rsid w:val="00F66AA5"/>
    <w:rsid w:val="00F66E1E"/>
    <w:rsid w:val="00F67503"/>
    <w:rsid w:val="00F67F4B"/>
    <w:rsid w:val="00F711BD"/>
    <w:rsid w:val="00F71379"/>
    <w:rsid w:val="00F73035"/>
    <w:rsid w:val="00F73510"/>
    <w:rsid w:val="00F75157"/>
    <w:rsid w:val="00F84022"/>
    <w:rsid w:val="00F85E4B"/>
    <w:rsid w:val="00F860B3"/>
    <w:rsid w:val="00F863D5"/>
    <w:rsid w:val="00F87B85"/>
    <w:rsid w:val="00F907EA"/>
    <w:rsid w:val="00F92D41"/>
    <w:rsid w:val="00F93E93"/>
    <w:rsid w:val="00F93FCA"/>
    <w:rsid w:val="00F957A8"/>
    <w:rsid w:val="00F95ACB"/>
    <w:rsid w:val="00F96964"/>
    <w:rsid w:val="00F96F7A"/>
    <w:rsid w:val="00FA120E"/>
    <w:rsid w:val="00FA6CB6"/>
    <w:rsid w:val="00FA7A8C"/>
    <w:rsid w:val="00FB1394"/>
    <w:rsid w:val="00FB7D31"/>
    <w:rsid w:val="00FC1559"/>
    <w:rsid w:val="00FC3019"/>
    <w:rsid w:val="00FC4009"/>
    <w:rsid w:val="00FC559F"/>
    <w:rsid w:val="00FC7102"/>
    <w:rsid w:val="00FD096E"/>
    <w:rsid w:val="00FD1744"/>
    <w:rsid w:val="00FD28BE"/>
    <w:rsid w:val="00FD3CDB"/>
    <w:rsid w:val="00FD4CD2"/>
    <w:rsid w:val="00FD73AC"/>
    <w:rsid w:val="00FE001E"/>
    <w:rsid w:val="00FE070C"/>
    <w:rsid w:val="00FE206D"/>
    <w:rsid w:val="00FE2A01"/>
    <w:rsid w:val="00FE4268"/>
    <w:rsid w:val="00FE4A5E"/>
    <w:rsid w:val="00FF5446"/>
    <w:rsid w:val="00FF6986"/>
    <w:rsid w:val="00FF6ACD"/>
    <w:rsid w:val="00FF6D69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uiPriority w:val="99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uiPriority w:val="99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8893-C45C-4684-B68F-3DA2A4E7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11950</TotalTime>
  <Pages>55</Pages>
  <Words>11578</Words>
  <Characters>66000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77424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GoloshapovaNV</dc:creator>
  <cp:lastModifiedBy>Зубкова Татьяна Николаевна</cp:lastModifiedBy>
  <cp:revision>59</cp:revision>
  <cp:lastPrinted>2017-03-10T10:18:00Z</cp:lastPrinted>
  <dcterms:created xsi:type="dcterms:W3CDTF">2012-08-09T05:05:00Z</dcterms:created>
  <dcterms:modified xsi:type="dcterms:W3CDTF">2018-05-11T07:40:00Z</dcterms:modified>
</cp:coreProperties>
</file>