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2D" w:rsidRPr="00CE4BED" w:rsidRDefault="00784C31" w:rsidP="00CE4B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</w:t>
      </w:r>
      <w:r w:rsidR="0036192D" w:rsidRPr="00CE4BED">
        <w:rPr>
          <w:rFonts w:ascii="Times New Roman" w:hAnsi="Times New Roman" w:cs="Times New Roman"/>
          <w:b/>
          <w:sz w:val="24"/>
          <w:szCs w:val="24"/>
        </w:rPr>
        <w:t xml:space="preserve"> гражданам по действиям </w:t>
      </w:r>
      <w:proofErr w:type="gramStart"/>
      <w:r w:rsidR="0036192D" w:rsidRPr="00CE4BED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</w:p>
    <w:p w:rsidR="00B16BD9" w:rsidRPr="00CE4BED" w:rsidRDefault="0036192D" w:rsidP="00CE4B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BED">
        <w:rPr>
          <w:rFonts w:ascii="Times New Roman" w:hAnsi="Times New Roman" w:cs="Times New Roman"/>
          <w:b/>
          <w:sz w:val="24"/>
          <w:szCs w:val="24"/>
        </w:rPr>
        <w:t>угрозе совершения террористического акта</w:t>
      </w:r>
    </w:p>
    <w:p w:rsidR="0036192D" w:rsidRPr="00CE4BED" w:rsidRDefault="0036192D" w:rsidP="00CE4B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4BE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Цель рекомендаций ─ помочь гражданам правильно ориентироваться и действовать в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экстремальных и чрезвычайных ситуациях, а также обеспечить создание условий,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способствующих расследованию преступлений. Любой человек должен точно представлять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свое поведение и действия в экстремальных ситуациях, психологически быть готовым к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самозащите.</w:t>
      </w:r>
    </w:p>
    <w:p w:rsidR="00CE4BE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Обращайте внимание на подозрительных людей, предметы, на любые подозрительные мелочи,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сообщайте обо всем подозрительном сотрудникам правоохранительных органов.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Никогда не принимайте от незнакомцев пакеты и сумки, не оставляйте свой багаж без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присмотра.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У семьи должен быть план действий в чрезвычайных обстоятельствах, у всех членов семьи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должны быть номера телефонов, адреса электронной почты.</w:t>
      </w:r>
    </w:p>
    <w:p w:rsidR="00CE4BE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Необходимо назначить место встречи, где вы сможете встретиться с членами вашей семьи в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экстренной ситуации.</w:t>
      </w:r>
    </w:p>
    <w:p w:rsidR="00CE4BE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В случае эвакуации возьмите с собой набор предметов первой необходимости и документы.</w:t>
      </w:r>
    </w:p>
    <w:p w:rsidR="00CE4BE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Всегда узнавайте, где находятся резервные выходы из помещения.</w:t>
      </w:r>
    </w:p>
    <w:p w:rsidR="00255224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В доме надо укрепить и опечатать входы в подвалы и на чердаки, установить домофон,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освободить лестничные клетки и коридоры от загромождающих предметов.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Организовать дежурство жильцов вашего дома, которые будут регулярно обходить здание,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наблюдая, все ли в порядке, обращая особое внимание на появление незнакомых лиц и</w:t>
      </w:r>
      <w:r w:rsidR="00CE4BED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автомобилей, разгрузку мешков и ящиков.</w:t>
      </w:r>
    </w:p>
    <w:p w:rsidR="00255224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произошел взрыв, пожар, землетрясение, никогда не пользуйтесь лифтом.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Старайтесь не поддаваться панике, что бы ни произошло.</w:t>
      </w:r>
    </w:p>
    <w:p w:rsidR="00784C31" w:rsidRPr="0036192D" w:rsidRDefault="00784C31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92D">
        <w:rPr>
          <w:rFonts w:ascii="Times New Roman" w:hAnsi="Times New Roman" w:cs="Times New Roman"/>
          <w:b/>
          <w:bCs/>
          <w:sz w:val="24"/>
          <w:szCs w:val="24"/>
        </w:rPr>
        <w:t>ОБНАРУЖЕНИЕ ПОДОЗРИТЕЛЬНОГО ПРЕДМЕТА, КОТОРЫЙ МОЖЕТ ОКАЗАТЬСЯ ВЗРЫВНЫМ</w:t>
      </w:r>
    </w:p>
    <w:p w:rsid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92D">
        <w:rPr>
          <w:rFonts w:ascii="Times New Roman" w:hAnsi="Times New Roman" w:cs="Times New Roman"/>
          <w:b/>
          <w:bCs/>
          <w:sz w:val="24"/>
          <w:szCs w:val="24"/>
        </w:rPr>
        <w:t>УСТРОЙСТВОМ</w:t>
      </w:r>
    </w:p>
    <w:p w:rsidR="00255224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 xml:space="preserve">В последнее время часто отмечаются случаи обнаружения гражданами </w:t>
      </w:r>
      <w:proofErr w:type="gramStart"/>
      <w:r w:rsidRPr="0036192D">
        <w:rPr>
          <w:rFonts w:ascii="Times New Roman" w:hAnsi="Times New Roman" w:cs="Times New Roman"/>
          <w:sz w:val="24"/>
          <w:szCs w:val="24"/>
        </w:rPr>
        <w:t>подозрительных</w:t>
      </w:r>
      <w:proofErr w:type="gramEnd"/>
    </w:p>
    <w:p w:rsidR="00255224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предметов, которые могут оказаться взрывными устройствами. Подобные предметы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обнаруживают в транспорте, на лестничных площадках, около дверей квартир, в учреждениях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и общественных местах. Как вести себя при их обнаружении? Какие действия предпринять?</w:t>
      </w:r>
    </w:p>
    <w:p w:rsidR="00255224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 xml:space="preserve">Если обнаруженный предмет не должен, по вашему мнению, находиться в этом месте, </w:t>
      </w:r>
      <w:proofErr w:type="spellStart"/>
      <w:r w:rsidRPr="0036192D">
        <w:rPr>
          <w:rFonts w:ascii="Times New Roman" w:hAnsi="Times New Roman" w:cs="Times New Roman"/>
          <w:sz w:val="24"/>
          <w:szCs w:val="24"/>
        </w:rPr>
        <w:t>неоставляйте</w:t>
      </w:r>
      <w:proofErr w:type="spellEnd"/>
      <w:r w:rsidRPr="0036192D">
        <w:rPr>
          <w:rFonts w:ascii="Times New Roman" w:hAnsi="Times New Roman" w:cs="Times New Roman"/>
          <w:sz w:val="24"/>
          <w:szCs w:val="24"/>
        </w:rPr>
        <w:t xml:space="preserve"> этот факт без внимания.</w:t>
      </w:r>
    </w:p>
    <w:p w:rsidR="00255224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вы обнаружили забытую или бесхозную вещь в общественном транспорте, опросите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людей, находящихся рядом. Постарайтесь установить, чья она и кто ее мог оставить. Если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хозяин не установлен, немедленно сообщите о находке водителю (машинисту).</w:t>
      </w:r>
    </w:p>
    <w:p w:rsidR="00255224" w:rsidRP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вы обнаружили неизвестный предмет в подъезде своего дома, опросите соседей,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возможно, он принадлежит им. Если владелец не установлен, немедленно сообщите о находке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в ваше отделение полиции.</w:t>
      </w:r>
    </w:p>
    <w:p w:rsidR="00255224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вы обнаружили неизвестный предмет в учреждении, немедленно сообщите о находке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администрации или охране.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Во всех перечисленных случаях: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не трогайте, не передвигайте, не вскрывайте обнаруженный предмет;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зафиксируйте время обнаружения предмета;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постарайтесь сделать все возможное, чтобы люди отошли как можно дальше от находки;</w:t>
      </w:r>
    </w:p>
    <w:p w:rsidR="00255224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обязательно дождитесь прибытия оперативно-следственной группы (помните, что 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являетесь очень важным очевидцем).</w:t>
      </w:r>
    </w:p>
    <w:p w:rsidR="00255224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Помните: внешний вид предмета может скрывать его настоящее назначение. В качестве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камуфляжа для взрывных устройств используются самые обычные бытовые предметы: сумки,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пакеты, коробки, игрушки и т.п.</w:t>
      </w:r>
    </w:p>
    <w:p w:rsidR="00255224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Родители! Вы отвечаете за жизнь и здоровье ваших детей. Разъясните детям, что любой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предмет, найденный на улице или в подъезде, может представлять опасность</w:t>
      </w:r>
      <w:r w:rsidR="00255224">
        <w:rPr>
          <w:rFonts w:ascii="Times New Roman" w:hAnsi="Times New Roman" w:cs="Times New Roman"/>
          <w:sz w:val="24"/>
          <w:szCs w:val="24"/>
        </w:rPr>
        <w:t>.</w:t>
      </w:r>
    </w:p>
    <w:p w:rsid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 предпринимайте самостоятельно никаких действий с находками или подозрительными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предметами, которые могут оказаться взрывными устройствами, это может привести к их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взрыву, многочисленным жертвам и разрушениям.</w:t>
      </w:r>
    </w:p>
    <w:p w:rsidR="00255224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92D">
        <w:rPr>
          <w:rFonts w:ascii="Times New Roman" w:hAnsi="Times New Roman" w:cs="Times New Roman"/>
          <w:b/>
          <w:bCs/>
          <w:sz w:val="24"/>
          <w:szCs w:val="24"/>
        </w:rPr>
        <w:t>ПОЛУЧЕНИЕ ИНФОРМАЦИИ ОБ ЭВАКУАЦИИ</w:t>
      </w:r>
    </w:p>
    <w:p w:rsidR="00255224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2D" w:rsidRP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Сообщение об эвакуации может поступить не только в случае обнаружения взрывного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устройства и ликвидации последствий террористического акта, но и при пожаре, стихийном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бедствии и т.п.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 xml:space="preserve">Получив сообщение от представителей властей или правоохранительных органов о </w:t>
      </w:r>
      <w:proofErr w:type="spellStart"/>
      <w:r w:rsidRPr="0036192D">
        <w:rPr>
          <w:rFonts w:ascii="Times New Roman" w:hAnsi="Times New Roman" w:cs="Times New Roman"/>
          <w:sz w:val="24"/>
          <w:szCs w:val="24"/>
        </w:rPr>
        <w:t>началеэвакуации</w:t>
      </w:r>
      <w:proofErr w:type="spellEnd"/>
      <w:r w:rsidRPr="0036192D">
        <w:rPr>
          <w:rFonts w:ascii="Times New Roman" w:hAnsi="Times New Roman" w:cs="Times New Roman"/>
          <w:sz w:val="24"/>
          <w:szCs w:val="24"/>
        </w:rPr>
        <w:t>, соблюдайте спокойствие и четко выполняйте их команды.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вы находитесь в квартире, выполните следующие действия: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возьмите личные документы, деньги, ценности;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отключите электричество, воду и газ;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 xml:space="preserve">окажите помощь в эвакуации пожилых и </w:t>
      </w:r>
      <w:proofErr w:type="gramStart"/>
      <w:r w:rsidR="0036192D" w:rsidRPr="0036192D">
        <w:rPr>
          <w:rFonts w:ascii="Times New Roman" w:hAnsi="Times New Roman" w:cs="Times New Roman"/>
          <w:sz w:val="24"/>
          <w:szCs w:val="24"/>
        </w:rPr>
        <w:t>тяжело больных</w:t>
      </w:r>
      <w:proofErr w:type="gramEnd"/>
      <w:r w:rsidR="0036192D" w:rsidRPr="0036192D">
        <w:rPr>
          <w:rFonts w:ascii="Times New Roman" w:hAnsi="Times New Roman" w:cs="Times New Roman"/>
          <w:sz w:val="24"/>
          <w:szCs w:val="24"/>
        </w:rPr>
        <w:t xml:space="preserve"> людей;</w:t>
      </w:r>
    </w:p>
    <w:p w:rsidR="0036192D" w:rsidRPr="0036192D" w:rsidRDefault="00255224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обязательно закройте входную дверь на замок – это защитит квартиру от возможного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проникновения мародеров.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 допускайте паники, истерики и спешки. Помещение покидайте организованно.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Возвращайтесь в покинутое помещение только после разрешения ответственных лиц.</w:t>
      </w:r>
    </w:p>
    <w:p w:rsid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Помните, что от согласованности и четкости ваших действий будет зависеть жизнь и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здоровье многих людей.</w:t>
      </w:r>
    </w:p>
    <w:p w:rsidR="00255224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92D">
        <w:rPr>
          <w:rFonts w:ascii="Times New Roman" w:hAnsi="Times New Roman" w:cs="Times New Roman"/>
          <w:b/>
          <w:bCs/>
          <w:sz w:val="24"/>
          <w:szCs w:val="24"/>
        </w:rPr>
        <w:t>ПОВЕДЕНИЕ В ТОЛПЕ</w:t>
      </w:r>
    </w:p>
    <w:p w:rsidR="00255224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Избегайте больших скоплений людей.</w:t>
      </w:r>
    </w:p>
    <w:p w:rsidR="00255224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 присоединяйтесь к толпе, как бы ни хотелось посмотреть на происходящие события.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Если оказались в толпе, позвольте ей нести вас, но попытайтесь выбраться из неё.</w:t>
      </w:r>
    </w:p>
    <w:p w:rsidR="00255224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 xml:space="preserve">Глубоко вдохните и разведите согнутые в локтях руки чуть в стороны, чтобы грудная </w:t>
      </w:r>
      <w:proofErr w:type="spellStart"/>
      <w:r w:rsidRPr="0036192D">
        <w:rPr>
          <w:rFonts w:ascii="Times New Roman" w:hAnsi="Times New Roman" w:cs="Times New Roman"/>
          <w:sz w:val="24"/>
          <w:szCs w:val="24"/>
        </w:rPr>
        <w:t>клеткане</w:t>
      </w:r>
      <w:proofErr w:type="spellEnd"/>
      <w:r w:rsidRPr="0036192D">
        <w:rPr>
          <w:rFonts w:ascii="Times New Roman" w:hAnsi="Times New Roman" w:cs="Times New Roman"/>
          <w:sz w:val="24"/>
          <w:szCs w:val="24"/>
        </w:rPr>
        <w:t xml:space="preserve"> была сдавлена.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Стремитесь оказаться подальше от высоких и крупных людей, людей с громоздкими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предметами и большими сумками.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Любыми способами старайтесь удержаться на ногах.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 держите руки в карманах.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Двигаясь, поднимайте ноги как можно выше, ставьте ногу на полную стопу, не семените, не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поднимайтесь на цыпочки.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давка приняла угрожающий характер, немедленно, не раздумывая, освободитесь от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любой ноши, прежде всего от сумки на длинном ремне и шарфа.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что-то уронили, ни в коем случае не наклоняйтесь, чтобы поднять.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вы упали, постарайтесь как можно быстрее подняться на ноги. При этом не опирайтесь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на руки (их отдавят либо сломают). Старайтесь хоть на мгновение встать на подошвы или на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 xml:space="preserve">носки. Обретя опору, "выныривайте", резко оттолкнувшись от земли </w:t>
      </w:r>
      <w:r w:rsidRPr="0036192D">
        <w:rPr>
          <w:rFonts w:ascii="Times New Roman" w:hAnsi="Times New Roman" w:cs="Times New Roman"/>
          <w:sz w:val="24"/>
          <w:szCs w:val="24"/>
        </w:rPr>
        <w:lastRenderedPageBreak/>
        <w:t>ногами.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Если встать не удается, свернитесь клубком, защитите голову предплечьями, а ладонями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прикройте затылок.</w:t>
      </w:r>
    </w:p>
    <w:p w:rsidR="0036192D" w:rsidRP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Попав в переполненное людьми помещение, заранее определите, какие места при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возникновении экстремальной ситуации наиболее опасны (проходы между секторами на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стадионе, стеклянные двери и перегородки в концертных залах и т.п.), обратите внимание на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запасные и аварийные выходы, мысленно проделайте путь к ним.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Легче всего укрыться от толпы в углах зала или</w:t>
      </w:r>
      <w:r w:rsidR="00255224">
        <w:rPr>
          <w:rFonts w:ascii="Times New Roman" w:hAnsi="Times New Roman" w:cs="Times New Roman"/>
          <w:sz w:val="24"/>
          <w:szCs w:val="24"/>
        </w:rPr>
        <w:t xml:space="preserve"> вблизи стен, но сложнее оттуда </w:t>
      </w:r>
      <w:r w:rsidRPr="0036192D">
        <w:rPr>
          <w:rFonts w:ascii="Times New Roman" w:hAnsi="Times New Roman" w:cs="Times New Roman"/>
          <w:sz w:val="24"/>
          <w:szCs w:val="24"/>
        </w:rPr>
        <w:t>добираться до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выхода.</w:t>
      </w:r>
    </w:p>
    <w:p w:rsidR="0036192D" w:rsidRP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При возникновении паники старайтесь сохранить спокойствие и способность трезво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оценивать ситуацию.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 присоединяйтесь к митингующим "ради интереса". Сначала узнайте, санкционирован ли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митинг, за что агитируют выступающие люди.</w:t>
      </w:r>
    </w:p>
    <w:p w:rsidR="0036192D" w:rsidRP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 вступайте в незарегистрированные организации. Участие в мероприятиях таких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организаций может повлечь уголовное наказание.</w:t>
      </w:r>
    </w:p>
    <w:p w:rsidR="0036192D" w:rsidRP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Во время массовых беспорядков постарайтесь не попасть в толпу, как участников, так и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зрителей. Вы можете попасть под действия бойцов спецподразделений.</w:t>
      </w:r>
    </w:p>
    <w:p w:rsidR="00255224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92D">
        <w:rPr>
          <w:rFonts w:ascii="Times New Roman" w:hAnsi="Times New Roman" w:cs="Times New Roman"/>
          <w:b/>
          <w:bCs/>
          <w:sz w:val="24"/>
          <w:szCs w:val="24"/>
        </w:rPr>
        <w:t>ЗАХВАТ В ЗАЛОЖНИКИ</w:t>
      </w:r>
    </w:p>
    <w:p w:rsidR="00255224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Любой человек по стечению обстоятельств может оказаться заложником у преступников. При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этом преступники могут добиваться достижения политических целей, получения выкупа и т.п.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Во всех случаях ваша жизнь становится предметом торга для террористов.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Захват может произойти в транспорте, в учреждении, на улице, в квартире.</w:t>
      </w:r>
    </w:p>
    <w:p w:rsidR="0036192D" w:rsidRP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вы оказались в заложниках, рекомендуем придерживаться следующих правил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поведения: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неожиданное движение или шум могут повлечь жестокий отпор со стороны террористов.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Не допускайте действий, которые могут спровоцировать террористов к применению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оружия и привести к человеческим жертвам;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будьте готовы к применению террористами повязок на глаза, кляпов, наручников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веревок;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переносите лишения, оскорбления и унижения, не смотрите преступникам в глаза (для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нервного человека это сигнал к агрессии), не ведите себя вызывающе;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не пытайтесь оказывать сопротивление, не проявляйте ненужного героизма, пытаясь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разоружить бандита или прорваться к выходу или окну;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если вас заставляют выйти из помещения, говоря, что вы взяты в заложники,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сопротивляйтесь;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если с вами находятся дети, найдите для них безопасное место, постарайтесь закрыть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от случайных пуль, по возможности находитесь рядом с ними;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при необходимости выполняйте требования преступников, не противоречьте им,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рискуйте жизнью окружающих и своей собственной, старайтесь не допускать истерики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паники;</w:t>
      </w:r>
    </w:p>
    <w:p w:rsid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proofErr w:type="gramStart"/>
      <w:r w:rsidR="0036192D" w:rsidRPr="0036192D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36192D" w:rsidRPr="0036192D">
        <w:rPr>
          <w:rFonts w:ascii="Times New Roman" w:hAnsi="Times New Roman" w:cs="Times New Roman"/>
          <w:sz w:val="24"/>
          <w:szCs w:val="24"/>
        </w:rPr>
        <w:t xml:space="preserve"> когда необходима медицинская помощь, говорите спокойно и кратко,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нервируя бандитов, ничего не предпринимайте, пока не получите разрешения.</w:t>
      </w:r>
    </w:p>
    <w:p w:rsidR="00255224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92D">
        <w:rPr>
          <w:rFonts w:ascii="Times New Roman" w:hAnsi="Times New Roman" w:cs="Times New Roman"/>
          <w:b/>
          <w:bCs/>
          <w:sz w:val="24"/>
          <w:szCs w:val="24"/>
        </w:rPr>
        <w:t>ПОМНИТЕ: ВАША ЦЕЛЬ - ОСТАТЬСЯ В ЖИВЫХ</w:t>
      </w:r>
    </w:p>
    <w:p w:rsidR="00255224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Будьте внимательны, постарайтесь запомнить приметы преступников, отличительные черты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их лиц, одежду, имена, клички, возможные шрамы и татуировки, особенности речи и манеры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поведения, тематику разговоров и т.п.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Помните, что, получив сообщение о вашем захвате, спецслужбы уже начали действовать и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предпримут все необходимое для вашего освобождения.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lastRenderedPageBreak/>
        <w:t>Во время проведения спецслужбами операции по вашему освобождению неукоснительно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соблюдайте следующие требования: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лежите на полу лицом вниз, голову закройте руками и не двигайтесь;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ни в коем случае не бегите навстречу сотрудникам спецслужб или от них, так как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92D" w:rsidRPr="0036192D">
        <w:rPr>
          <w:rFonts w:ascii="Times New Roman" w:hAnsi="Times New Roman" w:cs="Times New Roman"/>
          <w:sz w:val="24"/>
          <w:szCs w:val="24"/>
        </w:rPr>
        <w:t>могут принять вас за преступника;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если есть возможность, держитесь подальше от проемов дверей и окон.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Вас захватили в заложники, помните, что Ваше собственное поведение может повлиять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на обращение с Вами.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Сохраняйте спокойствие и самообладание. Определите, что происходит.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Решение оказать сопротивление или отказаться от этого должно быть взвешенным и</w:t>
      </w:r>
      <w:r w:rsidR="00255224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соответствовать опасности превосходящих сил террористов.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 сопротивляйтесь. Это может повлечь еще большую жестокость.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Будьте настороже. Сосредоточьте ваше внимание на звуках, движениях и т.п.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Займитесь умственными упражнениями.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Будьте готовы к "спартанским" условиям жизни:</w:t>
      </w:r>
    </w:p>
    <w:p w:rsidR="0036192D" w:rsidRPr="0036192D" w:rsidRDefault="00255224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неадекватной пище и условиям проживания;</w:t>
      </w:r>
    </w:p>
    <w:p w:rsidR="0036192D" w:rsidRPr="0036192D" w:rsidRDefault="00784C31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6192D" w:rsidRPr="0036192D">
        <w:rPr>
          <w:rFonts w:ascii="Times New Roman" w:hAnsi="Times New Roman" w:cs="Times New Roman"/>
          <w:sz w:val="24"/>
          <w:szCs w:val="24"/>
        </w:rPr>
        <w:t>неадекватным туалетным удобствам.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При наличии проблем со здоровьем, убедитесь, что вы взяли с собой необходимые лекарства,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сообщите охранникам о проблемах со здоровьем, при необходимости просите об оказании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медицинской помощи или предоставлении лекарств.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Будьте готовы объяснить наличие у вас каких-либо документов, номеров телефонов и т.п.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 давайте ослабнуть своему сознанию. Разработайте программу возможных упражнений (как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умственных, так и физических). Постоянно тренируйте память: вспоминайте исторические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даты, фамилии знакомых людей, номера телефонов и т.п. Насколько позволяют силы и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пространство помещения, занимайтесь физическими упражнениями.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Спросите у охранников, можно ли читать, писать, пользоваться средствами личной гигиены и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т.п.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вам дали возможность поговорить с родственниками по телефону, держите себя в руках,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не плачьте, не кричите, говорите коротко и по существу. Попробуйте установить контакт с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 xml:space="preserve">охранниками. Объясните им, что вы тоже человек. Покажите им фотографии членов </w:t>
      </w:r>
      <w:proofErr w:type="spellStart"/>
      <w:r w:rsidRPr="0036192D">
        <w:rPr>
          <w:rFonts w:ascii="Times New Roman" w:hAnsi="Times New Roman" w:cs="Times New Roman"/>
          <w:sz w:val="24"/>
          <w:szCs w:val="24"/>
        </w:rPr>
        <w:t>вашейсемьи</w:t>
      </w:r>
      <w:proofErr w:type="spellEnd"/>
      <w:r w:rsidRPr="0036192D">
        <w:rPr>
          <w:rFonts w:ascii="Times New Roman" w:hAnsi="Times New Roman" w:cs="Times New Roman"/>
          <w:sz w:val="24"/>
          <w:szCs w:val="24"/>
        </w:rPr>
        <w:t>. Не старайтесь обмануть их.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охранники на контакт не идут, разговаривайте как бы сами с собой, читайте вполголоса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стихи или пойте.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Обязательно ведите счет времени, отмечая с помощью спичек, камешков или черточек на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стене прошедшие дни.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вы оказались запертыми в каком-либо помещении, то постарайтесь привлечь чье-либо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внимание. Для этого разбейте оконное стекло и позовите на помощь, при наличии спичек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подожгите бумагу и поднесите ближе к пожарному датчику и т.п.</w:t>
      </w:r>
    </w:p>
    <w:p w:rsid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Никогда не теряйте надежду на благополучный исход. Помните, чем больше времени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пройдет, тем больше у вас шансов на спасение.</w:t>
      </w:r>
    </w:p>
    <w:p w:rsidR="00784C31" w:rsidRPr="0036192D" w:rsidRDefault="00784C31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192D">
        <w:rPr>
          <w:rFonts w:ascii="Times New Roman" w:hAnsi="Times New Roman" w:cs="Times New Roman"/>
          <w:b/>
          <w:bCs/>
          <w:sz w:val="24"/>
          <w:szCs w:val="24"/>
        </w:rPr>
        <w:t>ДЕЙСТВИЯ ПРИ УГРОЗЕ СОВЕРШЕНИЯ ТЕРРОРИСТИЧЕСКОГО АКТА</w:t>
      </w:r>
    </w:p>
    <w:p w:rsidR="00784C31" w:rsidRPr="0036192D" w:rsidRDefault="00784C31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Всегда контролируйте ситуацию вокруг себя, особенно когда находитесь на объектах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транспорта, в культурно-развлекательных, спортивных и торговых центрах.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При обнаружении забытых вещей, не трогая их, сообщите об этом водителю, сотрудникам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объекта, службы безопасности, полиции. Не пытайтесь заглянуть внутрь подозрительного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пакета, коробки, иного предмета.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Не подбирайте бесхозных вещей, как бы привлекательно они не выглядели.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lastRenderedPageBreak/>
        <w:t>В них могут быть закамуфлированы взрывные устройства (в банках из-под пива, сотовых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 xml:space="preserve">телефонах и т.п.). Не </w:t>
      </w:r>
      <w:proofErr w:type="gramStart"/>
      <w:r w:rsidRPr="0036192D">
        <w:rPr>
          <w:rFonts w:ascii="Times New Roman" w:hAnsi="Times New Roman" w:cs="Times New Roman"/>
          <w:sz w:val="24"/>
          <w:szCs w:val="24"/>
        </w:rPr>
        <w:t>пинайте</w:t>
      </w:r>
      <w:proofErr w:type="gramEnd"/>
      <w:r w:rsidRPr="0036192D">
        <w:rPr>
          <w:rFonts w:ascii="Times New Roman" w:hAnsi="Times New Roman" w:cs="Times New Roman"/>
          <w:sz w:val="24"/>
          <w:szCs w:val="24"/>
        </w:rPr>
        <w:t xml:space="preserve"> на улице предметы, лежащие на земле.</w:t>
      </w:r>
    </w:p>
    <w:p w:rsidR="0036192D" w:rsidRPr="0036192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Если вдруг началась активизация сил безопасности и правоохранительных органов, не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проявляйте любопытства, идите в другую сторону, но не бегом, чтобы вас не приняли за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противника.</w:t>
      </w:r>
    </w:p>
    <w:p w:rsidR="0036192D" w:rsidRPr="0036192D" w:rsidRDefault="0036192D" w:rsidP="00BD5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При взрыве или начале стрельбы немедленно падайте на землю, лучше под прикрытие</w:t>
      </w:r>
      <w:r w:rsidR="00BD5FA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6192D">
        <w:rPr>
          <w:rFonts w:ascii="Times New Roman" w:hAnsi="Times New Roman" w:cs="Times New Roman"/>
          <w:sz w:val="24"/>
          <w:szCs w:val="24"/>
        </w:rPr>
        <w:t>(бордюр, торговую палатку, машину и т.п.). Для большей безопаснос</w:t>
      </w:r>
      <w:r w:rsidR="00784C31">
        <w:rPr>
          <w:rFonts w:ascii="Times New Roman" w:hAnsi="Times New Roman" w:cs="Times New Roman"/>
          <w:sz w:val="24"/>
          <w:szCs w:val="24"/>
        </w:rPr>
        <w:t xml:space="preserve">ти накройте </w:t>
      </w:r>
      <w:r w:rsidRPr="0036192D">
        <w:rPr>
          <w:rFonts w:ascii="Times New Roman" w:hAnsi="Times New Roman" w:cs="Times New Roman"/>
          <w:sz w:val="24"/>
          <w:szCs w:val="24"/>
        </w:rPr>
        <w:t>голову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36192D">
        <w:rPr>
          <w:rFonts w:ascii="Times New Roman" w:hAnsi="Times New Roman" w:cs="Times New Roman"/>
          <w:sz w:val="24"/>
          <w:szCs w:val="24"/>
        </w:rPr>
        <w:t>руками.</w:t>
      </w:r>
    </w:p>
    <w:p w:rsidR="0036192D" w:rsidRPr="00CE4BED" w:rsidRDefault="0036192D" w:rsidP="00784C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192D">
        <w:rPr>
          <w:rFonts w:ascii="Times New Roman" w:hAnsi="Times New Roman" w:cs="Times New Roman"/>
          <w:sz w:val="24"/>
          <w:szCs w:val="24"/>
        </w:rPr>
        <w:t>Случайно узнав о готовящемся теракте, немедленно сообщите об этом в правоохранительные</w:t>
      </w:r>
      <w:r w:rsidR="00784C31">
        <w:rPr>
          <w:rFonts w:ascii="Times New Roman" w:hAnsi="Times New Roman" w:cs="Times New Roman"/>
          <w:sz w:val="24"/>
          <w:szCs w:val="24"/>
        </w:rPr>
        <w:t xml:space="preserve"> </w:t>
      </w:r>
      <w:r w:rsidRPr="00CE4BED">
        <w:rPr>
          <w:rFonts w:ascii="Times New Roman" w:hAnsi="Times New Roman" w:cs="Times New Roman"/>
          <w:sz w:val="24"/>
          <w:szCs w:val="24"/>
        </w:rPr>
        <w:t>органы.</w:t>
      </w:r>
    </w:p>
    <w:sectPr w:rsidR="0036192D" w:rsidRPr="00CE4BED" w:rsidSect="00CE4BED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4D"/>
    <w:rsid w:val="00255224"/>
    <w:rsid w:val="0036192D"/>
    <w:rsid w:val="0047104D"/>
    <w:rsid w:val="00784C31"/>
    <w:rsid w:val="00B16BD9"/>
    <w:rsid w:val="00BD5FA2"/>
    <w:rsid w:val="00CE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Куликова</dc:creator>
  <cp:keywords/>
  <dc:description/>
  <cp:lastModifiedBy>Ольга А. Куликова</cp:lastModifiedBy>
  <cp:revision>3</cp:revision>
  <cp:lastPrinted>2020-10-20T11:35:00Z</cp:lastPrinted>
  <dcterms:created xsi:type="dcterms:W3CDTF">2020-10-20T10:58:00Z</dcterms:created>
  <dcterms:modified xsi:type="dcterms:W3CDTF">2020-10-20T11:38:00Z</dcterms:modified>
</cp:coreProperties>
</file>