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6D08FA" w:rsidTr="007B5911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6D08FA" w:rsidRPr="00C837FB" w:rsidRDefault="00D5490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C6BE5" w:rsidRPr="00FC6BE5" w:rsidRDefault="00182C00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 xml:space="preserve"> Городищенского муниципального района</w:t>
            </w:r>
          </w:p>
          <w:p w:rsidR="00FC6BE5" w:rsidRPr="00FC6BE5" w:rsidRDefault="00FC6BE5" w:rsidP="00FC6BE5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82C00">
              <w:rPr>
                <w:rFonts w:ascii="Times New Roman" w:hAnsi="Times New Roman" w:cs="Times New Roman"/>
                <w:sz w:val="28"/>
                <w:szCs w:val="28"/>
              </w:rPr>
              <w:t xml:space="preserve">_ А.В. </w:t>
            </w:r>
            <w:proofErr w:type="spellStart"/>
            <w:r w:rsidR="00182C00">
              <w:rPr>
                <w:rFonts w:ascii="Times New Roman" w:hAnsi="Times New Roman" w:cs="Times New Roman"/>
                <w:sz w:val="28"/>
                <w:szCs w:val="28"/>
              </w:rPr>
              <w:t>Кагитин</w:t>
            </w:r>
            <w:proofErr w:type="spellEnd"/>
          </w:p>
          <w:p w:rsidR="00FC6BE5" w:rsidRDefault="00182C00" w:rsidP="00FC6BE5">
            <w:pPr>
              <w:ind w:left="992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_______________ 20__ </w:t>
            </w:r>
            <w:r w:rsidR="00DF4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BE5" w:rsidRPr="00FC6B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C6BE5" w:rsidRDefault="00FC6BE5" w:rsidP="00E6361B">
      <w:pPr>
        <w:pStyle w:val="2"/>
        <w:rPr>
          <w:b/>
        </w:rPr>
      </w:pPr>
    </w:p>
    <w:p w:rsidR="00E01F52" w:rsidRDefault="00E01F52" w:rsidP="00E6361B">
      <w:pPr>
        <w:pStyle w:val="2"/>
        <w:rPr>
          <w:b/>
        </w:rPr>
      </w:pPr>
    </w:p>
    <w:p w:rsidR="006D08FA" w:rsidRPr="006D08FA" w:rsidRDefault="006D08FA" w:rsidP="00E6361B">
      <w:pPr>
        <w:pStyle w:val="2"/>
        <w:rPr>
          <w:b/>
        </w:rPr>
      </w:pPr>
      <w:r w:rsidRPr="006D08FA">
        <w:rPr>
          <w:b/>
        </w:rPr>
        <w:t>ПЛАН</w:t>
      </w:r>
    </w:p>
    <w:p w:rsidR="006D08FA" w:rsidRPr="006D08FA" w:rsidRDefault="006D08FA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работы антитеррористической комиссии Городищенского муниципального района</w:t>
      </w:r>
    </w:p>
    <w:p w:rsidR="006D08FA" w:rsidRDefault="00182C00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</w:t>
      </w:r>
      <w:r w:rsidR="00494DC6">
        <w:rPr>
          <w:rFonts w:ascii="Times New Roman" w:hAnsi="Times New Roman" w:cs="Times New Roman"/>
          <w:b/>
          <w:sz w:val="28"/>
        </w:rPr>
        <w:t xml:space="preserve"> год</w:t>
      </w:r>
    </w:p>
    <w:p w:rsidR="00494DC6" w:rsidRDefault="00494DC6" w:rsidP="00E6361B">
      <w:pPr>
        <w:tabs>
          <w:tab w:val="left" w:pos="0"/>
        </w:tabs>
        <w:spacing w:after="0" w:line="240" w:lineRule="auto"/>
        <w:ind w:right="-1080"/>
        <w:jc w:val="center"/>
        <w:rPr>
          <w:rFonts w:ascii="Times New Roman" w:hAnsi="Times New Roman" w:cs="Times New Roman"/>
          <w:b/>
          <w:sz w:val="28"/>
        </w:rPr>
      </w:pPr>
    </w:p>
    <w:p w:rsidR="00E32971" w:rsidRDefault="00E32971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971">
        <w:rPr>
          <w:rFonts w:ascii="Times New Roman" w:hAnsi="Times New Roman" w:cs="Times New Roman"/>
          <w:sz w:val="28"/>
          <w:szCs w:val="28"/>
        </w:rPr>
        <w:t>Анализ оперативной обстановки, складывающейся на террито</w:t>
      </w:r>
      <w:r w:rsidR="00182C00">
        <w:rPr>
          <w:rFonts w:ascii="Times New Roman" w:hAnsi="Times New Roman" w:cs="Times New Roman"/>
          <w:sz w:val="28"/>
          <w:szCs w:val="28"/>
        </w:rPr>
        <w:t>рии Волгоградской области в 2020</w:t>
      </w:r>
      <w:r w:rsidRPr="00E32971">
        <w:rPr>
          <w:rFonts w:ascii="Times New Roman" w:hAnsi="Times New Roman" w:cs="Times New Roman"/>
          <w:sz w:val="28"/>
          <w:szCs w:val="28"/>
        </w:rPr>
        <w:t xml:space="preserve"> году, свидетельствует о сохранении определенного уровня террористической угрозы, что связано с близостью к регионам Северного Кавказа с нестабильной оперативной обстановкой, деятельностью бандформирований и их пособников, законспирированных религиозных структур. С учетом особенностей географического положения области, социально-политической и экономической ситуации в регионе в числе наиболее вероятных угроз остается организованная деятельность лиц                       по пропаганде идеологии терроризма и возможным вербовкам жителей региона для участия в преступлениях террористического характера. </w:t>
      </w:r>
    </w:p>
    <w:p w:rsidR="00E8072A" w:rsidRDefault="00754BC0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BC0">
        <w:rPr>
          <w:rFonts w:ascii="Times New Roman" w:hAnsi="Times New Roman" w:cs="Times New Roman"/>
          <w:sz w:val="28"/>
          <w:szCs w:val="28"/>
        </w:rPr>
        <w:t xml:space="preserve">Основными факторами, определяющими угрозы возможных проявлений терроризма, на территории </w:t>
      </w:r>
      <w:r w:rsidR="00182C00">
        <w:rPr>
          <w:rFonts w:ascii="Times New Roman" w:hAnsi="Times New Roman" w:cs="Times New Roman"/>
          <w:sz w:val="28"/>
          <w:szCs w:val="28"/>
        </w:rPr>
        <w:t>Волгоградской области в 2020</w:t>
      </w:r>
      <w:r w:rsidRPr="00754BC0">
        <w:rPr>
          <w:rFonts w:ascii="Times New Roman" w:hAnsi="Times New Roman" w:cs="Times New Roman"/>
          <w:sz w:val="28"/>
          <w:szCs w:val="28"/>
        </w:rPr>
        <w:t xml:space="preserve"> году являлись: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устремления к региону со стороны эмиссаров международны</w:t>
      </w:r>
      <w:r>
        <w:rPr>
          <w:rFonts w:ascii="Times New Roman" w:hAnsi="Times New Roman" w:cs="Times New Roman"/>
          <w:sz w:val="28"/>
          <w:szCs w:val="28"/>
        </w:rPr>
        <w:t>х террористических организаций;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активная вербовка местных жителей для участия в боевых действиях международных террористических организаций на территории иностранных государств;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072A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кализация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мусульманской общины;</w:t>
      </w:r>
    </w:p>
    <w:p w:rsidR="00E8072A" w:rsidRDefault="00E8072A" w:rsidP="00E807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размещение в сети Интернет информации, способствующей распространению идео</w:t>
      </w:r>
      <w:r>
        <w:rPr>
          <w:rFonts w:ascii="Times New Roman" w:hAnsi="Times New Roman" w:cs="Times New Roman"/>
          <w:sz w:val="28"/>
          <w:szCs w:val="28"/>
        </w:rPr>
        <w:t>логии терроризма и экстремизма;</w:t>
      </w:r>
    </w:p>
    <w:p w:rsidR="00E8072A" w:rsidRDefault="00E8072A" w:rsidP="001723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>значительный незаконный оборот оружия, боеприпасов и взрывчатых веществ.</w:t>
      </w:r>
    </w:p>
    <w:p w:rsidR="00E8072A" w:rsidRDefault="00E8072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2A">
        <w:rPr>
          <w:rFonts w:ascii="Times New Roman" w:hAnsi="Times New Roman" w:cs="Times New Roman"/>
          <w:sz w:val="28"/>
          <w:szCs w:val="28"/>
        </w:rPr>
        <w:t xml:space="preserve">В </w:t>
      </w:r>
      <w:r w:rsidR="00182C00">
        <w:rPr>
          <w:rFonts w:ascii="Times New Roman" w:hAnsi="Times New Roman" w:cs="Times New Roman"/>
          <w:sz w:val="28"/>
          <w:szCs w:val="28"/>
        </w:rPr>
        <w:t>2019</w:t>
      </w:r>
      <w:r w:rsidRPr="00E8072A">
        <w:rPr>
          <w:rFonts w:ascii="Times New Roman" w:hAnsi="Times New Roman" w:cs="Times New Roman"/>
          <w:sz w:val="28"/>
          <w:szCs w:val="28"/>
        </w:rPr>
        <w:t xml:space="preserve"> году деятельность АТК в Волгоградской области была направлена на осуществление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 по профилактике терроризма, а также по минимизации и ликвидации последствий его проявлений.</w:t>
      </w:r>
    </w:p>
    <w:p w:rsidR="0098418B" w:rsidRDefault="0098418B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мероприятия, предусмотренные планом работы АТК Городищенско</w:t>
      </w:r>
      <w:r w:rsidR="00182C00">
        <w:rPr>
          <w:rFonts w:ascii="Times New Roman" w:hAnsi="Times New Roman" w:cs="Times New Roman"/>
          <w:sz w:val="28"/>
          <w:szCs w:val="28"/>
        </w:rPr>
        <w:t>го муниципального района на 2019</w:t>
      </w:r>
      <w:r>
        <w:rPr>
          <w:rFonts w:ascii="Times New Roman" w:hAnsi="Times New Roman" w:cs="Times New Roman"/>
          <w:sz w:val="28"/>
          <w:szCs w:val="28"/>
        </w:rPr>
        <w:t xml:space="preserve"> год, выполнены.</w:t>
      </w:r>
    </w:p>
    <w:p w:rsidR="0078061E" w:rsidRPr="0078061E" w:rsidRDefault="00182C00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изложенного, в 2020</w:t>
      </w:r>
      <w:r w:rsidR="0078061E" w:rsidRPr="0078061E">
        <w:rPr>
          <w:rFonts w:ascii="Times New Roman" w:hAnsi="Times New Roman" w:cs="Times New Roman"/>
          <w:sz w:val="28"/>
          <w:szCs w:val="28"/>
        </w:rPr>
        <w:t xml:space="preserve"> году АТК </w:t>
      </w:r>
      <w:r w:rsidR="0078061E"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="0078061E" w:rsidRPr="0078061E">
        <w:rPr>
          <w:rFonts w:ascii="Times New Roman" w:hAnsi="Times New Roman" w:cs="Times New Roman"/>
          <w:sz w:val="28"/>
          <w:szCs w:val="28"/>
        </w:rPr>
        <w:t>необходимо сосредоточить усилия на решении следующих основных задач: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 повышение качества проведения мониторинга политических, социально-экономических и иных процессов, оказывающих влияние на ситуацию в сфере противодействия терроризму и эффективности использования его результатов при координации работы по профилактике терроризма путем выработки мер, направленных на устранение (локализацию) выявляемых террористических угроз; 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координации деятельности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по профилактике терроризма, минимизации и ликвидации последствий его проявлений в целях устранения причин и условий, способствующих проявлениям терроризма;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профессиональной подготовки сотрудников, отвечающих за организацию </w:t>
      </w:r>
      <w:proofErr w:type="gramStart"/>
      <w:r w:rsidRPr="007806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терроризма, а также за проведение мониторинга для эффективного исполнения ими возложенных функций и задач;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061E">
        <w:rPr>
          <w:rFonts w:ascii="Times New Roman" w:hAnsi="Times New Roman" w:cs="Times New Roman"/>
          <w:sz w:val="28"/>
          <w:szCs w:val="28"/>
        </w:rPr>
        <w:t xml:space="preserve">повышение уровня антитеррористической защищенности потенциальных объектов террористических посягательств (в первую очередь, объектов образования и транспортной инфраструктуры) и мест массового пребывания людей (далее – ММПЛ), в том числе задействованных </w:t>
      </w:r>
      <w:r w:rsidR="00182C00">
        <w:rPr>
          <w:rFonts w:ascii="Times New Roman" w:hAnsi="Times New Roman" w:cs="Times New Roman"/>
          <w:sz w:val="28"/>
          <w:szCs w:val="28"/>
        </w:rPr>
        <w:t>в подготовке и проведении в 2020</w:t>
      </w:r>
      <w:r w:rsidRPr="0078061E">
        <w:rPr>
          <w:rFonts w:ascii="Times New Roman" w:hAnsi="Times New Roman" w:cs="Times New Roman"/>
          <w:sz w:val="28"/>
          <w:szCs w:val="28"/>
        </w:rPr>
        <w:t xml:space="preserve"> году единого дня голосования, а также усиление контроля за исполнен</w:t>
      </w:r>
      <w:r>
        <w:rPr>
          <w:rFonts w:ascii="Times New Roman" w:hAnsi="Times New Roman" w:cs="Times New Roman"/>
          <w:sz w:val="28"/>
          <w:szCs w:val="28"/>
        </w:rPr>
        <w:t xml:space="preserve">ием поручений НАК, </w:t>
      </w:r>
      <w:r w:rsidRPr="0078061E">
        <w:rPr>
          <w:rFonts w:ascii="Times New Roman" w:hAnsi="Times New Roman" w:cs="Times New Roman"/>
          <w:sz w:val="28"/>
          <w:szCs w:val="28"/>
        </w:rPr>
        <w:t>решений АТК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 и собственных решений АТК Городищенского муниципального района </w:t>
      </w:r>
      <w:r w:rsidRPr="0078061E">
        <w:rPr>
          <w:rFonts w:ascii="Times New Roman" w:hAnsi="Times New Roman" w:cs="Times New Roman"/>
          <w:sz w:val="28"/>
          <w:szCs w:val="28"/>
        </w:rPr>
        <w:t>в указанной сфере деятельности</w:t>
      </w:r>
      <w:proofErr w:type="gramEnd"/>
      <w:r w:rsidRPr="0078061E">
        <w:rPr>
          <w:rFonts w:ascii="Times New Roman" w:hAnsi="Times New Roman" w:cs="Times New Roman"/>
          <w:sz w:val="28"/>
          <w:szCs w:val="28"/>
        </w:rPr>
        <w:t xml:space="preserve"> в целях минимизации возможности террористических проявлений на потенциальных объектах террористических посягательств и в ММПЛ;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координации деятельности АТК </w:t>
      </w:r>
      <w:r w:rsidR="00AE5D0A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</w:t>
      </w:r>
      <w:r w:rsidRPr="0078061E">
        <w:rPr>
          <w:rFonts w:ascii="Times New Roman" w:hAnsi="Times New Roman" w:cs="Times New Roman"/>
          <w:sz w:val="28"/>
          <w:szCs w:val="28"/>
        </w:rPr>
        <w:t xml:space="preserve"> с учетом вступления в силу Федерального закона от 18 апреля 2018 г. № 82-ФЗ "О внесении изменений в статьи 5 и 5.1 Федерального закона "О противодействии терроризму" для улучшения организации профилактики терроризма на местах;</w:t>
      </w:r>
    </w:p>
    <w:p w:rsidR="0078061E" w:rsidRPr="0078061E" w:rsidRDefault="0078061E" w:rsidP="00780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повышение эффективности адресной предупредительно-профилактической работы с категориями населения и отдельными лицами, подверженными воздействию идеологии терроризма, а также подпавшими под ее влияние, в целях недопущения их вовлечения в террористическую деятельность;</w:t>
      </w:r>
    </w:p>
    <w:p w:rsidR="0078061E" w:rsidRDefault="0078061E" w:rsidP="00AE5D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061E">
        <w:rPr>
          <w:rFonts w:ascii="Times New Roman" w:hAnsi="Times New Roman" w:cs="Times New Roman"/>
          <w:sz w:val="28"/>
          <w:szCs w:val="28"/>
        </w:rPr>
        <w:t>реализация мер по формированию у населения антитеррористического сознания для развития стойкого неприятия и отторжения идеологии терроризма.</w:t>
      </w:r>
    </w:p>
    <w:p w:rsidR="0098418B" w:rsidRDefault="0098418B" w:rsidP="008F64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реализации государственной политики в области противодействия терроризму, недопущения террористических проявлений на территории Городищенского муницип</w:t>
      </w:r>
      <w:r w:rsidR="00182C00">
        <w:rPr>
          <w:rFonts w:ascii="Times New Roman" w:hAnsi="Times New Roman" w:cs="Times New Roman"/>
          <w:sz w:val="28"/>
          <w:szCs w:val="28"/>
        </w:rPr>
        <w:t>ального района необходимо в 2020</w:t>
      </w:r>
      <w:r>
        <w:rPr>
          <w:rFonts w:ascii="Times New Roman" w:hAnsi="Times New Roman" w:cs="Times New Roman"/>
          <w:sz w:val="28"/>
          <w:szCs w:val="28"/>
        </w:rPr>
        <w:t xml:space="preserve"> году реализовать следующие мероприятия:</w:t>
      </w:r>
    </w:p>
    <w:p w:rsidR="00AE5D0A" w:rsidRPr="00754BC0" w:rsidRDefault="00AE5D0A" w:rsidP="009841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73"/>
        <w:gridCol w:w="7797"/>
        <w:gridCol w:w="4677"/>
        <w:gridCol w:w="2237"/>
      </w:tblGrid>
      <w:tr w:rsidR="006D08FA" w:rsidTr="008E53AC">
        <w:trPr>
          <w:trHeight w:val="747"/>
        </w:trPr>
        <w:tc>
          <w:tcPr>
            <w:tcW w:w="219" w:type="pct"/>
            <w:vAlign w:val="center"/>
          </w:tcPr>
          <w:p w:rsidR="00874BCE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6D08FA" w:rsidRPr="00E01F52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E01F52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874BCE" w:rsidRPr="00E01F52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2534" w:type="pct"/>
            <w:vAlign w:val="center"/>
          </w:tcPr>
          <w:p w:rsidR="006D08FA" w:rsidRPr="00E01F52" w:rsidRDefault="00852FCB" w:rsidP="00874BCE">
            <w:pPr>
              <w:tabs>
                <w:tab w:val="left" w:pos="0"/>
              </w:tabs>
              <w:ind w:right="54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20" w:type="pct"/>
            <w:vAlign w:val="center"/>
          </w:tcPr>
          <w:p w:rsidR="006D08FA" w:rsidRPr="00E01F52" w:rsidRDefault="00021E9A" w:rsidP="00874BCE">
            <w:pPr>
              <w:tabs>
                <w:tab w:val="left" w:pos="0"/>
              </w:tabs>
              <w:ind w:right="321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="002F756D" w:rsidRPr="00E01F52">
              <w:rPr>
                <w:rFonts w:ascii="Times New Roman" w:hAnsi="Times New Roman" w:cs="Times New Roman"/>
                <w:b/>
                <w:sz w:val="28"/>
              </w:rPr>
              <w:t>сполнители</w:t>
            </w:r>
          </w:p>
        </w:tc>
        <w:tc>
          <w:tcPr>
            <w:tcW w:w="727" w:type="pct"/>
            <w:vAlign w:val="center"/>
          </w:tcPr>
          <w:p w:rsidR="006D08FA" w:rsidRPr="00E01F52" w:rsidRDefault="006D08FA" w:rsidP="00874BC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Срок исполнения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B23711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42" w:firstLine="0"/>
              <w:rPr>
                <w:rFonts w:ascii="Times New Roman" w:hAnsi="Times New Roman" w:cs="Times New Roman"/>
                <w:b/>
                <w:sz w:val="28"/>
              </w:rPr>
            </w:pPr>
            <w:r w:rsidRPr="00E01F52">
              <w:rPr>
                <w:rFonts w:ascii="Times New Roman" w:hAnsi="Times New Roman" w:cs="Times New Roman"/>
                <w:b/>
                <w:sz w:val="28"/>
              </w:rPr>
              <w:t>Проведение заседаний</w:t>
            </w:r>
            <w:r w:rsidR="00021E9A" w:rsidRPr="00E01F52">
              <w:rPr>
                <w:rFonts w:ascii="Times New Roman" w:hAnsi="Times New Roman" w:cs="Times New Roman"/>
                <w:b/>
                <w:sz w:val="28"/>
              </w:rPr>
              <w:t xml:space="preserve"> антитеррористической комиссии Городищенского муниципального района</w:t>
            </w:r>
            <w:r w:rsidRPr="00E01F52">
              <w:rPr>
                <w:rFonts w:ascii="Times New Roman" w:hAnsi="Times New Roman" w:cs="Times New Roman"/>
                <w:b/>
                <w:sz w:val="28"/>
              </w:rPr>
              <w:t xml:space="preserve"> по вопросам:</w:t>
            </w:r>
          </w:p>
        </w:tc>
      </w:tr>
      <w:tr w:rsidR="003120E8" w:rsidTr="008E53AC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9463AA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F4B08" w:rsidRDefault="00B34D93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B34D93">
              <w:rPr>
                <w:rFonts w:ascii="Times New Roman" w:hAnsi="Times New Roman" w:cs="Times New Roman"/>
                <w:sz w:val="28"/>
              </w:rPr>
              <w:t xml:space="preserve">Об </w:t>
            </w:r>
            <w:r w:rsidR="00314388">
              <w:rPr>
                <w:rFonts w:ascii="Times New Roman" w:hAnsi="Times New Roman" w:cs="Times New Roman"/>
                <w:sz w:val="28"/>
              </w:rPr>
              <w:t>эффективности исполнения Порядка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</w:t>
            </w:r>
          </w:p>
          <w:p w:rsidR="00314388" w:rsidRDefault="00314388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14388" w:rsidRDefault="00314388" w:rsidP="00314388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6.1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7F4ADE" w:rsidRPr="007F4ADE" w:rsidRDefault="00033146" w:rsidP="00B34D93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DF4B08">
              <w:rPr>
                <w:rFonts w:ascii="Times New Roman" w:hAnsi="Times New Roman" w:cs="Times New Roman"/>
                <w:sz w:val="28"/>
              </w:rPr>
              <w:t>в</w:t>
            </w:r>
            <w:r w:rsidR="00DF4B08"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</w:t>
            </w:r>
            <w:r w:rsidR="00B34D93">
              <w:rPr>
                <w:rFonts w:ascii="Times New Roman" w:hAnsi="Times New Roman" w:cs="Times New Roman"/>
                <w:sz w:val="28"/>
              </w:rPr>
              <w:t>,</w:t>
            </w:r>
            <w:r w:rsidR="00B34D93"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50FB" w:rsidRPr="003350FB">
              <w:rPr>
                <w:rFonts w:ascii="Times New Roman" w:hAnsi="Times New Roman" w:cs="Times New Roman"/>
                <w:sz w:val="28"/>
              </w:rPr>
              <w:t>Станичное Казачье Общество «Междуреченское»</w:t>
            </w:r>
            <w:r w:rsidR="003350FB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</w:p>
          <w:p w:rsidR="003120E8" w:rsidRPr="003120E8" w:rsidRDefault="00033146" w:rsidP="00B34D9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 w:rsidR="007F4ADE"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120E8" w:rsidRPr="003120E8" w:rsidRDefault="007B5911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033146"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494DC6" w:rsidP="00233206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233206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7B591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14388" w:rsidRDefault="007E52D3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314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результатах работы по реабилитации несовершеннолетних, возращенные из зон боевых действий, и профилактике </w:t>
            </w:r>
            <w:r w:rsidR="0023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распространения</w:t>
            </w:r>
            <w:r w:rsidR="00314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их среде радикальных идей, организации предупредительно-профилактической работы с лицами, прибывающими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 </w:t>
            </w:r>
          </w:p>
          <w:p w:rsidR="00314388" w:rsidRDefault="00314388" w:rsidP="006712F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911" w:rsidRDefault="0031438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соответствии с подпунктом 6.2 рекомендаций НАК «О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планировании деятельности АТК в субъектах Российской Федерации на 2020 год»)</w:t>
            </w:r>
          </w:p>
          <w:p w:rsidR="00314388" w:rsidRPr="00B87193" w:rsidRDefault="00314388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7B5911" w:rsidRPr="00274371" w:rsidRDefault="00BD2BAE" w:rsidP="0023320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>городских и сельских поселений Городищенского муниципального района,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50AA" w:rsidRPr="00B550AA">
              <w:rPr>
                <w:rFonts w:ascii="Times New Roman" w:hAnsi="Times New Roman" w:cs="Times New Roman"/>
                <w:sz w:val="28"/>
              </w:rPr>
              <w:t>отдел по культуре, молодежной, социальной политике и спорту, отдел по образованию,</w:t>
            </w:r>
            <w:r w:rsidR="00B550AA">
              <w:rPr>
                <w:rFonts w:ascii="Times New Roman" w:hAnsi="Times New Roman" w:cs="Times New Roman"/>
                <w:sz w:val="28"/>
                <w:szCs w:val="24"/>
              </w:rPr>
              <w:t xml:space="preserve"> 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Городищенско</w:t>
            </w:r>
            <w:r w:rsidR="00233206">
              <w:rPr>
                <w:rFonts w:ascii="Times New Roman" w:hAnsi="Times New Roman" w:cs="Times New Roman"/>
                <w:sz w:val="28"/>
                <w:szCs w:val="24"/>
              </w:rPr>
              <w:t>му</w:t>
            </w:r>
            <w:proofErr w:type="spellEnd"/>
            <w:r w:rsidR="00233206">
              <w:rPr>
                <w:rFonts w:ascii="Times New Roman" w:hAnsi="Times New Roman" w:cs="Times New Roman"/>
                <w:sz w:val="28"/>
                <w:szCs w:val="24"/>
              </w:rPr>
              <w:t xml:space="preserve"> району Волгоградской области.</w:t>
            </w:r>
          </w:p>
        </w:tc>
        <w:tc>
          <w:tcPr>
            <w:tcW w:w="727" w:type="pct"/>
            <w:vAlign w:val="center"/>
          </w:tcPr>
          <w:p w:rsidR="007B5911" w:rsidRPr="000A16CB" w:rsidRDefault="007B5911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E53AC">
        <w:trPr>
          <w:trHeight w:val="20"/>
        </w:trPr>
        <w:tc>
          <w:tcPr>
            <w:tcW w:w="219" w:type="pct"/>
            <w:vAlign w:val="center"/>
          </w:tcPr>
          <w:p w:rsidR="007B5911" w:rsidRDefault="007B591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233206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Default="000B510D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B510D">
              <w:rPr>
                <w:rFonts w:ascii="Times New Roman" w:hAnsi="Times New Roman" w:cs="Times New Roman"/>
                <w:sz w:val="28"/>
              </w:rPr>
              <w:t xml:space="preserve">О </w:t>
            </w:r>
            <w:r w:rsidR="00233206">
              <w:rPr>
                <w:rFonts w:ascii="Times New Roman" w:hAnsi="Times New Roman" w:cs="Times New Roman"/>
                <w:sz w:val="28"/>
              </w:rPr>
              <w:t xml:space="preserve">координации деятельности органов исполнительной власти Волгоградской области, органов местного самоуправления муниципальных образований Волгоградской области и рабочей группы по реализации мероприятий Комплексного плана </w:t>
            </w:r>
          </w:p>
          <w:p w:rsidR="00233206" w:rsidRDefault="00233206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33206" w:rsidRPr="00532C09" w:rsidRDefault="00233206" w:rsidP="00233206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6.1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7B5911" w:rsidRPr="00532C09" w:rsidRDefault="00233206" w:rsidP="00233206">
            <w:pPr>
              <w:spacing w:line="2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3350FB">
              <w:rPr>
                <w:rFonts w:ascii="Times New Roman" w:hAnsi="Times New Roman" w:cs="Times New Roman"/>
                <w:sz w:val="28"/>
              </w:rPr>
              <w:t>Станичное Казачье Общество «Междуреченское»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0B510D" w:rsidRPr="000B510D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0B510D" w:rsidRPr="000B510D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7B5911" w:rsidRDefault="00EE2C4B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233206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E53AC">
        <w:trPr>
          <w:trHeight w:val="20"/>
        </w:trPr>
        <w:tc>
          <w:tcPr>
            <w:tcW w:w="219" w:type="pct"/>
            <w:vAlign w:val="center"/>
          </w:tcPr>
          <w:p w:rsidR="00FA5134" w:rsidRDefault="00233206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4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E2C4B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 результатах работы по реализации требований нормативных правовых актов Правительства Российской Федерации к антитеррористической защищенности объектов и территорий, относящихся к сфере деятельности органов исполнительной власти, на территории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района </w:t>
            </w:r>
            <w:r w:rsidRPr="008E53AC">
              <w:rPr>
                <w:rFonts w:ascii="Times New Roman" w:hAnsi="Times New Roman" w:cs="Times New Roman"/>
                <w:sz w:val="28"/>
              </w:rPr>
              <w:t>Волгоградской области</w:t>
            </w:r>
          </w:p>
        </w:tc>
        <w:tc>
          <w:tcPr>
            <w:tcW w:w="1520" w:type="pct"/>
            <w:vAlign w:val="center"/>
          </w:tcPr>
          <w:p w:rsidR="00FA5134" w:rsidRPr="00312451" w:rsidRDefault="00312451" w:rsidP="0098418B">
            <w:pPr>
              <w:spacing w:line="20" w:lineRule="atLeas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</w:t>
            </w:r>
            <w:r>
              <w:rPr>
                <w:rFonts w:ascii="Times New Roman" w:hAnsi="Times New Roman" w:cs="Times New Roman"/>
                <w:sz w:val="28"/>
              </w:rPr>
              <w:t xml:space="preserve">городских и сельских поселений Городищенского муниципального района, </w:t>
            </w:r>
            <w:r w:rsidR="00FA5134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FA5134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FA5134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Pr="00033146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246F8">
              <w:rPr>
                <w:rFonts w:ascii="Times New Roman" w:hAnsi="Times New Roman" w:cs="Times New Roman"/>
                <w:sz w:val="28"/>
              </w:rPr>
              <w:t xml:space="preserve">отдел экономики,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 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FA5134" w:rsidRPr="007B5911" w:rsidRDefault="00EE2C4B" w:rsidP="0098418B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III </w:t>
            </w:r>
            <w:r w:rsidR="00FA5134"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186C10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  <w:r w:rsidR="003246F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 xml:space="preserve">Об исполнении решений АТК 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186C10">
              <w:rPr>
                <w:rFonts w:ascii="Times New Roman" w:hAnsi="Times New Roman" w:cs="Times New Roman"/>
                <w:sz w:val="28"/>
              </w:rPr>
              <w:t>, принятых в 20</w:t>
            </w:r>
            <w:r w:rsidR="00186C10" w:rsidRPr="00186C10">
              <w:rPr>
                <w:rFonts w:ascii="Times New Roman" w:hAnsi="Times New Roman" w:cs="Times New Roman"/>
                <w:sz w:val="28"/>
              </w:rPr>
              <w:t>20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 году, и проекте Плана работы АТК 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186C10">
              <w:rPr>
                <w:rFonts w:ascii="Times New Roman" w:hAnsi="Times New Roman" w:cs="Times New Roman"/>
                <w:sz w:val="28"/>
              </w:rPr>
              <w:t xml:space="preserve"> на 202</w:t>
            </w:r>
            <w:r w:rsidR="00186C10" w:rsidRPr="00186C10">
              <w:rPr>
                <w:rFonts w:ascii="Times New Roman" w:hAnsi="Times New Roman" w:cs="Times New Roman"/>
                <w:sz w:val="28"/>
              </w:rPr>
              <w:t>1</w:t>
            </w:r>
            <w:r w:rsidRPr="008E53AC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1520" w:type="pct"/>
            <w:vAlign w:val="center"/>
          </w:tcPr>
          <w:p w:rsidR="008E53AC" w:rsidRPr="00033146" w:rsidRDefault="008E53AC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8E53AC" w:rsidRPr="008E53AC" w:rsidRDefault="008E53AC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E53AC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186C10" w:rsidTr="008E53AC">
        <w:trPr>
          <w:trHeight w:val="20"/>
        </w:trPr>
        <w:tc>
          <w:tcPr>
            <w:tcW w:w="219" w:type="pct"/>
            <w:vAlign w:val="center"/>
          </w:tcPr>
          <w:p w:rsidR="00186C10" w:rsidRPr="00186C10" w:rsidRDefault="00186C10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1.6.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186C10" w:rsidRPr="00186C10" w:rsidRDefault="00186C10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исполнении решений АТК в Волгоградской области</w:t>
            </w:r>
          </w:p>
        </w:tc>
        <w:tc>
          <w:tcPr>
            <w:tcW w:w="1520" w:type="pct"/>
            <w:vAlign w:val="center"/>
          </w:tcPr>
          <w:p w:rsidR="00186C10" w:rsidRPr="008E53AC" w:rsidRDefault="00186C10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186C10" w:rsidRPr="008E53AC" w:rsidRDefault="00186C10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8E53AC" w:rsidTr="008E53AC">
        <w:trPr>
          <w:trHeight w:val="20"/>
        </w:trPr>
        <w:tc>
          <w:tcPr>
            <w:tcW w:w="5000" w:type="pct"/>
            <w:gridSpan w:val="4"/>
            <w:vAlign w:val="center"/>
          </w:tcPr>
          <w:p w:rsidR="008E53AC" w:rsidRPr="008E53AC" w:rsidRDefault="008E53AC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53AC">
              <w:rPr>
                <w:rFonts w:ascii="Times New Roman" w:hAnsi="Times New Roman" w:cs="Times New Roman"/>
                <w:b/>
                <w:sz w:val="28"/>
              </w:rPr>
              <w:t>Проведение совместных заседаний АТК Городищенского муниципального района и оперативной группы (далее – ОГ) в Городищенском муниципальном районе по вопросам: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317D4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Pr="008E53AC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мерах по обеспечению безопасности населения и охраны общественного порядка в период подготовки и проведения мероприятий, посвященных Празднику Весны и Труда и  74-й годовщине Победы и Великой Отечественной войне</w:t>
            </w:r>
          </w:p>
        </w:tc>
        <w:tc>
          <w:tcPr>
            <w:tcW w:w="1520" w:type="pct"/>
            <w:vAlign w:val="center"/>
          </w:tcPr>
          <w:p w:rsidR="00317D41" w:rsidRPr="00A06A19" w:rsidRDefault="00317D41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 </w:t>
            </w:r>
            <w:r w:rsidRPr="00A06A19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317D41" w:rsidRPr="00317D41" w:rsidRDefault="00317D41" w:rsidP="00317D41">
            <w:pPr>
              <w:tabs>
                <w:tab w:val="left" w:pos="0"/>
              </w:tabs>
              <w:ind w:left="7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317D41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2.2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объектов, задействованных для проведения единого дня голосования и переписи населения Российской Федерации</w:t>
            </w:r>
          </w:p>
          <w:p w:rsidR="00317D41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17D41" w:rsidRPr="008E53AC" w:rsidRDefault="00317D41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(в соответствии с подпунктом 5.2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317D41" w:rsidRPr="00A06A19" w:rsidRDefault="00DD27B7" w:rsidP="00DD27B7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</w:t>
            </w:r>
            <w:r w:rsidR="00AA1351" w:rsidRPr="000B510D">
              <w:rPr>
                <w:rFonts w:ascii="Times New Roman" w:hAnsi="Times New Roman" w:cs="Times New Roman"/>
                <w:sz w:val="28"/>
              </w:rPr>
              <w:t>территориальная избирательная комиссия Городищенского муниципального района</w:t>
            </w:r>
            <w:r w:rsidR="00AA1351">
              <w:rPr>
                <w:rFonts w:ascii="Times New Roman" w:hAnsi="Times New Roman" w:cs="Times New Roman"/>
                <w:sz w:val="28"/>
              </w:rPr>
              <w:t>,</w:t>
            </w:r>
            <w:r w:rsidR="00AA1351" w:rsidRPr="00A06A1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6A19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D27B7" w:rsidRDefault="00DD27B7" w:rsidP="00DD27B7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III квартал</w:t>
            </w:r>
          </w:p>
          <w:p w:rsidR="00317D41" w:rsidRPr="00A06A19" w:rsidRDefault="00DD27B7" w:rsidP="00DD27B7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8E53AC" w:rsidTr="008E53AC">
        <w:trPr>
          <w:trHeight w:val="20"/>
        </w:trPr>
        <w:tc>
          <w:tcPr>
            <w:tcW w:w="219" w:type="pct"/>
            <w:vAlign w:val="center"/>
          </w:tcPr>
          <w:p w:rsidR="008E53AC" w:rsidRDefault="00DD27B7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2.3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8E53AC" w:rsidRPr="008E53AC" w:rsidRDefault="008E53A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8E53AC">
              <w:rPr>
                <w:rFonts w:ascii="Times New Roman" w:hAnsi="Times New Roman" w:cs="Times New Roman"/>
                <w:sz w:val="28"/>
              </w:rPr>
              <w:t>О состоянии антитеррористической защищенности объектов образовательных организаций, расположенных на территории Волгоградской области, и готовности к новому учебному году</w:t>
            </w:r>
          </w:p>
        </w:tc>
        <w:tc>
          <w:tcPr>
            <w:tcW w:w="1520" w:type="pct"/>
            <w:vAlign w:val="center"/>
          </w:tcPr>
          <w:p w:rsidR="008E53AC" w:rsidRPr="008E53AC" w:rsidRDefault="00DD27B7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06A19">
              <w:rPr>
                <w:rFonts w:ascii="Times New Roman" w:hAnsi="Times New Roman" w:cs="Times New Roman"/>
                <w:sz w:val="28"/>
              </w:rPr>
              <w:t>отдел по культуре, молодежной и социальной политике, спорту</w:t>
            </w:r>
            <w:r>
              <w:rPr>
                <w:rFonts w:ascii="Times New Roman" w:hAnsi="Times New Roman" w:cs="Times New Roman"/>
                <w:sz w:val="28"/>
              </w:rPr>
              <w:t>, отдел по образованию администрации Городищенского муниципального района,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A06A19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proofErr w:type="gramStart"/>
            <w:r w:rsidRPr="00DD27B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D27B7">
              <w:rPr>
                <w:rFonts w:ascii="Times New Roman" w:hAnsi="Times New Roman" w:cs="Times New Roman"/>
                <w:sz w:val="28"/>
              </w:rPr>
              <w:t xml:space="preserve">АТК Городищенского </w:t>
            </w:r>
            <w:r w:rsidRPr="00DD27B7">
              <w:rPr>
                <w:rFonts w:ascii="Times New Roman" w:hAnsi="Times New Roman" w:cs="Times New Roman"/>
                <w:sz w:val="28"/>
              </w:rPr>
              <w:lastRenderedPageBreak/>
              <w:t>муниципального района.</w:t>
            </w:r>
          </w:p>
        </w:tc>
        <w:tc>
          <w:tcPr>
            <w:tcW w:w="727" w:type="pct"/>
            <w:vAlign w:val="center"/>
          </w:tcPr>
          <w:p w:rsid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>III квартал</w:t>
            </w:r>
          </w:p>
          <w:p w:rsidR="00A06A19" w:rsidRPr="008E53AC" w:rsidRDefault="00A06A19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(август)</w:t>
            </w:r>
          </w:p>
        </w:tc>
      </w:tr>
      <w:tr w:rsidR="00317D41" w:rsidTr="008E53AC">
        <w:trPr>
          <w:trHeight w:val="20"/>
        </w:trPr>
        <w:tc>
          <w:tcPr>
            <w:tcW w:w="219" w:type="pct"/>
            <w:vAlign w:val="center"/>
          </w:tcPr>
          <w:p w:rsidR="00317D41" w:rsidRDefault="00DD27B7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2.4</w:t>
            </w:r>
            <w:r w:rsidR="00596AE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vAlign w:val="center"/>
          </w:tcPr>
          <w:p w:rsidR="00317D41" w:rsidRPr="008E53AC" w:rsidRDefault="00DD27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 принимаемых органами государственной власти и местного самоуправления мерах по обеспечению общественного порядка, безопасности, антитеррористической защищенности населения и территории Волгоградской области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</w:t>
            </w:r>
            <w:proofErr w:type="gramEnd"/>
          </w:p>
        </w:tc>
        <w:tc>
          <w:tcPr>
            <w:tcW w:w="1520" w:type="pct"/>
            <w:vAlign w:val="center"/>
          </w:tcPr>
          <w:p w:rsidR="00317D41" w:rsidRPr="00A06A19" w:rsidRDefault="00AA1351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 ГБУЗ «</w:t>
            </w:r>
            <w:proofErr w:type="spellStart"/>
            <w:r w:rsidRPr="000B510D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0B510D">
              <w:rPr>
                <w:rFonts w:ascii="Times New Roman" w:hAnsi="Times New Roman" w:cs="Times New Roman"/>
                <w:sz w:val="28"/>
              </w:rPr>
              <w:t xml:space="preserve"> ЦРБ»</w:t>
            </w:r>
            <w:r>
              <w:rPr>
                <w:rFonts w:ascii="Times New Roman" w:hAnsi="Times New Roman" w:cs="Times New Roman"/>
                <w:sz w:val="28"/>
              </w:rPr>
              <w:t xml:space="preserve">, ГКУ ВО 5 отряд ПС, </w:t>
            </w:r>
            <w:r w:rsidRPr="00DD27B7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317D41" w:rsidRPr="00AA1351" w:rsidRDefault="00AA1351" w:rsidP="0098418B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E01F52" w:rsidRDefault="00A06A19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0" w:right="316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 по исполнению решений НАК, АТК в Волгоградской области и АТК Городищенского муниципального района</w:t>
            </w:r>
          </w:p>
        </w:tc>
      </w:tr>
      <w:tr w:rsidR="00F10B67" w:rsidTr="008E53AC">
        <w:trPr>
          <w:trHeight w:val="20"/>
        </w:trPr>
        <w:tc>
          <w:tcPr>
            <w:tcW w:w="219" w:type="pct"/>
            <w:vAlign w:val="center"/>
          </w:tcPr>
          <w:p w:rsidR="00F10B67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21E9A">
              <w:rPr>
                <w:rFonts w:ascii="Times New Roman" w:hAnsi="Times New Roman" w:cs="Times New Roman"/>
                <w:b/>
                <w:sz w:val="28"/>
              </w:rPr>
              <w:t>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F10B67" w:rsidRDefault="00045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Разработка, утверждение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и направ</w:t>
            </w:r>
            <w:r>
              <w:rPr>
                <w:rFonts w:ascii="Times New Roman" w:hAnsi="Times New Roman" w:cs="Times New Roman"/>
                <w:sz w:val="28"/>
              </w:rPr>
              <w:t>ление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в АТК Волгоградской области план работы АТК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 w:rsidR="00AA1351">
              <w:rPr>
                <w:rFonts w:ascii="Times New Roman" w:hAnsi="Times New Roman" w:cs="Times New Roman"/>
                <w:sz w:val="28"/>
              </w:rPr>
              <w:t>на 2020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год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Default="00E01F5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F10B67" w:rsidRPr="000A16CB" w:rsidRDefault="00D40409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начальник отдела </w:t>
            </w:r>
            <w:r w:rsidR="00A06A19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0A16CB">
              <w:rPr>
                <w:rFonts w:ascii="Times New Roman" w:hAnsi="Times New Roman" w:cs="Times New Roman"/>
                <w:sz w:val="28"/>
              </w:rPr>
              <w:t>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 xml:space="preserve"> Сафонов А.В</w:t>
            </w:r>
            <w:r w:rsidR="005F73A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F10B67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AA1351">
              <w:rPr>
                <w:rFonts w:ascii="Times New Roman" w:hAnsi="Times New Roman" w:cs="Times New Roman"/>
                <w:sz w:val="28"/>
              </w:rPr>
              <w:t>20.01.2020</w:t>
            </w:r>
          </w:p>
        </w:tc>
      </w:tr>
      <w:tr w:rsidR="009A284B" w:rsidTr="008E53AC">
        <w:trPr>
          <w:trHeight w:val="20"/>
        </w:trPr>
        <w:tc>
          <w:tcPr>
            <w:tcW w:w="219" w:type="pct"/>
            <w:vAlign w:val="center"/>
          </w:tcPr>
          <w:p w:rsidR="009A284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9A284B">
              <w:rPr>
                <w:rFonts w:ascii="Times New Roman" w:hAnsi="Times New Roman" w:cs="Times New Roman"/>
                <w:b/>
                <w:sz w:val="28"/>
              </w:rPr>
              <w:t>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9A284B" w:rsidRDefault="009A284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и направление в АТК Волгоградской области отчета о ходе выполнения мероприятий </w:t>
            </w:r>
            <w:r w:rsidR="00AA1351">
              <w:rPr>
                <w:rFonts w:ascii="Times New Roman" w:hAnsi="Times New Roman" w:cs="Times New Roman"/>
                <w:sz w:val="28"/>
              </w:rPr>
              <w:t xml:space="preserve">Комплексного </w:t>
            </w:r>
            <w:r>
              <w:rPr>
                <w:rFonts w:ascii="Times New Roman" w:hAnsi="Times New Roman" w:cs="Times New Roman"/>
                <w:sz w:val="28"/>
              </w:rPr>
              <w:t>плана по противодействию терроризму и экстремизму на территории Городищенского муниципального района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0" w:type="pct"/>
            <w:vAlign w:val="center"/>
          </w:tcPr>
          <w:p w:rsidR="009A284B" w:rsidRPr="000A16CB" w:rsidRDefault="009A284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>Сафонов А.В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9A284B" w:rsidRDefault="00AA1351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25.01.2020 по итогам 2019</w:t>
            </w:r>
            <w:r w:rsidR="009A284B">
              <w:rPr>
                <w:rFonts w:ascii="Times New Roman" w:hAnsi="Times New Roman" w:cs="Times New Roman"/>
                <w:sz w:val="28"/>
              </w:rPr>
              <w:t>, до 25.07.</w:t>
            </w:r>
            <w:r>
              <w:rPr>
                <w:rFonts w:ascii="Times New Roman" w:hAnsi="Times New Roman" w:cs="Times New Roman"/>
                <w:sz w:val="28"/>
              </w:rPr>
              <w:t>2020 по итогам первого полугодия 2020</w:t>
            </w:r>
          </w:p>
        </w:tc>
      </w:tr>
      <w:tr w:rsidR="003452CB" w:rsidTr="008E53AC">
        <w:trPr>
          <w:trHeight w:val="20"/>
        </w:trPr>
        <w:tc>
          <w:tcPr>
            <w:tcW w:w="219" w:type="pct"/>
            <w:vAlign w:val="center"/>
          </w:tcPr>
          <w:p w:rsidR="003452CB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</w:t>
            </w:r>
            <w:r w:rsidR="003452CB">
              <w:rPr>
                <w:rFonts w:ascii="Times New Roman" w:hAnsi="Times New Roman" w:cs="Times New Roman"/>
                <w:b/>
                <w:sz w:val="28"/>
              </w:rPr>
              <w:t>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452CB" w:rsidRDefault="003452CB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и направление в АТК Волгоградской области информацию о деятельности АТК в Городищенском муниципальном районе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 Волгоградской области.</w:t>
            </w:r>
          </w:p>
        </w:tc>
        <w:tc>
          <w:tcPr>
            <w:tcW w:w="1520" w:type="pct"/>
            <w:vAlign w:val="center"/>
          </w:tcPr>
          <w:p w:rsidR="003452CB" w:rsidRPr="000A16CB" w:rsidRDefault="003452CB" w:rsidP="00AA1351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>Секретарь комиссии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A16CB">
              <w:rPr>
                <w:rFonts w:ascii="Times New Roman" w:hAnsi="Times New Roman" w:cs="Times New Roman"/>
                <w:sz w:val="28"/>
              </w:rPr>
              <w:t>начальник отдела ГО</w:t>
            </w:r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ЧС </w:t>
            </w:r>
            <w:r w:rsidR="00AA1351">
              <w:rPr>
                <w:rFonts w:ascii="Times New Roman" w:hAnsi="Times New Roman" w:cs="Times New Roman"/>
                <w:sz w:val="28"/>
              </w:rPr>
              <w:t>Сафонов А.В.</w:t>
            </w:r>
          </w:p>
        </w:tc>
        <w:tc>
          <w:tcPr>
            <w:tcW w:w="727" w:type="pct"/>
            <w:vAlign w:val="center"/>
          </w:tcPr>
          <w:p w:rsidR="003452CB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25.07.2020 по итогам первого полугодия 2020</w:t>
            </w:r>
          </w:p>
          <w:p w:rsidR="00ED2D94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15.11.2020 по итогам 2020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3.4.</w:t>
            </w:r>
          </w:p>
        </w:tc>
        <w:tc>
          <w:tcPr>
            <w:tcW w:w="2534" w:type="pct"/>
            <w:vAlign w:val="center"/>
          </w:tcPr>
          <w:p w:rsidR="00D11363" w:rsidRDefault="000C5CA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 w:rsidRPr="000C5CA5"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 w:rsidRPr="000C5CA5">
              <w:rPr>
                <w:rFonts w:ascii="Times New Roman" w:hAnsi="Times New Roman" w:cs="Times New Roman"/>
                <w:sz w:val="28"/>
              </w:rPr>
              <w:t xml:space="preserve"> исполнением решений АТК  Волгоградской области, АТК Городищенского муниципального района Волгоградской области.</w:t>
            </w:r>
          </w:p>
        </w:tc>
        <w:tc>
          <w:tcPr>
            <w:tcW w:w="1520" w:type="pct"/>
            <w:vAlign w:val="center"/>
          </w:tcPr>
          <w:p w:rsidR="00D11363" w:rsidRPr="000A16CB" w:rsidRDefault="000C5CA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0C5CA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ежеквартально</w:t>
            </w:r>
          </w:p>
        </w:tc>
      </w:tr>
      <w:tr w:rsidR="0081701F" w:rsidTr="008E53AC">
        <w:trPr>
          <w:trHeight w:val="20"/>
        </w:trPr>
        <w:tc>
          <w:tcPr>
            <w:tcW w:w="219" w:type="pct"/>
            <w:vAlign w:val="center"/>
          </w:tcPr>
          <w:p w:rsidR="0081701F" w:rsidRDefault="00C339B2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C5CA5">
              <w:rPr>
                <w:rFonts w:ascii="Times New Roman" w:hAnsi="Times New Roman" w:cs="Times New Roman"/>
                <w:b/>
                <w:sz w:val="28"/>
              </w:rPr>
              <w:t>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Проведения мониторинга общественно-политических, социально-экономических и иных процессов, оказывающих влияние на ситуацию в области противодействия терроризму, на территории Городищенского муниципального района  Волгоградской области</w:t>
            </w:r>
            <w:r w:rsidR="002F6719">
              <w:rPr>
                <w:rFonts w:ascii="Times New Roman" w:hAnsi="Times New Roman" w:cs="Times New Roman"/>
                <w:sz w:val="28"/>
              </w:rPr>
              <w:t>.</w:t>
            </w: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1701F" w:rsidRDefault="0081701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рамках исполнения решения совместного заседания НАК и ФОШ от 13.12.2016)</w:t>
            </w:r>
          </w:p>
        </w:tc>
        <w:tc>
          <w:tcPr>
            <w:tcW w:w="1520" w:type="pct"/>
            <w:vAlign w:val="center"/>
          </w:tcPr>
          <w:p w:rsidR="000C5CA5" w:rsidRPr="000C5CA5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0C5CA5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0C5CA5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81701F" w:rsidRPr="000A16CB" w:rsidRDefault="000C5CA5" w:rsidP="000C5CA5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C5CA5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81701F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05.07.2020 по итогам первого полугодия 2020</w:t>
            </w:r>
          </w:p>
          <w:p w:rsidR="00ED2D94" w:rsidRDefault="00ED2D94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25.10.2020</w:t>
            </w:r>
            <w:r w:rsidR="00596AE7">
              <w:rPr>
                <w:rFonts w:ascii="Times New Roman" w:hAnsi="Times New Roman" w:cs="Times New Roman"/>
                <w:sz w:val="28"/>
              </w:rPr>
              <w:t xml:space="preserve"> по итогам 2020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3.6.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Организовать проведение уполномоченными органами исполнительной власти Волгоградской области и территориальными органами федеральных органов исполнительной власти анализ организации и состояния адресной профилактической работы с лицами, наиболее подверженными или уже попавшими под влияние идеологии терроризма, в образовательной сфере и молодежной среде, а также участия в этой деятельности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институтов гражданского общества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 xml:space="preserve">(в рамках исполнения подпункта 7.3. решения заседания НАК </w:t>
            </w:r>
            <w:proofErr w:type="gramEnd"/>
          </w:p>
          <w:p w:rsid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от 19.06.2018)</w:t>
            </w:r>
          </w:p>
        </w:tc>
        <w:tc>
          <w:tcPr>
            <w:tcW w:w="1520" w:type="pct"/>
            <w:vAlign w:val="center"/>
          </w:tcPr>
          <w:p w:rsidR="00C96DEC" w:rsidRPr="00033146" w:rsidRDefault="00C96DEC" w:rsidP="00AE655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поселений Городищенского муниципального района, отдел по культуре, молодежной, социальной политике и спорту, отдел по образованию, Станичное Казачье Общество «Междуреченское», ФКУ УИИ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УФСИН России п</w:t>
            </w:r>
            <w:r w:rsidR="00AE6556">
              <w:rPr>
                <w:rFonts w:ascii="Times New Roman" w:hAnsi="Times New Roman" w:cs="Times New Roman"/>
                <w:sz w:val="28"/>
              </w:rPr>
              <w:t xml:space="preserve">о Городищенскому району, Отдел </w:t>
            </w:r>
            <w:r w:rsidRPr="00C96DEC">
              <w:rPr>
                <w:rFonts w:ascii="Times New Roman" w:hAnsi="Times New Roman" w:cs="Times New Roman"/>
                <w:sz w:val="28"/>
              </w:rPr>
              <w:t xml:space="preserve">МВД России по Городищенскому району Волгоградской области, отдел в Красноармейском районе УФСБ по Волгоградской области,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</w:tc>
      </w:tr>
      <w:tr w:rsidR="00C96DEC" w:rsidTr="008E53AC">
        <w:trPr>
          <w:trHeight w:val="20"/>
        </w:trPr>
        <w:tc>
          <w:tcPr>
            <w:tcW w:w="219" w:type="pct"/>
            <w:vAlign w:val="center"/>
          </w:tcPr>
          <w:p w:rsidR="00C96DEC" w:rsidRDefault="000C5C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3.7.</w:t>
            </w:r>
          </w:p>
        </w:tc>
        <w:tc>
          <w:tcPr>
            <w:tcW w:w="2534" w:type="pct"/>
            <w:vAlign w:val="center"/>
          </w:tcPr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Сформировать и направить в Минтруд России сведения о потребности в обучении сотрудников территориальных органов федеральных органов исполнительной власти, органов исполнительной власти Волгоградской области и органов местного самоуправления муниципальных образований Волгоградской области, участвующих в рамках своих полномочий в реализации мероприятий по профилактике терроризма</w:t>
            </w: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96DEC" w:rsidRPr="00C96DEC" w:rsidRDefault="00C96DE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(в рамках исполнения подпункта 2.2.1. раздела II решения заседания НАК от 10.04.2018)</w:t>
            </w:r>
          </w:p>
        </w:tc>
        <w:tc>
          <w:tcPr>
            <w:tcW w:w="1520" w:type="pct"/>
            <w:vAlign w:val="center"/>
          </w:tcPr>
          <w:p w:rsidR="00C96DEC" w:rsidRPr="00C96DEC" w:rsidRDefault="00C96DEC" w:rsidP="00AE6556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отдел МВД России по Городищенскому району Волгоградской области, Управление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по Волгоградской области, 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отдел по культуре, молодежной, социальной политике и спорту, отдел по образованию, ОНД и </w:t>
            </w:r>
            <w:proofErr w:type="gramStart"/>
            <w:r w:rsidRPr="00C96D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96DEC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96D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96DEC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</w:t>
            </w:r>
            <w:r w:rsidRPr="00C96DEC">
              <w:rPr>
                <w:rFonts w:ascii="Times New Roman" w:hAnsi="Times New Roman" w:cs="Times New Roman"/>
                <w:sz w:val="28"/>
              </w:rPr>
              <w:lastRenderedPageBreak/>
              <w:t>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96DEC" w:rsidRPr="00C96DEC" w:rsidRDefault="00C96DEC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март</w:t>
            </w:r>
          </w:p>
        </w:tc>
      </w:tr>
      <w:tr w:rsidR="00596AE7" w:rsidTr="008E53AC">
        <w:trPr>
          <w:trHeight w:val="20"/>
        </w:trPr>
        <w:tc>
          <w:tcPr>
            <w:tcW w:w="219" w:type="pct"/>
            <w:vAlign w:val="center"/>
          </w:tcPr>
          <w:p w:rsidR="00596AE7" w:rsidRDefault="00596AE7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3.8.</w:t>
            </w:r>
          </w:p>
        </w:tc>
        <w:tc>
          <w:tcPr>
            <w:tcW w:w="2534" w:type="pct"/>
            <w:vAlign w:val="center"/>
          </w:tcPr>
          <w:p w:rsidR="00596AE7" w:rsidRDefault="00596AE7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Организовать сбор необходимой информации и расчет на ее основе показателя «Оценка населением защищенности от террористических угроз на территории </w:t>
            </w:r>
            <w:r w:rsidR="00B420EE">
              <w:rPr>
                <w:rFonts w:ascii="Times New Roman" w:hAnsi="Times New Roman" w:cs="Times New Roman"/>
                <w:sz w:val="28"/>
              </w:rPr>
              <w:t>субъекта Российской Федерации (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B420EE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» (показатель № 1) и показателя «Оценка уровня антитеррористической защищенности объектов (территорий), находящихся в собственности 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субъекта </w:t>
            </w:r>
            <w:r w:rsidR="00280A8F">
              <w:rPr>
                <w:rFonts w:ascii="Times New Roman" w:hAnsi="Times New Roman" w:cs="Times New Roman"/>
                <w:sz w:val="28"/>
              </w:rPr>
              <w:t>Российской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 Федерации (</w:t>
            </w:r>
            <w:r>
              <w:rPr>
                <w:rFonts w:ascii="Times New Roman" w:hAnsi="Times New Roman" w:cs="Times New Roman"/>
                <w:sz w:val="28"/>
              </w:rPr>
              <w:t>Городищенского муниципального района</w:t>
            </w:r>
            <w:r w:rsidR="00B420EE">
              <w:rPr>
                <w:rFonts w:ascii="Times New Roman" w:hAnsi="Times New Roman" w:cs="Times New Roman"/>
                <w:sz w:val="28"/>
              </w:rPr>
              <w:t>) или в ведении органов государственной власти субъектов Российской Федерации (Городищенского муниципального района)» (показатель № 2) в соответствии с</w:t>
            </w:r>
            <w:proofErr w:type="gramEnd"/>
            <w:r w:rsidR="00B420EE">
              <w:rPr>
                <w:rFonts w:ascii="Times New Roman" w:hAnsi="Times New Roman" w:cs="Times New Roman"/>
                <w:sz w:val="28"/>
              </w:rPr>
              <w:t xml:space="preserve"> методическими рекомендациями аппарата НАК. </w:t>
            </w:r>
            <w:proofErr w:type="gramStart"/>
            <w:r w:rsidR="00B420EE">
              <w:rPr>
                <w:rFonts w:ascii="Times New Roman" w:hAnsi="Times New Roman" w:cs="Times New Roman"/>
                <w:sz w:val="28"/>
              </w:rPr>
              <w:t xml:space="preserve">Информацию о значениях показателя № 1 (соответствующее низкой, средней и высокой защищенности), а также значение показателя </w:t>
            </w:r>
            <w:r w:rsidR="00280A8F">
              <w:rPr>
                <w:rFonts w:ascii="Times New Roman" w:hAnsi="Times New Roman" w:cs="Times New Roman"/>
                <w:sz w:val="28"/>
              </w:rPr>
              <w:t>№ 2 (</w:t>
            </w:r>
            <w:r w:rsidR="00B420EE">
              <w:rPr>
                <w:rFonts w:ascii="Times New Roman" w:hAnsi="Times New Roman" w:cs="Times New Roman"/>
                <w:sz w:val="28"/>
              </w:rPr>
              <w:t xml:space="preserve">в части объектов (территорий), находящихся </w:t>
            </w:r>
            <w:r w:rsidR="00280A8F">
              <w:rPr>
                <w:rFonts w:ascii="Times New Roman" w:hAnsi="Times New Roman" w:cs="Times New Roman"/>
                <w:sz w:val="28"/>
              </w:rPr>
              <w:t>в собственности Городищенского муниципального района направить в аппарат АТК в Волгоградской области.</w:t>
            </w:r>
            <w:proofErr w:type="gramEnd"/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0A8F" w:rsidRPr="00C96DEC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3.4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596AE7" w:rsidRPr="00C96DEC" w:rsidRDefault="00280A8F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96DEC">
              <w:rPr>
                <w:rFonts w:ascii="Times New Roman" w:hAnsi="Times New Roman" w:cs="Times New Roman"/>
                <w:sz w:val="28"/>
              </w:rPr>
              <w:t>АТК Город</w:t>
            </w:r>
            <w:r>
              <w:rPr>
                <w:rFonts w:ascii="Times New Roman" w:hAnsi="Times New Roman" w:cs="Times New Roman"/>
                <w:sz w:val="28"/>
              </w:rPr>
              <w:t>ищенского муниципального района,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</w:t>
            </w:r>
            <w:r w:rsidRPr="000B510D">
              <w:rPr>
                <w:rFonts w:ascii="Times New Roman" w:hAnsi="Times New Roman" w:cs="Times New Roman"/>
                <w:sz w:val="28"/>
              </w:rPr>
              <w:t xml:space="preserve"> отдел в Красноармейском районе УФСБ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596AE7" w:rsidRDefault="00280A8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информации – декабрь, направление в АТК – к 10.01.2020</w:t>
            </w:r>
          </w:p>
        </w:tc>
      </w:tr>
      <w:tr w:rsidR="00280A8F" w:rsidTr="008E53AC">
        <w:trPr>
          <w:trHeight w:val="20"/>
        </w:trPr>
        <w:tc>
          <w:tcPr>
            <w:tcW w:w="219" w:type="pct"/>
            <w:vAlign w:val="center"/>
          </w:tcPr>
          <w:p w:rsidR="00280A8F" w:rsidRDefault="00280A8F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3.9.</w:t>
            </w:r>
          </w:p>
        </w:tc>
        <w:tc>
          <w:tcPr>
            <w:tcW w:w="2534" w:type="pct"/>
            <w:vAlign w:val="center"/>
          </w:tcPr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Обобщить и проанализировать информацию о состоянии антитеррористической защищенности потенциальных объектах террористических посягательств и ММПЛ, судействуемых в ходе проведения единого дня голосования и переписи населения Российской Федерации. </w:t>
            </w:r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80A8F" w:rsidRDefault="00280A8F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5.2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280A8F" w:rsidRPr="00C96DEC" w:rsidRDefault="00AE655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Росгвардии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Волгоградской области,</w:t>
            </w:r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A06A19">
              <w:rPr>
                <w:rFonts w:ascii="Times New Roman" w:hAnsi="Times New Roman" w:cs="Times New Roman"/>
                <w:sz w:val="28"/>
              </w:rPr>
              <w:t xml:space="preserve">тдел МВД России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району Волгоградской области,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ПСЧ «8 отряд </w:t>
            </w:r>
            <w:r w:rsidRPr="00A06A19">
              <w:rPr>
                <w:rFonts w:ascii="Times New Roman" w:hAnsi="Times New Roman" w:cs="Times New Roman"/>
                <w:sz w:val="28"/>
              </w:rPr>
              <w:lastRenderedPageBreak/>
              <w:t xml:space="preserve">ФПС по Волгоградской области», ОНД и </w:t>
            </w:r>
            <w:proofErr w:type="gramStart"/>
            <w:r w:rsidRPr="00A06A19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A06A19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A06A19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A06A19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>, 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280A8F" w:rsidRDefault="00AE655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июль</w:t>
            </w:r>
          </w:p>
        </w:tc>
      </w:tr>
      <w:tr w:rsidR="00AE6556" w:rsidTr="008E53AC">
        <w:trPr>
          <w:trHeight w:val="20"/>
        </w:trPr>
        <w:tc>
          <w:tcPr>
            <w:tcW w:w="219" w:type="pct"/>
            <w:vAlign w:val="center"/>
          </w:tcPr>
          <w:p w:rsidR="00AE6556" w:rsidRDefault="00AE6556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3.10.</w:t>
            </w:r>
          </w:p>
        </w:tc>
        <w:tc>
          <w:tcPr>
            <w:tcW w:w="2534" w:type="pct"/>
            <w:vAlign w:val="center"/>
          </w:tcPr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актуализацию должностных регламентов государственных гражданских служащих Волгоградской области и муниципальных служащих, непосредственно участвующих в рамках своих полномочий в реализации мероприятий по профилактике терроризма, минимизации и (или) ликвидации его проявлений.</w:t>
            </w: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Сформировать сведения о потребности в обучении сотрудников указанной категории, которые направить в аппарат АТК в Волгоградской области.</w:t>
            </w: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6556" w:rsidRDefault="00AE6556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(в соответствии с подпунктами 9.1 и 9.2 рекомендаций НАК «О планировании деятельности АТК в субъектах Российской Федерации на 2020 год») </w:t>
            </w:r>
          </w:p>
        </w:tc>
        <w:tc>
          <w:tcPr>
            <w:tcW w:w="1520" w:type="pct"/>
            <w:vAlign w:val="center"/>
          </w:tcPr>
          <w:p w:rsidR="00AE6556" w:rsidRDefault="00AE655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AE6556" w:rsidRDefault="00AE655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актуализация регламентов –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AE655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квартал, формирование сведений о потребности в обучении – март, направление информации – апрель  </w:t>
            </w:r>
          </w:p>
        </w:tc>
      </w:tr>
      <w:tr w:rsidR="00F25619" w:rsidTr="008E53AC">
        <w:trPr>
          <w:trHeight w:val="20"/>
        </w:trPr>
        <w:tc>
          <w:tcPr>
            <w:tcW w:w="219" w:type="pct"/>
            <w:vAlign w:val="center"/>
          </w:tcPr>
          <w:p w:rsidR="00F25619" w:rsidRDefault="00F25619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3.11.</w:t>
            </w:r>
          </w:p>
        </w:tc>
        <w:tc>
          <w:tcPr>
            <w:tcW w:w="2534" w:type="pct"/>
            <w:vAlign w:val="center"/>
          </w:tcPr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Сформировать и направить в аппарат АТК в Волгоградской области сведения о государственных и муниципальных служащих, участвующих в реализации мероприятий Комплексного плана, для организации их обучения в дистанционной форме в 2020 году на базе Национального центра информационного противодействия терроризму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образовательной среде и сети «Интернет» (г. Ростов-на-Дону).</w:t>
            </w:r>
          </w:p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25619" w:rsidRDefault="00F25619" w:rsidP="00B420E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9.3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F25619" w:rsidRDefault="00F256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F25619" w:rsidRDefault="00F25619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F25619" w:rsidTr="008E53AC">
        <w:trPr>
          <w:trHeight w:val="20"/>
        </w:trPr>
        <w:tc>
          <w:tcPr>
            <w:tcW w:w="219" w:type="pct"/>
            <w:vAlign w:val="center"/>
          </w:tcPr>
          <w:p w:rsidR="00F25619" w:rsidRDefault="00F25619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3.12.</w:t>
            </w:r>
          </w:p>
        </w:tc>
        <w:tc>
          <w:tcPr>
            <w:tcW w:w="2534" w:type="pct"/>
            <w:vAlign w:val="center"/>
          </w:tcPr>
          <w:p w:rsidR="00F25619" w:rsidRDefault="00F25619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Обеспечить учет аттестационной комиссии Городищенского муниципального района, при принятии решения о соответствии сотрудников требованиям по замещаемой должности, результатов повышения квалификации по направлению «Профилактики терроризма в Ро</w:t>
            </w:r>
            <w:r w:rsidR="00623B2E">
              <w:rPr>
                <w:rFonts w:ascii="Times New Roman" w:hAnsi="Times New Roman" w:cs="Times New Roman"/>
                <w:sz w:val="28"/>
              </w:rPr>
              <w:t>ссийской Федерации».</w:t>
            </w: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9.5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F25619" w:rsidRDefault="00623B2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96DEC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F25619" w:rsidRDefault="00623B2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2020 года</w:t>
            </w:r>
          </w:p>
        </w:tc>
      </w:tr>
      <w:tr w:rsidR="00623B2E" w:rsidTr="008E53AC">
        <w:trPr>
          <w:trHeight w:val="20"/>
        </w:trPr>
        <w:tc>
          <w:tcPr>
            <w:tcW w:w="219" w:type="pct"/>
            <w:vAlign w:val="center"/>
          </w:tcPr>
          <w:p w:rsidR="00623B2E" w:rsidRDefault="00623B2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3.13.</w:t>
            </w:r>
          </w:p>
        </w:tc>
        <w:tc>
          <w:tcPr>
            <w:tcW w:w="2534" w:type="pct"/>
            <w:vAlign w:val="center"/>
          </w:tcPr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проведение мероприятий по подготовке специалистов по реабилитации детей, возращенные из зон боевых действий, предусмотрев первоочередное обучение психологов и социальных работников на уровне муниципальных образований.</w:t>
            </w: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23B2E" w:rsidRDefault="00623B2E" w:rsidP="00F2561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 соответствии с подпунктом 9.8 рекомендаций НАК «О планировании деятельности АТК в субъектах Российской Федерации на 2020 год»)</w:t>
            </w:r>
          </w:p>
        </w:tc>
        <w:tc>
          <w:tcPr>
            <w:tcW w:w="1520" w:type="pct"/>
            <w:vAlign w:val="center"/>
          </w:tcPr>
          <w:p w:rsidR="00623B2E" w:rsidRDefault="00971FBB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971FBB">
              <w:rPr>
                <w:rFonts w:ascii="Times New Roman" w:hAnsi="Times New Roman" w:cs="Times New Roman"/>
                <w:sz w:val="28"/>
                <w:szCs w:val="24"/>
              </w:rPr>
              <w:t xml:space="preserve">ГКУ ЦСЗН по </w:t>
            </w:r>
            <w:proofErr w:type="spellStart"/>
            <w:r w:rsidRPr="00971FBB">
              <w:rPr>
                <w:rFonts w:ascii="Times New Roman" w:hAnsi="Times New Roman" w:cs="Times New Roman"/>
                <w:sz w:val="28"/>
                <w:szCs w:val="24"/>
              </w:rPr>
              <w:t>Городищенскому</w:t>
            </w:r>
            <w:proofErr w:type="spellEnd"/>
            <w:r w:rsidRPr="00971FBB">
              <w:rPr>
                <w:rFonts w:ascii="Times New Roman" w:hAnsi="Times New Roman" w:cs="Times New Roman"/>
                <w:sz w:val="28"/>
                <w:szCs w:val="24"/>
              </w:rPr>
              <w:t xml:space="preserve"> району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C5CA5">
              <w:rPr>
                <w:rFonts w:ascii="Times New Roman" w:hAnsi="Times New Roman" w:cs="Times New Roman"/>
                <w:sz w:val="28"/>
              </w:rPr>
              <w:t xml:space="preserve">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образованию, г</w:t>
            </w:r>
            <w:r w:rsidRPr="00C96DEC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</w:p>
        </w:tc>
        <w:tc>
          <w:tcPr>
            <w:tcW w:w="727" w:type="pct"/>
            <w:vAlign w:val="center"/>
          </w:tcPr>
          <w:p w:rsidR="00623B2E" w:rsidRDefault="00971FBB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</w:tr>
      <w:tr w:rsidR="00C339B2" w:rsidTr="00C339B2">
        <w:trPr>
          <w:trHeight w:val="20"/>
        </w:trPr>
        <w:tc>
          <w:tcPr>
            <w:tcW w:w="5000" w:type="pct"/>
            <w:gridSpan w:val="4"/>
            <w:vAlign w:val="center"/>
          </w:tcPr>
          <w:p w:rsidR="00C339B2" w:rsidRPr="00C339B2" w:rsidRDefault="00C339B2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339B2">
              <w:rPr>
                <w:rFonts w:ascii="Times New Roman" w:hAnsi="Times New Roman" w:cs="Times New Roman"/>
                <w:b/>
                <w:sz w:val="28"/>
              </w:rPr>
              <w:t>Мероприятия по противодействию идеологии терроризму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4.1.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Проведение мониторинга: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материалов печатных и электронных СМИ по </w:t>
            </w: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>проблематике противодействия терроризму с доведением информации до заинтересованных государственных и общественных структур;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 общественного мнения по проблемам противодействия терроризму;</w:t>
            </w:r>
          </w:p>
          <w:p w:rsid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этнополитической ситуации в муниципальных образованиях Волгоградской области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 xml:space="preserve">Главы городских и сельских поселений Городищенского </w:t>
            </w:r>
            <w:r w:rsidRPr="00C339B2">
              <w:rPr>
                <w:rFonts w:ascii="Times New Roman" w:hAnsi="Times New Roman" w:cs="Times New Roman"/>
                <w:sz w:val="28"/>
              </w:rPr>
              <w:lastRenderedPageBreak/>
              <w:t xml:space="preserve">муниципального района, отдел по культуре, молодежной, социальной политике </w:t>
            </w:r>
            <w:r>
              <w:rPr>
                <w:rFonts w:ascii="Times New Roman" w:hAnsi="Times New Roman" w:cs="Times New Roman"/>
                <w:sz w:val="28"/>
              </w:rPr>
              <w:t>и спорту, отдел по образованию</w:t>
            </w:r>
            <w:r w:rsidRPr="00C339B2">
              <w:rPr>
                <w:rFonts w:ascii="Times New Roman" w:hAnsi="Times New Roman" w:cs="Times New Roman"/>
                <w:sz w:val="28"/>
              </w:rPr>
              <w:t>, АТК Город</w:t>
            </w:r>
            <w:r>
              <w:rPr>
                <w:rFonts w:ascii="Times New Roman" w:hAnsi="Times New Roman" w:cs="Times New Roman"/>
                <w:sz w:val="28"/>
              </w:rPr>
              <w:t xml:space="preserve">ищенского муниципального района, 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в соответствии с Регламентом осуществления мониторинга, утвержденного решением АТК в Волгоградской области от 20.06.2017 </w:t>
            </w:r>
          </w:p>
          <w:p w:rsidR="00C339B2" w:rsidRPr="00033146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№ 11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ежеквартально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4.2.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Распространение в средствах массовой информации материалов по противодействию идеологии терроризма, пропаганде межнационального и межрелигиозного диалога, </w:t>
            </w:r>
          </w:p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информационно-пропагандистскому сопровождению антитеррористических мероприятий, оказанию государством адресной помощи лицам, пострадавшим от терактов</w:t>
            </w:r>
          </w:p>
        </w:tc>
        <w:tc>
          <w:tcPr>
            <w:tcW w:w="1520" w:type="pct"/>
            <w:vAlign w:val="center"/>
          </w:tcPr>
          <w:p w:rsidR="00C339B2" w:rsidRPr="00C339B2" w:rsidRDefault="00C339B2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</w:t>
            </w:r>
            <w:r>
              <w:rPr>
                <w:rFonts w:ascii="Times New Roman" w:hAnsi="Times New Roman" w:cs="Times New Roman"/>
                <w:sz w:val="28"/>
              </w:rPr>
              <w:t>щенского муниципального 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339B2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339B2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339B2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339B2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C339B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C339B2" w:rsidTr="008E53AC">
        <w:trPr>
          <w:trHeight w:val="20"/>
        </w:trPr>
        <w:tc>
          <w:tcPr>
            <w:tcW w:w="219" w:type="pct"/>
            <w:vAlign w:val="center"/>
          </w:tcPr>
          <w:p w:rsidR="00C339B2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4.3.</w:t>
            </w:r>
          </w:p>
        </w:tc>
        <w:tc>
          <w:tcPr>
            <w:tcW w:w="2534" w:type="pct"/>
            <w:vAlign w:val="center"/>
          </w:tcPr>
          <w:p w:rsidR="00C339B2" w:rsidRPr="00C339B2" w:rsidRDefault="00C339B2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339B2">
              <w:rPr>
                <w:rFonts w:ascii="Times New Roman" w:hAnsi="Times New Roman" w:cs="Times New Roman"/>
                <w:sz w:val="28"/>
              </w:rPr>
              <w:t xml:space="preserve">Создание в СМИ </w:t>
            </w:r>
            <w:r>
              <w:rPr>
                <w:rFonts w:ascii="Times New Roman" w:hAnsi="Times New Roman" w:cs="Times New Roman"/>
                <w:sz w:val="28"/>
              </w:rPr>
              <w:t>района</w:t>
            </w:r>
            <w:r w:rsidRPr="00C339B2">
              <w:rPr>
                <w:rFonts w:ascii="Times New Roman" w:hAnsi="Times New Roman" w:cs="Times New Roman"/>
                <w:sz w:val="28"/>
              </w:rPr>
              <w:t xml:space="preserve"> цикла, газетных рубрик, направленных на решение задач информационного противодействия терроризму и экстремизму. Использование средств наружной рекламы</w:t>
            </w:r>
            <w:r w:rsidR="00D1136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339B2">
              <w:rPr>
                <w:rFonts w:ascii="Times New Roman" w:hAnsi="Times New Roman" w:cs="Times New Roman"/>
                <w:sz w:val="28"/>
              </w:rPr>
              <w:t>для информационно-пропагандистского воздействия в целях предупреждения распространения идеологии терроризма.</w:t>
            </w:r>
          </w:p>
        </w:tc>
        <w:tc>
          <w:tcPr>
            <w:tcW w:w="1520" w:type="pct"/>
            <w:vAlign w:val="center"/>
          </w:tcPr>
          <w:p w:rsidR="00C339B2" w:rsidRPr="00C339B2" w:rsidRDefault="00D11363" w:rsidP="00C339B2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Главы городских и сельских поселений Городищенского муниципального района, Станичное Казачье Общество «Междуреченское», Отдел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D11363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D11363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339B2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4.4.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 xml:space="preserve">Проведение культурно-просветительских мероприятий, мероприятий в области народного творчества (концерты, спектакли, конкурсы, фестивали), направленных на гармонизацию межнациональных отношений, духовное </w:t>
            </w:r>
          </w:p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и патриотическое воспитание молодежи;</w:t>
            </w:r>
          </w:p>
          <w:p w:rsidR="00D11363" w:rsidRPr="00C339B2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обеспечение приоритетной поддержки культурно-просветительских и гуманитарных проектов,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Главы городских и сельских поселений Городищенского муниципального района, отдел по культуре, молодежной, социальной политике и спорту, отдел по образованию, Станичное Каз</w:t>
            </w:r>
            <w:r>
              <w:rPr>
                <w:rFonts w:ascii="Times New Roman" w:hAnsi="Times New Roman" w:cs="Times New Roman"/>
                <w:sz w:val="28"/>
              </w:rPr>
              <w:t>ачье Общество «Междуреченское»</w:t>
            </w:r>
            <w:r w:rsidRPr="00D11363">
              <w:rPr>
                <w:rFonts w:ascii="Times New Roman" w:hAnsi="Times New Roman" w:cs="Times New Roman"/>
                <w:sz w:val="28"/>
              </w:rPr>
              <w:t>, 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</w:tr>
      <w:tr w:rsidR="00D11363" w:rsidTr="008E53AC">
        <w:trPr>
          <w:trHeight w:val="20"/>
        </w:trPr>
        <w:tc>
          <w:tcPr>
            <w:tcW w:w="219" w:type="pct"/>
            <w:vAlign w:val="center"/>
          </w:tcPr>
          <w:p w:rsidR="00D11363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4.5.</w:t>
            </w:r>
          </w:p>
        </w:tc>
        <w:tc>
          <w:tcPr>
            <w:tcW w:w="2534" w:type="pct"/>
            <w:vAlign w:val="center"/>
          </w:tcPr>
          <w:p w:rsidR="00D11363" w:rsidRPr="00D11363" w:rsidRDefault="00D1136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Проведение информационно-пропагандистских мероприятий, посвященных Дню солидарности в борьбе с терроризмом.</w:t>
            </w:r>
          </w:p>
        </w:tc>
        <w:tc>
          <w:tcPr>
            <w:tcW w:w="1520" w:type="pct"/>
            <w:vAlign w:val="center"/>
          </w:tcPr>
          <w:p w:rsidR="00D11363" w:rsidRPr="00D11363" w:rsidRDefault="00D11363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11363">
              <w:rPr>
                <w:rFonts w:ascii="Times New Roman" w:hAnsi="Times New Roman" w:cs="Times New Roman"/>
                <w:sz w:val="28"/>
              </w:rPr>
              <w:t>Общественно - политическая газета «Междуречье», отдел по культуре, молодежной и социальной политике и спорту, отдел по образованию, Главы администраций городских и сельских поселений</w:t>
            </w:r>
            <w:proofErr w:type="gramStart"/>
            <w:r w:rsidRPr="00D11363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D11363">
              <w:rPr>
                <w:rFonts w:ascii="Times New Roman" w:hAnsi="Times New Roman" w:cs="Times New Roman"/>
                <w:sz w:val="28"/>
              </w:rPr>
              <w:t xml:space="preserve"> 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D11363">
              <w:rPr>
                <w:rFonts w:ascii="Times New Roman" w:hAnsi="Times New Roman" w:cs="Times New Roman"/>
                <w:sz w:val="28"/>
              </w:rPr>
              <w:t>района.</w:t>
            </w:r>
          </w:p>
        </w:tc>
        <w:tc>
          <w:tcPr>
            <w:tcW w:w="727" w:type="pct"/>
            <w:vAlign w:val="center"/>
          </w:tcPr>
          <w:p w:rsidR="00D11363" w:rsidRDefault="00D11363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- сентябрь</w:t>
            </w:r>
          </w:p>
        </w:tc>
      </w:tr>
      <w:tr w:rsidR="00CD78B7" w:rsidTr="00CD78B7">
        <w:trPr>
          <w:trHeight w:val="20"/>
        </w:trPr>
        <w:tc>
          <w:tcPr>
            <w:tcW w:w="5000" w:type="pct"/>
            <w:gridSpan w:val="4"/>
            <w:vAlign w:val="center"/>
          </w:tcPr>
          <w:p w:rsidR="00CD78B7" w:rsidRPr="00CD78B7" w:rsidRDefault="00CD78B7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78B7">
              <w:rPr>
                <w:rFonts w:ascii="Times New Roman" w:hAnsi="Times New Roman" w:cs="Times New Roman"/>
                <w:b/>
                <w:sz w:val="28"/>
              </w:rPr>
              <w:t>Мероприятия по совершенствованию антитеррористической защищенности потенциальных объектов террористических посягательств и мест массового пребывания людей</w:t>
            </w:r>
            <w:r w:rsidR="006712F9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0C5CA5" w:rsidTr="008E53AC">
        <w:trPr>
          <w:trHeight w:val="20"/>
        </w:trPr>
        <w:tc>
          <w:tcPr>
            <w:tcW w:w="219" w:type="pct"/>
            <w:vAlign w:val="center"/>
          </w:tcPr>
          <w:p w:rsidR="000C5CA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5.1.</w:t>
            </w:r>
          </w:p>
        </w:tc>
        <w:tc>
          <w:tcPr>
            <w:tcW w:w="2534" w:type="pct"/>
            <w:vAlign w:val="center"/>
          </w:tcPr>
          <w:p w:rsidR="000C5CA5" w:rsidRPr="00D11363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CD78B7">
              <w:rPr>
                <w:rFonts w:ascii="Times New Roman" w:hAnsi="Times New Roman" w:cs="Times New Roman"/>
                <w:sz w:val="28"/>
              </w:rPr>
              <w:t xml:space="preserve">Проведение комиссионных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>обследований состояния антитеррористической защищенности потенциальных объектов террористических посягательств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и ММПЛ</w:t>
            </w:r>
          </w:p>
        </w:tc>
        <w:tc>
          <w:tcPr>
            <w:tcW w:w="1520" w:type="pct"/>
            <w:vAlign w:val="center"/>
          </w:tcPr>
          <w:p w:rsidR="000C5CA5" w:rsidRPr="00D11363" w:rsidRDefault="00CD78B7" w:rsidP="00D11363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D78B7">
              <w:rPr>
                <w:rFonts w:ascii="Times New Roman" w:hAnsi="Times New Roman" w:cs="Times New Roman"/>
                <w:sz w:val="28"/>
              </w:rPr>
              <w:t xml:space="preserve">тдел полиции МВД России по Городищенскому району Волгоградской области,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Pr="00CD78B7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CD78B7">
              <w:rPr>
                <w:rFonts w:ascii="Times New Roman" w:hAnsi="Times New Roman" w:cs="Times New Roman"/>
                <w:sz w:val="28"/>
              </w:rPr>
              <w:t xml:space="preserve"> по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Городищенскому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, Дубовскому и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 районам УНД и ПР  ГУ МЧС России по Волгоградской области, Управление </w:t>
            </w:r>
            <w:proofErr w:type="spellStart"/>
            <w:r w:rsidRPr="00CD78B7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Pr="00CD78B7">
              <w:rPr>
                <w:rFonts w:ascii="Times New Roman" w:hAnsi="Times New Roman" w:cs="Times New Roman"/>
                <w:sz w:val="28"/>
              </w:rPr>
              <w:t xml:space="preserve"> по 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CD78B7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0C5CA5" w:rsidRDefault="00CD78B7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 планами обследований</w:t>
            </w:r>
          </w:p>
        </w:tc>
      </w:tr>
      <w:tr w:rsidR="00CD78B7" w:rsidTr="008E53AC">
        <w:trPr>
          <w:trHeight w:val="20"/>
        </w:trPr>
        <w:tc>
          <w:tcPr>
            <w:tcW w:w="219" w:type="pct"/>
            <w:vAlign w:val="center"/>
          </w:tcPr>
          <w:p w:rsidR="00CD78B7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5.3.</w:t>
            </w:r>
          </w:p>
        </w:tc>
        <w:tc>
          <w:tcPr>
            <w:tcW w:w="2534" w:type="pct"/>
            <w:vAlign w:val="center"/>
          </w:tcPr>
          <w:p w:rsidR="00971FBB" w:rsidRPr="00CD78B7" w:rsidRDefault="00971FBB" w:rsidP="00971FBB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контроля и учета итогов по реализации требований нормативных правовых актов Правительства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Российской Федерации к антитеррористической защищенности объектов и территорий, относящихся к сфере деятельности органов исполнительной власти (независимо от формы собственности и ведомственной принадлежности) </w:t>
            </w:r>
          </w:p>
          <w:p w:rsidR="00CD78B7" w:rsidRPr="00CD78B7" w:rsidRDefault="00CD78B7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CD78B7" w:rsidRPr="00CD78B7" w:rsidRDefault="00971FBB" w:rsidP="00971FB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Отдел экономики, отдел </w:t>
            </w:r>
            <w:r w:rsidR="00386B1E">
              <w:rPr>
                <w:rFonts w:ascii="Times New Roman" w:hAnsi="Times New Roman" w:cs="Times New Roman"/>
                <w:sz w:val="28"/>
              </w:rPr>
              <w:t>по строительству и ЖКХ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отдел по </w:t>
            </w:r>
            <w:r w:rsidR="00386B1E">
              <w:rPr>
                <w:rFonts w:ascii="Times New Roman" w:hAnsi="Times New Roman" w:cs="Times New Roman"/>
                <w:sz w:val="28"/>
              </w:rPr>
              <w:lastRenderedPageBreak/>
              <w:t xml:space="preserve">образованию, отдел </w:t>
            </w:r>
            <w:r w:rsidR="00386B1E" w:rsidRPr="00D11363">
              <w:rPr>
                <w:rFonts w:ascii="Times New Roman" w:hAnsi="Times New Roman" w:cs="Times New Roman"/>
                <w:sz w:val="28"/>
              </w:rPr>
              <w:t>по культуре, молодежной, социальной политике и спорту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="005E30A5" w:rsidRPr="005E30A5">
              <w:rPr>
                <w:rFonts w:ascii="Times New Roman" w:hAnsi="Times New Roman" w:cs="Times New Roman"/>
                <w:sz w:val="28"/>
              </w:rPr>
              <w:t>лавы городских и сельских поселений Городищенского муниципального района</w:t>
            </w:r>
            <w:r w:rsidR="00386B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86B1E" w:rsidRPr="00CD78B7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CD78B7" w:rsidRPr="00CD78B7" w:rsidRDefault="00386B1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ежеквартально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9348D6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348D6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Мероприятия по о</w:t>
            </w:r>
            <w:r>
              <w:rPr>
                <w:rFonts w:ascii="Times New Roman" w:hAnsi="Times New Roman" w:cs="Times New Roman"/>
                <w:b/>
                <w:sz w:val="28"/>
              </w:rPr>
              <w:t>существлению взаимодействия с ОШ</w:t>
            </w:r>
            <w:r w:rsidRPr="009348D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Волгоградской области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9348D6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20" w:type="pct"/>
            <w:vAlign w:val="center"/>
          </w:tcPr>
          <w:p w:rsidR="009348D6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302A5A" w:rsidTr="008E53AC">
        <w:trPr>
          <w:trHeight w:val="20"/>
        </w:trPr>
        <w:tc>
          <w:tcPr>
            <w:tcW w:w="219" w:type="pct"/>
            <w:vAlign w:val="center"/>
          </w:tcPr>
          <w:p w:rsidR="00302A5A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6.1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302A5A" w:rsidRDefault="00302A5A" w:rsidP="00386B1E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антитеррористических учениях и тренировка</w:t>
            </w:r>
            <w:r w:rsidR="009348D6">
              <w:rPr>
                <w:rFonts w:ascii="Times New Roman" w:hAnsi="Times New Roman" w:cs="Times New Roman"/>
                <w:sz w:val="28"/>
              </w:rPr>
              <w:t>х</w:t>
            </w:r>
            <w:r w:rsidR="00386B1E">
              <w:rPr>
                <w:rFonts w:ascii="Times New Roman" w:hAnsi="Times New Roman" w:cs="Times New Roman"/>
                <w:sz w:val="28"/>
              </w:rPr>
              <w:t>, проводимых оперативным штабом, подготовка учебных документов о введении уровней террористических угроз</w:t>
            </w:r>
          </w:p>
        </w:tc>
        <w:tc>
          <w:tcPr>
            <w:tcW w:w="1520" w:type="pct"/>
            <w:vAlign w:val="center"/>
          </w:tcPr>
          <w:p w:rsidR="00302A5A" w:rsidRPr="0003314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302A5A">
              <w:rPr>
                <w:rFonts w:ascii="Times New Roman" w:hAnsi="Times New Roman" w:cs="Times New Roman"/>
                <w:sz w:val="28"/>
                <w:szCs w:val="24"/>
              </w:rPr>
              <w:t>тдел</w:t>
            </w:r>
            <w:r w:rsidR="00302A5A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302A5A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302A5A">
              <w:rPr>
                <w:rFonts w:ascii="Times New Roman" w:hAnsi="Times New Roman" w:cs="Times New Roman"/>
                <w:sz w:val="28"/>
              </w:rPr>
              <w:t>в</w:t>
            </w:r>
            <w:r w:rsidR="00302A5A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е УФСБ по Волгоградской области, </w:t>
            </w:r>
            <w:r w:rsidR="00302A5A">
              <w:rPr>
                <w:rFonts w:ascii="Times New Roman" w:hAnsi="Times New Roman" w:cs="Times New Roman"/>
                <w:sz w:val="28"/>
                <w:szCs w:val="28"/>
              </w:rPr>
              <w:t xml:space="preserve">Городищенская </w:t>
            </w:r>
            <w:r w:rsidR="00302A5A" w:rsidRPr="007F4ADE">
              <w:rPr>
                <w:rFonts w:ascii="Times New Roman" w:hAnsi="Times New Roman" w:cs="Times New Roman"/>
                <w:sz w:val="28"/>
                <w:szCs w:val="28"/>
              </w:rPr>
              <w:t xml:space="preserve"> ПСЧ ФГКУ «8 отряд ФПС по Волгоградской области»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,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ОНД и </w:t>
            </w:r>
            <w:proofErr w:type="gramStart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Городищенскому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Дубовскому и </w:t>
            </w:r>
            <w:proofErr w:type="spellStart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Иловлинскому</w:t>
            </w:r>
            <w:proofErr w:type="spellEnd"/>
            <w:r w:rsidR="00302A5A" w:rsidRPr="007F4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районам УНД и ПР  ГУ МЧС России по Волгоградской области</w:t>
            </w:r>
            <w:r w:rsidR="00302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 xml:space="preserve"> АТК </w:t>
            </w:r>
            <w:r w:rsidR="00302A5A"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="00302A5A"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302A5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302A5A" w:rsidRDefault="00302A5A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соответствии с пл</w:t>
            </w:r>
            <w:r w:rsidR="00386B1E">
              <w:rPr>
                <w:rFonts w:ascii="Times New Roman" w:hAnsi="Times New Roman" w:cs="Times New Roman"/>
                <w:sz w:val="28"/>
              </w:rPr>
              <w:t>аном учений и тренировок на 2020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6.2.</w:t>
            </w:r>
          </w:p>
        </w:tc>
        <w:tc>
          <w:tcPr>
            <w:tcW w:w="2534" w:type="pct"/>
            <w:vAlign w:val="center"/>
          </w:tcPr>
          <w:p w:rsidR="009348D6" w:rsidRDefault="009348D6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9348D6">
              <w:rPr>
                <w:rFonts w:ascii="Times New Roman" w:hAnsi="Times New Roman" w:cs="Times New Roman"/>
                <w:sz w:val="28"/>
              </w:rPr>
              <w:t>Актуализация расчетных данных о силах и средствах, выделяемых от органов исполнительной власти Волгоградской области в состав объединенно</w:t>
            </w:r>
            <w:r w:rsidR="00386B1E">
              <w:rPr>
                <w:rFonts w:ascii="Times New Roman" w:hAnsi="Times New Roman" w:cs="Times New Roman"/>
                <w:sz w:val="28"/>
              </w:rPr>
              <w:t>й группировки при проведении контртеррористической операции</w:t>
            </w:r>
            <w:r w:rsidRPr="009348D6">
              <w:rPr>
                <w:rFonts w:ascii="Times New Roman" w:hAnsi="Times New Roman" w:cs="Times New Roman"/>
                <w:sz w:val="28"/>
              </w:rPr>
              <w:t xml:space="preserve">, минимизации и ликвидации последствий совершения </w:t>
            </w:r>
            <w:r w:rsidRPr="009348D6">
              <w:rPr>
                <w:rFonts w:ascii="Times New Roman" w:hAnsi="Times New Roman" w:cs="Times New Roman"/>
                <w:sz w:val="28"/>
              </w:rPr>
              <w:lastRenderedPageBreak/>
              <w:t>террористического акта, планов действий органов исполнительной власти Волгоградской области и органов местного самоуправления муниципальных районов и городских округов Волгоградской области при установлении уровней террористической опасности</w:t>
            </w:r>
            <w:proofErr w:type="gramEnd"/>
          </w:p>
        </w:tc>
        <w:tc>
          <w:tcPr>
            <w:tcW w:w="1520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9348D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Главы городских и сельских поселений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Отдел полиции МВД России по Городищенскому району 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Волгоградской области, Управление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Росгвардии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отдел в Красноармейском районе УФСБ по Волгоградской области, Городищенская  ПСЧ ФГКУ «8 отряд ФПС по Волгоградской области», ОНД и </w:t>
            </w:r>
            <w:proofErr w:type="gram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ПР</w:t>
            </w:r>
            <w:proofErr w:type="gram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Городищенскому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, Дубовскому и </w:t>
            </w:r>
            <w:proofErr w:type="spellStart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>Иловлинскому</w:t>
            </w:r>
            <w:proofErr w:type="spellEnd"/>
            <w:r w:rsidR="005E30A5" w:rsidRPr="005E30A5">
              <w:rPr>
                <w:rFonts w:ascii="Times New Roman" w:hAnsi="Times New Roman" w:cs="Times New Roman"/>
                <w:sz w:val="28"/>
                <w:szCs w:val="24"/>
              </w:rPr>
              <w:t xml:space="preserve">  районам УНД и ПР  ГУ МЧС России по Волгоградской области</w:t>
            </w:r>
            <w:r w:rsidR="005E30A5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348D6">
              <w:rPr>
                <w:rFonts w:ascii="Times New Roman" w:hAnsi="Times New Roman" w:cs="Times New Roman"/>
                <w:sz w:val="28"/>
                <w:szCs w:val="24"/>
              </w:rPr>
              <w:t>АТК Городищенского муниципального района.</w:t>
            </w:r>
          </w:p>
        </w:tc>
        <w:tc>
          <w:tcPr>
            <w:tcW w:w="727" w:type="pct"/>
            <w:vAlign w:val="center"/>
          </w:tcPr>
          <w:p w:rsidR="009348D6" w:rsidRDefault="009348D6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9348D6">
              <w:rPr>
                <w:rFonts w:ascii="Times New Roman" w:hAnsi="Times New Roman" w:cs="Times New Roman"/>
                <w:sz w:val="28"/>
              </w:rPr>
              <w:lastRenderedPageBreak/>
              <w:t>ежеквартально в соответствии с пл</w:t>
            </w:r>
            <w:r w:rsidR="00386B1E">
              <w:rPr>
                <w:rFonts w:ascii="Times New Roman" w:hAnsi="Times New Roman" w:cs="Times New Roman"/>
                <w:sz w:val="28"/>
              </w:rPr>
              <w:t>аном учений и тренировок на 2020</w:t>
            </w:r>
            <w:r w:rsidRPr="009348D6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9348D6" w:rsidTr="009348D6">
        <w:trPr>
          <w:trHeight w:val="20"/>
        </w:trPr>
        <w:tc>
          <w:tcPr>
            <w:tcW w:w="5000" w:type="pct"/>
            <w:gridSpan w:val="4"/>
            <w:vAlign w:val="center"/>
          </w:tcPr>
          <w:p w:rsidR="009348D6" w:rsidRPr="003938AF" w:rsidRDefault="009348D6" w:rsidP="006712F9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38AF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Мероприятия по</w:t>
            </w:r>
            <w:r w:rsidR="003938AF">
              <w:rPr>
                <w:rFonts w:ascii="Times New Roman" w:hAnsi="Times New Roman" w:cs="Times New Roman"/>
                <w:b/>
                <w:sz w:val="28"/>
              </w:rPr>
              <w:t xml:space="preserve"> работе</w:t>
            </w:r>
            <w:r w:rsidRPr="003938A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D2DFF" w:rsidRPr="003938AF">
              <w:rPr>
                <w:rFonts w:ascii="Times New Roman" w:hAnsi="Times New Roman" w:cs="Times New Roman"/>
                <w:b/>
                <w:sz w:val="28"/>
              </w:rPr>
              <w:t>АТК Городищенского муниципального района</w:t>
            </w:r>
          </w:p>
        </w:tc>
      </w:tr>
      <w:tr w:rsidR="009348D6" w:rsidTr="008E53AC">
        <w:trPr>
          <w:trHeight w:val="20"/>
        </w:trPr>
        <w:tc>
          <w:tcPr>
            <w:tcW w:w="219" w:type="pct"/>
            <w:vAlign w:val="center"/>
          </w:tcPr>
          <w:p w:rsidR="009348D6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7.1.</w:t>
            </w:r>
          </w:p>
        </w:tc>
        <w:tc>
          <w:tcPr>
            <w:tcW w:w="2534" w:type="pct"/>
            <w:vAlign w:val="center"/>
          </w:tcPr>
          <w:p w:rsidR="009348D6" w:rsidRPr="009348D6" w:rsidRDefault="007D2DFF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7D2DFF">
              <w:rPr>
                <w:rFonts w:ascii="Times New Roman" w:hAnsi="Times New Roman" w:cs="Times New Roman"/>
                <w:sz w:val="28"/>
              </w:rPr>
              <w:t xml:space="preserve">Проведение тренировок с АТК </w:t>
            </w:r>
            <w:r w:rsidR="003938AF">
              <w:rPr>
                <w:rFonts w:ascii="Times New Roman" w:hAnsi="Times New Roman" w:cs="Times New Roman"/>
                <w:sz w:val="28"/>
              </w:rPr>
              <w:t>в Волгоградской области</w:t>
            </w:r>
            <w:r w:rsidRPr="007D2DFF">
              <w:rPr>
                <w:rFonts w:ascii="Times New Roman" w:hAnsi="Times New Roman" w:cs="Times New Roman"/>
                <w:sz w:val="28"/>
              </w:rPr>
              <w:t xml:space="preserve"> по готовности к реализации мер, предусмотренных уровнями террористической опасности по обеспечению безопасности личности, общества и государства</w:t>
            </w:r>
          </w:p>
        </w:tc>
        <w:tc>
          <w:tcPr>
            <w:tcW w:w="1520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  <w:szCs w:val="24"/>
              </w:rPr>
            </w:pPr>
            <w:r w:rsidRPr="003938AF">
              <w:rPr>
                <w:rFonts w:ascii="Times New Roman" w:hAnsi="Times New Roman" w:cs="Times New Roman"/>
                <w:sz w:val="28"/>
                <w:szCs w:val="24"/>
              </w:rPr>
              <w:t>АТК Город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ищенского муниципального района</w:t>
            </w:r>
          </w:p>
        </w:tc>
        <w:tc>
          <w:tcPr>
            <w:tcW w:w="727" w:type="pct"/>
            <w:vAlign w:val="center"/>
          </w:tcPr>
          <w:p w:rsidR="009348D6" w:rsidRPr="009348D6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3938AF">
              <w:rPr>
                <w:rFonts w:ascii="Times New Roman" w:hAnsi="Times New Roman" w:cs="Times New Roman"/>
                <w:sz w:val="28"/>
              </w:rPr>
              <w:t>ежеквартально в соответствии с планом учений и т</w:t>
            </w:r>
            <w:r w:rsidR="00386B1E">
              <w:rPr>
                <w:rFonts w:ascii="Times New Roman" w:hAnsi="Times New Roman" w:cs="Times New Roman"/>
                <w:sz w:val="28"/>
              </w:rPr>
              <w:t>ренировок на 2020</w:t>
            </w:r>
            <w:r w:rsidRPr="003938AF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AD07E5" w:rsidTr="008E53AC">
        <w:trPr>
          <w:trHeight w:val="20"/>
        </w:trPr>
        <w:tc>
          <w:tcPr>
            <w:tcW w:w="219" w:type="pct"/>
            <w:vAlign w:val="center"/>
          </w:tcPr>
          <w:p w:rsidR="00AD07E5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7.2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AD07E5" w:rsidRDefault="00AD07E5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методической и практической помощи главам 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 организации и проведении антитеррористических мероприятий</w:t>
            </w:r>
          </w:p>
        </w:tc>
        <w:tc>
          <w:tcPr>
            <w:tcW w:w="1520" w:type="pct"/>
            <w:vAlign w:val="center"/>
          </w:tcPr>
          <w:p w:rsidR="00AD07E5" w:rsidRPr="00033146" w:rsidRDefault="00AD07E5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AD07E5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7.3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E01F52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Оказание 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методической и </w:t>
            </w:r>
            <w:r>
              <w:rPr>
                <w:rFonts w:ascii="Times New Roman" w:hAnsi="Times New Roman" w:cs="Times New Roman"/>
                <w:sz w:val="28"/>
              </w:rPr>
              <w:t xml:space="preserve">практической помощи главам городских и сельских поселений Городищенского муниципального района </w:t>
            </w:r>
            <w:r w:rsidR="002F6719">
              <w:rPr>
                <w:rFonts w:ascii="Times New Roman" w:hAnsi="Times New Roman" w:cs="Times New Roman"/>
                <w:sz w:val="28"/>
              </w:rPr>
              <w:t xml:space="preserve">Волгоградской области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="0081701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701F">
              <w:rPr>
                <w:rFonts w:ascii="Times New Roman" w:hAnsi="Times New Roman" w:cs="Times New Roman"/>
                <w:sz w:val="28"/>
              </w:rPr>
              <w:lastRenderedPageBreak/>
              <w:t xml:space="preserve">корректировке планов действий при установлении уровней террористической опасности, предусматривающих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701F">
              <w:rPr>
                <w:rFonts w:ascii="Times New Roman" w:hAnsi="Times New Roman" w:cs="Times New Roman"/>
                <w:sz w:val="28"/>
              </w:rPr>
              <w:t>принятие дополнительных мер по обеспечению безопасности личности, общества и госу</w:t>
            </w:r>
            <w:r w:rsidR="00AD07E5">
              <w:rPr>
                <w:rFonts w:ascii="Times New Roman" w:hAnsi="Times New Roman" w:cs="Times New Roman"/>
                <w:sz w:val="28"/>
              </w:rPr>
              <w:t>дарства.</w:t>
            </w:r>
          </w:p>
        </w:tc>
        <w:tc>
          <w:tcPr>
            <w:tcW w:w="1520" w:type="pct"/>
            <w:vAlign w:val="center"/>
          </w:tcPr>
          <w:p w:rsidR="00874BCE" w:rsidRPr="000A16CB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Pr="007756C5" w:rsidRDefault="00AD07E5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</w:tr>
      <w:tr w:rsidR="002F6719" w:rsidTr="008E53AC">
        <w:trPr>
          <w:trHeight w:val="20"/>
        </w:trPr>
        <w:tc>
          <w:tcPr>
            <w:tcW w:w="219" w:type="pct"/>
            <w:vAlign w:val="center"/>
          </w:tcPr>
          <w:p w:rsidR="002F6719" w:rsidRDefault="005E30A5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7.4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F6719" w:rsidRDefault="002F6719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тренировок в городских и сельских поселениях Городищенского муниципального района Волгоградской области по готовности к реализации мер, предусмотренных уровнями террористической опасности по обеспечению безопасности личности, общества и государства.</w:t>
            </w:r>
          </w:p>
        </w:tc>
        <w:tc>
          <w:tcPr>
            <w:tcW w:w="1520" w:type="pct"/>
            <w:vAlign w:val="center"/>
          </w:tcPr>
          <w:p w:rsidR="002F6719" w:rsidRPr="00033146" w:rsidRDefault="002F6719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2F6719" w:rsidRPr="002F6719" w:rsidRDefault="002F6719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867AE" w:rsidTr="008E53AC">
        <w:trPr>
          <w:trHeight w:val="20"/>
        </w:trPr>
        <w:tc>
          <w:tcPr>
            <w:tcW w:w="219" w:type="pct"/>
            <w:vAlign w:val="center"/>
          </w:tcPr>
          <w:p w:rsidR="000867A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7.5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D32A93" w:rsidRPr="00D32A93" w:rsidRDefault="000867A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учебно-методических сборов с главами городских и сельских поселений Городищенского муниципального района Волгоградской области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>для рассмотрения практики реализ</w:t>
            </w:r>
            <w:r w:rsidR="00D32A93">
              <w:rPr>
                <w:rFonts w:ascii="Times New Roman" w:hAnsi="Times New Roman" w:cs="Times New Roman"/>
                <w:sz w:val="28"/>
              </w:rPr>
              <w:t xml:space="preserve">ации Методических рекомендаций 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по вопросам организации деятельности муниципальных Комиссий и Рекомендаций об организации деятельности органов местного самоуправления в области противодействия терроризму</w:t>
            </w:r>
          </w:p>
          <w:p w:rsidR="00D32A93" w:rsidRPr="00D32A93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D47B9" w:rsidRDefault="00D32A93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32A93">
              <w:rPr>
                <w:rFonts w:ascii="Times New Roman" w:hAnsi="Times New Roman" w:cs="Times New Roman"/>
                <w:sz w:val="28"/>
              </w:rPr>
              <w:t>(в соответствии с подпунктом</w:t>
            </w:r>
            <w:r>
              <w:rPr>
                <w:rFonts w:ascii="Times New Roman" w:hAnsi="Times New Roman" w:cs="Times New Roman"/>
                <w:sz w:val="28"/>
              </w:rPr>
              <w:t xml:space="preserve"> 3.2. рекомендаций НАК</w:t>
            </w:r>
            <w:r w:rsidRPr="00D32A93">
              <w:rPr>
                <w:rFonts w:ascii="Times New Roman" w:hAnsi="Times New Roman" w:cs="Times New Roman"/>
                <w:sz w:val="28"/>
              </w:rPr>
              <w:t xml:space="preserve"> "О планировании деятельности АТК в субъектах Российской Федерации на 2019 год")</w:t>
            </w:r>
          </w:p>
        </w:tc>
        <w:tc>
          <w:tcPr>
            <w:tcW w:w="1520" w:type="pct"/>
            <w:vAlign w:val="center"/>
          </w:tcPr>
          <w:p w:rsidR="000867AE" w:rsidRPr="00033146" w:rsidRDefault="000867A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BD47B9">
              <w:rPr>
                <w:rFonts w:ascii="Times New Roman" w:hAnsi="Times New Roman" w:cs="Times New Roman"/>
                <w:sz w:val="28"/>
              </w:rPr>
              <w:t xml:space="preserve">, Управление </w:t>
            </w:r>
            <w:proofErr w:type="spellStart"/>
            <w:r w:rsidR="00BD47B9">
              <w:rPr>
                <w:rFonts w:ascii="Times New Roman" w:hAnsi="Times New Roman" w:cs="Times New Roman"/>
                <w:sz w:val="28"/>
              </w:rPr>
              <w:t>Росгвардии</w:t>
            </w:r>
            <w:proofErr w:type="spellEnd"/>
            <w:r w:rsidR="00BD47B9">
              <w:rPr>
                <w:rFonts w:ascii="Times New Roman" w:hAnsi="Times New Roman" w:cs="Times New Roman"/>
                <w:sz w:val="28"/>
              </w:rPr>
              <w:t xml:space="preserve"> по Волгоградской области, 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BD47B9">
              <w:rPr>
                <w:rFonts w:ascii="Times New Roman" w:hAnsi="Times New Roman" w:cs="Times New Roman"/>
                <w:sz w:val="28"/>
              </w:rPr>
              <w:t>в</w:t>
            </w:r>
            <w:r w:rsidR="00BD47B9"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</w:t>
            </w:r>
            <w:r w:rsidR="00BD47B9">
              <w:rPr>
                <w:rFonts w:ascii="Times New Roman" w:hAnsi="Times New Roman" w:cs="Times New Roman"/>
                <w:sz w:val="28"/>
              </w:rPr>
              <w:t>е УФСБ по Волгоградской области</w:t>
            </w:r>
          </w:p>
        </w:tc>
        <w:tc>
          <w:tcPr>
            <w:tcW w:w="727" w:type="pct"/>
            <w:vAlign w:val="center"/>
          </w:tcPr>
          <w:p w:rsidR="000867AE" w:rsidRPr="00BD47B9" w:rsidRDefault="003938AF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BD47B9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BD47B9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22570C" w:rsidTr="008E53AC">
        <w:trPr>
          <w:trHeight w:val="20"/>
        </w:trPr>
        <w:tc>
          <w:tcPr>
            <w:tcW w:w="219" w:type="pct"/>
            <w:vAlign w:val="center"/>
          </w:tcPr>
          <w:p w:rsidR="0022570C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7.6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22570C" w:rsidRPr="00D91687" w:rsidRDefault="0022570C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t>Сов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м</w:t>
            </w:r>
            <w:r w:rsidRPr="00D91687">
              <w:rPr>
                <w:rFonts w:ascii="Times New Roman" w:hAnsi="Times New Roman" w:cs="Times New Roman"/>
                <w:sz w:val="28"/>
              </w:rPr>
              <w:t>естно с оперативной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2A93">
              <w:rPr>
                <w:rFonts w:ascii="Times New Roman" w:hAnsi="Times New Roman" w:cs="Times New Roman"/>
                <w:sz w:val="28"/>
              </w:rPr>
              <w:t>группой</w:t>
            </w:r>
            <w:r w:rsidR="00D32A93" w:rsidRPr="00D32A9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отдела полиции МВД России по Городищенскому району</w:t>
            </w:r>
            <w:r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>Городищенской ПСЧ ФГКУ 8 отряд ФПС по Волгоградской области</w:t>
            </w:r>
            <w:r w:rsidRPr="00D91687">
              <w:rPr>
                <w:rFonts w:ascii="Times New Roman" w:hAnsi="Times New Roman" w:cs="Times New Roman"/>
                <w:sz w:val="28"/>
              </w:rPr>
              <w:t>, другими заинтересованными ведомствами принимать участие в организации и проведении учений и тренировок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 xml:space="preserve"> по про</w:t>
            </w:r>
            <w:r w:rsidR="00C81AE2" w:rsidRPr="00D91687">
              <w:rPr>
                <w:rFonts w:ascii="Times New Roman" w:hAnsi="Times New Roman" w:cs="Times New Roman"/>
                <w:sz w:val="28"/>
              </w:rPr>
              <w:t>т</w:t>
            </w:r>
            <w:r w:rsidR="00222662" w:rsidRPr="00D91687">
              <w:rPr>
                <w:rFonts w:ascii="Times New Roman" w:hAnsi="Times New Roman" w:cs="Times New Roman"/>
                <w:sz w:val="28"/>
              </w:rPr>
              <w:t>иводействию терроризму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22570C" w:rsidRPr="00D91687" w:rsidRDefault="00D91687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АТК </w:t>
            </w:r>
            <w:r>
              <w:rPr>
                <w:rFonts w:ascii="Times New Roman" w:hAnsi="Times New Roman" w:cs="Times New Roman"/>
                <w:sz w:val="28"/>
              </w:rPr>
              <w:t xml:space="preserve">Городищенского муниципального </w:t>
            </w:r>
            <w:r w:rsidRPr="00033146">
              <w:rPr>
                <w:rFonts w:ascii="Times New Roman" w:hAnsi="Times New Roman" w:cs="Times New Roman"/>
                <w:sz w:val="28"/>
              </w:rPr>
              <w:t>района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D91687">
              <w:rPr>
                <w:rFonts w:ascii="Times New Roman" w:hAnsi="Times New Roman" w:cs="Times New Roman"/>
                <w:sz w:val="28"/>
                <w:szCs w:val="24"/>
              </w:rPr>
              <w:t>отдел полиции МВД России по Городищенскому району Волгоградской области,</w:t>
            </w:r>
            <w:r w:rsidR="00C51A51" w:rsidRPr="00D91687">
              <w:rPr>
                <w:rFonts w:ascii="Times New Roman" w:hAnsi="Times New Roman" w:cs="Times New Roman"/>
                <w:sz w:val="28"/>
              </w:rPr>
              <w:t xml:space="preserve"> Городищенская ПСЧ ФГКУ 8 отряд ФПС по Волгоградской области</w:t>
            </w:r>
            <w:r w:rsidR="00FC6BE5" w:rsidRPr="00D91687">
              <w:rPr>
                <w:rFonts w:ascii="Times New Roman" w:hAnsi="Times New Roman" w:cs="Times New Roman"/>
                <w:sz w:val="28"/>
              </w:rPr>
              <w:t>.</w:t>
            </w:r>
          </w:p>
          <w:p w:rsidR="00E01F52" w:rsidRPr="00D91687" w:rsidRDefault="00E01F52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7" w:type="pct"/>
            <w:vAlign w:val="center"/>
          </w:tcPr>
          <w:p w:rsidR="0022570C" w:rsidRPr="00D91687" w:rsidRDefault="00222662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D91687"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</w:tr>
      <w:tr w:rsidR="00874BCE" w:rsidTr="008E53AC">
        <w:trPr>
          <w:trHeight w:val="20"/>
        </w:trPr>
        <w:tc>
          <w:tcPr>
            <w:tcW w:w="219" w:type="pct"/>
            <w:vAlign w:val="center"/>
          </w:tcPr>
          <w:p w:rsidR="00874BCE" w:rsidRDefault="00544CF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7.7</w:t>
            </w:r>
            <w:r w:rsidR="00494DC6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534" w:type="pct"/>
            <w:vAlign w:val="center"/>
          </w:tcPr>
          <w:p w:rsidR="00874BCE" w:rsidRDefault="00874BCE" w:rsidP="006712F9">
            <w:pPr>
              <w:tabs>
                <w:tab w:val="left" w:pos="0"/>
              </w:tabs>
              <w:ind w:right="31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материалов для публикации на официальном сайте администрации Городищенского муниципального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520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, общий отдел администрации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FC6B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27" w:type="pct"/>
            <w:vAlign w:val="center"/>
          </w:tcPr>
          <w:p w:rsidR="00874BCE" w:rsidRDefault="00874BCE" w:rsidP="0098418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</w:tbl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18B" w:rsidRDefault="0098418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18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16CB" w:rsidRPr="000A16CB">
        <w:rPr>
          <w:rFonts w:ascii="Times New Roman" w:hAnsi="Times New Roman" w:cs="Times New Roman"/>
          <w:sz w:val="28"/>
          <w:szCs w:val="28"/>
        </w:rPr>
        <w:t>ачальник отдела по ГО</w:t>
      </w:r>
      <w:r w:rsidR="00A959D8">
        <w:rPr>
          <w:rFonts w:ascii="Times New Roman" w:hAnsi="Times New Roman" w:cs="Times New Roman"/>
          <w:sz w:val="28"/>
          <w:szCs w:val="28"/>
        </w:rPr>
        <w:t xml:space="preserve"> и</w:t>
      </w:r>
      <w:r w:rsidR="00C700C2"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0A16CB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A16CB" w:rsidRPr="000A16CB" w:rsidRDefault="00852FCB" w:rsidP="0098418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98418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00C2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9D8">
        <w:rPr>
          <w:rFonts w:ascii="Times New Roman" w:hAnsi="Times New Roman" w:cs="Times New Roman"/>
          <w:sz w:val="28"/>
          <w:szCs w:val="28"/>
        </w:rPr>
        <w:t>А</w:t>
      </w:r>
      <w:r w:rsidR="001B5199">
        <w:rPr>
          <w:rFonts w:ascii="Times New Roman" w:hAnsi="Times New Roman" w:cs="Times New Roman"/>
          <w:sz w:val="28"/>
          <w:szCs w:val="28"/>
        </w:rPr>
        <w:t>.</w:t>
      </w:r>
      <w:r w:rsidR="00731C84">
        <w:rPr>
          <w:rFonts w:ascii="Times New Roman" w:hAnsi="Times New Roman" w:cs="Times New Roman"/>
          <w:sz w:val="28"/>
          <w:szCs w:val="28"/>
        </w:rPr>
        <w:t>В. Сафонов</w:t>
      </w:r>
    </w:p>
    <w:sectPr w:rsidR="000A16CB" w:rsidRPr="000A16CB" w:rsidSect="008F641D">
      <w:pgSz w:w="16838" w:h="11906" w:orient="landscape"/>
      <w:pgMar w:top="851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AF6"/>
    <w:multiLevelType w:val="hybridMultilevel"/>
    <w:tmpl w:val="7CFEBCB6"/>
    <w:lvl w:ilvl="0" w:tplc="7CFC5738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4961F42"/>
    <w:multiLevelType w:val="hybridMultilevel"/>
    <w:tmpl w:val="80D4CCD4"/>
    <w:lvl w:ilvl="0" w:tplc="B2B08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0009"/>
    <w:multiLevelType w:val="hybridMultilevel"/>
    <w:tmpl w:val="BF2EF064"/>
    <w:lvl w:ilvl="0" w:tplc="5480043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532041D8"/>
    <w:multiLevelType w:val="hybridMultilevel"/>
    <w:tmpl w:val="249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102F5"/>
    <w:multiLevelType w:val="hybridMultilevel"/>
    <w:tmpl w:val="82568BE0"/>
    <w:lvl w:ilvl="0" w:tplc="956489EC">
      <w:start w:val="1"/>
      <w:numFmt w:val="decimal"/>
      <w:lvlText w:val="%1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5">
    <w:nsid w:val="741B05AC"/>
    <w:multiLevelType w:val="hybridMultilevel"/>
    <w:tmpl w:val="99D4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E"/>
    <w:rsid w:val="00003D07"/>
    <w:rsid w:val="000100F9"/>
    <w:rsid w:val="00014381"/>
    <w:rsid w:val="00021E9A"/>
    <w:rsid w:val="00022F46"/>
    <w:rsid w:val="00023362"/>
    <w:rsid w:val="00032F36"/>
    <w:rsid w:val="00033146"/>
    <w:rsid w:val="0004038C"/>
    <w:rsid w:val="000436CF"/>
    <w:rsid w:val="00045719"/>
    <w:rsid w:val="00046422"/>
    <w:rsid w:val="00046827"/>
    <w:rsid w:val="00054BB2"/>
    <w:rsid w:val="0005650F"/>
    <w:rsid w:val="00060568"/>
    <w:rsid w:val="00066567"/>
    <w:rsid w:val="00070085"/>
    <w:rsid w:val="00081B64"/>
    <w:rsid w:val="000867AE"/>
    <w:rsid w:val="00086A70"/>
    <w:rsid w:val="0008725C"/>
    <w:rsid w:val="000977DD"/>
    <w:rsid w:val="000A16CB"/>
    <w:rsid w:val="000B019B"/>
    <w:rsid w:val="000B4EF6"/>
    <w:rsid w:val="000B510D"/>
    <w:rsid w:val="000C3294"/>
    <w:rsid w:val="000C5CA5"/>
    <w:rsid w:val="000D1090"/>
    <w:rsid w:val="000E4DBD"/>
    <w:rsid w:val="00103BF8"/>
    <w:rsid w:val="00105208"/>
    <w:rsid w:val="001120B1"/>
    <w:rsid w:val="0011484B"/>
    <w:rsid w:val="001260DE"/>
    <w:rsid w:val="00126F86"/>
    <w:rsid w:val="0013470E"/>
    <w:rsid w:val="00154CE0"/>
    <w:rsid w:val="00162147"/>
    <w:rsid w:val="00172355"/>
    <w:rsid w:val="00173612"/>
    <w:rsid w:val="00173D44"/>
    <w:rsid w:val="0017537E"/>
    <w:rsid w:val="00182707"/>
    <w:rsid w:val="00182C00"/>
    <w:rsid w:val="00186C10"/>
    <w:rsid w:val="0019430C"/>
    <w:rsid w:val="00197485"/>
    <w:rsid w:val="001A0F05"/>
    <w:rsid w:val="001A3DFD"/>
    <w:rsid w:val="001B5199"/>
    <w:rsid w:val="001B63C5"/>
    <w:rsid w:val="001D3B24"/>
    <w:rsid w:val="001D4514"/>
    <w:rsid w:val="001E1193"/>
    <w:rsid w:val="001E76C0"/>
    <w:rsid w:val="001E7F9A"/>
    <w:rsid w:val="001F1B93"/>
    <w:rsid w:val="001F395B"/>
    <w:rsid w:val="001F4463"/>
    <w:rsid w:val="0021083D"/>
    <w:rsid w:val="00213414"/>
    <w:rsid w:val="00215158"/>
    <w:rsid w:val="0022007D"/>
    <w:rsid w:val="00222662"/>
    <w:rsid w:val="0022570C"/>
    <w:rsid w:val="00233206"/>
    <w:rsid w:val="00252117"/>
    <w:rsid w:val="00274371"/>
    <w:rsid w:val="00276260"/>
    <w:rsid w:val="00276C6E"/>
    <w:rsid w:val="00280A8F"/>
    <w:rsid w:val="002917ED"/>
    <w:rsid w:val="0029375A"/>
    <w:rsid w:val="00293C9D"/>
    <w:rsid w:val="002951BD"/>
    <w:rsid w:val="002A752F"/>
    <w:rsid w:val="002D3124"/>
    <w:rsid w:val="002D34FF"/>
    <w:rsid w:val="002F429C"/>
    <w:rsid w:val="002F6719"/>
    <w:rsid w:val="002F756D"/>
    <w:rsid w:val="00300811"/>
    <w:rsid w:val="00302A5A"/>
    <w:rsid w:val="003120E8"/>
    <w:rsid w:val="00312451"/>
    <w:rsid w:val="00314388"/>
    <w:rsid w:val="00317D41"/>
    <w:rsid w:val="003246F8"/>
    <w:rsid w:val="0032785D"/>
    <w:rsid w:val="003305C5"/>
    <w:rsid w:val="003337AF"/>
    <w:rsid w:val="003350FB"/>
    <w:rsid w:val="00336E5D"/>
    <w:rsid w:val="00342AA4"/>
    <w:rsid w:val="00344007"/>
    <w:rsid w:val="003452CB"/>
    <w:rsid w:val="00350A09"/>
    <w:rsid w:val="003527BD"/>
    <w:rsid w:val="0037113C"/>
    <w:rsid w:val="003714B8"/>
    <w:rsid w:val="003714C9"/>
    <w:rsid w:val="0038607C"/>
    <w:rsid w:val="00386B1E"/>
    <w:rsid w:val="003938AF"/>
    <w:rsid w:val="003A0DAB"/>
    <w:rsid w:val="003A2C4E"/>
    <w:rsid w:val="003C0096"/>
    <w:rsid w:val="003D20CF"/>
    <w:rsid w:val="003D3870"/>
    <w:rsid w:val="003E3CB1"/>
    <w:rsid w:val="003E758C"/>
    <w:rsid w:val="003F13E5"/>
    <w:rsid w:val="004025DB"/>
    <w:rsid w:val="00407E28"/>
    <w:rsid w:val="00410C3A"/>
    <w:rsid w:val="00411DE1"/>
    <w:rsid w:val="00414398"/>
    <w:rsid w:val="00424792"/>
    <w:rsid w:val="00426F6D"/>
    <w:rsid w:val="004364F7"/>
    <w:rsid w:val="00441128"/>
    <w:rsid w:val="00445464"/>
    <w:rsid w:val="00450717"/>
    <w:rsid w:val="0045263D"/>
    <w:rsid w:val="00452AB9"/>
    <w:rsid w:val="00454C33"/>
    <w:rsid w:val="00456DEA"/>
    <w:rsid w:val="00457046"/>
    <w:rsid w:val="00457936"/>
    <w:rsid w:val="00460A2F"/>
    <w:rsid w:val="00466BEF"/>
    <w:rsid w:val="00473661"/>
    <w:rsid w:val="004765F6"/>
    <w:rsid w:val="004846D5"/>
    <w:rsid w:val="00490404"/>
    <w:rsid w:val="004932E3"/>
    <w:rsid w:val="0049440C"/>
    <w:rsid w:val="00494DC6"/>
    <w:rsid w:val="004B3FF3"/>
    <w:rsid w:val="004C1E51"/>
    <w:rsid w:val="004C257E"/>
    <w:rsid w:val="004D34E0"/>
    <w:rsid w:val="004D4A18"/>
    <w:rsid w:val="004E3E87"/>
    <w:rsid w:val="004F7409"/>
    <w:rsid w:val="00511BFC"/>
    <w:rsid w:val="005243E6"/>
    <w:rsid w:val="0053042C"/>
    <w:rsid w:val="00532C09"/>
    <w:rsid w:val="00534D64"/>
    <w:rsid w:val="005418D8"/>
    <w:rsid w:val="00544CFE"/>
    <w:rsid w:val="0054549B"/>
    <w:rsid w:val="00554EDE"/>
    <w:rsid w:val="005633C4"/>
    <w:rsid w:val="00563CF9"/>
    <w:rsid w:val="00571779"/>
    <w:rsid w:val="0058653E"/>
    <w:rsid w:val="005922E8"/>
    <w:rsid w:val="00596AE7"/>
    <w:rsid w:val="005A1F58"/>
    <w:rsid w:val="005A338D"/>
    <w:rsid w:val="005B045E"/>
    <w:rsid w:val="005B193D"/>
    <w:rsid w:val="005B7D30"/>
    <w:rsid w:val="005C113E"/>
    <w:rsid w:val="005C5429"/>
    <w:rsid w:val="005D5E49"/>
    <w:rsid w:val="005D6038"/>
    <w:rsid w:val="005E0C2A"/>
    <w:rsid w:val="005E30A5"/>
    <w:rsid w:val="005F2CC6"/>
    <w:rsid w:val="005F616F"/>
    <w:rsid w:val="005F73A0"/>
    <w:rsid w:val="00601651"/>
    <w:rsid w:val="006063F8"/>
    <w:rsid w:val="006101AE"/>
    <w:rsid w:val="0061027F"/>
    <w:rsid w:val="00610A3A"/>
    <w:rsid w:val="00614774"/>
    <w:rsid w:val="00623B2E"/>
    <w:rsid w:val="00623FD2"/>
    <w:rsid w:val="00634F08"/>
    <w:rsid w:val="0064487E"/>
    <w:rsid w:val="006458E1"/>
    <w:rsid w:val="00653358"/>
    <w:rsid w:val="006625D0"/>
    <w:rsid w:val="006628E6"/>
    <w:rsid w:val="00665216"/>
    <w:rsid w:val="00667324"/>
    <w:rsid w:val="006712F9"/>
    <w:rsid w:val="006831FC"/>
    <w:rsid w:val="0068732F"/>
    <w:rsid w:val="00696B66"/>
    <w:rsid w:val="006A4137"/>
    <w:rsid w:val="006B60A1"/>
    <w:rsid w:val="006C2398"/>
    <w:rsid w:val="006C61E2"/>
    <w:rsid w:val="006D06DE"/>
    <w:rsid w:val="006D08FA"/>
    <w:rsid w:val="006D54ED"/>
    <w:rsid w:val="006E0DE8"/>
    <w:rsid w:val="006E5E8F"/>
    <w:rsid w:val="00703F50"/>
    <w:rsid w:val="007043B9"/>
    <w:rsid w:val="00710DC6"/>
    <w:rsid w:val="00714CED"/>
    <w:rsid w:val="007237D1"/>
    <w:rsid w:val="00731C84"/>
    <w:rsid w:val="007452F1"/>
    <w:rsid w:val="00747364"/>
    <w:rsid w:val="00754BC0"/>
    <w:rsid w:val="007601F5"/>
    <w:rsid w:val="007638B1"/>
    <w:rsid w:val="0076485C"/>
    <w:rsid w:val="00764BFE"/>
    <w:rsid w:val="00767C5D"/>
    <w:rsid w:val="007756C5"/>
    <w:rsid w:val="0078061E"/>
    <w:rsid w:val="00784BB2"/>
    <w:rsid w:val="007919D9"/>
    <w:rsid w:val="007A0B71"/>
    <w:rsid w:val="007A7C14"/>
    <w:rsid w:val="007B1A32"/>
    <w:rsid w:val="007B2995"/>
    <w:rsid w:val="007B5911"/>
    <w:rsid w:val="007D17B3"/>
    <w:rsid w:val="007D1EA7"/>
    <w:rsid w:val="007D2DFF"/>
    <w:rsid w:val="007E411B"/>
    <w:rsid w:val="007E416E"/>
    <w:rsid w:val="007E52D3"/>
    <w:rsid w:val="007E73BD"/>
    <w:rsid w:val="007E7FE2"/>
    <w:rsid w:val="007F2745"/>
    <w:rsid w:val="007F4ADE"/>
    <w:rsid w:val="00802C5D"/>
    <w:rsid w:val="008107DD"/>
    <w:rsid w:val="0081701F"/>
    <w:rsid w:val="00817C8B"/>
    <w:rsid w:val="0082032F"/>
    <w:rsid w:val="0082140C"/>
    <w:rsid w:val="008468B9"/>
    <w:rsid w:val="00852EB9"/>
    <w:rsid w:val="00852FCB"/>
    <w:rsid w:val="00853200"/>
    <w:rsid w:val="0086623B"/>
    <w:rsid w:val="00874BCE"/>
    <w:rsid w:val="00876962"/>
    <w:rsid w:val="0088555C"/>
    <w:rsid w:val="00891455"/>
    <w:rsid w:val="00891F98"/>
    <w:rsid w:val="008932FF"/>
    <w:rsid w:val="00893E3D"/>
    <w:rsid w:val="008A404A"/>
    <w:rsid w:val="008A43A8"/>
    <w:rsid w:val="008A5573"/>
    <w:rsid w:val="008B089C"/>
    <w:rsid w:val="008B4225"/>
    <w:rsid w:val="008B45E4"/>
    <w:rsid w:val="008B554B"/>
    <w:rsid w:val="008C765D"/>
    <w:rsid w:val="008D01FF"/>
    <w:rsid w:val="008D4339"/>
    <w:rsid w:val="008E018F"/>
    <w:rsid w:val="008E53AC"/>
    <w:rsid w:val="008F1A20"/>
    <w:rsid w:val="008F584C"/>
    <w:rsid w:val="008F641D"/>
    <w:rsid w:val="008F6597"/>
    <w:rsid w:val="009027B1"/>
    <w:rsid w:val="00902B68"/>
    <w:rsid w:val="0090770E"/>
    <w:rsid w:val="009264B1"/>
    <w:rsid w:val="009348D6"/>
    <w:rsid w:val="009463AA"/>
    <w:rsid w:val="0095231B"/>
    <w:rsid w:val="0095311B"/>
    <w:rsid w:val="00956050"/>
    <w:rsid w:val="00956CF5"/>
    <w:rsid w:val="00957CC8"/>
    <w:rsid w:val="00971FBB"/>
    <w:rsid w:val="00976D37"/>
    <w:rsid w:val="0098165E"/>
    <w:rsid w:val="00982C5B"/>
    <w:rsid w:val="0098418B"/>
    <w:rsid w:val="00990439"/>
    <w:rsid w:val="009A284B"/>
    <w:rsid w:val="009A3DFF"/>
    <w:rsid w:val="009A52E0"/>
    <w:rsid w:val="009A6190"/>
    <w:rsid w:val="009C0B8A"/>
    <w:rsid w:val="009C40A3"/>
    <w:rsid w:val="009C45A6"/>
    <w:rsid w:val="009D1403"/>
    <w:rsid w:val="009D72D3"/>
    <w:rsid w:val="009E2931"/>
    <w:rsid w:val="009E7603"/>
    <w:rsid w:val="00A00437"/>
    <w:rsid w:val="00A009A0"/>
    <w:rsid w:val="00A01750"/>
    <w:rsid w:val="00A0234C"/>
    <w:rsid w:val="00A06A19"/>
    <w:rsid w:val="00A0783C"/>
    <w:rsid w:val="00A200E8"/>
    <w:rsid w:val="00A37E68"/>
    <w:rsid w:val="00A4208C"/>
    <w:rsid w:val="00A4736F"/>
    <w:rsid w:val="00A501F3"/>
    <w:rsid w:val="00A552E6"/>
    <w:rsid w:val="00A57DBA"/>
    <w:rsid w:val="00A61E95"/>
    <w:rsid w:val="00A81864"/>
    <w:rsid w:val="00A824A9"/>
    <w:rsid w:val="00A87B94"/>
    <w:rsid w:val="00A959D8"/>
    <w:rsid w:val="00AA1351"/>
    <w:rsid w:val="00AA6895"/>
    <w:rsid w:val="00AA7B3E"/>
    <w:rsid w:val="00AB44C3"/>
    <w:rsid w:val="00AD07E5"/>
    <w:rsid w:val="00AE0B70"/>
    <w:rsid w:val="00AE2434"/>
    <w:rsid w:val="00AE5D0A"/>
    <w:rsid w:val="00AE6556"/>
    <w:rsid w:val="00AE730E"/>
    <w:rsid w:val="00AF1BD3"/>
    <w:rsid w:val="00AF40FB"/>
    <w:rsid w:val="00AF5C6C"/>
    <w:rsid w:val="00B05866"/>
    <w:rsid w:val="00B23711"/>
    <w:rsid w:val="00B34D93"/>
    <w:rsid w:val="00B420EE"/>
    <w:rsid w:val="00B550AA"/>
    <w:rsid w:val="00B606B0"/>
    <w:rsid w:val="00B6159D"/>
    <w:rsid w:val="00B65DD2"/>
    <w:rsid w:val="00B70CBF"/>
    <w:rsid w:val="00B8171A"/>
    <w:rsid w:val="00B87193"/>
    <w:rsid w:val="00B909D7"/>
    <w:rsid w:val="00B90BF6"/>
    <w:rsid w:val="00BA33EC"/>
    <w:rsid w:val="00BC23A3"/>
    <w:rsid w:val="00BC36DD"/>
    <w:rsid w:val="00BC655E"/>
    <w:rsid w:val="00BD2BAE"/>
    <w:rsid w:val="00BD47B9"/>
    <w:rsid w:val="00BD731E"/>
    <w:rsid w:val="00C123A1"/>
    <w:rsid w:val="00C154EB"/>
    <w:rsid w:val="00C21504"/>
    <w:rsid w:val="00C31433"/>
    <w:rsid w:val="00C339B2"/>
    <w:rsid w:val="00C51A51"/>
    <w:rsid w:val="00C55E10"/>
    <w:rsid w:val="00C618DD"/>
    <w:rsid w:val="00C666DA"/>
    <w:rsid w:val="00C700C2"/>
    <w:rsid w:val="00C71A8A"/>
    <w:rsid w:val="00C80B55"/>
    <w:rsid w:val="00C81AE2"/>
    <w:rsid w:val="00C837FB"/>
    <w:rsid w:val="00C84306"/>
    <w:rsid w:val="00C921D9"/>
    <w:rsid w:val="00C925BB"/>
    <w:rsid w:val="00C96DEC"/>
    <w:rsid w:val="00CA4486"/>
    <w:rsid w:val="00CA5154"/>
    <w:rsid w:val="00CB2C7A"/>
    <w:rsid w:val="00CB50C0"/>
    <w:rsid w:val="00CB5749"/>
    <w:rsid w:val="00CB798F"/>
    <w:rsid w:val="00CC224A"/>
    <w:rsid w:val="00CC6223"/>
    <w:rsid w:val="00CD78B7"/>
    <w:rsid w:val="00CE6DA7"/>
    <w:rsid w:val="00CF016A"/>
    <w:rsid w:val="00CF0607"/>
    <w:rsid w:val="00CF389E"/>
    <w:rsid w:val="00CF3EF0"/>
    <w:rsid w:val="00CF4440"/>
    <w:rsid w:val="00CF6AE8"/>
    <w:rsid w:val="00CF74B8"/>
    <w:rsid w:val="00D02ACF"/>
    <w:rsid w:val="00D066D0"/>
    <w:rsid w:val="00D075E6"/>
    <w:rsid w:val="00D110E4"/>
    <w:rsid w:val="00D11363"/>
    <w:rsid w:val="00D23C92"/>
    <w:rsid w:val="00D261D0"/>
    <w:rsid w:val="00D32A93"/>
    <w:rsid w:val="00D341A4"/>
    <w:rsid w:val="00D3696A"/>
    <w:rsid w:val="00D40409"/>
    <w:rsid w:val="00D4285C"/>
    <w:rsid w:val="00D54905"/>
    <w:rsid w:val="00D6099E"/>
    <w:rsid w:val="00D73C1E"/>
    <w:rsid w:val="00D73FF8"/>
    <w:rsid w:val="00D74A13"/>
    <w:rsid w:val="00D8342C"/>
    <w:rsid w:val="00D876B7"/>
    <w:rsid w:val="00D91687"/>
    <w:rsid w:val="00D92920"/>
    <w:rsid w:val="00D94E64"/>
    <w:rsid w:val="00DA59E0"/>
    <w:rsid w:val="00DA7C67"/>
    <w:rsid w:val="00DB51BC"/>
    <w:rsid w:val="00DD1DDA"/>
    <w:rsid w:val="00DD27B7"/>
    <w:rsid w:val="00DD5A5C"/>
    <w:rsid w:val="00DE054A"/>
    <w:rsid w:val="00DE3719"/>
    <w:rsid w:val="00DE3D0C"/>
    <w:rsid w:val="00DF45A9"/>
    <w:rsid w:val="00DF4B08"/>
    <w:rsid w:val="00E01F52"/>
    <w:rsid w:val="00E04C65"/>
    <w:rsid w:val="00E2432E"/>
    <w:rsid w:val="00E27729"/>
    <w:rsid w:val="00E30FCD"/>
    <w:rsid w:val="00E32971"/>
    <w:rsid w:val="00E37E2E"/>
    <w:rsid w:val="00E41602"/>
    <w:rsid w:val="00E51FA8"/>
    <w:rsid w:val="00E53F6B"/>
    <w:rsid w:val="00E609C4"/>
    <w:rsid w:val="00E6361B"/>
    <w:rsid w:val="00E72FCD"/>
    <w:rsid w:val="00E8072A"/>
    <w:rsid w:val="00E838CB"/>
    <w:rsid w:val="00E86EB5"/>
    <w:rsid w:val="00E94268"/>
    <w:rsid w:val="00EA49C5"/>
    <w:rsid w:val="00EB15E2"/>
    <w:rsid w:val="00EC67B4"/>
    <w:rsid w:val="00EC71B8"/>
    <w:rsid w:val="00ED162D"/>
    <w:rsid w:val="00ED166F"/>
    <w:rsid w:val="00ED26CB"/>
    <w:rsid w:val="00ED2D94"/>
    <w:rsid w:val="00ED74F2"/>
    <w:rsid w:val="00EE0F84"/>
    <w:rsid w:val="00EE2C4B"/>
    <w:rsid w:val="00EF0F05"/>
    <w:rsid w:val="00EF3415"/>
    <w:rsid w:val="00F06345"/>
    <w:rsid w:val="00F10B67"/>
    <w:rsid w:val="00F15A11"/>
    <w:rsid w:val="00F16ECF"/>
    <w:rsid w:val="00F17589"/>
    <w:rsid w:val="00F21F29"/>
    <w:rsid w:val="00F25619"/>
    <w:rsid w:val="00F36E1A"/>
    <w:rsid w:val="00F375C9"/>
    <w:rsid w:val="00F522B0"/>
    <w:rsid w:val="00F6049F"/>
    <w:rsid w:val="00F73CFC"/>
    <w:rsid w:val="00F74794"/>
    <w:rsid w:val="00F863E9"/>
    <w:rsid w:val="00FA5134"/>
    <w:rsid w:val="00FB4B74"/>
    <w:rsid w:val="00FC191A"/>
    <w:rsid w:val="00FC6BE5"/>
    <w:rsid w:val="00FE2B37"/>
    <w:rsid w:val="00FE2F21"/>
    <w:rsid w:val="00FF0845"/>
    <w:rsid w:val="00FF546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B846C-8931-4034-97E1-67095E60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В. Шитиков</dc:creator>
  <cp:lastModifiedBy>Ануш А. Симонян</cp:lastModifiedBy>
  <cp:revision>2</cp:revision>
  <cp:lastPrinted>2018-01-19T13:04:00Z</cp:lastPrinted>
  <dcterms:created xsi:type="dcterms:W3CDTF">2021-02-25T08:19:00Z</dcterms:created>
  <dcterms:modified xsi:type="dcterms:W3CDTF">2021-02-25T08:19:00Z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-2096965824</vt:i4>
  </property>
</Properties>
</file>