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A05CFC" w:rsidTr="00E91F9A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8C30E2" wp14:editId="2A3C3FD8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A05CFC" w:rsidRDefault="00A05CFC">
            <w:pPr>
              <w:jc w:val="center"/>
              <w:rPr>
                <w:b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A05CFC" w:rsidRDefault="00A05CFC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91F9A" w:rsidRDefault="00E91F9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E91F9A" w:rsidRDefault="000401F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>П Р О Т О К О Л  №  4</w:t>
      </w:r>
    </w:p>
    <w:p w:rsidR="002C070D" w:rsidRDefault="002C070D" w:rsidP="00A05CFC">
      <w:pPr>
        <w:tabs>
          <w:tab w:val="left" w:pos="0"/>
        </w:tabs>
        <w:jc w:val="center"/>
        <w:rPr>
          <w:b/>
          <w:sz w:val="28"/>
        </w:rPr>
      </w:pPr>
    </w:p>
    <w:p w:rsidR="00A05CFC" w:rsidRDefault="00E91F9A" w:rsidP="00A05CF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заседания антитеррористической комиссии</w:t>
      </w:r>
      <w:r w:rsidR="00A05CFC">
        <w:rPr>
          <w:b/>
          <w:sz w:val="28"/>
        </w:rPr>
        <w:t xml:space="preserve"> 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</w:p>
    <w:p w:rsidR="00A05CFC" w:rsidRDefault="00A05837" w:rsidP="00253484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от </w:t>
      </w:r>
      <w:r w:rsidR="000401FA">
        <w:rPr>
          <w:sz w:val="26"/>
          <w:szCs w:val="26"/>
        </w:rPr>
        <w:t>22</w:t>
      </w:r>
      <w:r w:rsidRPr="000A7634">
        <w:rPr>
          <w:sz w:val="26"/>
          <w:szCs w:val="26"/>
        </w:rPr>
        <w:t xml:space="preserve"> </w:t>
      </w:r>
      <w:r w:rsidR="000401FA">
        <w:rPr>
          <w:sz w:val="26"/>
          <w:szCs w:val="26"/>
        </w:rPr>
        <w:t>декабря</w:t>
      </w:r>
      <w:r w:rsidR="00BF130E">
        <w:rPr>
          <w:sz w:val="26"/>
          <w:szCs w:val="26"/>
        </w:rPr>
        <w:t xml:space="preserve"> 2020</w:t>
      </w:r>
      <w:r w:rsidR="00F331A5" w:rsidRPr="000A7634">
        <w:rPr>
          <w:sz w:val="26"/>
          <w:szCs w:val="26"/>
        </w:rPr>
        <w:t xml:space="preserve"> года </w:t>
      </w:r>
      <w:r w:rsidR="008C31C2" w:rsidRPr="000A7634">
        <w:rPr>
          <w:sz w:val="26"/>
          <w:szCs w:val="26"/>
        </w:rPr>
        <w:t xml:space="preserve">           </w:t>
      </w:r>
      <w:r w:rsidR="00A05CFC" w:rsidRPr="000A7634">
        <w:rPr>
          <w:sz w:val="26"/>
          <w:szCs w:val="26"/>
        </w:rPr>
        <w:t xml:space="preserve">                        </w:t>
      </w:r>
      <w:r w:rsidR="005A054E" w:rsidRPr="000A7634">
        <w:rPr>
          <w:sz w:val="26"/>
          <w:szCs w:val="26"/>
        </w:rPr>
        <w:t xml:space="preserve">                      </w:t>
      </w:r>
      <w:r w:rsidR="000A7634">
        <w:rPr>
          <w:sz w:val="26"/>
          <w:szCs w:val="26"/>
        </w:rPr>
        <w:t xml:space="preserve">            </w:t>
      </w:r>
      <w:r w:rsidR="00A05CFC" w:rsidRPr="000A7634">
        <w:rPr>
          <w:sz w:val="26"/>
          <w:szCs w:val="26"/>
        </w:rPr>
        <w:t xml:space="preserve">        р.п. Городище</w:t>
      </w:r>
    </w:p>
    <w:p w:rsidR="00D80FC1" w:rsidRPr="000A7634" w:rsidRDefault="00D80FC1" w:rsidP="00253484">
      <w:pPr>
        <w:jc w:val="both"/>
        <w:rPr>
          <w:sz w:val="26"/>
          <w:szCs w:val="26"/>
        </w:rPr>
      </w:pPr>
    </w:p>
    <w:p w:rsidR="00A05CFC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 w:rsidRPr="00D80FC1">
        <w:rPr>
          <w:sz w:val="26"/>
          <w:szCs w:val="26"/>
        </w:rPr>
        <w:t>Председательствовал:</w:t>
      </w:r>
      <w:r w:rsidR="00ED6804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>А.В</w:t>
      </w:r>
      <w:r w:rsidRPr="00D80FC1">
        <w:rPr>
          <w:sz w:val="26"/>
          <w:szCs w:val="26"/>
        </w:rPr>
        <w:t>.</w:t>
      </w:r>
      <w:r w:rsidR="00FE42D0">
        <w:rPr>
          <w:sz w:val="26"/>
          <w:szCs w:val="26"/>
        </w:rPr>
        <w:t xml:space="preserve"> </w:t>
      </w:r>
      <w:r w:rsidR="00930151">
        <w:rPr>
          <w:sz w:val="26"/>
          <w:szCs w:val="26"/>
        </w:rPr>
        <w:t>Сафонов</w:t>
      </w:r>
      <w:r w:rsidRPr="00D80FC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D80FC1">
        <w:rPr>
          <w:sz w:val="26"/>
          <w:szCs w:val="26"/>
        </w:rPr>
        <w:t xml:space="preserve"> </w:t>
      </w:r>
      <w:r w:rsidR="00930151">
        <w:rPr>
          <w:sz w:val="26"/>
          <w:szCs w:val="26"/>
        </w:rPr>
        <w:t>Заместитель п</w:t>
      </w:r>
      <w:r w:rsidR="00D640D9">
        <w:rPr>
          <w:sz w:val="26"/>
          <w:szCs w:val="26"/>
        </w:rPr>
        <w:t>редседател</w:t>
      </w:r>
      <w:r w:rsidR="00930151">
        <w:rPr>
          <w:sz w:val="26"/>
          <w:szCs w:val="26"/>
        </w:rPr>
        <w:t>я</w:t>
      </w:r>
      <w:r>
        <w:rPr>
          <w:sz w:val="26"/>
          <w:szCs w:val="26"/>
        </w:rPr>
        <w:t xml:space="preserve"> антитеррористической комиссии Городищенского муниципального района</w:t>
      </w:r>
      <w:r w:rsidR="0064151D">
        <w:rPr>
          <w:sz w:val="26"/>
          <w:szCs w:val="26"/>
        </w:rPr>
        <w:t>, заместитель главы</w:t>
      </w:r>
      <w:r>
        <w:rPr>
          <w:sz w:val="26"/>
          <w:szCs w:val="26"/>
        </w:rPr>
        <w:t xml:space="preserve"> Городищенского муниципального района.</w:t>
      </w:r>
      <w:bookmarkStart w:id="0" w:name="_GoBack"/>
      <w:bookmarkEnd w:id="0"/>
    </w:p>
    <w:p w:rsidR="00D43C01" w:rsidRDefault="00D43C0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D80FC1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Присутствовали: члены комиссии</w:t>
      </w:r>
      <w:r w:rsidR="00542E16">
        <w:rPr>
          <w:sz w:val="26"/>
          <w:szCs w:val="26"/>
        </w:rPr>
        <w:t xml:space="preserve"> </w:t>
      </w:r>
      <w:r w:rsidR="006715F2">
        <w:rPr>
          <w:sz w:val="26"/>
          <w:szCs w:val="26"/>
        </w:rPr>
        <w:t>–</w:t>
      </w:r>
      <w:r w:rsidR="00D640D9">
        <w:rPr>
          <w:sz w:val="26"/>
          <w:szCs w:val="26"/>
        </w:rPr>
        <w:t xml:space="preserve"> 8</w:t>
      </w:r>
      <w:r w:rsidR="006715F2">
        <w:rPr>
          <w:sz w:val="26"/>
          <w:szCs w:val="26"/>
        </w:rPr>
        <w:t xml:space="preserve"> </w:t>
      </w:r>
      <w:r w:rsidR="00542E16">
        <w:rPr>
          <w:sz w:val="26"/>
          <w:szCs w:val="26"/>
        </w:rPr>
        <w:t>человек, приглашенные</w:t>
      </w:r>
      <w:r w:rsidR="006715F2">
        <w:rPr>
          <w:sz w:val="26"/>
          <w:szCs w:val="26"/>
        </w:rPr>
        <w:t xml:space="preserve"> </w:t>
      </w:r>
      <w:r w:rsidR="00E91F9A">
        <w:rPr>
          <w:sz w:val="26"/>
          <w:szCs w:val="26"/>
        </w:rPr>
        <w:t xml:space="preserve">– </w:t>
      </w:r>
      <w:r w:rsidR="00A75559">
        <w:rPr>
          <w:sz w:val="26"/>
          <w:szCs w:val="26"/>
        </w:rPr>
        <w:t>11</w:t>
      </w:r>
      <w:r w:rsidR="006715F2">
        <w:rPr>
          <w:sz w:val="26"/>
          <w:szCs w:val="26"/>
        </w:rPr>
        <w:t xml:space="preserve"> </w:t>
      </w:r>
      <w:r w:rsidR="00D43C01">
        <w:rPr>
          <w:sz w:val="26"/>
          <w:szCs w:val="26"/>
        </w:rPr>
        <w:t>человек.</w:t>
      </w:r>
      <w:r w:rsidR="007E29D8">
        <w:rPr>
          <w:sz w:val="26"/>
          <w:szCs w:val="26"/>
        </w:rPr>
        <w:t xml:space="preserve"> Заседание открыл и вел </w:t>
      </w:r>
      <w:r w:rsidR="00D640D9">
        <w:rPr>
          <w:sz w:val="26"/>
          <w:szCs w:val="26"/>
        </w:rPr>
        <w:t>заместитель председателя</w:t>
      </w:r>
      <w:r w:rsidR="007E29D8">
        <w:rPr>
          <w:sz w:val="26"/>
          <w:szCs w:val="26"/>
        </w:rPr>
        <w:t xml:space="preserve"> антитеррористической комиссии Городищенского муниципального района.</w:t>
      </w:r>
    </w:p>
    <w:p w:rsidR="000401FA" w:rsidRDefault="000401FA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0401FA" w:rsidRDefault="000401FA" w:rsidP="000401FA">
      <w:pPr>
        <w:ind w:firstLine="851"/>
        <w:jc w:val="both"/>
        <w:rPr>
          <w:b/>
          <w:sz w:val="28"/>
          <w:szCs w:val="28"/>
        </w:rPr>
      </w:pPr>
      <w:r w:rsidRPr="000401FA">
        <w:rPr>
          <w:b/>
          <w:sz w:val="28"/>
          <w:szCs w:val="28"/>
          <w:lang w:val="en-US"/>
        </w:rPr>
        <w:t>I</w:t>
      </w:r>
      <w:r w:rsidRPr="000401FA">
        <w:rPr>
          <w:b/>
          <w:sz w:val="28"/>
          <w:szCs w:val="28"/>
        </w:rPr>
        <w:t>. О мерах по обеспечению общественного порядка, безопасности, антитеррористической защищенности населения и территорий Городищенского муниципального района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ситуаций.</w:t>
      </w:r>
    </w:p>
    <w:p w:rsidR="000401FA" w:rsidRPr="000401FA" w:rsidRDefault="000401FA" w:rsidP="000401FA">
      <w:pPr>
        <w:ind w:firstLine="851"/>
        <w:jc w:val="both"/>
        <w:rPr>
          <w:b/>
          <w:sz w:val="28"/>
          <w:szCs w:val="28"/>
        </w:rPr>
      </w:pPr>
    </w:p>
    <w:p w:rsidR="000401FA" w:rsidRPr="000401FA" w:rsidRDefault="000401FA" w:rsidP="000401FA">
      <w:pPr>
        <w:spacing w:after="240"/>
        <w:ind w:firstLine="567"/>
        <w:jc w:val="both"/>
        <w:rPr>
          <w:sz w:val="28"/>
          <w:szCs w:val="28"/>
        </w:rPr>
      </w:pPr>
      <w:r w:rsidRPr="000401FA">
        <w:rPr>
          <w:sz w:val="28"/>
          <w:szCs w:val="28"/>
        </w:rPr>
        <w:t xml:space="preserve">Докладчики: </w:t>
      </w:r>
      <w:r w:rsidR="00234B1C">
        <w:rPr>
          <w:sz w:val="28"/>
          <w:szCs w:val="28"/>
        </w:rPr>
        <w:t xml:space="preserve">Начальник ОУУП и ПДН ОМВД по Городищенскому району Волгоградской области - </w:t>
      </w:r>
      <w:r w:rsidRPr="000401FA">
        <w:rPr>
          <w:sz w:val="28"/>
          <w:szCs w:val="28"/>
        </w:rPr>
        <w:t xml:space="preserve"> </w:t>
      </w:r>
      <w:r w:rsidR="00234B1C">
        <w:rPr>
          <w:sz w:val="28"/>
          <w:szCs w:val="28"/>
        </w:rPr>
        <w:t>Попов С.А.</w:t>
      </w:r>
    </w:p>
    <w:p w:rsidR="000401FA" w:rsidRPr="000401FA" w:rsidRDefault="000401FA" w:rsidP="000401FA">
      <w:pPr>
        <w:spacing w:after="240"/>
        <w:ind w:firstLine="567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Содокладчики: Начальник отдела образования администрации Городищенского муниципального района - Рассадникова С.А.</w:t>
      </w:r>
    </w:p>
    <w:p w:rsidR="000401FA" w:rsidRPr="000401FA" w:rsidRDefault="000401FA" w:rsidP="0067296C">
      <w:pPr>
        <w:spacing w:after="240"/>
        <w:ind w:firstLine="567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Содокладчики: начальник отдела по культуре, социальной, молодежной политике и спорту администрации Городищенского муниципального района - Панчишкина Т. В.</w:t>
      </w:r>
    </w:p>
    <w:p w:rsidR="000401FA" w:rsidRPr="000401FA" w:rsidRDefault="000401FA" w:rsidP="000401FA">
      <w:pPr>
        <w:spacing w:after="240"/>
        <w:ind w:firstLine="567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Заседание открыл заместитель председателя антитеррористической комиссии Городищенского муниципального района, заместитель главы Городищенского муниципального района.</w:t>
      </w:r>
    </w:p>
    <w:p w:rsidR="000401FA" w:rsidRPr="000401FA" w:rsidRDefault="000401FA" w:rsidP="000401FA">
      <w:pPr>
        <w:spacing w:after="240"/>
        <w:ind w:firstLine="567"/>
        <w:jc w:val="both"/>
        <w:rPr>
          <w:sz w:val="28"/>
          <w:szCs w:val="28"/>
        </w:rPr>
      </w:pPr>
      <w:r w:rsidRPr="000401FA">
        <w:rPr>
          <w:sz w:val="28"/>
          <w:szCs w:val="28"/>
        </w:rPr>
        <w:t xml:space="preserve">Заслушав и обсудив доклады и выступления участников заседания, антитеррористическая комиссия Городищенского муниципального района </w:t>
      </w:r>
      <w:r w:rsidRPr="000401FA">
        <w:rPr>
          <w:b/>
          <w:sz w:val="28"/>
          <w:szCs w:val="28"/>
        </w:rPr>
        <w:t>решила:</w:t>
      </w:r>
    </w:p>
    <w:p w:rsidR="000401FA" w:rsidRPr="000401FA" w:rsidRDefault="000401FA" w:rsidP="000401FA">
      <w:pPr>
        <w:numPr>
          <w:ilvl w:val="0"/>
          <w:numId w:val="20"/>
        </w:numPr>
        <w:spacing w:after="240" w:line="276" w:lineRule="auto"/>
        <w:ind w:left="0" w:firstLine="567"/>
        <w:contextualSpacing/>
        <w:jc w:val="both"/>
        <w:rPr>
          <w:sz w:val="28"/>
          <w:szCs w:val="28"/>
        </w:rPr>
      </w:pPr>
      <w:r w:rsidRPr="000401FA">
        <w:rPr>
          <w:sz w:val="28"/>
          <w:szCs w:val="28"/>
        </w:rPr>
        <w:lastRenderedPageBreak/>
        <w:t xml:space="preserve">Принять к сведению доклады и выступления </w:t>
      </w:r>
      <w:r w:rsidR="00234B1C">
        <w:rPr>
          <w:sz w:val="28"/>
          <w:szCs w:val="28"/>
        </w:rPr>
        <w:t>начальник ОУУП и ПДН ОМВД по Городищенскому району Волгоградской области</w:t>
      </w:r>
      <w:r w:rsidRPr="000401FA">
        <w:rPr>
          <w:sz w:val="28"/>
          <w:szCs w:val="28"/>
        </w:rPr>
        <w:t xml:space="preserve"> </w:t>
      </w:r>
      <w:r w:rsidR="00234B1C">
        <w:rPr>
          <w:sz w:val="28"/>
          <w:szCs w:val="28"/>
        </w:rPr>
        <w:t>Попова С.А.</w:t>
      </w:r>
      <w:r w:rsidRPr="000401FA">
        <w:rPr>
          <w:sz w:val="28"/>
          <w:szCs w:val="28"/>
        </w:rPr>
        <w:t>, начальника отдела по образованию администрации Городищенского муниципального района - Рассадникову С.А., начальника отдела по культуре, социальной, молодежной политике и спорту администрации Городищенского муниципального района - Панчишкину Т. В., о мерах по обеспечению общественного порядка, безопасности, антитеррористической защищенности населения и территорий Городищенского муниципального района,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ситуаций.</w:t>
      </w:r>
    </w:p>
    <w:p w:rsidR="000401FA" w:rsidRPr="000401FA" w:rsidRDefault="000401FA" w:rsidP="000401FA">
      <w:pPr>
        <w:numPr>
          <w:ilvl w:val="0"/>
          <w:numId w:val="20"/>
        </w:numPr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0401FA">
        <w:rPr>
          <w:sz w:val="28"/>
          <w:szCs w:val="28"/>
        </w:rPr>
        <w:t>Отделу по культуре, молодежной и социальной политике, спорту администрации Городищенского муниципального района, отделу образования администрации Городищенского муниципального района:</w:t>
      </w:r>
    </w:p>
    <w:p w:rsidR="000401FA" w:rsidRPr="000401FA" w:rsidRDefault="000401FA" w:rsidP="000401FA">
      <w:pPr>
        <w:ind w:firstLine="567"/>
        <w:jc w:val="both"/>
        <w:rPr>
          <w:sz w:val="28"/>
          <w:szCs w:val="28"/>
        </w:rPr>
      </w:pPr>
      <w:r w:rsidRPr="000401FA">
        <w:rPr>
          <w:spacing w:val="-2"/>
          <w:sz w:val="28"/>
          <w:szCs w:val="28"/>
        </w:rPr>
        <w:t>-  рекомендовать руководителям учреждений принять дополнительные меры, направленные на усиление безопасности и антитеррористической защищенности мест массового пребывания граждан;</w:t>
      </w:r>
    </w:p>
    <w:p w:rsidR="000401FA" w:rsidRPr="000401FA" w:rsidRDefault="000401FA" w:rsidP="000401FA">
      <w:pPr>
        <w:ind w:firstLine="567"/>
        <w:jc w:val="both"/>
        <w:rPr>
          <w:color w:val="000000"/>
          <w:spacing w:val="1"/>
          <w:sz w:val="28"/>
          <w:szCs w:val="28"/>
        </w:rPr>
      </w:pPr>
      <w:r w:rsidRPr="000401FA">
        <w:rPr>
          <w:spacing w:val="-2"/>
          <w:sz w:val="28"/>
          <w:szCs w:val="28"/>
        </w:rPr>
        <w:t>- п</w:t>
      </w:r>
      <w:r w:rsidRPr="000401FA">
        <w:rPr>
          <w:color w:val="000000"/>
          <w:spacing w:val="1"/>
          <w:sz w:val="28"/>
          <w:szCs w:val="28"/>
        </w:rPr>
        <w:t>ровести инструктажи, оказать методическую и практическую помощь руководству и персоналу учреждений в вопросах организации мер антитеррористической защищенности, в том числе по порядку действий при возникновении террористических угроз и иных чрезвычайных ситуаций;</w:t>
      </w:r>
    </w:p>
    <w:p w:rsidR="000401FA" w:rsidRPr="000401FA" w:rsidRDefault="000401FA" w:rsidP="000401FA">
      <w:pPr>
        <w:ind w:firstLine="567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Срок: В период подготовки и проведения мероприятий</w:t>
      </w:r>
    </w:p>
    <w:p w:rsidR="000401FA" w:rsidRPr="000401FA" w:rsidRDefault="000401FA" w:rsidP="000401FA">
      <w:pPr>
        <w:ind w:firstLine="567"/>
        <w:jc w:val="both"/>
        <w:rPr>
          <w:color w:val="000000"/>
          <w:spacing w:val="1"/>
          <w:sz w:val="28"/>
          <w:szCs w:val="28"/>
        </w:rPr>
      </w:pPr>
    </w:p>
    <w:p w:rsidR="000401FA" w:rsidRPr="000401FA" w:rsidRDefault="000401FA" w:rsidP="000401FA">
      <w:pPr>
        <w:ind w:firstLine="567"/>
        <w:jc w:val="both"/>
        <w:rPr>
          <w:color w:val="000000"/>
          <w:spacing w:val="1"/>
          <w:sz w:val="28"/>
          <w:szCs w:val="28"/>
        </w:rPr>
      </w:pPr>
      <w:r w:rsidRPr="000401FA">
        <w:rPr>
          <w:color w:val="000000"/>
          <w:spacing w:val="1"/>
          <w:sz w:val="28"/>
          <w:szCs w:val="28"/>
        </w:rPr>
        <w:t xml:space="preserve">2.1 </w:t>
      </w:r>
      <w:r w:rsidRPr="000401FA">
        <w:rPr>
          <w:sz w:val="28"/>
          <w:szCs w:val="28"/>
        </w:rPr>
        <w:t xml:space="preserve">Для обеспечения безопасности мероприятий при подготовке и проведении </w:t>
      </w:r>
      <w:r w:rsidRPr="000401FA">
        <w:rPr>
          <w:bCs/>
          <w:sz w:val="28"/>
          <w:szCs w:val="28"/>
        </w:rPr>
        <w:t xml:space="preserve">праздничных мероприятий, </w:t>
      </w:r>
      <w:r w:rsidRPr="000401FA">
        <w:rPr>
          <w:sz w:val="28"/>
          <w:szCs w:val="28"/>
        </w:rPr>
        <w:t>рекомендовать отделу полиции МВД России по Городищенскому району Волгоградской области:</w:t>
      </w:r>
    </w:p>
    <w:p w:rsidR="000401FA" w:rsidRPr="000401FA" w:rsidRDefault="000401FA" w:rsidP="000401FA">
      <w:pPr>
        <w:ind w:firstLine="851"/>
        <w:jc w:val="both"/>
        <w:rPr>
          <w:spacing w:val="-2"/>
          <w:sz w:val="28"/>
          <w:szCs w:val="28"/>
        </w:rPr>
      </w:pPr>
      <w:r w:rsidRPr="000401FA">
        <w:rPr>
          <w:spacing w:val="-2"/>
          <w:sz w:val="28"/>
          <w:szCs w:val="28"/>
        </w:rPr>
        <w:t>- оперативно осуществлять проверки поступающей информации о возможной подготовке экстремистских и террористических акций, а также иных противоправных действий, способных нарушить порядок организации и проведения массовых мероприятий;</w:t>
      </w:r>
    </w:p>
    <w:p w:rsidR="000401FA" w:rsidRPr="000401FA" w:rsidRDefault="000401FA" w:rsidP="000401FA">
      <w:pPr>
        <w:ind w:firstLine="851"/>
        <w:jc w:val="both"/>
        <w:rPr>
          <w:spacing w:val="-2"/>
          <w:sz w:val="28"/>
          <w:szCs w:val="28"/>
        </w:rPr>
      </w:pPr>
      <w:r w:rsidRPr="000401FA">
        <w:rPr>
          <w:spacing w:val="-2"/>
          <w:sz w:val="28"/>
          <w:szCs w:val="28"/>
        </w:rPr>
        <w:t>- отработать порядок действий при обнаружении взрывных устройств, массовом поступлении сообщений (в том числе и ложных) о планируемых диверсионно-террористических актах;</w:t>
      </w:r>
    </w:p>
    <w:p w:rsidR="000401FA" w:rsidRPr="000401FA" w:rsidRDefault="000401FA" w:rsidP="000401FA">
      <w:pPr>
        <w:ind w:firstLine="851"/>
        <w:jc w:val="both"/>
        <w:rPr>
          <w:bCs/>
          <w:sz w:val="28"/>
          <w:szCs w:val="28"/>
        </w:rPr>
      </w:pPr>
      <w:r w:rsidRPr="000401FA">
        <w:rPr>
          <w:spacing w:val="-2"/>
          <w:sz w:val="28"/>
          <w:szCs w:val="28"/>
        </w:rPr>
        <w:t>- о</w:t>
      </w:r>
      <w:r w:rsidRPr="000401FA">
        <w:rPr>
          <w:bCs/>
          <w:sz w:val="28"/>
          <w:szCs w:val="28"/>
        </w:rPr>
        <w:t xml:space="preserve">существлять предварительный осмотр мест </w:t>
      </w:r>
      <w:r w:rsidR="00234B1C">
        <w:rPr>
          <w:bCs/>
          <w:sz w:val="28"/>
          <w:szCs w:val="28"/>
        </w:rPr>
        <w:t>определенные для проведения праздничных мероприятий</w:t>
      </w:r>
      <w:r w:rsidRPr="000401FA">
        <w:rPr>
          <w:bCs/>
          <w:sz w:val="28"/>
          <w:szCs w:val="28"/>
        </w:rPr>
        <w:t xml:space="preserve"> й и прилегающих к ним территорий на предмет обнаружения взрывчатых веществ и взрывных устройств;</w:t>
      </w: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- принять дополнительные меры по предупреждению возможных противозаконных действий на почве межнациональных отношений, экстремистских и иных проявлений в молодежной сфере;</w:t>
      </w: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- обеспечить незамедлительное реагирование дежурной части ОВД на сообщения граждан о выявленных правонарушениях;</w:t>
      </w: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 xml:space="preserve">- активизировать деятельность участковых уполномоченных и сотрудников ППС ОВД РФ по Городищенскому району в части усиления несения службы в праздничные дни. </w:t>
      </w: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Срок: В период подготовки и проведения мероприятий</w:t>
      </w: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2.2 Рекомендовать главам городских и сельских поселений Городищенского муниципального района:</w:t>
      </w:r>
    </w:p>
    <w:p w:rsidR="000401FA" w:rsidRPr="000401FA" w:rsidRDefault="000401FA" w:rsidP="000401FA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продолжить проведение мероприятий, по совершенствованию антитеррористической защищенности объектов с массовым пребыванием людей;</w:t>
      </w:r>
    </w:p>
    <w:p w:rsidR="000401FA" w:rsidRPr="000401FA" w:rsidRDefault="000401FA" w:rsidP="000401FA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провести корректировку расчета сил и средств, в период подготовки и проведения  новогодних праздников, с целью минимизации и ликвидации последствий возможных терактов и чрезвычайных ситуаций.</w:t>
      </w:r>
    </w:p>
    <w:p w:rsidR="000401FA" w:rsidRPr="000401FA" w:rsidRDefault="000401FA" w:rsidP="000401FA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 xml:space="preserve">с целью недопущения и минимизации последствий, террористических и экстремистских проявлений, усиления антитеррористической защищенности мест массового пребывания людей необходимо постоянно осуществлять обходы и осмотры территории, на предмет обнаружения взрывчатых веществ и взрывных устройств. </w:t>
      </w:r>
    </w:p>
    <w:p w:rsidR="000401FA" w:rsidRPr="000401FA" w:rsidRDefault="000401FA" w:rsidP="000401FA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Срок: В период подготовки и проведения мероприятий</w:t>
      </w:r>
    </w:p>
    <w:p w:rsidR="000401FA" w:rsidRPr="000401FA" w:rsidRDefault="000401FA" w:rsidP="000401F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0401FA" w:rsidRPr="000401FA" w:rsidRDefault="000401FA" w:rsidP="000401F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0401FA">
        <w:rPr>
          <w:sz w:val="28"/>
          <w:szCs w:val="28"/>
        </w:rPr>
        <w:t>По результатам голосования решение принято.</w:t>
      </w:r>
    </w:p>
    <w:p w:rsidR="000401FA" w:rsidRDefault="000401FA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0401FA" w:rsidRPr="000401FA" w:rsidRDefault="000401FA" w:rsidP="00E57587">
      <w:pPr>
        <w:ind w:firstLine="851"/>
        <w:jc w:val="both"/>
        <w:rPr>
          <w:b/>
          <w:sz w:val="26"/>
          <w:szCs w:val="26"/>
        </w:rPr>
      </w:pPr>
    </w:p>
    <w:p w:rsidR="00E57587" w:rsidRPr="00E57587" w:rsidRDefault="000401FA" w:rsidP="000401FA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 w:rsidR="00E57587" w:rsidRPr="005E7A20">
        <w:rPr>
          <w:b/>
          <w:sz w:val="26"/>
          <w:szCs w:val="26"/>
        </w:rPr>
        <w:t xml:space="preserve">. </w:t>
      </w:r>
      <w:r w:rsidR="00C80FCC" w:rsidRPr="00C80FCC">
        <w:rPr>
          <w:b/>
          <w:sz w:val="26"/>
          <w:szCs w:val="26"/>
        </w:rPr>
        <w:t>Контроль за исполнением настоящего решения оставляю за собой.</w:t>
      </w: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Pr="005E7A20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BF130E" w:rsidRDefault="00930151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</w:p>
    <w:p w:rsidR="005A054E" w:rsidRPr="000A7634" w:rsidRDefault="00B941BF" w:rsidP="005A054E">
      <w:pPr>
        <w:jc w:val="both"/>
        <w:rPr>
          <w:sz w:val="26"/>
          <w:szCs w:val="26"/>
        </w:rPr>
      </w:pPr>
      <w:r w:rsidRPr="00B941BF">
        <w:rPr>
          <w:sz w:val="26"/>
          <w:szCs w:val="26"/>
        </w:rPr>
        <w:t>антитеррористической комиссии</w:t>
      </w:r>
    </w:p>
    <w:p w:rsidR="005A054E" w:rsidRPr="000A7634" w:rsidRDefault="00ED6804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Городищенского муниципального</w:t>
      </w:r>
      <w:r w:rsidR="005A054E" w:rsidRPr="000A7634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="00930151">
        <w:rPr>
          <w:sz w:val="26"/>
          <w:szCs w:val="26"/>
        </w:rPr>
        <w:t xml:space="preserve">     </w:t>
      </w:r>
      <w:r w:rsidR="000A7634" w:rsidRPr="000A7634">
        <w:rPr>
          <w:sz w:val="26"/>
          <w:szCs w:val="26"/>
        </w:rPr>
        <w:t xml:space="preserve">      </w:t>
      </w:r>
      <w:r w:rsidR="005A054E" w:rsidRPr="000A7634">
        <w:rPr>
          <w:sz w:val="26"/>
          <w:szCs w:val="26"/>
        </w:rPr>
        <w:t xml:space="preserve">                   </w:t>
      </w:r>
      <w:r w:rsidR="008D4F66" w:rsidRPr="000A7634">
        <w:rPr>
          <w:sz w:val="26"/>
          <w:szCs w:val="26"/>
        </w:rPr>
        <w:t xml:space="preserve">       </w:t>
      </w:r>
      <w:r w:rsidR="00080487">
        <w:rPr>
          <w:sz w:val="26"/>
          <w:szCs w:val="26"/>
        </w:rPr>
        <w:t xml:space="preserve">      </w:t>
      </w:r>
      <w:r w:rsidR="000A7634">
        <w:rPr>
          <w:sz w:val="26"/>
          <w:szCs w:val="26"/>
        </w:rPr>
        <w:t xml:space="preserve">  </w:t>
      </w:r>
      <w:r w:rsidR="005A054E" w:rsidRPr="000A7634">
        <w:rPr>
          <w:sz w:val="26"/>
          <w:szCs w:val="26"/>
        </w:rPr>
        <w:t xml:space="preserve">    </w:t>
      </w:r>
      <w:r w:rsidR="00BF130E">
        <w:rPr>
          <w:sz w:val="26"/>
          <w:szCs w:val="26"/>
        </w:rPr>
        <w:t xml:space="preserve">А.В. </w:t>
      </w:r>
      <w:r w:rsidR="00930151">
        <w:rPr>
          <w:sz w:val="26"/>
          <w:szCs w:val="26"/>
        </w:rPr>
        <w:t>Сафонов</w:t>
      </w:r>
    </w:p>
    <w:p w:rsidR="005A054E" w:rsidRPr="000A7634" w:rsidRDefault="005A054E" w:rsidP="000A7634">
      <w:pPr>
        <w:rPr>
          <w:sz w:val="26"/>
          <w:szCs w:val="26"/>
        </w:rPr>
      </w:pPr>
    </w:p>
    <w:p w:rsidR="00CF0CCA" w:rsidRDefault="00CF0CCA" w:rsidP="000A7634">
      <w:pPr>
        <w:rPr>
          <w:sz w:val="26"/>
          <w:szCs w:val="26"/>
        </w:rPr>
      </w:pPr>
    </w:p>
    <w:p w:rsidR="000A7634" w:rsidRPr="000A7634" w:rsidRDefault="000A7634" w:rsidP="000A7634">
      <w:pPr>
        <w:rPr>
          <w:sz w:val="26"/>
          <w:szCs w:val="26"/>
        </w:rPr>
      </w:pPr>
      <w:r w:rsidRPr="000A7634">
        <w:rPr>
          <w:sz w:val="26"/>
          <w:szCs w:val="26"/>
        </w:rPr>
        <w:t>Секретарь антитеррористической комиссии</w:t>
      </w:r>
    </w:p>
    <w:p w:rsidR="000A7634" w:rsidRPr="000A7634" w:rsidRDefault="00ED6804" w:rsidP="000A7634">
      <w:pPr>
        <w:rPr>
          <w:sz w:val="26"/>
          <w:szCs w:val="26"/>
        </w:rPr>
      </w:pPr>
      <w:r>
        <w:rPr>
          <w:sz w:val="26"/>
          <w:szCs w:val="26"/>
        </w:rPr>
        <w:t>Городищенского</w:t>
      </w:r>
      <w:r w:rsidR="000A7634" w:rsidRPr="000A7634">
        <w:rPr>
          <w:sz w:val="26"/>
          <w:szCs w:val="26"/>
        </w:rPr>
        <w:t xml:space="preserve"> му</w:t>
      </w:r>
      <w:r>
        <w:rPr>
          <w:sz w:val="26"/>
          <w:szCs w:val="26"/>
        </w:rPr>
        <w:t>ниципального района</w:t>
      </w:r>
      <w:r w:rsidR="000A7634" w:rsidRPr="000A7634">
        <w:rPr>
          <w:sz w:val="26"/>
          <w:szCs w:val="26"/>
        </w:rPr>
        <w:t>,</w:t>
      </w:r>
    </w:p>
    <w:p w:rsidR="006C1768" w:rsidRDefault="000644E5" w:rsidP="000A7634">
      <w:pPr>
        <w:rPr>
          <w:sz w:val="26"/>
          <w:szCs w:val="26"/>
        </w:rPr>
      </w:pPr>
      <w:r w:rsidRPr="000A7634">
        <w:rPr>
          <w:sz w:val="26"/>
          <w:szCs w:val="26"/>
        </w:rPr>
        <w:t>н</w:t>
      </w:r>
      <w:r w:rsidR="005A054E" w:rsidRPr="000A7634">
        <w:rPr>
          <w:sz w:val="26"/>
          <w:szCs w:val="26"/>
        </w:rPr>
        <w:t xml:space="preserve">ачальник отдела </w:t>
      </w:r>
      <w:r w:rsidR="000A7634" w:rsidRPr="000A7634">
        <w:rPr>
          <w:sz w:val="26"/>
          <w:szCs w:val="26"/>
        </w:rPr>
        <w:t xml:space="preserve">по </w:t>
      </w:r>
      <w:r w:rsidR="005A054E" w:rsidRPr="000A7634">
        <w:rPr>
          <w:sz w:val="26"/>
          <w:szCs w:val="26"/>
        </w:rPr>
        <w:t>ГО и ЧС</w:t>
      </w:r>
      <w:r w:rsidR="000A7634" w:rsidRPr="000A7634">
        <w:rPr>
          <w:sz w:val="26"/>
          <w:szCs w:val="26"/>
        </w:rPr>
        <w:t xml:space="preserve">                                   </w:t>
      </w:r>
      <w:r w:rsidR="00BF130E">
        <w:rPr>
          <w:sz w:val="26"/>
          <w:szCs w:val="26"/>
        </w:rPr>
        <w:t xml:space="preserve">      </w:t>
      </w:r>
      <w:r w:rsidR="000A7634" w:rsidRPr="000A7634">
        <w:rPr>
          <w:sz w:val="26"/>
          <w:szCs w:val="26"/>
        </w:rPr>
        <w:t xml:space="preserve">   </w:t>
      </w:r>
      <w:r w:rsidR="00BF130E">
        <w:rPr>
          <w:sz w:val="26"/>
          <w:szCs w:val="26"/>
        </w:rPr>
        <w:t xml:space="preserve">                        А.А</w:t>
      </w:r>
      <w:r w:rsidR="006C1768">
        <w:rPr>
          <w:sz w:val="26"/>
          <w:szCs w:val="26"/>
        </w:rPr>
        <w:t xml:space="preserve">. </w:t>
      </w:r>
      <w:r w:rsidR="00BF130E">
        <w:rPr>
          <w:sz w:val="26"/>
          <w:szCs w:val="26"/>
        </w:rPr>
        <w:t>Симонян</w:t>
      </w: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881992" w:rsidRPr="00363634" w:rsidRDefault="006C1768" w:rsidP="006C1768">
      <w:pPr>
        <w:tabs>
          <w:tab w:val="left" w:pos="2477"/>
        </w:tabs>
        <w:rPr>
          <w:sz w:val="32"/>
          <w:szCs w:val="28"/>
        </w:rPr>
      </w:pPr>
      <w:r>
        <w:rPr>
          <w:sz w:val="26"/>
          <w:szCs w:val="26"/>
        </w:rPr>
        <w:tab/>
      </w:r>
    </w:p>
    <w:sectPr w:rsidR="00881992" w:rsidRPr="00363634" w:rsidSect="00ED680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8AE" w:rsidRDefault="006E58AE" w:rsidP="007B2469">
      <w:r>
        <w:separator/>
      </w:r>
    </w:p>
  </w:endnote>
  <w:endnote w:type="continuationSeparator" w:id="0">
    <w:p w:rsidR="006E58AE" w:rsidRDefault="006E58AE" w:rsidP="007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8AE" w:rsidRDefault="006E58AE" w:rsidP="007B2469">
      <w:r>
        <w:separator/>
      </w:r>
    </w:p>
  </w:footnote>
  <w:footnote w:type="continuationSeparator" w:id="0">
    <w:p w:rsidR="006E58AE" w:rsidRDefault="006E58AE" w:rsidP="007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91BEF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D64DB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24A167A1"/>
    <w:multiLevelType w:val="hybridMultilevel"/>
    <w:tmpl w:val="B290AD50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">
    <w:nsid w:val="263168A4"/>
    <w:multiLevelType w:val="hybridMultilevel"/>
    <w:tmpl w:val="343A1074"/>
    <w:lvl w:ilvl="0" w:tplc="0419000F">
      <w:start w:val="1"/>
      <w:numFmt w:val="decimal"/>
      <w:lvlText w:val="%1."/>
      <w:lvlJc w:val="left"/>
      <w:pPr>
        <w:ind w:left="1752" w:hanging="360"/>
      </w:p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5">
    <w:nsid w:val="35400B4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6">
    <w:nsid w:val="377535AE"/>
    <w:multiLevelType w:val="hybridMultilevel"/>
    <w:tmpl w:val="F9A48D60"/>
    <w:lvl w:ilvl="0" w:tplc="02164BD8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3A5F0F7F"/>
    <w:multiLevelType w:val="hybridMultilevel"/>
    <w:tmpl w:val="A59E2E72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8">
    <w:nsid w:val="441F172D"/>
    <w:multiLevelType w:val="hybridMultilevel"/>
    <w:tmpl w:val="18A251B6"/>
    <w:lvl w:ilvl="0" w:tplc="00D069CC">
      <w:start w:val="3"/>
      <w:numFmt w:val="decimal"/>
      <w:lvlText w:val="%1."/>
      <w:lvlJc w:val="left"/>
      <w:pPr>
        <w:ind w:left="157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CED70C2"/>
    <w:multiLevelType w:val="hybridMultilevel"/>
    <w:tmpl w:val="7EB67A06"/>
    <w:lvl w:ilvl="0" w:tplc="32E862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430583"/>
    <w:multiLevelType w:val="hybridMultilevel"/>
    <w:tmpl w:val="330A54B8"/>
    <w:lvl w:ilvl="0" w:tplc="7424F2F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23F61B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6A9F2573"/>
    <w:multiLevelType w:val="hybridMultilevel"/>
    <w:tmpl w:val="B20C2D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18F4256"/>
    <w:multiLevelType w:val="multilevel"/>
    <w:tmpl w:val="C73242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abstractNum w:abstractNumId="16">
    <w:nsid w:val="725A241C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7">
    <w:nsid w:val="75010B07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5"/>
  </w:num>
  <w:num w:numId="6">
    <w:abstractNumId w:val="10"/>
  </w:num>
  <w:num w:numId="7">
    <w:abstractNumId w:val="3"/>
  </w:num>
  <w:num w:numId="8">
    <w:abstractNumId w:val="4"/>
  </w:num>
  <w:num w:numId="9">
    <w:abstractNumId w:val="7"/>
  </w:num>
  <w:num w:numId="10">
    <w:abstractNumId w:val="17"/>
  </w:num>
  <w:num w:numId="11">
    <w:abstractNumId w:val="2"/>
  </w:num>
  <w:num w:numId="12">
    <w:abstractNumId w:val="16"/>
  </w:num>
  <w:num w:numId="13">
    <w:abstractNumId w:val="0"/>
  </w:num>
  <w:num w:numId="14">
    <w:abstractNumId w:val="12"/>
  </w:num>
  <w:num w:numId="15">
    <w:abstractNumId w:val="14"/>
  </w:num>
  <w:num w:numId="16">
    <w:abstractNumId w:val="13"/>
  </w:num>
  <w:num w:numId="17">
    <w:abstractNumId w:val="5"/>
  </w:num>
  <w:num w:numId="18">
    <w:abstractNumId w:val="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FB"/>
    <w:rsid w:val="0000476F"/>
    <w:rsid w:val="000075DD"/>
    <w:rsid w:val="00021BDC"/>
    <w:rsid w:val="0003176C"/>
    <w:rsid w:val="000401FA"/>
    <w:rsid w:val="00043645"/>
    <w:rsid w:val="000636D7"/>
    <w:rsid w:val="000644E5"/>
    <w:rsid w:val="00072510"/>
    <w:rsid w:val="00077EB2"/>
    <w:rsid w:val="00080487"/>
    <w:rsid w:val="00085D96"/>
    <w:rsid w:val="000A1D54"/>
    <w:rsid w:val="000A6715"/>
    <w:rsid w:val="000A7634"/>
    <w:rsid w:val="000B13B0"/>
    <w:rsid w:val="000C28E5"/>
    <w:rsid w:val="000D0869"/>
    <w:rsid w:val="000D7D86"/>
    <w:rsid w:val="001178BC"/>
    <w:rsid w:val="00121624"/>
    <w:rsid w:val="00123E1A"/>
    <w:rsid w:val="00124602"/>
    <w:rsid w:val="0013128D"/>
    <w:rsid w:val="00135754"/>
    <w:rsid w:val="001402B3"/>
    <w:rsid w:val="0014380D"/>
    <w:rsid w:val="0015197C"/>
    <w:rsid w:val="00152017"/>
    <w:rsid w:val="00154AA3"/>
    <w:rsid w:val="00157188"/>
    <w:rsid w:val="00163E2F"/>
    <w:rsid w:val="00167F0F"/>
    <w:rsid w:val="00187313"/>
    <w:rsid w:val="001A15DD"/>
    <w:rsid w:val="001A5447"/>
    <w:rsid w:val="001A7C7F"/>
    <w:rsid w:val="001B0CC1"/>
    <w:rsid w:val="001B2AB5"/>
    <w:rsid w:val="001B588D"/>
    <w:rsid w:val="001B6CFC"/>
    <w:rsid w:val="001D7478"/>
    <w:rsid w:val="001F561C"/>
    <w:rsid w:val="00200861"/>
    <w:rsid w:val="002020FD"/>
    <w:rsid w:val="00220935"/>
    <w:rsid w:val="0022599B"/>
    <w:rsid w:val="00234B1C"/>
    <w:rsid w:val="00243E22"/>
    <w:rsid w:val="002456CC"/>
    <w:rsid w:val="0025319F"/>
    <w:rsid w:val="00253484"/>
    <w:rsid w:val="00256404"/>
    <w:rsid w:val="00256EEC"/>
    <w:rsid w:val="002877FE"/>
    <w:rsid w:val="0029434A"/>
    <w:rsid w:val="002C070D"/>
    <w:rsid w:val="002C5D1C"/>
    <w:rsid w:val="002D754D"/>
    <w:rsid w:val="002E1893"/>
    <w:rsid w:val="002E3E1E"/>
    <w:rsid w:val="002E78C1"/>
    <w:rsid w:val="0031202C"/>
    <w:rsid w:val="00316C23"/>
    <w:rsid w:val="00327E48"/>
    <w:rsid w:val="00337295"/>
    <w:rsid w:val="00354C85"/>
    <w:rsid w:val="00360132"/>
    <w:rsid w:val="00363634"/>
    <w:rsid w:val="003B236A"/>
    <w:rsid w:val="003C0CE8"/>
    <w:rsid w:val="003C1E3B"/>
    <w:rsid w:val="003E6891"/>
    <w:rsid w:val="003F5A8E"/>
    <w:rsid w:val="00407C3D"/>
    <w:rsid w:val="00416EA3"/>
    <w:rsid w:val="00420B3E"/>
    <w:rsid w:val="00456B0C"/>
    <w:rsid w:val="00482381"/>
    <w:rsid w:val="004A50A4"/>
    <w:rsid w:val="004A77F2"/>
    <w:rsid w:val="004B23EE"/>
    <w:rsid w:val="004B2E89"/>
    <w:rsid w:val="004C2AAD"/>
    <w:rsid w:val="004D0D55"/>
    <w:rsid w:val="004E62C3"/>
    <w:rsid w:val="004F5582"/>
    <w:rsid w:val="00502610"/>
    <w:rsid w:val="005301DB"/>
    <w:rsid w:val="00540EDE"/>
    <w:rsid w:val="00542E16"/>
    <w:rsid w:val="00546B3F"/>
    <w:rsid w:val="00552070"/>
    <w:rsid w:val="005545A5"/>
    <w:rsid w:val="00563A5C"/>
    <w:rsid w:val="00567709"/>
    <w:rsid w:val="005753DC"/>
    <w:rsid w:val="00580BC2"/>
    <w:rsid w:val="00594C3B"/>
    <w:rsid w:val="005968F5"/>
    <w:rsid w:val="005A054E"/>
    <w:rsid w:val="005A42CE"/>
    <w:rsid w:val="005C01B4"/>
    <w:rsid w:val="005C1BAC"/>
    <w:rsid w:val="005C2FE1"/>
    <w:rsid w:val="005C3BCD"/>
    <w:rsid w:val="005E67B8"/>
    <w:rsid w:val="005E7A20"/>
    <w:rsid w:val="005F234A"/>
    <w:rsid w:val="00600070"/>
    <w:rsid w:val="00614B77"/>
    <w:rsid w:val="006177D2"/>
    <w:rsid w:val="006246F0"/>
    <w:rsid w:val="00630D0B"/>
    <w:rsid w:val="00640A11"/>
    <w:rsid w:val="0064151D"/>
    <w:rsid w:val="00641743"/>
    <w:rsid w:val="006715F2"/>
    <w:rsid w:val="0067296C"/>
    <w:rsid w:val="00692EEC"/>
    <w:rsid w:val="006951EC"/>
    <w:rsid w:val="006A3C08"/>
    <w:rsid w:val="006A3EDA"/>
    <w:rsid w:val="006B2635"/>
    <w:rsid w:val="006B5E40"/>
    <w:rsid w:val="006B7605"/>
    <w:rsid w:val="006C159C"/>
    <w:rsid w:val="006C1768"/>
    <w:rsid w:val="006D3CAA"/>
    <w:rsid w:val="006E0606"/>
    <w:rsid w:val="006E58AE"/>
    <w:rsid w:val="00702358"/>
    <w:rsid w:val="00704A96"/>
    <w:rsid w:val="00707F3E"/>
    <w:rsid w:val="007158C1"/>
    <w:rsid w:val="007214DD"/>
    <w:rsid w:val="00725864"/>
    <w:rsid w:val="00732CE2"/>
    <w:rsid w:val="00740AC4"/>
    <w:rsid w:val="0074636E"/>
    <w:rsid w:val="007715E4"/>
    <w:rsid w:val="007A39D8"/>
    <w:rsid w:val="007B2469"/>
    <w:rsid w:val="007B2EC7"/>
    <w:rsid w:val="007B3FE1"/>
    <w:rsid w:val="007B5FA8"/>
    <w:rsid w:val="007C284D"/>
    <w:rsid w:val="007D11ED"/>
    <w:rsid w:val="007D461B"/>
    <w:rsid w:val="007D53E3"/>
    <w:rsid w:val="007D5EEA"/>
    <w:rsid w:val="007E29D8"/>
    <w:rsid w:val="007E5507"/>
    <w:rsid w:val="00805645"/>
    <w:rsid w:val="00806475"/>
    <w:rsid w:val="00813390"/>
    <w:rsid w:val="00826FBB"/>
    <w:rsid w:val="00830957"/>
    <w:rsid w:val="008329FB"/>
    <w:rsid w:val="00843561"/>
    <w:rsid w:val="0085017E"/>
    <w:rsid w:val="00854CB3"/>
    <w:rsid w:val="00863BC6"/>
    <w:rsid w:val="00865A5A"/>
    <w:rsid w:val="00872DDF"/>
    <w:rsid w:val="00881992"/>
    <w:rsid w:val="00890524"/>
    <w:rsid w:val="008A18AE"/>
    <w:rsid w:val="008B65F8"/>
    <w:rsid w:val="008C2787"/>
    <w:rsid w:val="008C31C2"/>
    <w:rsid w:val="008C49A0"/>
    <w:rsid w:val="008C7747"/>
    <w:rsid w:val="008D3EDE"/>
    <w:rsid w:val="008D4F66"/>
    <w:rsid w:val="008F33AA"/>
    <w:rsid w:val="00900F7D"/>
    <w:rsid w:val="00923D3D"/>
    <w:rsid w:val="00925645"/>
    <w:rsid w:val="00930151"/>
    <w:rsid w:val="0093257C"/>
    <w:rsid w:val="00933F47"/>
    <w:rsid w:val="00936494"/>
    <w:rsid w:val="009439C7"/>
    <w:rsid w:val="00944CA1"/>
    <w:rsid w:val="00951196"/>
    <w:rsid w:val="00960AEF"/>
    <w:rsid w:val="009804B5"/>
    <w:rsid w:val="009838B3"/>
    <w:rsid w:val="009B63C7"/>
    <w:rsid w:val="009B6A78"/>
    <w:rsid w:val="009E3DB8"/>
    <w:rsid w:val="009F6E49"/>
    <w:rsid w:val="00A01D56"/>
    <w:rsid w:val="00A05837"/>
    <w:rsid w:val="00A05CFC"/>
    <w:rsid w:val="00A07FCD"/>
    <w:rsid w:val="00A12A8F"/>
    <w:rsid w:val="00A17BF5"/>
    <w:rsid w:val="00A32108"/>
    <w:rsid w:val="00A42708"/>
    <w:rsid w:val="00A623E4"/>
    <w:rsid w:val="00A75559"/>
    <w:rsid w:val="00A8313D"/>
    <w:rsid w:val="00A84812"/>
    <w:rsid w:val="00A929AE"/>
    <w:rsid w:val="00AA6169"/>
    <w:rsid w:val="00AB6524"/>
    <w:rsid w:val="00AC3FF9"/>
    <w:rsid w:val="00AE1B3C"/>
    <w:rsid w:val="00AE4D4C"/>
    <w:rsid w:val="00AE53D1"/>
    <w:rsid w:val="00AF0C8D"/>
    <w:rsid w:val="00AF4979"/>
    <w:rsid w:val="00B05C74"/>
    <w:rsid w:val="00B257D5"/>
    <w:rsid w:val="00B36789"/>
    <w:rsid w:val="00B45C44"/>
    <w:rsid w:val="00B54228"/>
    <w:rsid w:val="00B5758A"/>
    <w:rsid w:val="00B733D1"/>
    <w:rsid w:val="00B93EF8"/>
    <w:rsid w:val="00B941BF"/>
    <w:rsid w:val="00BA3A9D"/>
    <w:rsid w:val="00BA4CC0"/>
    <w:rsid w:val="00BA5425"/>
    <w:rsid w:val="00BD0EA5"/>
    <w:rsid w:val="00BD37E2"/>
    <w:rsid w:val="00BD3DEB"/>
    <w:rsid w:val="00BE0AA0"/>
    <w:rsid w:val="00BF04EF"/>
    <w:rsid w:val="00BF130E"/>
    <w:rsid w:val="00C00B1C"/>
    <w:rsid w:val="00C14072"/>
    <w:rsid w:val="00C31CD5"/>
    <w:rsid w:val="00C524D5"/>
    <w:rsid w:val="00C80FCC"/>
    <w:rsid w:val="00CA67C4"/>
    <w:rsid w:val="00CB06B2"/>
    <w:rsid w:val="00CC0B58"/>
    <w:rsid w:val="00CD6EA9"/>
    <w:rsid w:val="00CE3184"/>
    <w:rsid w:val="00CE7493"/>
    <w:rsid w:val="00CF0CCA"/>
    <w:rsid w:val="00D106C4"/>
    <w:rsid w:val="00D20BF4"/>
    <w:rsid w:val="00D3055E"/>
    <w:rsid w:val="00D43C01"/>
    <w:rsid w:val="00D6212B"/>
    <w:rsid w:val="00D640D9"/>
    <w:rsid w:val="00D648B5"/>
    <w:rsid w:val="00D650DB"/>
    <w:rsid w:val="00D65638"/>
    <w:rsid w:val="00D80FC1"/>
    <w:rsid w:val="00D853ED"/>
    <w:rsid w:val="00D86F15"/>
    <w:rsid w:val="00D9041A"/>
    <w:rsid w:val="00DB176E"/>
    <w:rsid w:val="00DE5DBD"/>
    <w:rsid w:val="00DF58B7"/>
    <w:rsid w:val="00DF72F7"/>
    <w:rsid w:val="00E57587"/>
    <w:rsid w:val="00E601EF"/>
    <w:rsid w:val="00E67D23"/>
    <w:rsid w:val="00E72C61"/>
    <w:rsid w:val="00E7784C"/>
    <w:rsid w:val="00E82A82"/>
    <w:rsid w:val="00E85D93"/>
    <w:rsid w:val="00E91F9A"/>
    <w:rsid w:val="00E97AF3"/>
    <w:rsid w:val="00EC7AAD"/>
    <w:rsid w:val="00ED6804"/>
    <w:rsid w:val="00F07A5C"/>
    <w:rsid w:val="00F12794"/>
    <w:rsid w:val="00F22905"/>
    <w:rsid w:val="00F31737"/>
    <w:rsid w:val="00F331A5"/>
    <w:rsid w:val="00F527FF"/>
    <w:rsid w:val="00F52D9E"/>
    <w:rsid w:val="00F61696"/>
    <w:rsid w:val="00F817AA"/>
    <w:rsid w:val="00F87095"/>
    <w:rsid w:val="00F95AC8"/>
    <w:rsid w:val="00FC7EF7"/>
    <w:rsid w:val="00FD3D9E"/>
    <w:rsid w:val="00FD78CA"/>
    <w:rsid w:val="00FE42D0"/>
    <w:rsid w:val="00FF30E8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102F1-026E-445F-81E4-59154A41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B49F-ABA1-42A0-8855-318CFBB9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Екатерина О. Бондаренко</cp:lastModifiedBy>
  <cp:revision>13</cp:revision>
  <cp:lastPrinted>2019-08-28T12:15:00Z</cp:lastPrinted>
  <dcterms:created xsi:type="dcterms:W3CDTF">2020-09-15T10:08:00Z</dcterms:created>
  <dcterms:modified xsi:type="dcterms:W3CDTF">2021-01-15T12:47:00Z</dcterms:modified>
</cp:coreProperties>
</file>