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6E" w:rsidRPr="00BD6871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015">
        <w:rPr>
          <w:rFonts w:ascii="Times New Roman" w:hAnsi="Times New Roman" w:cs="Times New Roman"/>
          <w:b/>
          <w:sz w:val="24"/>
          <w:szCs w:val="24"/>
        </w:rPr>
        <w:t>24</w:t>
      </w:r>
    </w:p>
    <w:p w:rsidR="00CA7015" w:rsidRPr="00CA7015" w:rsidRDefault="00CA7015" w:rsidP="00CA70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246918" w:rsidRPr="00CA7015">
        <w:rPr>
          <w:rFonts w:ascii="Times New Roman" w:hAnsi="Times New Roman" w:cs="Times New Roman"/>
          <w:sz w:val="24"/>
          <w:szCs w:val="24"/>
        </w:rPr>
        <w:t xml:space="preserve">.02.2015г. – </w:t>
      </w:r>
      <w:r w:rsidR="003A4708" w:rsidRPr="00CA7015">
        <w:rPr>
          <w:rFonts w:ascii="Times New Roman" w:hAnsi="Times New Roman" w:cs="Times New Roman"/>
          <w:sz w:val="24"/>
          <w:szCs w:val="24"/>
        </w:rPr>
        <w:t>размещение</w:t>
      </w:r>
      <w:r w:rsidR="00246918" w:rsidRPr="00CA7015">
        <w:rPr>
          <w:rFonts w:ascii="Times New Roman" w:hAnsi="Times New Roman" w:cs="Times New Roman"/>
          <w:sz w:val="24"/>
          <w:szCs w:val="24"/>
        </w:rPr>
        <w:t xml:space="preserve"> электронного аукциона </w:t>
      </w:r>
      <w:r w:rsidR="00246918" w:rsidRPr="00CA7015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заключения муниципального контракта на </w:t>
      </w:r>
      <w:r w:rsidRPr="00CA7015">
        <w:rPr>
          <w:rFonts w:ascii="Times New Roman" w:hAnsi="Times New Roman" w:cs="Times New Roman"/>
          <w:bCs/>
          <w:sz w:val="24"/>
          <w:szCs w:val="24"/>
        </w:rPr>
        <w:t>закупку путевок в организации отдыха и оздоровления детей, оказывающие услуги по обеспечению отдыха и оздоровления детей льготных категорий, детей, находящихся в трудной жизненной ситуации, а так же активных участников общественных организаций и объединений, действующих на территории Городищенского муниципального района, проживающих на территории Городищенского муниципального района</w:t>
      </w:r>
      <w:r w:rsidR="00A9345B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246918" w:rsidRDefault="00246918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B31" w:rsidRDefault="00F80B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4708" w:rsidRDefault="003A4708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40574"/>
    <w:rsid w:val="001749C5"/>
    <w:rsid w:val="00176103"/>
    <w:rsid w:val="001F5D80"/>
    <w:rsid w:val="002243AB"/>
    <w:rsid w:val="00246918"/>
    <w:rsid w:val="003259A3"/>
    <w:rsid w:val="00343C1D"/>
    <w:rsid w:val="003A4708"/>
    <w:rsid w:val="00552F38"/>
    <w:rsid w:val="005C1CAC"/>
    <w:rsid w:val="005D2867"/>
    <w:rsid w:val="00674BC2"/>
    <w:rsid w:val="00675F1E"/>
    <w:rsid w:val="006A34FB"/>
    <w:rsid w:val="006B7FFD"/>
    <w:rsid w:val="00737485"/>
    <w:rsid w:val="007B5FE3"/>
    <w:rsid w:val="007C6C6C"/>
    <w:rsid w:val="00802572"/>
    <w:rsid w:val="009A55F2"/>
    <w:rsid w:val="00A1336E"/>
    <w:rsid w:val="00A61A7F"/>
    <w:rsid w:val="00A724C6"/>
    <w:rsid w:val="00A919FA"/>
    <w:rsid w:val="00A9345B"/>
    <w:rsid w:val="00BD6871"/>
    <w:rsid w:val="00BF268B"/>
    <w:rsid w:val="00CA7015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76FD7-43EB-489B-9FF3-1B044054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118</cp:revision>
  <cp:lastPrinted>2015-01-28T08:00:00Z</cp:lastPrinted>
  <dcterms:created xsi:type="dcterms:W3CDTF">2014-12-05T12:09:00Z</dcterms:created>
  <dcterms:modified xsi:type="dcterms:W3CDTF">2015-02-20T07:02:00Z</dcterms:modified>
</cp:coreProperties>
</file>