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C1" w:rsidRPr="002B522A" w:rsidRDefault="00343C1D" w:rsidP="002B52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62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F80B31" w:rsidRPr="0094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7BC1">
        <w:rPr>
          <w:rFonts w:ascii="Times New Roman" w:hAnsi="Times New Roman" w:cs="Times New Roman"/>
          <w:b/>
          <w:sz w:val="28"/>
          <w:szCs w:val="28"/>
        </w:rPr>
        <w:t>44</w:t>
      </w:r>
    </w:p>
    <w:p w:rsidR="00857120" w:rsidRPr="00487CDC" w:rsidRDefault="00977BC1" w:rsidP="00B469D7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DC">
        <w:rPr>
          <w:rFonts w:ascii="Times New Roman" w:hAnsi="Times New Roman" w:cs="Times New Roman"/>
          <w:b/>
          <w:sz w:val="28"/>
          <w:szCs w:val="28"/>
        </w:rPr>
        <w:t>03.08</w:t>
      </w:r>
      <w:r w:rsidR="003012E3" w:rsidRPr="00487CDC">
        <w:rPr>
          <w:rFonts w:ascii="Times New Roman" w:hAnsi="Times New Roman" w:cs="Times New Roman"/>
          <w:b/>
          <w:sz w:val="28"/>
          <w:szCs w:val="28"/>
        </w:rPr>
        <w:t>.2015</w:t>
      </w:r>
      <w:r w:rsidR="003012E3" w:rsidRPr="00487CDC">
        <w:rPr>
          <w:rFonts w:ascii="Times New Roman" w:hAnsi="Times New Roman" w:cs="Times New Roman"/>
          <w:sz w:val="28"/>
          <w:szCs w:val="28"/>
        </w:rPr>
        <w:t>-</w:t>
      </w:r>
      <w:r w:rsidR="003012E3" w:rsidRPr="00487CDC">
        <w:rPr>
          <w:rFonts w:ascii="Times New Roman" w:hAnsi="Times New Roman" w:cs="Times New Roman"/>
          <w:color w:val="000000"/>
          <w:sz w:val="28"/>
          <w:szCs w:val="28"/>
        </w:rPr>
        <w:t>размещение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 xml:space="preserve"> электронного аукциона на право</w:t>
      </w:r>
      <w:r w:rsidR="003012E3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3012E3" w:rsidRPr="00487CDC">
        <w:rPr>
          <w:rFonts w:ascii="Times New Roman" w:hAnsi="Times New Roman" w:cs="Times New Roman"/>
          <w:color w:val="000000"/>
          <w:sz w:val="28"/>
          <w:szCs w:val="28"/>
        </w:rPr>
        <w:t>заклю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 xml:space="preserve">чения муниципального контракта </w:t>
      </w:r>
      <w:r w:rsidR="003012E3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="00602530" w:rsidRPr="00487CDC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работ по </w:t>
      </w:r>
      <w:r w:rsidR="0060253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ремонт</w:t>
      </w:r>
      <w:r w:rsidR="00602530" w:rsidRPr="00487CD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0253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автомобильной дороги местного значения на пересечении ул. Школьная </w:t>
      </w:r>
      <w:proofErr w:type="gramStart"/>
      <w:r w:rsidR="00487CD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0253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у</w:t>
      </w:r>
      <w:proofErr w:type="gramEnd"/>
      <w:r w:rsidR="0060253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л. Новая и на пересечении ул. Центральная</w:t>
      </w:r>
      <w:r w:rsidR="00487CDC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ул. Школьная п. Новая </w:t>
      </w:r>
      <w:r w:rsidR="00487CDC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Start"/>
      <w:r w:rsidR="0060253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адежда</w:t>
      </w:r>
      <w:proofErr w:type="spellEnd"/>
      <w:r w:rsidR="0060253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Городищенского</w:t>
      </w:r>
      <w:r w:rsidR="00487CDC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60253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Волгоградской области</w:t>
      </w:r>
      <w:r w:rsidR="00596DE3" w:rsidRPr="00487C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57120" w:rsidRPr="00487CDC" w:rsidRDefault="00EF58C5" w:rsidP="00B469D7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DC">
        <w:rPr>
          <w:rFonts w:ascii="Times New Roman" w:hAnsi="Times New Roman" w:cs="Times New Roman"/>
          <w:b/>
          <w:sz w:val="28"/>
          <w:szCs w:val="28"/>
        </w:rPr>
        <w:t>03.08.2015</w:t>
      </w:r>
      <w:r w:rsidRPr="00487CDC">
        <w:rPr>
          <w:rFonts w:ascii="Times New Roman" w:hAnsi="Times New Roman" w:cs="Times New Roman"/>
          <w:sz w:val="28"/>
          <w:szCs w:val="28"/>
        </w:rPr>
        <w:t>-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>подведение итогов запроса котировок на право заклю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 xml:space="preserve">чения муниципального контракта 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712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работ по устройству сети газоснабжения к дому № 2 по ул.</w:t>
      </w:r>
      <w:r w:rsidR="00B469D7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proofErr w:type="gramStart"/>
      <w:r w:rsidR="00B469D7">
        <w:rPr>
          <w:rFonts w:ascii="Times New Roman" w:hAnsi="Times New Roman" w:cs="Times New Roman"/>
          <w:color w:val="000000"/>
          <w:sz w:val="28"/>
          <w:szCs w:val="28"/>
          <w:lang w:val="x-none"/>
        </w:rPr>
        <w:t>Мелиоративная</w:t>
      </w:r>
      <w:proofErr w:type="gramEnd"/>
      <w:r w:rsidR="00B469D7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 р.п. Ерзовка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3FF7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Городищенского </w:t>
      </w:r>
      <w:r w:rsidR="00487CDC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C83FF7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Волгоградской области</w:t>
      </w:r>
      <w:r w:rsidR="00C83FF7" w:rsidRPr="00487C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57120" w:rsidRDefault="00EF58C5" w:rsidP="00B469D7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DC">
        <w:rPr>
          <w:rFonts w:ascii="Times New Roman" w:hAnsi="Times New Roman" w:cs="Times New Roman"/>
          <w:b/>
          <w:sz w:val="28"/>
          <w:szCs w:val="28"/>
        </w:rPr>
        <w:t>03.08.2015</w:t>
      </w:r>
      <w:r w:rsidRPr="00487CDC">
        <w:rPr>
          <w:rFonts w:ascii="Times New Roman" w:hAnsi="Times New Roman" w:cs="Times New Roman"/>
          <w:sz w:val="28"/>
          <w:szCs w:val="28"/>
        </w:rPr>
        <w:t>-</w:t>
      </w:r>
      <w:r w:rsidR="00C83FF7" w:rsidRPr="00487CD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>одведение итогов электронного аукциона на право закл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>ючения муниципального контракта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712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выполнение работ по реконструкции детского сада «</w:t>
      </w:r>
      <w:proofErr w:type="spellStart"/>
      <w:r w:rsidR="0085712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Дюймовочка</w:t>
      </w:r>
      <w:proofErr w:type="spellEnd"/>
      <w:r w:rsidR="0085712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»</w:t>
      </w:r>
      <w:r w:rsidR="00FD0C38" w:rsidRPr="00487C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5712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находящийся по адресу</w:t>
      </w:r>
      <w:r w:rsidR="00FD0C38" w:rsidRPr="00487CDC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85712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proofErr w:type="spellStart"/>
      <w:r w:rsidR="0085712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ул</w:t>
      </w:r>
      <w:proofErr w:type="gramStart"/>
      <w:r w:rsidR="0085712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.К</w:t>
      </w:r>
      <w:proofErr w:type="gramEnd"/>
      <w:r w:rsidR="0085712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убанцева</w:t>
      </w:r>
      <w:proofErr w:type="spellEnd"/>
      <w:r w:rsidR="0085712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, 68, х. Вертячий Городищенского </w:t>
      </w:r>
      <w:r w:rsidR="00FD0C38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района Волгоградской области (</w:t>
      </w:r>
      <w:r w:rsidR="00FD0C38" w:rsidRPr="00487CDC"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spellStart"/>
      <w:r w:rsidR="00857120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аверш</w:t>
      </w:r>
      <w:r w:rsidR="00FD0C38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ение</w:t>
      </w:r>
      <w:proofErr w:type="spellEnd"/>
      <w:r w:rsidR="00FD0C38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строительства)</w:t>
      </w:r>
      <w:r w:rsidR="00FD0C38" w:rsidRPr="00487C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B6A2F" w:rsidRPr="005B6A2F" w:rsidRDefault="005B6A2F" w:rsidP="00B469D7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B6A2F">
        <w:rPr>
          <w:rFonts w:ascii="Times New Roman" w:hAnsi="Times New Roman" w:cs="Times New Roman"/>
          <w:b/>
          <w:sz w:val="28"/>
          <w:szCs w:val="28"/>
        </w:rPr>
        <w:t>04.</w:t>
      </w:r>
      <w:r w:rsidR="00875638">
        <w:rPr>
          <w:rFonts w:ascii="Times New Roman" w:hAnsi="Times New Roman" w:cs="Times New Roman"/>
          <w:b/>
          <w:color w:val="000000"/>
          <w:sz w:val="28"/>
          <w:szCs w:val="28"/>
        </w:rPr>
        <w:t>08.2015-</w:t>
      </w:r>
      <w:bookmarkStart w:id="0" w:name="_GoBack"/>
      <w:bookmarkEnd w:id="0"/>
      <w:r w:rsidRPr="00487CDC">
        <w:rPr>
          <w:rFonts w:ascii="Times New Roman" w:hAnsi="Times New Roman" w:cs="Times New Roman"/>
          <w:color w:val="000000"/>
          <w:sz w:val="28"/>
          <w:szCs w:val="28"/>
        </w:rPr>
        <w:t>размещение электронного аукциона на право заклю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чения муниципального контракта 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5638">
        <w:rPr>
          <w:rFonts w:ascii="Times New Roman" w:hAnsi="Times New Roman" w:cs="Times New Roman"/>
          <w:color w:val="000000"/>
          <w:sz w:val="28"/>
          <w:szCs w:val="28"/>
        </w:rPr>
        <w:t>выполнение работ по ремонту боковых фасадов здания МКУ «МФЦ» Городищенского района Волгоградской области;</w:t>
      </w:r>
    </w:p>
    <w:p w:rsidR="00DA30A4" w:rsidRPr="00487CDC" w:rsidRDefault="00DA30A4" w:rsidP="00B469D7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DC">
        <w:rPr>
          <w:rFonts w:ascii="Times New Roman" w:hAnsi="Times New Roman" w:cs="Times New Roman"/>
          <w:b/>
          <w:sz w:val="28"/>
          <w:szCs w:val="28"/>
        </w:rPr>
        <w:t>04.08.2015</w:t>
      </w:r>
      <w:r w:rsidRPr="00487CDC">
        <w:rPr>
          <w:rFonts w:ascii="Times New Roman" w:hAnsi="Times New Roman" w:cs="Times New Roman"/>
          <w:sz w:val="28"/>
          <w:szCs w:val="28"/>
        </w:rPr>
        <w:t>-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>размещение электронного аукциона на право заклю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 xml:space="preserve">чения муниципального контракта 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 выполнение работ по содержанию в чистоте сверхнормативных домовых территорий и общественной инфраструктуры на территории Новорогачинского городского поселения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Городищенского 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Волгоградской области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E3846" w:rsidRPr="00487CDC" w:rsidRDefault="001E3846" w:rsidP="00B469D7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DC">
        <w:rPr>
          <w:rFonts w:ascii="Times New Roman" w:hAnsi="Times New Roman" w:cs="Times New Roman"/>
          <w:b/>
          <w:sz w:val="28"/>
          <w:szCs w:val="28"/>
        </w:rPr>
        <w:t>04.08.2015</w:t>
      </w:r>
      <w:r w:rsidRPr="00487CDC">
        <w:rPr>
          <w:rFonts w:ascii="Times New Roman" w:hAnsi="Times New Roman" w:cs="Times New Roman"/>
          <w:sz w:val="28"/>
          <w:szCs w:val="28"/>
        </w:rPr>
        <w:t>-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>подведение итогов электронного аукциона на право заклю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 xml:space="preserve">чения муниципального контракта 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приобретение автомобиля </w:t>
      </w:r>
      <w:proofErr w:type="spellStart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Datsun</w:t>
      </w:r>
      <w:proofErr w:type="spellEnd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proofErr w:type="spellStart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mi</w:t>
      </w:r>
      <w:proofErr w:type="spellEnd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-DO </w:t>
      </w:r>
      <w:proofErr w:type="spellStart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Dream</w:t>
      </w:r>
      <w:proofErr w:type="spellEnd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1.6 МТ или «эквивалент» 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 xml:space="preserve">для нужд МКУ «МФЦ» 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Городищенского 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Волгоградской области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A30A4" w:rsidRPr="00487CDC" w:rsidRDefault="00DA30A4" w:rsidP="00B469D7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DC">
        <w:rPr>
          <w:rFonts w:ascii="Times New Roman" w:hAnsi="Times New Roman" w:cs="Times New Roman"/>
          <w:b/>
          <w:sz w:val="28"/>
          <w:szCs w:val="28"/>
        </w:rPr>
        <w:t>04.08.2015</w:t>
      </w:r>
      <w:r w:rsidRPr="00487CDC">
        <w:rPr>
          <w:rFonts w:ascii="Times New Roman" w:hAnsi="Times New Roman" w:cs="Times New Roman"/>
          <w:sz w:val="28"/>
          <w:szCs w:val="28"/>
        </w:rPr>
        <w:t>-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>размещение электронного аукциона на право заклю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 xml:space="preserve">чения муниципального контракта 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</w:t>
      </w:r>
      <w:r w:rsidR="00FB5D57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приобретение автомобиля </w:t>
      </w:r>
      <w:proofErr w:type="spellStart"/>
      <w:r w:rsidR="00FB5D57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Datsun</w:t>
      </w:r>
      <w:proofErr w:type="spellEnd"/>
      <w:r w:rsidR="00FB5D57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proofErr w:type="spellStart"/>
      <w:r w:rsidR="00FB5D57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mi</w:t>
      </w:r>
      <w:proofErr w:type="spellEnd"/>
      <w:r w:rsidR="00FB5D57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-DO </w:t>
      </w:r>
      <w:proofErr w:type="spellStart"/>
      <w:r w:rsidR="00FB5D57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lastRenderedPageBreak/>
        <w:t>Dream</w:t>
      </w:r>
      <w:proofErr w:type="spellEnd"/>
      <w:r w:rsidR="00FB5D57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1.6 МТ или «эквивалент»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FB5D57" w:rsidRPr="00487CDC">
        <w:rPr>
          <w:rFonts w:ascii="Times New Roman" w:hAnsi="Times New Roman" w:cs="Times New Roman"/>
          <w:color w:val="000000"/>
          <w:sz w:val="28"/>
          <w:szCs w:val="28"/>
        </w:rPr>
        <w:t xml:space="preserve">для нужд МКУ «МФЦ» 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Городищенского 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Волгоградской области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6026E" w:rsidRPr="00487CDC" w:rsidRDefault="0096026E" w:rsidP="00B469D7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DC">
        <w:rPr>
          <w:rFonts w:ascii="Times New Roman" w:hAnsi="Times New Roman" w:cs="Times New Roman"/>
          <w:b/>
          <w:sz w:val="28"/>
          <w:szCs w:val="28"/>
        </w:rPr>
        <w:t>04.08.2015</w:t>
      </w:r>
      <w:r w:rsidRPr="00487CDC">
        <w:rPr>
          <w:rFonts w:ascii="Times New Roman" w:hAnsi="Times New Roman" w:cs="Times New Roman"/>
          <w:sz w:val="28"/>
          <w:szCs w:val="28"/>
        </w:rPr>
        <w:t>-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>размещение электронного аукциона на право заклю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 xml:space="preserve">чения муниципального контракта 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на выполнение работ по изготовлению газеты «Новый День» для жителей Новорогачинского городского поселения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Городищенского 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Волгоградской области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B6A2F" w:rsidRDefault="005B6A2F" w:rsidP="00B469D7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DC">
        <w:rPr>
          <w:rFonts w:ascii="Times New Roman" w:hAnsi="Times New Roman" w:cs="Times New Roman"/>
          <w:sz w:val="28"/>
          <w:szCs w:val="28"/>
        </w:rPr>
        <w:t xml:space="preserve"> </w:t>
      </w:r>
      <w:r w:rsidR="0007753B" w:rsidRPr="00487CDC">
        <w:rPr>
          <w:rFonts w:ascii="Times New Roman" w:hAnsi="Times New Roman" w:cs="Times New Roman"/>
          <w:b/>
          <w:sz w:val="28"/>
          <w:szCs w:val="28"/>
        </w:rPr>
        <w:t>04.08.2015</w:t>
      </w:r>
      <w:r w:rsidR="0007753B" w:rsidRPr="00487CDC">
        <w:rPr>
          <w:rFonts w:ascii="Times New Roman" w:hAnsi="Times New Roman" w:cs="Times New Roman"/>
          <w:sz w:val="28"/>
          <w:szCs w:val="28"/>
        </w:rPr>
        <w:t>-</w:t>
      </w:r>
      <w:r w:rsidR="0007753B" w:rsidRPr="00487CDC">
        <w:rPr>
          <w:rFonts w:ascii="Times New Roman" w:hAnsi="Times New Roman" w:cs="Times New Roman"/>
          <w:color w:val="000000"/>
          <w:sz w:val="28"/>
          <w:szCs w:val="28"/>
        </w:rPr>
        <w:t>размещение электронного аукциона на право заклю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 xml:space="preserve">чения муниципального контракта </w:t>
      </w:r>
      <w:r w:rsidR="0007753B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выполнение работ по ремонту кровли здания МБОУ «Песковатская СОШ» Городищенского района Волгоградской 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07753B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области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9A795E" w:rsidRPr="00487CDC">
        <w:rPr>
          <w:rFonts w:ascii="Times New Roman" w:hAnsi="Times New Roman" w:cs="Times New Roman"/>
          <w:sz w:val="28"/>
          <w:szCs w:val="28"/>
        </w:rPr>
        <w:br/>
      </w:r>
      <w:r w:rsidR="009A795E" w:rsidRPr="00487CDC">
        <w:rPr>
          <w:rFonts w:ascii="Times New Roman" w:hAnsi="Times New Roman" w:cs="Times New Roman"/>
          <w:b/>
          <w:sz w:val="28"/>
          <w:szCs w:val="28"/>
        </w:rPr>
        <w:t>04.08.2015</w:t>
      </w:r>
      <w:r w:rsidR="009A795E" w:rsidRPr="00487CDC">
        <w:rPr>
          <w:rFonts w:ascii="Times New Roman" w:hAnsi="Times New Roman" w:cs="Times New Roman"/>
          <w:sz w:val="28"/>
          <w:szCs w:val="28"/>
        </w:rPr>
        <w:t>-</w:t>
      </w:r>
      <w:r w:rsidR="009A795E" w:rsidRPr="00487CDC">
        <w:rPr>
          <w:rFonts w:ascii="Times New Roman" w:hAnsi="Times New Roman" w:cs="Times New Roman"/>
          <w:color w:val="000000"/>
          <w:sz w:val="28"/>
          <w:szCs w:val="28"/>
        </w:rPr>
        <w:t>размещение электронного аукциона на право заклю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 xml:space="preserve">чения муниципального контракта </w:t>
      </w:r>
      <w:r w:rsidR="009A795E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выполнение работ по установке приборов учета холодной воды (58 шт.) и приборов горячей воды (28 шт.) в муниципальных квартирах р.п. </w:t>
      </w:r>
      <w:proofErr w:type="gramStart"/>
      <w:r w:rsidR="009A795E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Новый</w:t>
      </w:r>
      <w:proofErr w:type="gramEnd"/>
      <w:r w:rsidR="009A795E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Рогачик </w:t>
      </w:r>
      <w:r w:rsidR="00B469D7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Городищенского 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B469D7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Волгоградской области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795E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из материалов подрядчика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87CDC" w:rsidRPr="00487CDC" w:rsidRDefault="00487CDC" w:rsidP="00B469D7">
      <w:pPr>
        <w:autoSpaceDE w:val="0"/>
        <w:autoSpaceDN w:val="0"/>
        <w:adjustRightInd w:val="0"/>
        <w:spacing w:after="0" w:line="360" w:lineRule="auto"/>
        <w:ind w:left="30"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DC">
        <w:rPr>
          <w:rFonts w:ascii="Times New Roman" w:hAnsi="Times New Roman" w:cs="Times New Roman"/>
          <w:b/>
          <w:sz w:val="28"/>
          <w:szCs w:val="28"/>
        </w:rPr>
        <w:t>06</w:t>
      </w:r>
      <w:r w:rsidRPr="00487CDC">
        <w:rPr>
          <w:rFonts w:ascii="Times New Roman" w:hAnsi="Times New Roman" w:cs="Times New Roman"/>
          <w:b/>
          <w:sz w:val="28"/>
          <w:szCs w:val="28"/>
        </w:rPr>
        <w:t>.08.2015</w:t>
      </w:r>
      <w:r w:rsidRPr="00487CDC">
        <w:rPr>
          <w:rFonts w:ascii="Times New Roman" w:hAnsi="Times New Roman" w:cs="Times New Roman"/>
          <w:sz w:val="28"/>
          <w:szCs w:val="28"/>
        </w:rPr>
        <w:t>-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>размещение электронного аукциона на право заклю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 xml:space="preserve">чения муниципального контракта 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выполнение работ по уборке улиц и пешеходных дорожек на территории </w:t>
      </w:r>
      <w:proofErr w:type="spellStart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Ерзовского</w:t>
      </w:r>
      <w:proofErr w:type="spellEnd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городского поселения</w:t>
      </w:r>
      <w:r w:rsidR="00B469D7" w:rsidRPr="00B469D7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B469D7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Городищенского 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>района</w:t>
      </w:r>
      <w:r w:rsidR="00B469D7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Волгоградской области</w:t>
      </w:r>
      <w:r w:rsidR="00B469D7" w:rsidRPr="00487CD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487CDC" w:rsidRPr="00B469D7" w:rsidRDefault="00487CDC" w:rsidP="00B469D7">
      <w:pPr>
        <w:autoSpaceDE w:val="0"/>
        <w:autoSpaceDN w:val="0"/>
        <w:adjustRightInd w:val="0"/>
        <w:spacing w:after="0" w:line="360" w:lineRule="auto"/>
        <w:ind w:right="30"/>
        <w:jc w:val="both"/>
        <w:rPr>
          <w:rFonts w:ascii="Times New Roman" w:hAnsi="Times New Roman" w:cs="Times New Roman"/>
          <w:color w:val="000000"/>
          <w:sz w:val="28"/>
          <w:szCs w:val="28"/>
          <w:lang w:val="x-none"/>
        </w:rPr>
      </w:pPr>
      <w:proofErr w:type="gramStart"/>
      <w:r w:rsidRPr="00487CDC">
        <w:rPr>
          <w:rFonts w:ascii="Times New Roman" w:hAnsi="Times New Roman" w:cs="Times New Roman"/>
          <w:b/>
          <w:sz w:val="28"/>
          <w:szCs w:val="28"/>
        </w:rPr>
        <w:t>06.08.2015</w:t>
      </w:r>
      <w:r w:rsidRPr="00487CDC">
        <w:rPr>
          <w:rFonts w:ascii="Times New Roman" w:hAnsi="Times New Roman" w:cs="Times New Roman"/>
          <w:sz w:val="28"/>
          <w:szCs w:val="28"/>
        </w:rPr>
        <w:t>-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>размещение электронного аукциона на право заклю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 xml:space="preserve">чения муниципального контракта 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на выполнение работ по модернизации водогрейного котла КВС-4,0 МПЦ в целях увеличения </w:t>
      </w:r>
      <w:proofErr w:type="spellStart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энергоэффек</w:t>
      </w:r>
      <w:r w:rsidR="00B469D7">
        <w:rPr>
          <w:rFonts w:ascii="Times New Roman" w:hAnsi="Times New Roman" w:cs="Times New Roman"/>
          <w:color w:val="000000"/>
          <w:sz w:val="28"/>
          <w:szCs w:val="28"/>
          <w:lang w:val="x-none"/>
        </w:rPr>
        <w:t>тивности</w:t>
      </w:r>
      <w:proofErr w:type="spellEnd"/>
      <w:r w:rsidR="00B469D7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и КПД до 92% в рамках 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елевой программы «Энергосбережение и повышения энергетической эффективности экономики </w:t>
      </w:r>
      <w:proofErr w:type="spellStart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Ерзовского</w:t>
      </w:r>
      <w:proofErr w:type="spellEnd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городского поселения Городищенского района и сокращения энергетических издержек в бюджетном секторе на 2010-2020 годы»</w:t>
      </w:r>
      <w:proofErr w:type="gramEnd"/>
    </w:p>
    <w:p w:rsidR="00487CDC" w:rsidRPr="00487CDC" w:rsidRDefault="00487CDC" w:rsidP="00B469D7">
      <w:pPr>
        <w:autoSpaceDE w:val="0"/>
        <w:autoSpaceDN w:val="0"/>
        <w:adjustRightInd w:val="0"/>
        <w:spacing w:after="0" w:line="360" w:lineRule="auto"/>
        <w:ind w:right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DC">
        <w:rPr>
          <w:rFonts w:ascii="Times New Roman" w:hAnsi="Times New Roman" w:cs="Times New Roman"/>
          <w:b/>
          <w:sz w:val="28"/>
          <w:szCs w:val="28"/>
        </w:rPr>
        <w:t>06.08.2015</w:t>
      </w:r>
      <w:r w:rsidRPr="00487CDC">
        <w:rPr>
          <w:rFonts w:ascii="Times New Roman" w:hAnsi="Times New Roman" w:cs="Times New Roman"/>
          <w:sz w:val="28"/>
          <w:szCs w:val="28"/>
        </w:rPr>
        <w:t>-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 xml:space="preserve">подведение итогов 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электронного аукциона на право заключения муниципального контракта 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487C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приобретение контейнеров для 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lastRenderedPageBreak/>
        <w:t>сбора мусора V</w:t>
      </w:r>
      <w:r w:rsidRPr="00487CDC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t>=0</w:t>
      </w:r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,75 </w:t>
      </w:r>
      <w:proofErr w:type="spellStart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м</w:t>
      </w:r>
      <w:proofErr w:type="gramStart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.к</w:t>
      </w:r>
      <w:proofErr w:type="gramEnd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уб</w:t>
      </w:r>
      <w:proofErr w:type="spellEnd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. для нужд администрации </w:t>
      </w:r>
      <w:proofErr w:type="spellStart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Ерзовского</w:t>
      </w:r>
      <w:proofErr w:type="spellEnd"/>
      <w:r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городского поселения Городищенского района</w:t>
      </w:r>
      <w:r w:rsidR="00B469D7" w:rsidRPr="00B469D7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="00B469D7" w:rsidRPr="00487CDC">
        <w:rPr>
          <w:rFonts w:ascii="Times New Roman" w:hAnsi="Times New Roman" w:cs="Times New Roman"/>
          <w:color w:val="000000"/>
          <w:sz w:val="28"/>
          <w:szCs w:val="28"/>
          <w:lang w:val="x-none"/>
        </w:rPr>
        <w:t>Волгоградской области</w:t>
      </w:r>
      <w:r w:rsidR="00B469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87CDC" w:rsidRDefault="00487CDC" w:rsidP="00487CDC">
      <w:pPr>
        <w:autoSpaceDE w:val="0"/>
        <w:autoSpaceDN w:val="0"/>
        <w:adjustRightInd w:val="0"/>
        <w:spacing w:after="0"/>
        <w:ind w:right="30"/>
        <w:jc w:val="both"/>
        <w:rPr>
          <w:rFonts w:ascii="Tahoma" w:hAnsi="Tahoma" w:cs="Tahoma"/>
          <w:color w:val="000000"/>
          <w:sz w:val="20"/>
          <w:szCs w:val="24"/>
        </w:rPr>
      </w:pPr>
    </w:p>
    <w:p w:rsidR="00487CDC" w:rsidRDefault="00487CDC" w:rsidP="00487CDC">
      <w:pPr>
        <w:autoSpaceDE w:val="0"/>
        <w:autoSpaceDN w:val="0"/>
        <w:adjustRightInd w:val="0"/>
        <w:spacing w:after="0"/>
        <w:ind w:right="30"/>
        <w:jc w:val="both"/>
        <w:rPr>
          <w:rFonts w:ascii="Tahoma" w:hAnsi="Tahoma" w:cs="Tahoma"/>
          <w:color w:val="000000"/>
          <w:sz w:val="20"/>
          <w:szCs w:val="24"/>
        </w:rPr>
      </w:pPr>
    </w:p>
    <w:p w:rsidR="00487CDC" w:rsidRPr="00487CDC" w:rsidRDefault="00487CDC" w:rsidP="00487CDC">
      <w:pPr>
        <w:autoSpaceDE w:val="0"/>
        <w:autoSpaceDN w:val="0"/>
        <w:adjustRightInd w:val="0"/>
        <w:spacing w:after="0"/>
        <w:ind w:right="3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50D5" w:rsidRDefault="00C46EC5" w:rsidP="00A950D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F80B31" w:rsidRPr="006B7FFD">
        <w:rPr>
          <w:rFonts w:ascii="Times New Roman" w:hAnsi="Times New Roman" w:cs="Times New Roman"/>
          <w:b/>
          <w:sz w:val="24"/>
          <w:szCs w:val="24"/>
        </w:rPr>
        <w:t xml:space="preserve">ачальник отдела </w:t>
      </w:r>
    </w:p>
    <w:p w:rsidR="00F80B31" w:rsidRPr="006B7FFD" w:rsidRDefault="00F80B31" w:rsidP="00A950D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 заказа</w:t>
      </w:r>
    </w:p>
    <w:p w:rsidR="00F80B31" w:rsidRPr="006B7FFD" w:rsidRDefault="00F80B31" w:rsidP="00A950D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7FFD">
        <w:rPr>
          <w:rFonts w:ascii="Times New Roman" w:hAnsi="Times New Roman" w:cs="Times New Roman"/>
          <w:b/>
          <w:sz w:val="24"/>
          <w:szCs w:val="24"/>
        </w:rPr>
        <w:t>администрации Городищенского</w:t>
      </w:r>
    </w:p>
    <w:p w:rsidR="00F80B31" w:rsidRPr="00382F4E" w:rsidRDefault="00F80B31" w:rsidP="00A950D5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B7FFD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6B7FFD">
        <w:rPr>
          <w:rFonts w:ascii="Times New Roman" w:hAnsi="Times New Roman" w:cs="Times New Roman"/>
          <w:b/>
          <w:sz w:val="24"/>
          <w:szCs w:val="24"/>
        </w:rPr>
        <w:t xml:space="preserve"> района                                              </w:t>
      </w:r>
      <w:r w:rsidR="00FE1247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1336E"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46EC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B7F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6EC5">
        <w:rPr>
          <w:rFonts w:ascii="Times New Roman" w:hAnsi="Times New Roman" w:cs="Times New Roman"/>
          <w:b/>
          <w:sz w:val="24"/>
          <w:szCs w:val="24"/>
        </w:rPr>
        <w:t>А.И. Мухин</w:t>
      </w:r>
    </w:p>
    <w:sectPr w:rsidR="00F80B31" w:rsidRPr="00382F4E" w:rsidSect="005B24BB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012" w:rsidRDefault="005F3012" w:rsidP="00382F4E">
      <w:pPr>
        <w:spacing w:after="0" w:line="240" w:lineRule="auto"/>
      </w:pPr>
      <w:r>
        <w:separator/>
      </w:r>
    </w:p>
  </w:endnote>
  <w:endnote w:type="continuationSeparator" w:id="0">
    <w:p w:rsidR="005F3012" w:rsidRDefault="005F3012" w:rsidP="00382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012" w:rsidRDefault="005F3012" w:rsidP="00382F4E">
      <w:pPr>
        <w:spacing w:after="0" w:line="240" w:lineRule="auto"/>
      </w:pPr>
      <w:r>
        <w:separator/>
      </w:r>
    </w:p>
  </w:footnote>
  <w:footnote w:type="continuationSeparator" w:id="0">
    <w:p w:rsidR="005F3012" w:rsidRDefault="005F3012" w:rsidP="00382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026C83"/>
    <w:rsid w:val="00036C8B"/>
    <w:rsid w:val="000567CF"/>
    <w:rsid w:val="0007753B"/>
    <w:rsid w:val="00097AB2"/>
    <w:rsid w:val="000A5D82"/>
    <w:rsid w:val="000B0490"/>
    <w:rsid w:val="000C4FB2"/>
    <w:rsid w:val="000D116A"/>
    <w:rsid w:val="000E1BE3"/>
    <w:rsid w:val="000F6D99"/>
    <w:rsid w:val="00101508"/>
    <w:rsid w:val="00107CB8"/>
    <w:rsid w:val="00127D65"/>
    <w:rsid w:val="00130494"/>
    <w:rsid w:val="0013090D"/>
    <w:rsid w:val="00140574"/>
    <w:rsid w:val="0015335B"/>
    <w:rsid w:val="001607CB"/>
    <w:rsid w:val="00162704"/>
    <w:rsid w:val="001749C5"/>
    <w:rsid w:val="00176103"/>
    <w:rsid w:val="001B3994"/>
    <w:rsid w:val="001C3F8A"/>
    <w:rsid w:val="001E3846"/>
    <w:rsid w:val="001F5D80"/>
    <w:rsid w:val="001F747C"/>
    <w:rsid w:val="00204878"/>
    <w:rsid w:val="00207FE5"/>
    <w:rsid w:val="00215982"/>
    <w:rsid w:val="00220C51"/>
    <w:rsid w:val="00221021"/>
    <w:rsid w:val="0022305B"/>
    <w:rsid w:val="002243AB"/>
    <w:rsid w:val="00230897"/>
    <w:rsid w:val="00236BF2"/>
    <w:rsid w:val="00246918"/>
    <w:rsid w:val="0025042C"/>
    <w:rsid w:val="002554D6"/>
    <w:rsid w:val="00274376"/>
    <w:rsid w:val="002752D6"/>
    <w:rsid w:val="002947FA"/>
    <w:rsid w:val="00296A11"/>
    <w:rsid w:val="002B1D8B"/>
    <w:rsid w:val="002B522A"/>
    <w:rsid w:val="002D1D53"/>
    <w:rsid w:val="002D3046"/>
    <w:rsid w:val="003012E3"/>
    <w:rsid w:val="00305D06"/>
    <w:rsid w:val="0030723A"/>
    <w:rsid w:val="003259A3"/>
    <w:rsid w:val="00343C1D"/>
    <w:rsid w:val="00347ACC"/>
    <w:rsid w:val="0036010D"/>
    <w:rsid w:val="00382F4E"/>
    <w:rsid w:val="00385F29"/>
    <w:rsid w:val="003A4708"/>
    <w:rsid w:val="003A7E64"/>
    <w:rsid w:val="003D2D95"/>
    <w:rsid w:val="003F5B6B"/>
    <w:rsid w:val="00417D66"/>
    <w:rsid w:val="00421E82"/>
    <w:rsid w:val="00426BA2"/>
    <w:rsid w:val="00427598"/>
    <w:rsid w:val="00437AAF"/>
    <w:rsid w:val="00452768"/>
    <w:rsid w:val="004600D3"/>
    <w:rsid w:val="00463C6A"/>
    <w:rsid w:val="00475D41"/>
    <w:rsid w:val="00487CDC"/>
    <w:rsid w:val="004A0AB0"/>
    <w:rsid w:val="004A3F05"/>
    <w:rsid w:val="004A6B14"/>
    <w:rsid w:val="004B2415"/>
    <w:rsid w:val="004B34F5"/>
    <w:rsid w:val="004B460E"/>
    <w:rsid w:val="004C53E2"/>
    <w:rsid w:val="004D122F"/>
    <w:rsid w:val="004E0998"/>
    <w:rsid w:val="005214E0"/>
    <w:rsid w:val="005232C6"/>
    <w:rsid w:val="00536F16"/>
    <w:rsid w:val="00537A40"/>
    <w:rsid w:val="005412F8"/>
    <w:rsid w:val="00542F92"/>
    <w:rsid w:val="00552F38"/>
    <w:rsid w:val="00571901"/>
    <w:rsid w:val="00596DE3"/>
    <w:rsid w:val="005B24BB"/>
    <w:rsid w:val="005B6A2F"/>
    <w:rsid w:val="005C1CAC"/>
    <w:rsid w:val="005D2867"/>
    <w:rsid w:val="005E523F"/>
    <w:rsid w:val="005F3012"/>
    <w:rsid w:val="00602530"/>
    <w:rsid w:val="00606046"/>
    <w:rsid w:val="00616E5C"/>
    <w:rsid w:val="00631D2B"/>
    <w:rsid w:val="00674BC2"/>
    <w:rsid w:val="00675F1E"/>
    <w:rsid w:val="006A02CD"/>
    <w:rsid w:val="006A1370"/>
    <w:rsid w:val="006A2049"/>
    <w:rsid w:val="006A34FB"/>
    <w:rsid w:val="006A6465"/>
    <w:rsid w:val="006B7FFD"/>
    <w:rsid w:val="006C5EC1"/>
    <w:rsid w:val="006E2EE8"/>
    <w:rsid w:val="0072218B"/>
    <w:rsid w:val="007318EC"/>
    <w:rsid w:val="00732AC4"/>
    <w:rsid w:val="0073666E"/>
    <w:rsid w:val="00737485"/>
    <w:rsid w:val="00742DAC"/>
    <w:rsid w:val="007457E1"/>
    <w:rsid w:val="00751212"/>
    <w:rsid w:val="00752678"/>
    <w:rsid w:val="007636CF"/>
    <w:rsid w:val="007644CF"/>
    <w:rsid w:val="0076656E"/>
    <w:rsid w:val="00773A1F"/>
    <w:rsid w:val="007B5FE3"/>
    <w:rsid w:val="007C25DB"/>
    <w:rsid w:val="007C431E"/>
    <w:rsid w:val="007C6C6C"/>
    <w:rsid w:val="007D09DB"/>
    <w:rsid w:val="007D2912"/>
    <w:rsid w:val="007F4FA2"/>
    <w:rsid w:val="008018F4"/>
    <w:rsid w:val="00802572"/>
    <w:rsid w:val="00817EED"/>
    <w:rsid w:val="00831A0B"/>
    <w:rsid w:val="00846615"/>
    <w:rsid w:val="00857120"/>
    <w:rsid w:val="00875638"/>
    <w:rsid w:val="008836F5"/>
    <w:rsid w:val="00885F23"/>
    <w:rsid w:val="00893B1B"/>
    <w:rsid w:val="008C6327"/>
    <w:rsid w:val="008D25CA"/>
    <w:rsid w:val="008E0641"/>
    <w:rsid w:val="00917135"/>
    <w:rsid w:val="00947562"/>
    <w:rsid w:val="00956B1A"/>
    <w:rsid w:val="0096026E"/>
    <w:rsid w:val="00977BC1"/>
    <w:rsid w:val="00985AE8"/>
    <w:rsid w:val="009A0CFE"/>
    <w:rsid w:val="009A211A"/>
    <w:rsid w:val="009A4949"/>
    <w:rsid w:val="009A504F"/>
    <w:rsid w:val="009A55F2"/>
    <w:rsid w:val="009A795E"/>
    <w:rsid w:val="009B1EBF"/>
    <w:rsid w:val="009B5977"/>
    <w:rsid w:val="009D52A5"/>
    <w:rsid w:val="009D5C48"/>
    <w:rsid w:val="009E172C"/>
    <w:rsid w:val="00A005D0"/>
    <w:rsid w:val="00A046C0"/>
    <w:rsid w:val="00A10401"/>
    <w:rsid w:val="00A1336E"/>
    <w:rsid w:val="00A26E7D"/>
    <w:rsid w:val="00A61A7F"/>
    <w:rsid w:val="00A724C6"/>
    <w:rsid w:val="00A8521D"/>
    <w:rsid w:val="00A86049"/>
    <w:rsid w:val="00A919FA"/>
    <w:rsid w:val="00A9345B"/>
    <w:rsid w:val="00A950D5"/>
    <w:rsid w:val="00A969C9"/>
    <w:rsid w:val="00AD4604"/>
    <w:rsid w:val="00AD561D"/>
    <w:rsid w:val="00B05BFC"/>
    <w:rsid w:val="00B11C30"/>
    <w:rsid w:val="00B22A7D"/>
    <w:rsid w:val="00B26B9F"/>
    <w:rsid w:val="00B338AC"/>
    <w:rsid w:val="00B469D7"/>
    <w:rsid w:val="00B743BF"/>
    <w:rsid w:val="00B93CBB"/>
    <w:rsid w:val="00B9672E"/>
    <w:rsid w:val="00BD4623"/>
    <w:rsid w:val="00BD6871"/>
    <w:rsid w:val="00BE14F6"/>
    <w:rsid w:val="00BE755F"/>
    <w:rsid w:val="00BF268B"/>
    <w:rsid w:val="00C06F37"/>
    <w:rsid w:val="00C134E7"/>
    <w:rsid w:val="00C1504A"/>
    <w:rsid w:val="00C46EC5"/>
    <w:rsid w:val="00C53843"/>
    <w:rsid w:val="00C679F3"/>
    <w:rsid w:val="00C8065C"/>
    <w:rsid w:val="00C83FF7"/>
    <w:rsid w:val="00C93043"/>
    <w:rsid w:val="00CA420E"/>
    <w:rsid w:val="00CA7015"/>
    <w:rsid w:val="00CB67DB"/>
    <w:rsid w:val="00CC51BC"/>
    <w:rsid w:val="00CC731A"/>
    <w:rsid w:val="00CD3DAD"/>
    <w:rsid w:val="00CE66A2"/>
    <w:rsid w:val="00CF15D1"/>
    <w:rsid w:val="00CF5D97"/>
    <w:rsid w:val="00D07900"/>
    <w:rsid w:val="00D16921"/>
    <w:rsid w:val="00D4337F"/>
    <w:rsid w:val="00D52A24"/>
    <w:rsid w:val="00D678A0"/>
    <w:rsid w:val="00D81402"/>
    <w:rsid w:val="00D81C41"/>
    <w:rsid w:val="00D871BF"/>
    <w:rsid w:val="00D90FB9"/>
    <w:rsid w:val="00DA30A4"/>
    <w:rsid w:val="00DA443A"/>
    <w:rsid w:val="00DA561C"/>
    <w:rsid w:val="00DB34D7"/>
    <w:rsid w:val="00DB4217"/>
    <w:rsid w:val="00DB433D"/>
    <w:rsid w:val="00DB7B7E"/>
    <w:rsid w:val="00DC4448"/>
    <w:rsid w:val="00DD7186"/>
    <w:rsid w:val="00DE2090"/>
    <w:rsid w:val="00DF338D"/>
    <w:rsid w:val="00E02DA5"/>
    <w:rsid w:val="00E06205"/>
    <w:rsid w:val="00E24752"/>
    <w:rsid w:val="00E30558"/>
    <w:rsid w:val="00E566D5"/>
    <w:rsid w:val="00E868A8"/>
    <w:rsid w:val="00E92156"/>
    <w:rsid w:val="00EE4D68"/>
    <w:rsid w:val="00EF3E1F"/>
    <w:rsid w:val="00EF58C5"/>
    <w:rsid w:val="00EF6456"/>
    <w:rsid w:val="00F369E5"/>
    <w:rsid w:val="00F4096B"/>
    <w:rsid w:val="00F41A16"/>
    <w:rsid w:val="00F41D50"/>
    <w:rsid w:val="00F63DB7"/>
    <w:rsid w:val="00F65006"/>
    <w:rsid w:val="00F80527"/>
    <w:rsid w:val="00F80B31"/>
    <w:rsid w:val="00F814F6"/>
    <w:rsid w:val="00F9000C"/>
    <w:rsid w:val="00F9393C"/>
    <w:rsid w:val="00F9449D"/>
    <w:rsid w:val="00FA552F"/>
    <w:rsid w:val="00FB5D57"/>
    <w:rsid w:val="00FC6EB1"/>
    <w:rsid w:val="00FD0C38"/>
    <w:rsid w:val="00FD1FDB"/>
    <w:rsid w:val="00FE1247"/>
    <w:rsid w:val="00FE183A"/>
    <w:rsid w:val="00FF4A46"/>
    <w:rsid w:val="00FF4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F4E"/>
  </w:style>
  <w:style w:type="paragraph" w:styleId="a5">
    <w:name w:val="footer"/>
    <w:basedOn w:val="a"/>
    <w:link w:val="a6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2F4E"/>
  </w:style>
  <w:style w:type="paragraph" w:styleId="a7">
    <w:name w:val="Balloon Text"/>
    <w:basedOn w:val="a"/>
    <w:link w:val="a8"/>
    <w:uiPriority w:val="99"/>
    <w:semiHidden/>
    <w:unhideWhenUsed/>
    <w:rsid w:val="0030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2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D2D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2F4E"/>
  </w:style>
  <w:style w:type="paragraph" w:styleId="a5">
    <w:name w:val="footer"/>
    <w:basedOn w:val="a"/>
    <w:link w:val="a6"/>
    <w:uiPriority w:val="99"/>
    <w:unhideWhenUsed/>
    <w:rsid w:val="00382F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2F4E"/>
  </w:style>
  <w:style w:type="paragraph" w:styleId="a7">
    <w:name w:val="Balloon Text"/>
    <w:basedOn w:val="a"/>
    <w:link w:val="a8"/>
    <w:uiPriority w:val="99"/>
    <w:semiHidden/>
    <w:unhideWhenUsed/>
    <w:rsid w:val="0030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2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BB8A6-4339-4D9A-B639-19237C7F8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540</cp:revision>
  <cp:lastPrinted>2015-04-10T07:30:00Z</cp:lastPrinted>
  <dcterms:created xsi:type="dcterms:W3CDTF">2014-12-05T12:09:00Z</dcterms:created>
  <dcterms:modified xsi:type="dcterms:W3CDTF">2015-08-07T05:27:00Z</dcterms:modified>
</cp:coreProperties>
</file>