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D06" w:rsidRDefault="00343C1D" w:rsidP="005E523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562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F80B31" w:rsidRPr="0094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5D06">
        <w:rPr>
          <w:rFonts w:ascii="Times New Roman" w:hAnsi="Times New Roman" w:cs="Times New Roman"/>
          <w:b/>
          <w:sz w:val="28"/>
          <w:szCs w:val="28"/>
        </w:rPr>
        <w:t>31</w:t>
      </w:r>
    </w:p>
    <w:p w:rsidR="00C93043" w:rsidRDefault="00C93043" w:rsidP="005E52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5D06" w:rsidRPr="0013090D" w:rsidRDefault="00C93043" w:rsidP="005E52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13.04</w:t>
      </w:r>
      <w:r w:rsidR="0013090D">
        <w:rPr>
          <w:rFonts w:ascii="Times New Roman" w:hAnsi="Times New Roman" w:cs="Times New Roman"/>
          <w:sz w:val="28"/>
          <w:szCs w:val="28"/>
        </w:rPr>
        <w:t>.</w:t>
      </w:r>
      <w:r w:rsidR="00305D06" w:rsidRPr="0013090D">
        <w:rPr>
          <w:rFonts w:ascii="Times New Roman" w:hAnsi="Times New Roman" w:cs="Times New Roman"/>
          <w:sz w:val="28"/>
          <w:szCs w:val="28"/>
        </w:rPr>
        <w:t>2015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6921">
        <w:rPr>
          <w:rFonts w:ascii="Times New Roman" w:hAnsi="Times New Roman" w:cs="Times New Roman"/>
          <w:sz w:val="28"/>
          <w:szCs w:val="28"/>
        </w:rPr>
        <w:t xml:space="preserve">- </w:t>
      </w:r>
      <w:r w:rsidR="0013090D" w:rsidRPr="0013090D">
        <w:rPr>
          <w:rFonts w:ascii="Times New Roman" w:hAnsi="Times New Roman" w:cs="Times New Roman"/>
          <w:sz w:val="28"/>
          <w:szCs w:val="28"/>
        </w:rPr>
        <w:t>подведение итогов электронного аукциона на право закл</w:t>
      </w:r>
      <w:r w:rsidR="00D16921">
        <w:rPr>
          <w:rFonts w:ascii="Times New Roman" w:hAnsi="Times New Roman" w:cs="Times New Roman"/>
          <w:sz w:val="28"/>
          <w:szCs w:val="28"/>
        </w:rPr>
        <w:t>ючения муниципального контракта</w:t>
      </w:r>
      <w:r w:rsidR="0013090D" w:rsidRPr="0013090D">
        <w:rPr>
          <w:rFonts w:ascii="Times New Roman" w:hAnsi="Times New Roman" w:cs="Times New Roman"/>
          <w:sz w:val="28"/>
          <w:szCs w:val="28"/>
        </w:rPr>
        <w:t xml:space="preserve"> на приобретение автомобиля </w:t>
      </w:r>
      <w:r w:rsidR="0013090D" w:rsidRPr="0013090D">
        <w:rPr>
          <w:rFonts w:ascii="Times New Roman" w:hAnsi="Times New Roman" w:cs="Times New Roman"/>
          <w:sz w:val="28"/>
          <w:szCs w:val="28"/>
          <w:lang w:val="en-US"/>
        </w:rPr>
        <w:t>LADA</w:t>
      </w:r>
      <w:r w:rsidR="0013090D" w:rsidRPr="0013090D">
        <w:rPr>
          <w:rFonts w:ascii="Times New Roman" w:hAnsi="Times New Roman" w:cs="Times New Roman"/>
          <w:sz w:val="28"/>
          <w:szCs w:val="28"/>
        </w:rPr>
        <w:t xml:space="preserve"> </w:t>
      </w:r>
      <w:r w:rsidR="0013090D" w:rsidRPr="0013090D">
        <w:rPr>
          <w:rFonts w:ascii="Times New Roman" w:hAnsi="Times New Roman" w:cs="Times New Roman"/>
          <w:sz w:val="28"/>
          <w:szCs w:val="28"/>
          <w:lang w:val="en-US"/>
        </w:rPr>
        <w:t>GRANTA</w:t>
      </w:r>
      <w:r w:rsidR="0013090D" w:rsidRPr="0013090D">
        <w:rPr>
          <w:rFonts w:ascii="Times New Roman" w:hAnsi="Times New Roman" w:cs="Times New Roman"/>
          <w:sz w:val="28"/>
          <w:szCs w:val="28"/>
        </w:rPr>
        <w:t xml:space="preserve"> для нужд ЦСКБ "</w:t>
      </w:r>
      <w:proofErr w:type="spellStart"/>
      <w:r w:rsidR="0013090D" w:rsidRPr="0013090D">
        <w:rPr>
          <w:rFonts w:ascii="Times New Roman" w:hAnsi="Times New Roman" w:cs="Times New Roman"/>
          <w:sz w:val="28"/>
          <w:szCs w:val="28"/>
        </w:rPr>
        <w:t>Сам</w:t>
      </w:r>
      <w:r w:rsidR="0013090D">
        <w:rPr>
          <w:rFonts w:ascii="Times New Roman" w:hAnsi="Times New Roman" w:cs="Times New Roman"/>
          <w:sz w:val="28"/>
          <w:szCs w:val="28"/>
        </w:rPr>
        <w:t>о</w:t>
      </w:r>
      <w:r w:rsidR="0013090D" w:rsidRPr="0013090D">
        <w:rPr>
          <w:rFonts w:ascii="Times New Roman" w:hAnsi="Times New Roman" w:cs="Times New Roman"/>
          <w:sz w:val="28"/>
          <w:szCs w:val="28"/>
        </w:rPr>
        <w:t>фаловский</w:t>
      </w:r>
      <w:proofErr w:type="spellEnd"/>
      <w:r w:rsidR="0013090D" w:rsidRPr="0013090D">
        <w:rPr>
          <w:rFonts w:ascii="Times New Roman" w:hAnsi="Times New Roman" w:cs="Times New Roman"/>
          <w:sz w:val="28"/>
          <w:szCs w:val="28"/>
        </w:rPr>
        <w:t>"</w:t>
      </w:r>
      <w:r w:rsidR="0013090D">
        <w:rPr>
          <w:rFonts w:ascii="Times New Roman" w:hAnsi="Times New Roman" w:cs="Times New Roman"/>
          <w:sz w:val="28"/>
          <w:szCs w:val="28"/>
        </w:rPr>
        <w:t xml:space="preserve"> Городищенского района Волгоградской области</w:t>
      </w:r>
      <w:r w:rsidR="0013090D" w:rsidRPr="0013090D">
        <w:rPr>
          <w:rFonts w:ascii="Times New Roman" w:hAnsi="Times New Roman" w:cs="Times New Roman"/>
          <w:sz w:val="28"/>
          <w:szCs w:val="28"/>
        </w:rPr>
        <w:t>;</w:t>
      </w:r>
    </w:p>
    <w:p w:rsidR="008018F4" w:rsidRPr="00D16921" w:rsidRDefault="00305D06" w:rsidP="00305D0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090D">
        <w:rPr>
          <w:rFonts w:ascii="Times New Roman" w:hAnsi="Times New Roman" w:cs="Times New Roman"/>
          <w:sz w:val="28"/>
          <w:szCs w:val="28"/>
        </w:rPr>
        <w:t>14</w:t>
      </w:r>
      <w:r w:rsidR="005E523F" w:rsidRPr="0013090D">
        <w:rPr>
          <w:rFonts w:ascii="Times New Roman" w:hAnsi="Times New Roman" w:cs="Times New Roman"/>
          <w:sz w:val="28"/>
          <w:szCs w:val="28"/>
        </w:rPr>
        <w:t>.04.2015</w:t>
      </w:r>
      <w:r w:rsidR="006A6465" w:rsidRPr="0013090D">
        <w:rPr>
          <w:rFonts w:ascii="Times New Roman" w:hAnsi="Times New Roman" w:cs="Times New Roman"/>
          <w:sz w:val="28"/>
          <w:szCs w:val="28"/>
        </w:rPr>
        <w:t xml:space="preserve"> - размещение </w:t>
      </w:r>
      <w:r w:rsidR="00DB34D7" w:rsidRPr="0013090D">
        <w:rPr>
          <w:rFonts w:ascii="Times New Roman" w:hAnsi="Times New Roman" w:cs="Times New Roman"/>
          <w:color w:val="000000"/>
          <w:sz w:val="28"/>
          <w:szCs w:val="28"/>
          <w:lang w:val="x-none"/>
        </w:rPr>
        <w:t>запроса котировок цен по определению организации для заключения муниципального контракта на обслуживание парковой зоны</w:t>
      </w:r>
      <w:r w:rsidR="00EF3E1F" w:rsidRPr="00EF3E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4FA2">
        <w:rPr>
          <w:rFonts w:ascii="Times New Roman" w:hAnsi="Times New Roman" w:cs="Times New Roman"/>
          <w:color w:val="000000"/>
          <w:sz w:val="28"/>
          <w:szCs w:val="28"/>
        </w:rPr>
        <w:t>по ул.</w:t>
      </w:r>
      <w:r w:rsidR="00EF3E1F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="00EF3E1F" w:rsidRPr="0013090D">
        <w:rPr>
          <w:rFonts w:ascii="Times New Roman" w:hAnsi="Times New Roman" w:cs="Times New Roman"/>
          <w:color w:val="000000"/>
          <w:sz w:val="28"/>
          <w:szCs w:val="28"/>
          <w:lang w:val="x-none"/>
        </w:rPr>
        <w:t>Ленина</w:t>
      </w:r>
      <w:r w:rsidR="00EF3E1F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="00DB34D7" w:rsidRPr="0013090D">
        <w:rPr>
          <w:rFonts w:ascii="Times New Roman" w:hAnsi="Times New Roman" w:cs="Times New Roman"/>
          <w:color w:val="000000"/>
          <w:sz w:val="28"/>
          <w:szCs w:val="28"/>
          <w:lang w:val="x-none"/>
        </w:rPr>
        <w:t>р.п. Ерзовка</w:t>
      </w:r>
      <w:r w:rsidR="00EF3E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3E1F">
        <w:rPr>
          <w:rFonts w:ascii="Times New Roman" w:hAnsi="Times New Roman" w:cs="Times New Roman"/>
          <w:sz w:val="28"/>
          <w:szCs w:val="28"/>
        </w:rPr>
        <w:t>Городищенского района Волгоградской области</w:t>
      </w:r>
      <w:r w:rsidR="00EF3E1F" w:rsidRPr="0013090D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="00DB34D7" w:rsidRPr="0013090D">
        <w:rPr>
          <w:rFonts w:ascii="Times New Roman" w:hAnsi="Times New Roman" w:cs="Times New Roman"/>
          <w:color w:val="000000"/>
          <w:sz w:val="28"/>
          <w:szCs w:val="28"/>
          <w:lang w:val="x-none"/>
        </w:rPr>
        <w:t>для субъектов малого предпринимательства</w:t>
      </w:r>
      <w:r w:rsidRPr="0013090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A02CD" w:rsidRDefault="006A02CD" w:rsidP="00305D0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15.04.2015 - </w:t>
      </w:r>
      <w:r w:rsidR="00817EED">
        <w:rPr>
          <w:rFonts w:ascii="Times New Roman" w:hAnsi="Times New Roman" w:cs="Times New Roman"/>
          <w:color w:val="000000"/>
          <w:sz w:val="28"/>
          <w:szCs w:val="28"/>
          <w:lang w:val="x-none"/>
        </w:rPr>
        <w:t>проведени</w:t>
      </w:r>
      <w:r w:rsidR="00817EE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817EED" w:rsidRPr="00817EED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электронного аукциона на право закл</w:t>
      </w:r>
      <w:r w:rsidR="00817EED">
        <w:rPr>
          <w:rFonts w:ascii="Times New Roman" w:hAnsi="Times New Roman" w:cs="Times New Roman"/>
          <w:color w:val="000000"/>
          <w:sz w:val="28"/>
          <w:szCs w:val="28"/>
          <w:lang w:val="x-none"/>
        </w:rPr>
        <w:t>ючения муниципального контракта</w:t>
      </w:r>
      <w:r w:rsidR="00817EED" w:rsidRPr="00817EED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на приобретение и установку станции глубокой биологической очистки сточных вод по ул. </w:t>
      </w:r>
      <w:proofErr w:type="gramStart"/>
      <w:r w:rsidR="00817EED" w:rsidRPr="00817EED">
        <w:rPr>
          <w:rFonts w:ascii="Times New Roman" w:hAnsi="Times New Roman" w:cs="Times New Roman"/>
          <w:color w:val="000000"/>
          <w:sz w:val="28"/>
          <w:szCs w:val="28"/>
          <w:lang w:val="x-none"/>
        </w:rPr>
        <w:t>Мелиоративная</w:t>
      </w:r>
      <w:proofErr w:type="gramEnd"/>
      <w:r w:rsidR="00817EED" w:rsidRPr="00817EED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в р.п. Ерзовка</w:t>
      </w:r>
      <w:r w:rsidR="00817EED" w:rsidRPr="00817EED">
        <w:rPr>
          <w:rFonts w:ascii="Times New Roman" w:hAnsi="Times New Roman" w:cs="Times New Roman"/>
          <w:sz w:val="28"/>
          <w:szCs w:val="28"/>
        </w:rPr>
        <w:t xml:space="preserve"> </w:t>
      </w:r>
      <w:r w:rsidR="00817EED">
        <w:rPr>
          <w:rFonts w:ascii="Times New Roman" w:hAnsi="Times New Roman" w:cs="Times New Roman"/>
          <w:sz w:val="28"/>
          <w:szCs w:val="28"/>
        </w:rPr>
        <w:t>Городищенского района Волгоградской области</w:t>
      </w:r>
      <w:r w:rsidR="00817EED" w:rsidRPr="00817EED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для субъектов малого предпринимательства</w:t>
      </w:r>
      <w:r w:rsidR="00817EE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37A40" w:rsidRPr="0013090D" w:rsidRDefault="00537A40" w:rsidP="00537A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15.04.2015 - </w:t>
      </w:r>
      <w:r>
        <w:rPr>
          <w:rFonts w:ascii="Times New Roman" w:hAnsi="Times New Roman" w:cs="Times New Roman"/>
          <w:color w:val="000000"/>
          <w:sz w:val="28"/>
          <w:szCs w:val="28"/>
          <w:lang w:val="x-none"/>
        </w:rPr>
        <w:t>проведени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537A40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запроса котировок цен по определению организации для заключения муниципального контракта на техническое обслуживание </w:t>
      </w:r>
      <w:r>
        <w:rPr>
          <w:rFonts w:ascii="Times New Roman" w:hAnsi="Times New Roman" w:cs="Times New Roman"/>
          <w:color w:val="000000"/>
          <w:sz w:val="28"/>
          <w:szCs w:val="28"/>
          <w:lang w:val="x-none"/>
        </w:rPr>
        <w:t>и ремонт автомобилей МКУ «УКС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37A40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ТОД» </w:t>
      </w:r>
      <w:r>
        <w:rPr>
          <w:rFonts w:ascii="Times New Roman" w:hAnsi="Times New Roman" w:cs="Times New Roman"/>
          <w:sz w:val="28"/>
          <w:szCs w:val="28"/>
        </w:rPr>
        <w:t>Городищенского района Волгоградской области</w:t>
      </w:r>
      <w:r w:rsidRPr="0013090D">
        <w:rPr>
          <w:rFonts w:ascii="Times New Roman" w:hAnsi="Times New Roman" w:cs="Times New Roman"/>
          <w:sz w:val="28"/>
          <w:szCs w:val="28"/>
        </w:rPr>
        <w:t>;</w:t>
      </w:r>
    </w:p>
    <w:p w:rsidR="00305D06" w:rsidRPr="00D16921" w:rsidRDefault="00305D06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05D06" w:rsidRDefault="00305D06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1247" w:rsidRDefault="00305D06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F80B31" w:rsidRPr="006B7FFD">
        <w:rPr>
          <w:rFonts w:ascii="Times New Roman" w:hAnsi="Times New Roman" w:cs="Times New Roman"/>
          <w:b/>
          <w:sz w:val="24"/>
          <w:szCs w:val="24"/>
        </w:rPr>
        <w:t xml:space="preserve">ачальник отдела </w:t>
      </w:r>
    </w:p>
    <w:p w:rsidR="00F80B31" w:rsidRPr="006B7FFD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FFD">
        <w:rPr>
          <w:rFonts w:ascii="Times New Roman" w:hAnsi="Times New Roman" w:cs="Times New Roman"/>
          <w:b/>
          <w:sz w:val="24"/>
          <w:szCs w:val="24"/>
        </w:rPr>
        <w:t>муниципального заказа</w:t>
      </w:r>
    </w:p>
    <w:p w:rsidR="00F80B31" w:rsidRPr="006B7FFD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FFD">
        <w:rPr>
          <w:rFonts w:ascii="Times New Roman" w:hAnsi="Times New Roman" w:cs="Times New Roman"/>
          <w:b/>
          <w:sz w:val="24"/>
          <w:szCs w:val="24"/>
        </w:rPr>
        <w:t>администрации Городищенского</w:t>
      </w:r>
    </w:p>
    <w:p w:rsidR="00F80B31" w:rsidRPr="006B7FFD" w:rsidRDefault="00F80B31" w:rsidP="00F80B31">
      <w:pPr>
        <w:tabs>
          <w:tab w:val="left" w:pos="9355"/>
        </w:tabs>
        <w:spacing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B7FFD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proofErr w:type="gramEnd"/>
      <w:r w:rsidRPr="006B7FFD">
        <w:rPr>
          <w:rFonts w:ascii="Times New Roman" w:hAnsi="Times New Roman" w:cs="Times New Roman"/>
          <w:b/>
          <w:sz w:val="24"/>
          <w:szCs w:val="24"/>
        </w:rPr>
        <w:t xml:space="preserve"> района                                              </w:t>
      </w:r>
      <w:r w:rsidR="00FE1247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6B7FF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336E" w:rsidRPr="006B7F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7FF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05D06">
        <w:rPr>
          <w:rFonts w:ascii="Times New Roman" w:hAnsi="Times New Roman" w:cs="Times New Roman"/>
          <w:b/>
          <w:sz w:val="24"/>
          <w:szCs w:val="24"/>
        </w:rPr>
        <w:t>А.И.</w:t>
      </w:r>
      <w:r w:rsidR="00FE12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5D06">
        <w:rPr>
          <w:rFonts w:ascii="Times New Roman" w:hAnsi="Times New Roman" w:cs="Times New Roman"/>
          <w:b/>
          <w:sz w:val="24"/>
          <w:szCs w:val="24"/>
        </w:rPr>
        <w:t>Мухин</w:t>
      </w:r>
    </w:p>
    <w:p w:rsidR="00F80B31" w:rsidRPr="006B7FFD" w:rsidRDefault="00F80B31">
      <w:pPr>
        <w:rPr>
          <w:rFonts w:ascii="Times New Roman" w:hAnsi="Times New Roman" w:cs="Times New Roman"/>
          <w:b/>
          <w:sz w:val="28"/>
          <w:szCs w:val="28"/>
        </w:rPr>
      </w:pPr>
    </w:p>
    <w:sectPr w:rsidR="00F80B31" w:rsidRPr="006B7FFD" w:rsidSect="0073666E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D80"/>
    <w:rsid w:val="00026C83"/>
    <w:rsid w:val="000A5D82"/>
    <w:rsid w:val="000B0490"/>
    <w:rsid w:val="000E1BE3"/>
    <w:rsid w:val="000F6D99"/>
    <w:rsid w:val="0013090D"/>
    <w:rsid w:val="00140574"/>
    <w:rsid w:val="001749C5"/>
    <w:rsid w:val="00176103"/>
    <w:rsid w:val="001F5D80"/>
    <w:rsid w:val="00207FE5"/>
    <w:rsid w:val="002243AB"/>
    <w:rsid w:val="00236BF2"/>
    <w:rsid w:val="00246918"/>
    <w:rsid w:val="002554D6"/>
    <w:rsid w:val="002752D6"/>
    <w:rsid w:val="00305D06"/>
    <w:rsid w:val="003259A3"/>
    <w:rsid w:val="00343C1D"/>
    <w:rsid w:val="0036010D"/>
    <w:rsid w:val="003A4708"/>
    <w:rsid w:val="003D2D95"/>
    <w:rsid w:val="004A0AB0"/>
    <w:rsid w:val="004A3F05"/>
    <w:rsid w:val="005232C6"/>
    <w:rsid w:val="00537A40"/>
    <w:rsid w:val="00552F38"/>
    <w:rsid w:val="005C1CAC"/>
    <w:rsid w:val="005D2867"/>
    <w:rsid w:val="005E523F"/>
    <w:rsid w:val="00674BC2"/>
    <w:rsid w:val="00675F1E"/>
    <w:rsid w:val="006A02CD"/>
    <w:rsid w:val="006A34FB"/>
    <w:rsid w:val="006A6465"/>
    <w:rsid w:val="006B7FFD"/>
    <w:rsid w:val="006C5EC1"/>
    <w:rsid w:val="006E2EE8"/>
    <w:rsid w:val="00732AC4"/>
    <w:rsid w:val="0073666E"/>
    <w:rsid w:val="00737485"/>
    <w:rsid w:val="007B5FE3"/>
    <w:rsid w:val="007C6C6C"/>
    <w:rsid w:val="007D2912"/>
    <w:rsid w:val="007F4FA2"/>
    <w:rsid w:val="008018F4"/>
    <w:rsid w:val="00802572"/>
    <w:rsid w:val="00817EED"/>
    <w:rsid w:val="008D25CA"/>
    <w:rsid w:val="00947562"/>
    <w:rsid w:val="009A4949"/>
    <w:rsid w:val="009A55F2"/>
    <w:rsid w:val="009B1EBF"/>
    <w:rsid w:val="00A046C0"/>
    <w:rsid w:val="00A1336E"/>
    <w:rsid w:val="00A61A7F"/>
    <w:rsid w:val="00A724C6"/>
    <w:rsid w:val="00A919FA"/>
    <w:rsid w:val="00A9345B"/>
    <w:rsid w:val="00B05BFC"/>
    <w:rsid w:val="00B743BF"/>
    <w:rsid w:val="00BD4623"/>
    <w:rsid w:val="00BD6871"/>
    <w:rsid w:val="00BE755F"/>
    <w:rsid w:val="00BF268B"/>
    <w:rsid w:val="00C1504A"/>
    <w:rsid w:val="00C53843"/>
    <w:rsid w:val="00C93043"/>
    <w:rsid w:val="00CA420E"/>
    <w:rsid w:val="00CA7015"/>
    <w:rsid w:val="00CB67DB"/>
    <w:rsid w:val="00CD3DAD"/>
    <w:rsid w:val="00D07900"/>
    <w:rsid w:val="00D16921"/>
    <w:rsid w:val="00DA561C"/>
    <w:rsid w:val="00DB34D7"/>
    <w:rsid w:val="00DB4217"/>
    <w:rsid w:val="00DB433D"/>
    <w:rsid w:val="00DB7B7E"/>
    <w:rsid w:val="00E30558"/>
    <w:rsid w:val="00EF3E1F"/>
    <w:rsid w:val="00F41D50"/>
    <w:rsid w:val="00F63DB7"/>
    <w:rsid w:val="00F80B31"/>
    <w:rsid w:val="00F814F6"/>
    <w:rsid w:val="00F9393C"/>
    <w:rsid w:val="00FA552F"/>
    <w:rsid w:val="00FD1FDB"/>
    <w:rsid w:val="00FE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D2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D2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E6A08-7672-4773-A50B-17AB0574F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Аревик Г. Миракян</dc:creator>
  <cp:keywords/>
  <dc:description/>
  <cp:lastModifiedBy>Аревик Г. Миракян</cp:lastModifiedBy>
  <cp:revision>241</cp:revision>
  <cp:lastPrinted>2015-04-10T07:30:00Z</cp:lastPrinted>
  <dcterms:created xsi:type="dcterms:W3CDTF">2014-12-05T12:09:00Z</dcterms:created>
  <dcterms:modified xsi:type="dcterms:W3CDTF">2015-04-17T05:22:00Z</dcterms:modified>
</cp:coreProperties>
</file>