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7D" w:rsidRDefault="00343C1D" w:rsidP="00347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35B">
        <w:rPr>
          <w:rFonts w:ascii="Times New Roman" w:hAnsi="Times New Roman" w:cs="Times New Roman"/>
          <w:b/>
          <w:sz w:val="28"/>
          <w:szCs w:val="28"/>
        </w:rPr>
        <w:t>40</w:t>
      </w:r>
    </w:p>
    <w:p w:rsidR="00742DAC" w:rsidRPr="00452768" w:rsidRDefault="00742DAC" w:rsidP="00742DA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631D2B" w:rsidRPr="00382F4E" w:rsidRDefault="00475D41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06</w:t>
      </w:r>
      <w:r w:rsidR="00742DAC" w:rsidRPr="00382F4E">
        <w:rPr>
          <w:rFonts w:ascii="Times New Roman" w:hAnsi="Times New Roman" w:cs="Times New Roman"/>
          <w:sz w:val="28"/>
          <w:szCs w:val="28"/>
        </w:rPr>
        <w:t>.07.2015-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</w:t>
      </w:r>
      <w:r w:rsidRPr="00382F4E">
        <w:rPr>
          <w:rFonts w:ascii="Times New Roman" w:hAnsi="Times New Roman" w:cs="Times New Roman"/>
          <w:sz w:val="28"/>
          <w:szCs w:val="28"/>
        </w:rPr>
        <w:t>по ремонту варочного зала, подсобного цеха и складских помещений для нужд МБДОУ ГДС «Радуга» Городищенского района Волгоградской области</w:t>
      </w:r>
      <w:r w:rsidR="00742DAC" w:rsidRPr="00382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31D2B" w:rsidRPr="00382F4E" w:rsidRDefault="00631D2B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2DAC" w:rsidRPr="00382F4E" w:rsidRDefault="00452768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631D2B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.07.2015-подведение итогов электронного аукциона на право </w:t>
      </w:r>
      <w:r w:rsidR="00631D2B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631D2B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631D2B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="00631D2B" w:rsidRPr="00382F4E">
        <w:rPr>
          <w:rFonts w:ascii="Times New Roman" w:hAnsi="Times New Roman" w:cs="Times New Roman"/>
          <w:sz w:val="28"/>
          <w:szCs w:val="28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изготовлению схем и установке межевых знаков, определяющих границы земельного участ</w:t>
      </w:r>
      <w:r w:rsid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ка на местности газопровода меж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поселкового высокого давления протяженностью 6405,62 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п.м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., расположенного: п. Степной-х. Красный Пахарь Городищенского района Волгоградской области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br/>
      </w:r>
    </w:p>
    <w:p w:rsidR="00631D2B" w:rsidRPr="00382F4E" w:rsidRDefault="004A6B14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CC51B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.07.2015-подведение итогов электронного аукциона на право </w:t>
      </w:r>
      <w:r w:rsidR="00CC51BC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CC51B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поставк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молочной продукции для нужд МБДОУ ГДС «Радуга» общеразвивающего вида» Городищенского района Волгоградской области</w:t>
      </w:r>
      <w:r w:rsidR="00CC51BC" w:rsidRPr="00382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172C" w:rsidRPr="00382F4E" w:rsidRDefault="009E172C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9E172C" w:rsidRDefault="009E172C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06.07.2015-подведение итогов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поставк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мясной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продукции для нужд МБДОУ ГДС «Радуга» общеразвивающего вида» Городищенского района Волгоградской области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82F4E" w:rsidRPr="00382F4E" w:rsidRDefault="00382F4E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5F23" w:rsidRPr="00382F4E" w:rsidRDefault="004E0998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07.07.2015-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аукциона на право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ыполнение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 по ремонту прачечной в МБДОУ «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Кузьмичевский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детский сад «Улыбка» общеразвивающего вида» Городищенского района Волгоградской области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82F4E" w:rsidRPr="00382F4E" w:rsidRDefault="00382F4E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382F4E" w:rsidRPr="00382F4E" w:rsidRDefault="00C679F3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09.07.2015-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риобретение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остановочных павильонов в р.п. Ерзовка</w:t>
      </w:r>
      <w:r w:rsidR="00382F4E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Городищенского района Волгоградской области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172C" w:rsidRPr="00382F4E" w:rsidRDefault="009E172C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2D1D53" w:rsidRPr="007636CF" w:rsidRDefault="002D1D53" w:rsidP="007636CF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10.07.2015-подведение итогов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ремонт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автомобильной дороги местного значен</w:t>
      </w:r>
      <w:r w:rsidR="00385F2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ия на пересечении ул. Школьная </w:t>
      </w:r>
      <w:r w:rsidR="00385F29" w:rsidRPr="00382F4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ул. Новая и </w:t>
      </w:r>
      <w:r w:rsidR="00385F2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пересечении ул. Центральная </w:t>
      </w:r>
      <w:r w:rsidR="00385F29" w:rsidRPr="00382F4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ул. Школьная 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п. Новая 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адежда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Новонадеждинского сельского поселения Городищенского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района </w:t>
      </w:r>
      <w:r w:rsidR="007636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Волгоградской </w:t>
      </w:r>
      <w:r w:rsidR="007636CF">
        <w:rPr>
          <w:rFonts w:ascii="Times New Roman" w:hAnsi="Times New Roman" w:cs="Times New Roman"/>
          <w:color w:val="000000"/>
          <w:sz w:val="28"/>
          <w:szCs w:val="28"/>
        </w:rPr>
        <w:tab/>
        <w:t>области</w:t>
      </w:r>
      <w:r w:rsidR="00382F4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br/>
      </w:r>
    </w:p>
    <w:p w:rsidR="00631D2B" w:rsidRPr="007636CF" w:rsidRDefault="002D1D53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10.07.2015-подведение итогов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ремонту спортивного зала в здании МБОУ ДОД «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Городищенская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ДЮСШ» Городищенского муниципального района Волгоградской области</w:t>
      </w:r>
      <w:r w:rsidR="007636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1D53" w:rsidRPr="00382F4E" w:rsidRDefault="002D1D53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1D2B" w:rsidRPr="007636CF" w:rsidRDefault="002D1D53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10.07.2015-подведение итогов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ремонту варочного зала, подсобного цеха и складских помещений в МБДОУ «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Новорогачинский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детский сад «Золотой Петушок» общеразвивающего вида» Городищенского района Волгоградской области</w:t>
      </w:r>
      <w:r w:rsidR="007636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1D53" w:rsidRPr="00382F4E" w:rsidRDefault="002D1D53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6BA2" w:rsidRDefault="00426BA2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10.07.2015-подведение итогов запроса котировок </w:t>
      </w:r>
      <w:r w:rsidR="00D4337F">
        <w:rPr>
          <w:rFonts w:ascii="Times New Roman" w:hAnsi="Times New Roman" w:cs="Times New Roman"/>
          <w:color w:val="000000"/>
          <w:sz w:val="28"/>
          <w:szCs w:val="28"/>
        </w:rPr>
        <w:t>для субъектов малого предпринимательства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 выполнение работ по изготовлению и установке дорожных знаков по ул. Промышленной, ул. Молодежной, ул. Школьной в р.п. Ерзовка </w:t>
      </w:r>
      <w:r w:rsidR="00D4337F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="00D433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337F" w:rsidRPr="00D4337F" w:rsidRDefault="00D4337F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7135" w:rsidRDefault="00426BA2" w:rsidP="00917135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10.07.2015-подведение итогов запроса котировок </w:t>
      </w:r>
      <w:r w:rsidR="00917135">
        <w:rPr>
          <w:rFonts w:ascii="Times New Roman" w:hAnsi="Times New Roman" w:cs="Times New Roman"/>
          <w:color w:val="000000"/>
          <w:sz w:val="28"/>
          <w:szCs w:val="28"/>
        </w:rPr>
        <w:t>для субъектов малого предпринимательства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выполнение работ по нанесению горизонтальной дорожной разметки на дороге от федеральной трассы Волгоград-Сызрань до ул. Промышленной в р.п. Ерзовка </w:t>
      </w:r>
      <w:r w:rsidR="00917135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="0091713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26BA2" w:rsidRPr="00E868A8" w:rsidRDefault="00426BA2" w:rsidP="00E868A8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6BA2" w:rsidRPr="00E868A8" w:rsidRDefault="00426BA2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10.07.2015-размещение  запроса котировок 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приобретение и установку малых архитектурных форм в р.п. Ерзовка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="00E868A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68A8" w:rsidRPr="00E868A8" w:rsidRDefault="00E868A8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4376" w:rsidRDefault="00426BA2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10.07.2015-размещение электронного аукциона  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AD4604" w:rsidRPr="00382F4E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ехническое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обслуживание о</w:t>
      </w:r>
      <w:r w:rsidR="00385F2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бъектов уличного освещения (све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тильников и линий наруж</w:t>
      </w:r>
      <w:r w:rsid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ного освещения) по р.п. Ерзовка</w:t>
      </w:r>
      <w:r w:rsidR="00A969C9" w:rsidRP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A969C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69C9" w:rsidRPr="00A969C9" w:rsidRDefault="00A969C9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C9" w:rsidRDefault="00274376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10.07.2015-размещение  запроса котировок 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риобретение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цистерны КО-503В V=3,75м3 с крышкой СПУ для установки на вакуумную машину (базовое шасси автомобиля ГАЗ) или «эквивалент» для нужд администрации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lastRenderedPageBreak/>
        <w:t>Новорогачинского городского поселения Городищенского района</w:t>
      </w:r>
      <w:r w:rsidR="00A969C9" w:rsidRP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A969C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Волгоградской области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74376" w:rsidRPr="00382F4E" w:rsidRDefault="00274376" w:rsidP="00A969C9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C9" w:rsidRDefault="00385F29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13.07.2015-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приобретение мебели  для  офисных  и </w:t>
      </w:r>
      <w:r w:rsid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складских  помещений для нужд 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дминистрации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Городищенского муниципального 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r w:rsidR="00A969C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Волгоградской области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85F29" w:rsidRPr="00A969C9" w:rsidRDefault="00385F29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A969C9" w:rsidRDefault="00385F29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13.07.2015-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поставку бумаги для офисно</w:t>
      </w:r>
      <w:r w:rsid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>й техники формат «А</w:t>
      </w:r>
      <w:proofErr w:type="gramStart"/>
      <w:r w:rsid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>4</w:t>
      </w:r>
      <w:proofErr w:type="gramEnd"/>
      <w:r w:rsid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» для нужд 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дминистрации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Городищенского муниципального района</w:t>
      </w:r>
      <w:r w:rsidR="00A969C9" w:rsidRPr="00A969C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A969C9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Волгоградской области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51BC" w:rsidRPr="00382F4E" w:rsidRDefault="00CC51BC" w:rsidP="00A969C9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4604" w:rsidRDefault="00E566D5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14.07.2015-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ыполнение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 по ремонту варочного зала, подсобного цеха и складских помещений в МБДОУ «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Новорогачинский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детский сад «Золотой Петушок» общеразвивающего вида» Городищенского района Волгоградской области</w:t>
      </w:r>
      <w:r w:rsidR="00A969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69C9" w:rsidRPr="00382F4E" w:rsidRDefault="00A969C9" w:rsidP="00A969C9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4604" w:rsidRPr="000C4FB2" w:rsidRDefault="00D678A0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F4E">
        <w:rPr>
          <w:rFonts w:ascii="Times New Roman" w:hAnsi="Times New Roman" w:cs="Times New Roman"/>
          <w:sz w:val="28"/>
          <w:szCs w:val="28"/>
        </w:rPr>
        <w:t>14.07.2015-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0C4FB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ыполнение</w:t>
      </w:r>
      <w:proofErr w:type="spellEnd"/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 по ремонту отопления (крыло на мастерскую) в МБОУ «Новонадеждинская</w:t>
      </w:r>
      <w:r w:rsidR="00C679F3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СОШ» Городищенского района Вол</w:t>
      </w:r>
      <w:r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гоградской области</w:t>
      </w:r>
      <w:r w:rsidR="000C4F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69C9" w:rsidRPr="00A969C9" w:rsidRDefault="00A969C9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18EC" w:rsidRPr="00382F4E" w:rsidRDefault="0002741C" w:rsidP="00382F4E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bookmarkStart w:id="0" w:name="_GoBack"/>
      <w:bookmarkEnd w:id="0"/>
      <w:r w:rsidR="007318E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.07.2015-подведение итогов </w:t>
      </w:r>
      <w:r w:rsidR="000C4FB2">
        <w:rPr>
          <w:rFonts w:ascii="Times New Roman" w:hAnsi="Times New Roman" w:cs="Times New Roman"/>
          <w:color w:val="000000"/>
          <w:sz w:val="28"/>
          <w:szCs w:val="28"/>
        </w:rPr>
        <w:t>электронного аукциона</w:t>
      </w:r>
      <w:r w:rsidR="007318E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="007318EC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7318EC" w:rsidRPr="00382F4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7318EC" w:rsidRP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ремонту варочного зала, подсобного цеха и складских помещений в МБДОУ ГДС «Радуга» Городищенского муниципальног</w:t>
      </w:r>
      <w:r w:rsidR="00382F4E">
        <w:rPr>
          <w:rFonts w:ascii="Times New Roman" w:hAnsi="Times New Roman" w:cs="Times New Roman"/>
          <w:color w:val="000000"/>
          <w:sz w:val="28"/>
          <w:szCs w:val="28"/>
          <w:lang w:val="x-none"/>
        </w:rPr>
        <w:t>о района Волгоградской области.</w:t>
      </w:r>
    </w:p>
    <w:p w:rsidR="007318EC" w:rsidRPr="007318EC" w:rsidRDefault="007318EC" w:rsidP="007318E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247" w:rsidRDefault="00AD460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382F4E" w:rsidRDefault="00F80B31" w:rsidP="00382F4E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4604">
        <w:rPr>
          <w:rFonts w:ascii="Times New Roman" w:hAnsi="Times New Roman" w:cs="Times New Roman"/>
          <w:b/>
          <w:sz w:val="24"/>
          <w:szCs w:val="24"/>
        </w:rPr>
        <w:t>С.Д. Усачев</w:t>
      </w:r>
    </w:p>
    <w:sectPr w:rsidR="00F80B31" w:rsidRPr="00382F4E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E7" w:rsidRDefault="00C134E7" w:rsidP="00382F4E">
      <w:pPr>
        <w:spacing w:after="0" w:line="240" w:lineRule="auto"/>
      </w:pPr>
      <w:r>
        <w:separator/>
      </w:r>
    </w:p>
  </w:endnote>
  <w:endnote w:type="continuationSeparator" w:id="0">
    <w:p w:rsidR="00C134E7" w:rsidRDefault="00C134E7" w:rsidP="0038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E7" w:rsidRDefault="00C134E7" w:rsidP="00382F4E">
      <w:pPr>
        <w:spacing w:after="0" w:line="240" w:lineRule="auto"/>
      </w:pPr>
      <w:r>
        <w:separator/>
      </w:r>
    </w:p>
  </w:footnote>
  <w:footnote w:type="continuationSeparator" w:id="0">
    <w:p w:rsidR="00C134E7" w:rsidRDefault="00C134E7" w:rsidP="00382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2741C"/>
    <w:rsid w:val="000567CF"/>
    <w:rsid w:val="00097AB2"/>
    <w:rsid w:val="000A5D82"/>
    <w:rsid w:val="000B0490"/>
    <w:rsid w:val="000C4FB2"/>
    <w:rsid w:val="000D116A"/>
    <w:rsid w:val="000E1BE3"/>
    <w:rsid w:val="000F6D99"/>
    <w:rsid w:val="00127D65"/>
    <w:rsid w:val="00130494"/>
    <w:rsid w:val="0013090D"/>
    <w:rsid w:val="00140574"/>
    <w:rsid w:val="0015335B"/>
    <w:rsid w:val="001607CB"/>
    <w:rsid w:val="001749C5"/>
    <w:rsid w:val="00176103"/>
    <w:rsid w:val="001F5D80"/>
    <w:rsid w:val="001F747C"/>
    <w:rsid w:val="00204878"/>
    <w:rsid w:val="00207FE5"/>
    <w:rsid w:val="00215982"/>
    <w:rsid w:val="0022305B"/>
    <w:rsid w:val="002243AB"/>
    <w:rsid w:val="00230897"/>
    <w:rsid w:val="00236BF2"/>
    <w:rsid w:val="00246918"/>
    <w:rsid w:val="002554D6"/>
    <w:rsid w:val="00274376"/>
    <w:rsid w:val="002752D6"/>
    <w:rsid w:val="002947FA"/>
    <w:rsid w:val="00296A11"/>
    <w:rsid w:val="002B1D8B"/>
    <w:rsid w:val="002D1D53"/>
    <w:rsid w:val="00305D06"/>
    <w:rsid w:val="003259A3"/>
    <w:rsid w:val="00343C1D"/>
    <w:rsid w:val="00347ACC"/>
    <w:rsid w:val="0036010D"/>
    <w:rsid w:val="00382F4E"/>
    <w:rsid w:val="00385F29"/>
    <w:rsid w:val="003A4708"/>
    <w:rsid w:val="003A7E64"/>
    <w:rsid w:val="003D2D95"/>
    <w:rsid w:val="00417D66"/>
    <w:rsid w:val="00426BA2"/>
    <w:rsid w:val="00427598"/>
    <w:rsid w:val="00437AAF"/>
    <w:rsid w:val="00452768"/>
    <w:rsid w:val="004600D3"/>
    <w:rsid w:val="00475D41"/>
    <w:rsid w:val="004A0AB0"/>
    <w:rsid w:val="004A3F05"/>
    <w:rsid w:val="004A6B14"/>
    <w:rsid w:val="004B34F5"/>
    <w:rsid w:val="004B460E"/>
    <w:rsid w:val="004E0998"/>
    <w:rsid w:val="005214E0"/>
    <w:rsid w:val="005232C6"/>
    <w:rsid w:val="00536F16"/>
    <w:rsid w:val="00537A40"/>
    <w:rsid w:val="00542F92"/>
    <w:rsid w:val="00552F38"/>
    <w:rsid w:val="005B24BB"/>
    <w:rsid w:val="005C1CAC"/>
    <w:rsid w:val="005D2867"/>
    <w:rsid w:val="005E523F"/>
    <w:rsid w:val="00606046"/>
    <w:rsid w:val="00631D2B"/>
    <w:rsid w:val="00674BC2"/>
    <w:rsid w:val="00675F1E"/>
    <w:rsid w:val="006A02CD"/>
    <w:rsid w:val="006A1370"/>
    <w:rsid w:val="006A34FB"/>
    <w:rsid w:val="006A6465"/>
    <w:rsid w:val="006B7FFD"/>
    <w:rsid w:val="006C5EC1"/>
    <w:rsid w:val="006E2EE8"/>
    <w:rsid w:val="0072218B"/>
    <w:rsid w:val="007318EC"/>
    <w:rsid w:val="00732AC4"/>
    <w:rsid w:val="0073666E"/>
    <w:rsid w:val="00737485"/>
    <w:rsid w:val="00742DAC"/>
    <w:rsid w:val="00752678"/>
    <w:rsid w:val="007636CF"/>
    <w:rsid w:val="007644CF"/>
    <w:rsid w:val="0076656E"/>
    <w:rsid w:val="00773A1F"/>
    <w:rsid w:val="007B5FE3"/>
    <w:rsid w:val="007C25DB"/>
    <w:rsid w:val="007C431E"/>
    <w:rsid w:val="007C6C6C"/>
    <w:rsid w:val="007D2912"/>
    <w:rsid w:val="007F4FA2"/>
    <w:rsid w:val="008018F4"/>
    <w:rsid w:val="00802572"/>
    <w:rsid w:val="00817EED"/>
    <w:rsid w:val="00831A0B"/>
    <w:rsid w:val="00885F23"/>
    <w:rsid w:val="00893B1B"/>
    <w:rsid w:val="008C6327"/>
    <w:rsid w:val="008D25CA"/>
    <w:rsid w:val="00917135"/>
    <w:rsid w:val="00947562"/>
    <w:rsid w:val="00956B1A"/>
    <w:rsid w:val="009A4949"/>
    <w:rsid w:val="009A55F2"/>
    <w:rsid w:val="009B1EBF"/>
    <w:rsid w:val="009B5977"/>
    <w:rsid w:val="009D52A5"/>
    <w:rsid w:val="009E172C"/>
    <w:rsid w:val="00A005D0"/>
    <w:rsid w:val="00A046C0"/>
    <w:rsid w:val="00A10401"/>
    <w:rsid w:val="00A1336E"/>
    <w:rsid w:val="00A26E7D"/>
    <w:rsid w:val="00A61A7F"/>
    <w:rsid w:val="00A724C6"/>
    <w:rsid w:val="00A919FA"/>
    <w:rsid w:val="00A9345B"/>
    <w:rsid w:val="00A969C9"/>
    <w:rsid w:val="00AD4604"/>
    <w:rsid w:val="00B05BFC"/>
    <w:rsid w:val="00B11C30"/>
    <w:rsid w:val="00B22A7D"/>
    <w:rsid w:val="00B26B9F"/>
    <w:rsid w:val="00B743BF"/>
    <w:rsid w:val="00B93CBB"/>
    <w:rsid w:val="00B9672E"/>
    <w:rsid w:val="00BD4623"/>
    <w:rsid w:val="00BD6871"/>
    <w:rsid w:val="00BE14F6"/>
    <w:rsid w:val="00BE755F"/>
    <w:rsid w:val="00BF268B"/>
    <w:rsid w:val="00C134E7"/>
    <w:rsid w:val="00C1504A"/>
    <w:rsid w:val="00C53843"/>
    <w:rsid w:val="00C679F3"/>
    <w:rsid w:val="00C8065C"/>
    <w:rsid w:val="00C93043"/>
    <w:rsid w:val="00CA420E"/>
    <w:rsid w:val="00CA7015"/>
    <w:rsid w:val="00CB67DB"/>
    <w:rsid w:val="00CC51BC"/>
    <w:rsid w:val="00CD3DAD"/>
    <w:rsid w:val="00D07900"/>
    <w:rsid w:val="00D16921"/>
    <w:rsid w:val="00D4337F"/>
    <w:rsid w:val="00D52A24"/>
    <w:rsid w:val="00D678A0"/>
    <w:rsid w:val="00D81C41"/>
    <w:rsid w:val="00D90FB9"/>
    <w:rsid w:val="00DA561C"/>
    <w:rsid w:val="00DB34D7"/>
    <w:rsid w:val="00DB4217"/>
    <w:rsid w:val="00DB433D"/>
    <w:rsid w:val="00DB7B7E"/>
    <w:rsid w:val="00DE2090"/>
    <w:rsid w:val="00E30558"/>
    <w:rsid w:val="00E566D5"/>
    <w:rsid w:val="00E868A8"/>
    <w:rsid w:val="00E92156"/>
    <w:rsid w:val="00EE4D68"/>
    <w:rsid w:val="00EF3E1F"/>
    <w:rsid w:val="00F369E5"/>
    <w:rsid w:val="00F41A16"/>
    <w:rsid w:val="00F41D50"/>
    <w:rsid w:val="00F63DB7"/>
    <w:rsid w:val="00F65006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A023-C187-4D8D-B6E1-EDC53DDD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448</cp:revision>
  <cp:lastPrinted>2015-04-10T07:30:00Z</cp:lastPrinted>
  <dcterms:created xsi:type="dcterms:W3CDTF">2014-12-05T12:09:00Z</dcterms:created>
  <dcterms:modified xsi:type="dcterms:W3CDTF">2015-07-15T06:09:00Z</dcterms:modified>
</cp:coreProperties>
</file>