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A7D" w:rsidRDefault="00343C1D" w:rsidP="00347A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47C">
        <w:rPr>
          <w:rFonts w:ascii="Times New Roman" w:hAnsi="Times New Roman" w:cs="Times New Roman"/>
          <w:b/>
          <w:sz w:val="28"/>
          <w:szCs w:val="28"/>
        </w:rPr>
        <w:t>39</w:t>
      </w:r>
    </w:p>
    <w:p w:rsidR="00742DAC" w:rsidRDefault="00742DAC" w:rsidP="00742DAC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</w:p>
    <w:p w:rsidR="00631D2B" w:rsidRDefault="00742DAC" w:rsidP="00631D2B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01.07.2015-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работ по ремонту автомобильной дороги местного значения на пересечении ул. Школьная - ул. Новая и на  пересечении ул. Центральная - ул. Школьная п. Новая Надежда Новонадеждинского сельского поселения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 в соответствие с локальными ресурсными сметными расчетами № 02-01-01 и № 01-01-01;</w:t>
      </w:r>
      <w:proofErr w:type="gramEnd"/>
    </w:p>
    <w:p w:rsidR="00631D2B" w:rsidRDefault="00631D2B" w:rsidP="00631D2B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7AB2" w:rsidRPr="00631D2B" w:rsidRDefault="00631D2B" w:rsidP="00631D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01.07.2015-подведение итогов электронного аукциона на право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приобретение продуктов питания с июля по сентябрь 2015г. для нужд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«Ромашка» Городищенского района Волгоградской области для субъектов малого предпринимательства;</w:t>
      </w:r>
    </w:p>
    <w:p w:rsidR="00097AB2" w:rsidRDefault="00097AB2" w:rsidP="00097AB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  <w:r w:rsidRPr="00097AB2">
        <w:rPr>
          <w:rFonts w:ascii="Times New Roman" w:hAnsi="Times New Roman" w:cs="Times New Roman"/>
          <w:color w:val="000000"/>
          <w:sz w:val="28"/>
          <w:szCs w:val="28"/>
        </w:rPr>
        <w:t>02.07.2015-</w:t>
      </w:r>
      <w:r w:rsidRPr="00097AB2">
        <w:rPr>
          <w:rFonts w:ascii="Times New Roman" w:hAnsi="Times New Roman" w:cs="Times New Roman"/>
          <w:sz w:val="28"/>
          <w:szCs w:val="28"/>
        </w:rPr>
        <w:t xml:space="preserve">размещение электронного аукциона </w:t>
      </w:r>
      <w:r w:rsidRPr="00097AB2">
        <w:rPr>
          <w:rFonts w:ascii="Times New Roman" w:hAnsi="Times New Roman" w:cs="Times New Roman"/>
          <w:color w:val="000000"/>
          <w:sz w:val="28"/>
          <w:szCs w:val="28"/>
        </w:rPr>
        <w:t xml:space="preserve">на право </w:t>
      </w:r>
      <w:r w:rsidRPr="00097AB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097AB2">
        <w:rPr>
          <w:rFonts w:ascii="Times New Roman" w:hAnsi="Times New Roman" w:cs="Times New Roman"/>
          <w:color w:val="000000"/>
          <w:sz w:val="28"/>
          <w:szCs w:val="28"/>
        </w:rPr>
        <w:t>заключения муниципального контракта</w:t>
      </w:r>
      <w:r w:rsidRPr="00097AB2">
        <w:rPr>
          <w:rFonts w:ascii="Times New Roman" w:hAnsi="Times New Roman" w:cs="Times New Roman"/>
          <w:sz w:val="28"/>
          <w:szCs w:val="28"/>
        </w:rPr>
        <w:t xml:space="preserve"> на выполнение работ по ремонту спортзала в здании МБОУ ДОД «</w:t>
      </w:r>
      <w:proofErr w:type="spellStart"/>
      <w:r w:rsidRPr="00097AB2"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 w:rsidRPr="00097AB2">
        <w:rPr>
          <w:rFonts w:ascii="Times New Roman" w:hAnsi="Times New Roman" w:cs="Times New Roman"/>
          <w:sz w:val="28"/>
          <w:szCs w:val="28"/>
        </w:rPr>
        <w:t xml:space="preserve"> ДЮСШ» Городищенского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7AB2" w:rsidRDefault="00097AB2" w:rsidP="00097AB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sz w:val="28"/>
          <w:szCs w:val="28"/>
        </w:rPr>
      </w:pPr>
    </w:p>
    <w:p w:rsidR="00097AB2" w:rsidRPr="00097AB2" w:rsidRDefault="00097AB2" w:rsidP="00097AB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7AB2">
        <w:rPr>
          <w:rFonts w:ascii="Times New Roman" w:hAnsi="Times New Roman" w:cs="Times New Roman"/>
          <w:color w:val="000000"/>
          <w:sz w:val="28"/>
          <w:szCs w:val="28"/>
        </w:rPr>
        <w:t>02.07.2015-</w:t>
      </w:r>
      <w:r w:rsidRPr="00097AB2">
        <w:rPr>
          <w:rFonts w:ascii="Times New Roman" w:hAnsi="Times New Roman" w:cs="Times New Roman"/>
          <w:sz w:val="28"/>
          <w:szCs w:val="28"/>
        </w:rPr>
        <w:t xml:space="preserve">размещение электронного аукциона </w:t>
      </w:r>
      <w:r w:rsidRPr="00097AB2">
        <w:rPr>
          <w:rFonts w:ascii="Times New Roman" w:hAnsi="Times New Roman" w:cs="Times New Roman"/>
          <w:color w:val="000000"/>
          <w:sz w:val="28"/>
          <w:szCs w:val="28"/>
        </w:rPr>
        <w:t xml:space="preserve">на право </w:t>
      </w:r>
      <w:r w:rsidRPr="00097AB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097AB2">
        <w:rPr>
          <w:rFonts w:ascii="Times New Roman" w:hAnsi="Times New Roman" w:cs="Times New Roman"/>
          <w:color w:val="000000"/>
          <w:sz w:val="28"/>
          <w:szCs w:val="28"/>
        </w:rPr>
        <w:t>заключения муниципального контракта</w:t>
      </w:r>
      <w:r w:rsidRPr="00097AB2">
        <w:rPr>
          <w:rFonts w:ascii="Times New Roman" w:hAnsi="Times New Roman" w:cs="Times New Roman"/>
          <w:sz w:val="28"/>
          <w:szCs w:val="28"/>
        </w:rPr>
        <w:t xml:space="preserve"> на выполнение работ по </w:t>
      </w:r>
      <w:r w:rsidRPr="00097AB2">
        <w:rPr>
          <w:rFonts w:ascii="Times New Roman" w:hAnsi="Times New Roman" w:cs="Times New Roman"/>
          <w:bCs/>
          <w:sz w:val="28"/>
          <w:szCs w:val="28"/>
        </w:rPr>
        <w:t>ремонту варочного зала, подсобного цеха и складских помещений в МБДОУ «</w:t>
      </w:r>
      <w:proofErr w:type="spellStart"/>
      <w:r w:rsidRPr="00097AB2">
        <w:rPr>
          <w:rFonts w:ascii="Times New Roman" w:hAnsi="Times New Roman" w:cs="Times New Roman"/>
          <w:bCs/>
          <w:sz w:val="28"/>
          <w:szCs w:val="28"/>
        </w:rPr>
        <w:t>Новорогачинский</w:t>
      </w:r>
      <w:proofErr w:type="spellEnd"/>
      <w:r w:rsidRPr="00097AB2">
        <w:rPr>
          <w:rFonts w:ascii="Times New Roman" w:hAnsi="Times New Roman" w:cs="Times New Roman"/>
          <w:bCs/>
          <w:sz w:val="28"/>
          <w:szCs w:val="28"/>
        </w:rPr>
        <w:t xml:space="preserve"> детский сад «Золотой Петушок» общеразвивающего вида» </w:t>
      </w:r>
      <w:r w:rsidRPr="00097AB2">
        <w:rPr>
          <w:rFonts w:ascii="Times New Roman" w:hAnsi="Times New Roman" w:cs="Times New Roman"/>
          <w:sz w:val="28"/>
          <w:szCs w:val="28"/>
        </w:rPr>
        <w:t>Городищенского района Волгоградской области;</w:t>
      </w:r>
    </w:p>
    <w:p w:rsidR="00742DAC" w:rsidRPr="00742DAC" w:rsidRDefault="00742DAC" w:rsidP="00097AB2">
      <w:pPr>
        <w:autoSpaceDE w:val="0"/>
        <w:autoSpaceDN w:val="0"/>
        <w:adjustRightInd w:val="0"/>
        <w:spacing w:after="0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31D2B" w:rsidRDefault="00CC51BC" w:rsidP="00631D2B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03.07.2015-подведение итогов электронного аукциона на право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работ по ремонту автомобильной дороги местного значения на пересечении ул. Ленина - ул. Заречная х. Грачи Грачевского сельского поселения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 в соответствие с локальными ресурсными сметными расчетами № 03-01-01;</w:t>
      </w:r>
    </w:p>
    <w:p w:rsidR="00631D2B" w:rsidRPr="00631D2B" w:rsidRDefault="00631D2B" w:rsidP="00631D2B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31D2B" w:rsidRDefault="00631D2B" w:rsidP="00097AB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Pr="00097AB2">
        <w:rPr>
          <w:rFonts w:ascii="Times New Roman" w:hAnsi="Times New Roman" w:cs="Times New Roman"/>
          <w:color w:val="000000"/>
          <w:sz w:val="28"/>
          <w:szCs w:val="28"/>
        </w:rPr>
        <w:t>.07.2015-</w:t>
      </w:r>
      <w:r w:rsidRPr="00097AB2">
        <w:rPr>
          <w:rFonts w:ascii="Times New Roman" w:hAnsi="Times New Roman" w:cs="Times New Roman"/>
          <w:sz w:val="28"/>
          <w:szCs w:val="28"/>
        </w:rPr>
        <w:t xml:space="preserve">размещение электронного аукциона </w:t>
      </w:r>
      <w:r w:rsidRPr="00097AB2">
        <w:rPr>
          <w:rFonts w:ascii="Times New Roman" w:hAnsi="Times New Roman" w:cs="Times New Roman"/>
          <w:color w:val="000000"/>
          <w:sz w:val="28"/>
          <w:szCs w:val="28"/>
        </w:rPr>
        <w:t xml:space="preserve">на право </w:t>
      </w:r>
      <w:r w:rsidRPr="00097AB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097AB2">
        <w:rPr>
          <w:rFonts w:ascii="Times New Roman" w:hAnsi="Times New Roman" w:cs="Times New Roman"/>
          <w:color w:val="000000"/>
          <w:sz w:val="28"/>
          <w:szCs w:val="28"/>
        </w:rPr>
        <w:t>заключения муниципального контракта</w:t>
      </w:r>
      <w:r w:rsidRPr="00097AB2">
        <w:rPr>
          <w:rFonts w:ascii="Times New Roman" w:hAnsi="Times New Roman" w:cs="Times New Roman"/>
          <w:sz w:val="28"/>
          <w:szCs w:val="28"/>
        </w:rPr>
        <w:t xml:space="preserve"> на </w:t>
      </w:r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ремонту мягкой кровли над актовым залом в здании МБОУ «</w:t>
      </w:r>
      <w:proofErr w:type="spellStart"/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Россошинская</w:t>
      </w:r>
      <w:proofErr w:type="spellEnd"/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СОШ»</w:t>
      </w:r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31D2B" w:rsidRDefault="00631D2B" w:rsidP="00097AB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31D2B" w:rsidRDefault="00631D2B" w:rsidP="00631D2B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D2B">
        <w:rPr>
          <w:rFonts w:ascii="Times New Roman" w:hAnsi="Times New Roman" w:cs="Times New Roman"/>
          <w:color w:val="000000"/>
          <w:sz w:val="28"/>
          <w:szCs w:val="28"/>
        </w:rPr>
        <w:lastRenderedPageBreak/>
        <w:t>03.07.2015-</w:t>
      </w:r>
      <w:r w:rsidRPr="00631D2B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Pr="00631D2B">
        <w:rPr>
          <w:rFonts w:ascii="Times New Roman" w:hAnsi="Times New Roman" w:cs="Times New Roman"/>
          <w:sz w:val="28"/>
          <w:szCs w:val="28"/>
        </w:rPr>
        <w:t>запроса котировок</w:t>
      </w:r>
      <w:r w:rsidRPr="00631D2B">
        <w:rPr>
          <w:rFonts w:ascii="Times New Roman" w:hAnsi="Times New Roman" w:cs="Times New Roman"/>
          <w:sz w:val="28"/>
          <w:szCs w:val="28"/>
        </w:rPr>
        <w:t xml:space="preserve"> </w:t>
      </w:r>
      <w:r w:rsidRPr="00631D2B">
        <w:rPr>
          <w:rFonts w:ascii="Times New Roman" w:hAnsi="Times New Roman" w:cs="Times New Roman"/>
          <w:color w:val="000000"/>
          <w:sz w:val="28"/>
          <w:szCs w:val="28"/>
        </w:rPr>
        <w:t xml:space="preserve">на право </w:t>
      </w:r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631D2B">
        <w:rPr>
          <w:rFonts w:ascii="Times New Roman" w:hAnsi="Times New Roman" w:cs="Times New Roman"/>
          <w:color w:val="000000"/>
          <w:sz w:val="28"/>
          <w:szCs w:val="28"/>
        </w:rPr>
        <w:t>заключения муниципального контракта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выполнение работ по нанесению горизонтальной дорожной разметки на дороге от федеральной трассы Волгоград-Сызрань до ул. Промышленной в р.п. Ерзовка Городищенского  района</w:t>
      </w:r>
      <w:r w:rsidRPr="00631D2B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>для субъектов малого предпринимательства</w:t>
      </w:r>
      <w:r w:rsidRPr="00631D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31D2B" w:rsidRPr="00631D2B" w:rsidRDefault="00631D2B" w:rsidP="00631D2B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631D2B" w:rsidRPr="00631D2B" w:rsidRDefault="00631D2B" w:rsidP="00631D2B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D2B">
        <w:rPr>
          <w:rFonts w:ascii="Times New Roman" w:hAnsi="Times New Roman" w:cs="Times New Roman"/>
          <w:color w:val="000000"/>
          <w:sz w:val="28"/>
          <w:szCs w:val="28"/>
        </w:rPr>
        <w:t>03.07.2015-</w:t>
      </w:r>
      <w:r w:rsidRPr="00631D2B">
        <w:rPr>
          <w:rFonts w:ascii="Times New Roman" w:hAnsi="Times New Roman" w:cs="Times New Roman"/>
          <w:sz w:val="28"/>
          <w:szCs w:val="28"/>
        </w:rPr>
        <w:t xml:space="preserve">размещение запроса котировок </w:t>
      </w:r>
      <w:r w:rsidRPr="00631D2B">
        <w:rPr>
          <w:rFonts w:ascii="Times New Roman" w:hAnsi="Times New Roman" w:cs="Times New Roman"/>
          <w:color w:val="000000"/>
          <w:sz w:val="28"/>
          <w:szCs w:val="28"/>
        </w:rPr>
        <w:t xml:space="preserve">на право </w:t>
      </w:r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631D2B">
        <w:rPr>
          <w:rFonts w:ascii="Times New Roman" w:hAnsi="Times New Roman" w:cs="Times New Roman"/>
          <w:color w:val="000000"/>
          <w:sz w:val="28"/>
          <w:szCs w:val="28"/>
        </w:rPr>
        <w:t>заключения муниципального контракта</w:t>
      </w:r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выполнение работ по изготовлению и установке дорожных знаков по ул. Промышленной, ул. Молодежной, ул. Школьной в р.п. Ерзовка Городищенского  района</w:t>
      </w:r>
      <w:r w:rsidRPr="00631D2B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631D2B">
        <w:rPr>
          <w:rFonts w:ascii="Times New Roman" w:hAnsi="Times New Roman" w:cs="Times New Roman"/>
          <w:color w:val="000000"/>
          <w:sz w:val="28"/>
          <w:szCs w:val="28"/>
          <w:lang w:val="x-none"/>
        </w:rPr>
        <w:t>для субъектов малого предпринимательства</w:t>
      </w:r>
      <w:r w:rsidRPr="00631D2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31D2B" w:rsidRDefault="00631D2B" w:rsidP="00097AB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51BC" w:rsidRDefault="00CC51BC" w:rsidP="00097AB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90FB9" w:rsidRPr="00BE14F6" w:rsidRDefault="00D90FB9" w:rsidP="00BE14F6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1247" w:rsidRDefault="00305D06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5D06">
        <w:rPr>
          <w:rFonts w:ascii="Times New Roman" w:hAnsi="Times New Roman" w:cs="Times New Roman"/>
          <w:b/>
          <w:sz w:val="24"/>
          <w:szCs w:val="24"/>
        </w:rPr>
        <w:t>А.И.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D06">
        <w:rPr>
          <w:rFonts w:ascii="Times New Roman" w:hAnsi="Times New Roman" w:cs="Times New Roman"/>
          <w:b/>
          <w:sz w:val="24"/>
          <w:szCs w:val="24"/>
        </w:rPr>
        <w:t>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5B24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567CF"/>
    <w:rsid w:val="00097AB2"/>
    <w:rsid w:val="000A5D82"/>
    <w:rsid w:val="000B0490"/>
    <w:rsid w:val="000D116A"/>
    <w:rsid w:val="000E1BE3"/>
    <w:rsid w:val="000F6D99"/>
    <w:rsid w:val="00127D65"/>
    <w:rsid w:val="00130494"/>
    <w:rsid w:val="0013090D"/>
    <w:rsid w:val="00140574"/>
    <w:rsid w:val="001607CB"/>
    <w:rsid w:val="001749C5"/>
    <w:rsid w:val="00176103"/>
    <w:rsid w:val="001F5D80"/>
    <w:rsid w:val="001F747C"/>
    <w:rsid w:val="00204878"/>
    <w:rsid w:val="00207FE5"/>
    <w:rsid w:val="0022305B"/>
    <w:rsid w:val="002243AB"/>
    <w:rsid w:val="00230897"/>
    <w:rsid w:val="00236BF2"/>
    <w:rsid w:val="00246918"/>
    <w:rsid w:val="002554D6"/>
    <w:rsid w:val="002752D6"/>
    <w:rsid w:val="002947FA"/>
    <w:rsid w:val="00296A11"/>
    <w:rsid w:val="002B1D8B"/>
    <w:rsid w:val="00305D06"/>
    <w:rsid w:val="003259A3"/>
    <w:rsid w:val="00343C1D"/>
    <w:rsid w:val="00347ACC"/>
    <w:rsid w:val="0036010D"/>
    <w:rsid w:val="003A4708"/>
    <w:rsid w:val="003A7E64"/>
    <w:rsid w:val="003D2D95"/>
    <w:rsid w:val="00417D66"/>
    <w:rsid w:val="00427598"/>
    <w:rsid w:val="00437AAF"/>
    <w:rsid w:val="004600D3"/>
    <w:rsid w:val="004A0AB0"/>
    <w:rsid w:val="004A3F05"/>
    <w:rsid w:val="004B34F5"/>
    <w:rsid w:val="004B460E"/>
    <w:rsid w:val="005214E0"/>
    <w:rsid w:val="005232C6"/>
    <w:rsid w:val="00536F16"/>
    <w:rsid w:val="00537A40"/>
    <w:rsid w:val="00542F92"/>
    <w:rsid w:val="00552F38"/>
    <w:rsid w:val="005B24BB"/>
    <w:rsid w:val="005C1CAC"/>
    <w:rsid w:val="005D2867"/>
    <w:rsid w:val="005E523F"/>
    <w:rsid w:val="00606046"/>
    <w:rsid w:val="00631D2B"/>
    <w:rsid w:val="00674BC2"/>
    <w:rsid w:val="00675F1E"/>
    <w:rsid w:val="006A02CD"/>
    <w:rsid w:val="006A1370"/>
    <w:rsid w:val="006A34FB"/>
    <w:rsid w:val="006A6465"/>
    <w:rsid w:val="006B7FFD"/>
    <w:rsid w:val="006C5EC1"/>
    <w:rsid w:val="006E2EE8"/>
    <w:rsid w:val="0072218B"/>
    <w:rsid w:val="00732AC4"/>
    <w:rsid w:val="0073666E"/>
    <w:rsid w:val="00737485"/>
    <w:rsid w:val="00742DAC"/>
    <w:rsid w:val="007644CF"/>
    <w:rsid w:val="0076656E"/>
    <w:rsid w:val="00773A1F"/>
    <w:rsid w:val="007B5FE3"/>
    <w:rsid w:val="007C25DB"/>
    <w:rsid w:val="007C431E"/>
    <w:rsid w:val="007C6C6C"/>
    <w:rsid w:val="007D2912"/>
    <w:rsid w:val="007F4FA2"/>
    <w:rsid w:val="008018F4"/>
    <w:rsid w:val="00802572"/>
    <w:rsid w:val="00817EED"/>
    <w:rsid w:val="00831A0B"/>
    <w:rsid w:val="00893B1B"/>
    <w:rsid w:val="008C6327"/>
    <w:rsid w:val="008D25CA"/>
    <w:rsid w:val="00947562"/>
    <w:rsid w:val="00956B1A"/>
    <w:rsid w:val="009A4949"/>
    <w:rsid w:val="009A55F2"/>
    <w:rsid w:val="009B1EBF"/>
    <w:rsid w:val="009B5977"/>
    <w:rsid w:val="009D52A5"/>
    <w:rsid w:val="00A005D0"/>
    <w:rsid w:val="00A046C0"/>
    <w:rsid w:val="00A10401"/>
    <w:rsid w:val="00A1336E"/>
    <w:rsid w:val="00A61A7F"/>
    <w:rsid w:val="00A724C6"/>
    <w:rsid w:val="00A919FA"/>
    <w:rsid w:val="00A9345B"/>
    <w:rsid w:val="00B05BFC"/>
    <w:rsid w:val="00B11C30"/>
    <w:rsid w:val="00B22A7D"/>
    <w:rsid w:val="00B26B9F"/>
    <w:rsid w:val="00B743BF"/>
    <w:rsid w:val="00B93CBB"/>
    <w:rsid w:val="00B9672E"/>
    <w:rsid w:val="00BD4623"/>
    <w:rsid w:val="00BD6871"/>
    <w:rsid w:val="00BE14F6"/>
    <w:rsid w:val="00BE755F"/>
    <w:rsid w:val="00BF268B"/>
    <w:rsid w:val="00C1504A"/>
    <w:rsid w:val="00C53843"/>
    <w:rsid w:val="00C8065C"/>
    <w:rsid w:val="00C93043"/>
    <w:rsid w:val="00CA420E"/>
    <w:rsid w:val="00CA7015"/>
    <w:rsid w:val="00CB67DB"/>
    <w:rsid w:val="00CC51BC"/>
    <w:rsid w:val="00CD3DAD"/>
    <w:rsid w:val="00D07900"/>
    <w:rsid w:val="00D16921"/>
    <w:rsid w:val="00D52A24"/>
    <w:rsid w:val="00D90FB9"/>
    <w:rsid w:val="00DA561C"/>
    <w:rsid w:val="00DB34D7"/>
    <w:rsid w:val="00DB4217"/>
    <w:rsid w:val="00DB433D"/>
    <w:rsid w:val="00DB7B7E"/>
    <w:rsid w:val="00DE2090"/>
    <w:rsid w:val="00E30558"/>
    <w:rsid w:val="00E92156"/>
    <w:rsid w:val="00EF3E1F"/>
    <w:rsid w:val="00F369E5"/>
    <w:rsid w:val="00F41A16"/>
    <w:rsid w:val="00F41D50"/>
    <w:rsid w:val="00F63DB7"/>
    <w:rsid w:val="00F65006"/>
    <w:rsid w:val="00F80B31"/>
    <w:rsid w:val="00F814F6"/>
    <w:rsid w:val="00F9393C"/>
    <w:rsid w:val="00F9449D"/>
    <w:rsid w:val="00FA552F"/>
    <w:rsid w:val="00FC6EB1"/>
    <w:rsid w:val="00FD1FDB"/>
    <w:rsid w:val="00FE1247"/>
    <w:rsid w:val="00FE183A"/>
    <w:rsid w:val="00FF4A46"/>
    <w:rsid w:val="00F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7026C-4793-49EA-91FB-62D8528BA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372</cp:revision>
  <cp:lastPrinted>2015-04-10T07:30:00Z</cp:lastPrinted>
  <dcterms:created xsi:type="dcterms:W3CDTF">2014-12-05T12:09:00Z</dcterms:created>
  <dcterms:modified xsi:type="dcterms:W3CDTF">2015-07-03T10:01:00Z</dcterms:modified>
</cp:coreProperties>
</file>