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6A" w:rsidRPr="004600D3" w:rsidRDefault="00343C1D" w:rsidP="004600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7AAF">
        <w:rPr>
          <w:rFonts w:ascii="Times New Roman" w:hAnsi="Times New Roman" w:cs="Times New Roman"/>
          <w:b/>
          <w:sz w:val="28"/>
          <w:szCs w:val="28"/>
        </w:rPr>
        <w:t>36</w:t>
      </w:r>
    </w:p>
    <w:p w:rsidR="00B26B9F" w:rsidRPr="005B24BB" w:rsidRDefault="00F9449D" w:rsidP="005B24BB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24BB">
        <w:rPr>
          <w:rFonts w:ascii="Times New Roman" w:hAnsi="Times New Roman" w:cs="Times New Roman"/>
          <w:color w:val="000000"/>
          <w:sz w:val="28"/>
          <w:szCs w:val="28"/>
        </w:rPr>
        <w:t>01.06.2015</w:t>
      </w:r>
      <w:r w:rsidR="0023089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11C30" w:rsidRPr="005B24BB">
        <w:rPr>
          <w:rFonts w:ascii="Times New Roman" w:hAnsi="Times New Roman" w:cs="Times New Roman"/>
          <w:color w:val="000000"/>
          <w:sz w:val="28"/>
          <w:szCs w:val="28"/>
        </w:rPr>
        <w:t>подведение итогов</w:t>
      </w:r>
      <w:r w:rsidR="00D52A24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электронного аукциона на право </w:t>
      </w:r>
      <w:r w:rsidR="000567CF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D52A24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на </w:t>
      </w:r>
      <w:r w:rsidR="00B26B9F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работ по ремонту кровли здания школы в МБОУ «Варламовская СОШ» по адресу</w:t>
      </w:r>
      <w:r w:rsidR="005B24B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B26B9F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Волгоградская область, Городищенский район, х. Варламов ул. Центральная 15</w:t>
      </w:r>
      <w:r w:rsidR="00542F92" w:rsidRPr="005B24B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2F92" w:rsidRPr="005B24BB" w:rsidRDefault="00542F92" w:rsidP="005B24BB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F92" w:rsidRPr="005B24BB" w:rsidRDefault="00230897" w:rsidP="005B24BB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01.06.2015-</w:t>
      </w:r>
      <w:r w:rsidR="00B26B9F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подведение итогов электронного аукциона на право </w:t>
      </w:r>
      <w:r w:rsidR="00B26B9F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B26B9F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на </w:t>
      </w:r>
      <w:r w:rsidR="00B26B9F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выполнение работ по </w:t>
      </w:r>
      <w:r w:rsidR="00542F92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текущ</w:t>
      </w:r>
      <w:r w:rsidR="00542F92" w:rsidRPr="005B24BB">
        <w:rPr>
          <w:rFonts w:ascii="Times New Roman" w:hAnsi="Times New Roman" w:cs="Times New Roman"/>
          <w:color w:val="000000"/>
          <w:sz w:val="28"/>
          <w:szCs w:val="28"/>
        </w:rPr>
        <w:t>ему</w:t>
      </w:r>
      <w:r w:rsidR="00B26B9F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ремонт</w:t>
      </w:r>
      <w:r w:rsidR="00542F92" w:rsidRPr="005B24B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26B9F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внутриквартальных дорог с асфальтовым покрытием по ул. </w:t>
      </w:r>
      <w:proofErr w:type="gramStart"/>
      <w:r w:rsidR="00B26B9F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Центральная</w:t>
      </w:r>
      <w:proofErr w:type="gramEnd"/>
      <w:r w:rsid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 жилом массиве домов </w:t>
      </w:r>
      <w:r w:rsidR="00B26B9F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№ 13, 14, 15, 16, находящихся по адресу: Волгоградская область, Городищенский район, территория Новорогачинского </w:t>
      </w:r>
      <w:r w:rsidR="005B24B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26B9F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городского </w:t>
      </w:r>
      <w:r w:rsidR="005B24B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26B9F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поселения</w:t>
      </w:r>
      <w:r w:rsidR="00542F92" w:rsidRPr="005B24BB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B26B9F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br/>
      </w:r>
    </w:p>
    <w:p w:rsidR="005B24BB" w:rsidRDefault="00542F92" w:rsidP="00FF4F4E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24BB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230897">
        <w:rPr>
          <w:rFonts w:ascii="Times New Roman" w:hAnsi="Times New Roman" w:cs="Times New Roman"/>
          <w:color w:val="000000"/>
          <w:sz w:val="28"/>
          <w:szCs w:val="28"/>
        </w:rPr>
        <w:t>.06.2015-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 электронного аукциона на право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 выполнение работ по ремонту прачечной в МБДОУНЖ д/с «Березка»</w:t>
      </w:r>
      <w:r w:rsidR="005B24BB">
        <w:rPr>
          <w:rFonts w:ascii="Times New Roman" w:hAnsi="Times New Roman" w:cs="Times New Roman"/>
          <w:color w:val="000000"/>
          <w:sz w:val="28"/>
          <w:szCs w:val="28"/>
        </w:rPr>
        <w:t xml:space="preserve"> Городищенского района Волгоградской области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для субъектов малого предпринимательства</w:t>
      </w:r>
      <w:r w:rsidR="005B24B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4F4E" w:rsidRPr="005B24BB" w:rsidRDefault="00FF4F4E" w:rsidP="00FF4F4E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449D" w:rsidRDefault="00B26B9F" w:rsidP="005B24BB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24BB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="00F9449D" w:rsidRPr="005B24BB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230897">
        <w:rPr>
          <w:rFonts w:ascii="Times New Roman" w:hAnsi="Times New Roman" w:cs="Times New Roman"/>
          <w:color w:val="000000"/>
          <w:sz w:val="28"/>
          <w:szCs w:val="28"/>
        </w:rPr>
        <w:t>.2015-</w:t>
      </w:r>
      <w:r w:rsidR="00893B1B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 электронного аукциона на право </w:t>
      </w:r>
      <w:r w:rsidR="00893B1B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893B1B" w:rsidRPr="005B24BB">
        <w:rPr>
          <w:rFonts w:ascii="Times New Roman" w:hAnsi="Times New Roman" w:cs="Times New Roman"/>
          <w:color w:val="000000"/>
          <w:sz w:val="28"/>
          <w:szCs w:val="28"/>
        </w:rPr>
        <w:t>заключ</w:t>
      </w:r>
      <w:r w:rsidR="00542F92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ения муниципального контракта </w:t>
      </w:r>
      <w:r w:rsidR="00893B1B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F92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 поставку АИ -</w:t>
      </w:r>
      <w:r w:rsidR="00FF4F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F92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92 для нужд  </w:t>
      </w:r>
      <w:r w:rsidR="00542F92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МКУ «УКС ТОД» </w:t>
      </w:r>
      <w:r w:rsidR="00542F92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</w:t>
      </w:r>
      <w:r w:rsidR="00542F92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F92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района</w:t>
      </w:r>
      <w:r w:rsidR="00542F92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области;</w:t>
      </w:r>
    </w:p>
    <w:p w:rsidR="00FF4F4E" w:rsidRPr="005B24BB" w:rsidRDefault="00FF4F4E" w:rsidP="005B24BB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F92" w:rsidRDefault="00FE183A" w:rsidP="005B24BB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24BB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="00230897">
        <w:rPr>
          <w:rFonts w:ascii="Times New Roman" w:hAnsi="Times New Roman" w:cs="Times New Roman"/>
          <w:color w:val="000000"/>
          <w:sz w:val="28"/>
          <w:szCs w:val="28"/>
        </w:rPr>
        <w:t>.06.2015-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подведение итогов электронного аукциона на право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 выполнение работ по устройству линий уличного освещения ул</w:t>
      </w:r>
      <w:r w:rsidR="00FF4F4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Молодежная и ремонт уличного освещения по ул</w:t>
      </w:r>
      <w:r w:rsidR="00FF4F4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Гончарова в р.п Ерзовка</w:t>
      </w:r>
      <w:r w:rsidR="00FF4F4E" w:rsidRPr="00FF4F4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FF4F4E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</w:t>
      </w:r>
      <w:r w:rsidR="00FF4F4E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4F4E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района</w:t>
      </w:r>
      <w:r w:rsidR="00FF4F4E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для субъектов малого предпринимательства</w:t>
      </w:r>
      <w:r w:rsidR="00FF4F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0897" w:rsidRPr="00FF4F4E" w:rsidRDefault="00230897" w:rsidP="005B24BB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</w:p>
    <w:p w:rsidR="00BE14F6" w:rsidRDefault="00542F92" w:rsidP="005B24BB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24BB">
        <w:rPr>
          <w:rFonts w:ascii="Times New Roman" w:hAnsi="Times New Roman" w:cs="Times New Roman"/>
          <w:color w:val="000000"/>
          <w:sz w:val="28"/>
          <w:szCs w:val="28"/>
        </w:rPr>
        <w:t>04.06.2015</w:t>
      </w:r>
      <w:r w:rsidR="0023089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 открытого конкурса  на право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="007C431E">
        <w:rPr>
          <w:rFonts w:ascii="Times New Roman" w:hAnsi="Times New Roman" w:cs="Times New Roman"/>
          <w:color w:val="000000"/>
          <w:sz w:val="28"/>
          <w:szCs w:val="28"/>
          <w:lang w:val="x-none"/>
        </w:rPr>
        <w:t>проведени</w:t>
      </w:r>
      <w:r w:rsidR="007C431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конкурса по определению специализированной организации для предоставления потребителям услуг по подвозу воды жителям п. </w:t>
      </w:r>
      <w:proofErr w:type="gramStart"/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Радужный</w:t>
      </w:r>
      <w:proofErr w:type="gramEnd"/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Новонадеждинского сельского поселения </w:t>
      </w:r>
      <w:r w:rsidR="007644CF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</w:t>
      </w:r>
      <w:r w:rsidR="007644CF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44CF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района</w:t>
      </w:r>
      <w:r w:rsidR="007644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Волгоградской </w:t>
      </w:r>
      <w:r w:rsidR="0023089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области</w:t>
      </w:r>
      <w:r w:rsidR="007644C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E14F6" w:rsidRDefault="00BE14F6" w:rsidP="005B24BB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F92" w:rsidRDefault="00BE14F6" w:rsidP="005B24BB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ahoma" w:hAnsi="Tahoma" w:cs="Tahoma"/>
          <w:sz w:val="2"/>
          <w:szCs w:val="24"/>
          <w:lang w:val="x-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05.06.2015-</w:t>
      </w:r>
      <w:r w:rsidRPr="00BE14F6">
        <w:rPr>
          <w:rFonts w:ascii="Times New Roman" w:hAnsi="Times New Roman" w:cs="Times New Roman"/>
          <w:color w:val="000000"/>
          <w:sz w:val="28"/>
          <w:szCs w:val="28"/>
        </w:rPr>
        <w:t xml:space="preserve">подведение итогов электронного аукциона на право </w:t>
      </w:r>
      <w:r w:rsidRPr="00BE14F6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BE14F6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</w:t>
      </w:r>
      <w:r w:rsidRPr="00BE14F6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Pr="00BE14F6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BE14F6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работ по содержанию в чистоте сверхнормативных домовых территорий и общественной инфраструктуры на территории Новорогачинского городского поселения Городищенского района</w:t>
      </w:r>
      <w:r w:rsidR="00130494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области;</w:t>
      </w:r>
      <w:r w:rsidR="00542F92" w:rsidRPr="00BE14F6">
        <w:rPr>
          <w:rFonts w:ascii="Times New Roman" w:hAnsi="Times New Roman" w:cs="Times New Roman"/>
          <w:color w:val="000000"/>
          <w:sz w:val="28"/>
          <w:szCs w:val="28"/>
          <w:lang w:val="x-none"/>
        </w:rPr>
        <w:br/>
      </w:r>
    </w:p>
    <w:p w:rsidR="00F9449D" w:rsidRPr="00130494" w:rsidRDefault="00F9449D" w:rsidP="00F80B31">
      <w:pPr>
        <w:spacing w:line="240" w:lineRule="auto"/>
        <w:ind w:right="566"/>
        <w:jc w:val="both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</w:p>
    <w:p w:rsidR="00BE14F6" w:rsidRPr="00417D66" w:rsidRDefault="00BE14F6" w:rsidP="00BE14F6">
      <w:pPr>
        <w:spacing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487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05.06.2015-подведение итогов электронного аукциона на право </w:t>
      </w:r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204878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</w:t>
      </w:r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Pr="00204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работ по устройству линий уличного освещения по ул</w:t>
      </w:r>
      <w:r w:rsidR="00417D6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Молодежная и ремонт уличного освещения по ул</w:t>
      </w:r>
      <w:r w:rsidR="00417D6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Гончарова в р.п Ерзовка</w:t>
      </w:r>
      <w:r w:rsidR="00417D66" w:rsidRPr="00417D66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417D66" w:rsidRPr="00BE14F6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 района</w:t>
      </w:r>
      <w:r w:rsidR="00417D66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</w:t>
      </w:r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для субъектов малого предпринимательства</w:t>
      </w:r>
      <w:r w:rsidR="00417D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E14F6" w:rsidRDefault="00BE14F6" w:rsidP="002B1D8B">
      <w:pPr>
        <w:autoSpaceDE w:val="0"/>
        <w:autoSpaceDN w:val="0"/>
        <w:adjustRightInd w:val="0"/>
        <w:spacing w:after="0" w:line="240" w:lineRule="auto"/>
        <w:ind w:left="30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4878">
        <w:rPr>
          <w:rFonts w:ascii="Times New Roman" w:hAnsi="Times New Roman" w:cs="Times New Roman"/>
          <w:color w:val="000000"/>
          <w:sz w:val="28"/>
          <w:szCs w:val="28"/>
        </w:rPr>
        <w:t xml:space="preserve">05.06.2015-подведение итогов </w:t>
      </w:r>
      <w:r w:rsidRPr="00204878">
        <w:rPr>
          <w:rFonts w:ascii="Times New Roman" w:hAnsi="Times New Roman" w:cs="Times New Roman"/>
          <w:color w:val="000000"/>
          <w:sz w:val="28"/>
          <w:szCs w:val="28"/>
        </w:rPr>
        <w:t xml:space="preserve">открытого конкурса </w:t>
      </w:r>
      <w:r w:rsidRPr="00204878">
        <w:rPr>
          <w:rFonts w:ascii="Times New Roman" w:hAnsi="Times New Roman" w:cs="Times New Roman"/>
          <w:color w:val="000000"/>
          <w:sz w:val="28"/>
          <w:szCs w:val="28"/>
        </w:rPr>
        <w:t xml:space="preserve"> на право </w:t>
      </w:r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204878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</w:t>
      </w:r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Pr="00204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изыскательских работ на участке размещения водопроводных сетей протяженностью 7 км, площадью 81 га</w:t>
      </w:r>
      <w:proofErr w:type="gramStart"/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>.</w:t>
      </w:r>
      <w:proofErr w:type="gramEnd"/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proofErr w:type="gramStart"/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>в</w:t>
      </w:r>
      <w:proofErr w:type="gramEnd"/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р.п. Ерзовка</w:t>
      </w:r>
      <w:r w:rsidR="0072218B" w:rsidRPr="0072218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72218B" w:rsidRPr="00BE14F6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 района</w:t>
      </w:r>
      <w:r w:rsidR="0072218B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</w:t>
      </w:r>
      <w:r w:rsidR="0072218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B1D8B" w:rsidRPr="002B1D8B" w:rsidRDefault="002B1D8B" w:rsidP="002B1D8B">
      <w:pPr>
        <w:autoSpaceDE w:val="0"/>
        <w:autoSpaceDN w:val="0"/>
        <w:adjustRightInd w:val="0"/>
        <w:spacing w:after="0" w:line="240" w:lineRule="auto"/>
        <w:ind w:left="30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B1D8B" w:rsidRDefault="00BE14F6" w:rsidP="002B1D8B">
      <w:pPr>
        <w:autoSpaceDE w:val="0"/>
        <w:autoSpaceDN w:val="0"/>
        <w:adjustRightInd w:val="0"/>
        <w:spacing w:after="0" w:line="240" w:lineRule="auto"/>
        <w:ind w:left="30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4878">
        <w:rPr>
          <w:rFonts w:ascii="Times New Roman" w:hAnsi="Times New Roman" w:cs="Times New Roman"/>
          <w:color w:val="000000"/>
          <w:sz w:val="28"/>
          <w:szCs w:val="28"/>
        </w:rPr>
        <w:t>08.06.2015-</w:t>
      </w:r>
      <w:r w:rsidRPr="00204878">
        <w:rPr>
          <w:rFonts w:ascii="Times New Roman" w:hAnsi="Times New Roman" w:cs="Times New Roman"/>
          <w:color w:val="000000"/>
          <w:sz w:val="28"/>
          <w:szCs w:val="28"/>
        </w:rPr>
        <w:t xml:space="preserve">подведение итогов электронного аукциона на право </w:t>
      </w:r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204878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</w:t>
      </w:r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2B1D8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Start"/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риобретение</w:t>
      </w:r>
      <w:proofErr w:type="spellEnd"/>
      <w:r w:rsidRPr="00204878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полиэтиленовой трубы ПЭ-100 SDR или эквивалент для нужд администрации Новорогачинского городского поселения Городищенского района</w:t>
      </w:r>
      <w:r w:rsidR="002B1D8B" w:rsidRPr="002B1D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1D8B">
        <w:rPr>
          <w:rFonts w:ascii="Times New Roman" w:hAnsi="Times New Roman" w:cs="Times New Roman"/>
          <w:color w:val="000000"/>
          <w:sz w:val="28"/>
          <w:szCs w:val="28"/>
        </w:rPr>
        <w:t>Волгоградской области</w:t>
      </w:r>
      <w:r w:rsidR="002B1D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14F6" w:rsidRPr="00204878" w:rsidRDefault="00BE14F6" w:rsidP="00BE14F6">
      <w:pPr>
        <w:spacing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14F6" w:rsidRDefault="00BE14F6" w:rsidP="00BE14F6">
      <w:pPr>
        <w:spacing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14F6" w:rsidRPr="00BE14F6" w:rsidRDefault="00BE14F6" w:rsidP="00BE14F6">
      <w:pPr>
        <w:spacing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FE1247" w:rsidRDefault="00305D06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 xml:space="preserve">ачальник отдела 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                                          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05D06">
        <w:rPr>
          <w:rFonts w:ascii="Times New Roman" w:hAnsi="Times New Roman" w:cs="Times New Roman"/>
          <w:b/>
          <w:sz w:val="24"/>
          <w:szCs w:val="24"/>
        </w:rPr>
        <w:t>А.И.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D06">
        <w:rPr>
          <w:rFonts w:ascii="Times New Roman" w:hAnsi="Times New Roman" w:cs="Times New Roman"/>
          <w:b/>
          <w:sz w:val="24"/>
          <w:szCs w:val="24"/>
        </w:rPr>
        <w:t>Мухин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5B24BB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567CF"/>
    <w:rsid w:val="000A5D82"/>
    <w:rsid w:val="000B0490"/>
    <w:rsid w:val="000D116A"/>
    <w:rsid w:val="000E1BE3"/>
    <w:rsid w:val="000F6D99"/>
    <w:rsid w:val="00127D65"/>
    <w:rsid w:val="00130494"/>
    <w:rsid w:val="0013090D"/>
    <w:rsid w:val="00140574"/>
    <w:rsid w:val="001607CB"/>
    <w:rsid w:val="001749C5"/>
    <w:rsid w:val="00176103"/>
    <w:rsid w:val="001F5D80"/>
    <w:rsid w:val="00204878"/>
    <w:rsid w:val="00207FE5"/>
    <w:rsid w:val="0022305B"/>
    <w:rsid w:val="002243AB"/>
    <w:rsid w:val="00230897"/>
    <w:rsid w:val="00236BF2"/>
    <w:rsid w:val="00246918"/>
    <w:rsid w:val="002554D6"/>
    <w:rsid w:val="002752D6"/>
    <w:rsid w:val="002B1D8B"/>
    <w:rsid w:val="00305D06"/>
    <w:rsid w:val="003259A3"/>
    <w:rsid w:val="00343C1D"/>
    <w:rsid w:val="0036010D"/>
    <w:rsid w:val="003A4708"/>
    <w:rsid w:val="003A7E64"/>
    <w:rsid w:val="003D2D95"/>
    <w:rsid w:val="00417D66"/>
    <w:rsid w:val="00427598"/>
    <w:rsid w:val="00437AAF"/>
    <w:rsid w:val="004600D3"/>
    <w:rsid w:val="004A0AB0"/>
    <w:rsid w:val="004A3F05"/>
    <w:rsid w:val="004B34F5"/>
    <w:rsid w:val="004B460E"/>
    <w:rsid w:val="005214E0"/>
    <w:rsid w:val="005232C6"/>
    <w:rsid w:val="00536F16"/>
    <w:rsid w:val="00537A40"/>
    <w:rsid w:val="00542F92"/>
    <w:rsid w:val="00552F38"/>
    <w:rsid w:val="005B24BB"/>
    <w:rsid w:val="005C1CAC"/>
    <w:rsid w:val="005D2867"/>
    <w:rsid w:val="005E523F"/>
    <w:rsid w:val="00606046"/>
    <w:rsid w:val="00674BC2"/>
    <w:rsid w:val="00675F1E"/>
    <w:rsid w:val="006A02CD"/>
    <w:rsid w:val="006A34FB"/>
    <w:rsid w:val="006A6465"/>
    <w:rsid w:val="006B7FFD"/>
    <w:rsid w:val="006C5EC1"/>
    <w:rsid w:val="006E2EE8"/>
    <w:rsid w:val="0072218B"/>
    <w:rsid w:val="00732AC4"/>
    <w:rsid w:val="0073666E"/>
    <w:rsid w:val="00737485"/>
    <w:rsid w:val="007644CF"/>
    <w:rsid w:val="0076656E"/>
    <w:rsid w:val="00773A1F"/>
    <w:rsid w:val="007B5FE3"/>
    <w:rsid w:val="007C431E"/>
    <w:rsid w:val="007C6C6C"/>
    <w:rsid w:val="007D2912"/>
    <w:rsid w:val="007F4FA2"/>
    <w:rsid w:val="008018F4"/>
    <w:rsid w:val="00802572"/>
    <w:rsid w:val="00817EED"/>
    <w:rsid w:val="00831A0B"/>
    <w:rsid w:val="00893B1B"/>
    <w:rsid w:val="008C6327"/>
    <w:rsid w:val="008D25CA"/>
    <w:rsid w:val="00947562"/>
    <w:rsid w:val="009A4949"/>
    <w:rsid w:val="009A55F2"/>
    <w:rsid w:val="009B1EBF"/>
    <w:rsid w:val="009B5977"/>
    <w:rsid w:val="00A005D0"/>
    <w:rsid w:val="00A046C0"/>
    <w:rsid w:val="00A1336E"/>
    <w:rsid w:val="00A61A7F"/>
    <w:rsid w:val="00A724C6"/>
    <w:rsid w:val="00A919FA"/>
    <w:rsid w:val="00A9345B"/>
    <w:rsid w:val="00B05BFC"/>
    <w:rsid w:val="00B11C30"/>
    <w:rsid w:val="00B26B9F"/>
    <w:rsid w:val="00B743BF"/>
    <w:rsid w:val="00B93CBB"/>
    <w:rsid w:val="00BD4623"/>
    <w:rsid w:val="00BD6871"/>
    <w:rsid w:val="00BE14F6"/>
    <w:rsid w:val="00BE755F"/>
    <w:rsid w:val="00BF268B"/>
    <w:rsid w:val="00C1504A"/>
    <w:rsid w:val="00C53843"/>
    <w:rsid w:val="00C8065C"/>
    <w:rsid w:val="00C93043"/>
    <w:rsid w:val="00CA420E"/>
    <w:rsid w:val="00CA7015"/>
    <w:rsid w:val="00CB67DB"/>
    <w:rsid w:val="00CD3DAD"/>
    <w:rsid w:val="00D07900"/>
    <w:rsid w:val="00D16921"/>
    <w:rsid w:val="00D52A24"/>
    <w:rsid w:val="00DA561C"/>
    <w:rsid w:val="00DB34D7"/>
    <w:rsid w:val="00DB4217"/>
    <w:rsid w:val="00DB433D"/>
    <w:rsid w:val="00DB7B7E"/>
    <w:rsid w:val="00E30558"/>
    <w:rsid w:val="00E92156"/>
    <w:rsid w:val="00EF3E1F"/>
    <w:rsid w:val="00F369E5"/>
    <w:rsid w:val="00F41A16"/>
    <w:rsid w:val="00F41D50"/>
    <w:rsid w:val="00F63DB7"/>
    <w:rsid w:val="00F80B31"/>
    <w:rsid w:val="00F814F6"/>
    <w:rsid w:val="00F9393C"/>
    <w:rsid w:val="00F9449D"/>
    <w:rsid w:val="00FA552F"/>
    <w:rsid w:val="00FC6EB1"/>
    <w:rsid w:val="00FD1FDB"/>
    <w:rsid w:val="00FE1247"/>
    <w:rsid w:val="00FE183A"/>
    <w:rsid w:val="00FF4A46"/>
    <w:rsid w:val="00FF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9A4F1-D017-4BFE-8EDD-AE497EA27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344</cp:revision>
  <cp:lastPrinted>2015-04-10T07:30:00Z</cp:lastPrinted>
  <dcterms:created xsi:type="dcterms:W3CDTF">2014-12-05T12:09:00Z</dcterms:created>
  <dcterms:modified xsi:type="dcterms:W3CDTF">2015-06-08T12:28:00Z</dcterms:modified>
</cp:coreProperties>
</file>