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370" w:rsidRPr="00347ACC" w:rsidRDefault="00343C1D" w:rsidP="00347AC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47562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F80B31" w:rsidRPr="0094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2090">
        <w:rPr>
          <w:rFonts w:ascii="Times New Roman" w:hAnsi="Times New Roman" w:cs="Times New Roman"/>
          <w:b/>
          <w:sz w:val="28"/>
          <w:szCs w:val="28"/>
        </w:rPr>
        <w:t>37</w:t>
      </w:r>
    </w:p>
    <w:p w:rsidR="006A1370" w:rsidRDefault="006A1370" w:rsidP="006A1370">
      <w:pPr>
        <w:autoSpaceDE w:val="0"/>
        <w:autoSpaceDN w:val="0"/>
        <w:adjustRightInd w:val="0"/>
        <w:spacing w:after="0" w:line="240" w:lineRule="auto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18</w:t>
      </w:r>
      <w:r w:rsidRPr="005B24BB">
        <w:rPr>
          <w:rFonts w:ascii="Times New Roman" w:hAnsi="Times New Roman" w:cs="Times New Roman"/>
          <w:color w:val="000000"/>
          <w:sz w:val="28"/>
          <w:szCs w:val="28"/>
        </w:rPr>
        <w:t>.06</w:t>
      </w:r>
      <w:r>
        <w:rPr>
          <w:rFonts w:ascii="Times New Roman" w:hAnsi="Times New Roman" w:cs="Times New Roman"/>
          <w:color w:val="000000"/>
          <w:sz w:val="28"/>
          <w:szCs w:val="28"/>
        </w:rPr>
        <w:t>.2015-</w:t>
      </w:r>
      <w:r w:rsidRPr="005B24BB">
        <w:rPr>
          <w:rFonts w:ascii="Times New Roman" w:hAnsi="Times New Roman" w:cs="Times New Roman"/>
          <w:color w:val="000000"/>
          <w:sz w:val="28"/>
          <w:szCs w:val="28"/>
        </w:rPr>
        <w:t xml:space="preserve">размещение  электронного аукциона на право </w:t>
      </w:r>
      <w:r w:rsidRPr="005B24BB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Pr="005B24BB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муниципального контракта  </w:t>
      </w:r>
      <w:r w:rsidRPr="005B24BB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на </w:t>
      </w:r>
      <w:r w:rsidR="00296A11"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выполнение работ по </w:t>
      </w:r>
      <w:r>
        <w:rPr>
          <w:rFonts w:ascii="Times New Roman" w:hAnsi="Times New Roman" w:cs="Times New Roman"/>
          <w:color w:val="000000"/>
          <w:sz w:val="28"/>
          <w:szCs w:val="28"/>
        </w:rPr>
        <w:t>ремонт</w:t>
      </w:r>
      <w:r w:rsidR="00296A11"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автомобильной дороги местного значения на пересечении ул. Ленина - ул. Заречная х. Грачи Грачевского сельского поселения </w:t>
      </w:r>
      <w:r w:rsidRPr="005B24BB">
        <w:rPr>
          <w:rFonts w:ascii="Times New Roman" w:hAnsi="Times New Roman" w:cs="Times New Roman"/>
          <w:color w:val="000000"/>
          <w:sz w:val="28"/>
          <w:szCs w:val="28"/>
          <w:lang w:val="x-none"/>
        </w:rPr>
        <w:t>Городищенского</w:t>
      </w:r>
      <w:r w:rsidRPr="005B24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24BB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района</w:t>
      </w:r>
      <w:r w:rsidRPr="005B24BB">
        <w:rPr>
          <w:rFonts w:ascii="Times New Roman" w:hAnsi="Times New Roman" w:cs="Times New Roman"/>
          <w:color w:val="000000"/>
          <w:sz w:val="28"/>
          <w:szCs w:val="28"/>
        </w:rPr>
        <w:t xml:space="preserve"> Волгоградской области</w:t>
      </w:r>
      <w:r w:rsidR="007C25DB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соответствие с локальными ресурсными сметными расчетами № 03-01-01</w:t>
      </w:r>
      <w:r w:rsidRPr="005B24B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C25DB" w:rsidRDefault="007C25DB" w:rsidP="007C25DB">
      <w:pPr>
        <w:autoSpaceDE w:val="0"/>
        <w:autoSpaceDN w:val="0"/>
        <w:adjustRightInd w:val="0"/>
        <w:spacing w:after="0" w:line="240" w:lineRule="auto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C25DB" w:rsidRDefault="007C25DB" w:rsidP="007C25DB">
      <w:pPr>
        <w:autoSpaceDE w:val="0"/>
        <w:autoSpaceDN w:val="0"/>
        <w:adjustRightInd w:val="0"/>
        <w:spacing w:after="0" w:line="240" w:lineRule="auto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18</w:t>
      </w:r>
      <w:r w:rsidRPr="005B24BB">
        <w:rPr>
          <w:rFonts w:ascii="Times New Roman" w:hAnsi="Times New Roman" w:cs="Times New Roman"/>
          <w:color w:val="000000"/>
          <w:sz w:val="28"/>
          <w:szCs w:val="28"/>
        </w:rPr>
        <w:t>.06</w:t>
      </w:r>
      <w:r>
        <w:rPr>
          <w:rFonts w:ascii="Times New Roman" w:hAnsi="Times New Roman" w:cs="Times New Roman"/>
          <w:color w:val="000000"/>
          <w:sz w:val="28"/>
          <w:szCs w:val="28"/>
        </w:rPr>
        <w:t>.2015-</w:t>
      </w:r>
      <w:r w:rsidRPr="005B24BB">
        <w:rPr>
          <w:rFonts w:ascii="Times New Roman" w:hAnsi="Times New Roman" w:cs="Times New Roman"/>
          <w:color w:val="000000"/>
          <w:sz w:val="28"/>
          <w:szCs w:val="28"/>
        </w:rPr>
        <w:t xml:space="preserve">размещение  электронного аукциона на право </w:t>
      </w:r>
      <w:r w:rsidRPr="005B24BB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Pr="005B24BB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муниципального контракта  </w:t>
      </w:r>
      <w:r w:rsidRPr="005B24BB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на </w:t>
      </w:r>
      <w:r w:rsidR="00296A11">
        <w:rPr>
          <w:rFonts w:ascii="Times New Roman" w:hAnsi="Times New Roman" w:cs="Times New Roman"/>
          <w:color w:val="000000"/>
          <w:sz w:val="28"/>
          <w:szCs w:val="28"/>
        </w:rPr>
        <w:t>выполнение работ по ремонту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автомобильной дороги местного значения на пересечении ул. Школьная - ул. Новая и на  пересечении ул. Центральная - ул. Школьная п. Новая Надежда Новонадеждинского сельского поселения </w:t>
      </w:r>
      <w:r w:rsidRPr="005B24BB">
        <w:rPr>
          <w:rFonts w:ascii="Times New Roman" w:hAnsi="Times New Roman" w:cs="Times New Roman"/>
          <w:color w:val="000000"/>
          <w:sz w:val="28"/>
          <w:szCs w:val="28"/>
          <w:lang w:val="x-none"/>
        </w:rPr>
        <w:t>Городищенского</w:t>
      </w:r>
      <w:r w:rsidRPr="005B24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24BB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района</w:t>
      </w:r>
      <w:r w:rsidRPr="005B24BB">
        <w:rPr>
          <w:rFonts w:ascii="Times New Roman" w:hAnsi="Times New Roman" w:cs="Times New Roman"/>
          <w:color w:val="000000"/>
          <w:sz w:val="28"/>
          <w:szCs w:val="28"/>
        </w:rPr>
        <w:t xml:space="preserve"> Волгоградской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соответствие с локальными ресурсными сметными расчетами № 02-01-01 и № 01-01-01</w:t>
      </w:r>
      <w:r w:rsidRPr="005B24BB">
        <w:rPr>
          <w:rFonts w:ascii="Times New Roman" w:hAnsi="Times New Roman" w:cs="Times New Roman"/>
          <w:color w:val="000000"/>
          <w:sz w:val="28"/>
          <w:szCs w:val="28"/>
        </w:rPr>
        <w:t>;</w:t>
      </w:r>
      <w:proofErr w:type="gramEnd"/>
    </w:p>
    <w:p w:rsidR="00956B1A" w:rsidRDefault="00956B1A" w:rsidP="007C25DB">
      <w:pPr>
        <w:autoSpaceDE w:val="0"/>
        <w:autoSpaceDN w:val="0"/>
        <w:adjustRightInd w:val="0"/>
        <w:spacing w:after="0" w:line="240" w:lineRule="auto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56B1A" w:rsidRDefault="00956B1A" w:rsidP="00956B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19</w:t>
      </w:r>
      <w:r w:rsidRPr="005B24BB">
        <w:rPr>
          <w:rFonts w:ascii="Times New Roman" w:hAnsi="Times New Roman" w:cs="Times New Roman"/>
          <w:color w:val="000000"/>
          <w:sz w:val="28"/>
          <w:szCs w:val="28"/>
        </w:rPr>
        <w:t>.06</w:t>
      </w:r>
      <w:r>
        <w:rPr>
          <w:rFonts w:ascii="Times New Roman" w:hAnsi="Times New Roman" w:cs="Times New Roman"/>
          <w:color w:val="000000"/>
          <w:sz w:val="28"/>
          <w:szCs w:val="28"/>
        </w:rPr>
        <w:t>.2015-</w:t>
      </w:r>
      <w:r w:rsidRPr="005B24BB">
        <w:rPr>
          <w:rFonts w:ascii="Times New Roman" w:hAnsi="Times New Roman" w:cs="Times New Roman"/>
          <w:color w:val="000000"/>
          <w:sz w:val="28"/>
          <w:szCs w:val="28"/>
        </w:rPr>
        <w:t xml:space="preserve">размещение  электронного аукциона на право </w:t>
      </w:r>
      <w:r w:rsidRPr="005B24BB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Pr="005B24BB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муниципального контракта  </w:t>
      </w:r>
      <w:r w:rsidRPr="005B24BB">
        <w:rPr>
          <w:rFonts w:ascii="Times New Roman" w:hAnsi="Times New Roman" w:cs="Times New Roman"/>
          <w:color w:val="000000"/>
          <w:sz w:val="28"/>
          <w:szCs w:val="28"/>
          <w:lang w:val="x-none"/>
        </w:rPr>
        <w:t>на</w:t>
      </w:r>
      <w:r w:rsidRPr="00956B1A">
        <w:rPr>
          <w:rFonts w:ascii="Times New Roman" w:hAnsi="Times New Roman" w:cs="Times New Roman"/>
          <w:sz w:val="28"/>
          <w:szCs w:val="28"/>
        </w:rPr>
        <w:t xml:space="preserve"> приобретение продуктов питания с июля по сентябрь 2015г. для нужд МБДОУ </w:t>
      </w:r>
      <w:proofErr w:type="spellStart"/>
      <w:r w:rsidRPr="00956B1A">
        <w:rPr>
          <w:rFonts w:ascii="Times New Roman" w:hAnsi="Times New Roman" w:cs="Times New Roman"/>
          <w:sz w:val="28"/>
          <w:szCs w:val="28"/>
        </w:rPr>
        <w:t>Ерзовский</w:t>
      </w:r>
      <w:proofErr w:type="spellEnd"/>
      <w:r w:rsidRPr="00956B1A">
        <w:rPr>
          <w:rFonts w:ascii="Times New Roman" w:hAnsi="Times New Roman" w:cs="Times New Roman"/>
          <w:sz w:val="28"/>
          <w:szCs w:val="28"/>
        </w:rPr>
        <w:t xml:space="preserve"> детский сад «Ромашка» Городищенско</w:t>
      </w:r>
      <w:r>
        <w:rPr>
          <w:rFonts w:ascii="Times New Roman" w:hAnsi="Times New Roman" w:cs="Times New Roman"/>
          <w:sz w:val="28"/>
          <w:szCs w:val="28"/>
        </w:rPr>
        <w:t>го района Волгоградской области</w:t>
      </w:r>
      <w:r w:rsidRPr="00956B1A">
        <w:rPr>
          <w:rFonts w:ascii="Times New Roman" w:hAnsi="Times New Roman" w:cs="Times New Roman"/>
          <w:sz w:val="28"/>
          <w:szCs w:val="28"/>
        </w:rPr>
        <w:t xml:space="preserve"> для субъектов малого предпринимательства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56B1A" w:rsidRPr="00956B1A" w:rsidRDefault="008529E0" w:rsidP="00956B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956B1A" w:rsidRPr="005B24BB">
        <w:rPr>
          <w:rFonts w:ascii="Times New Roman" w:hAnsi="Times New Roman" w:cs="Times New Roman"/>
          <w:color w:val="000000"/>
          <w:sz w:val="28"/>
          <w:szCs w:val="28"/>
        </w:rPr>
        <w:t>.06</w:t>
      </w:r>
      <w:r w:rsidR="00956B1A">
        <w:rPr>
          <w:rFonts w:ascii="Times New Roman" w:hAnsi="Times New Roman" w:cs="Times New Roman"/>
          <w:color w:val="000000"/>
          <w:sz w:val="28"/>
          <w:szCs w:val="28"/>
        </w:rPr>
        <w:t>.2015-</w:t>
      </w:r>
      <w:r w:rsidR="00956B1A" w:rsidRPr="005B24BB">
        <w:rPr>
          <w:rFonts w:ascii="Times New Roman" w:hAnsi="Times New Roman" w:cs="Times New Roman"/>
          <w:color w:val="000000"/>
          <w:sz w:val="28"/>
          <w:szCs w:val="28"/>
        </w:rPr>
        <w:t xml:space="preserve">размещение  электронного аукциона на право </w:t>
      </w:r>
      <w:r w:rsidR="00956B1A" w:rsidRPr="005B24BB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="00956B1A" w:rsidRPr="005B24BB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муниципального контракта  </w:t>
      </w:r>
      <w:r w:rsidR="00956B1A" w:rsidRPr="005B24BB">
        <w:rPr>
          <w:rFonts w:ascii="Times New Roman" w:hAnsi="Times New Roman" w:cs="Times New Roman"/>
          <w:color w:val="000000"/>
          <w:sz w:val="28"/>
          <w:szCs w:val="28"/>
          <w:lang w:val="x-none"/>
        </w:rPr>
        <w:t>на</w:t>
      </w:r>
      <w:r w:rsidR="00956B1A" w:rsidRPr="00956B1A">
        <w:rPr>
          <w:rFonts w:ascii="Times New Roman" w:hAnsi="Times New Roman" w:cs="Times New Roman"/>
          <w:sz w:val="28"/>
          <w:szCs w:val="28"/>
        </w:rPr>
        <w:t xml:space="preserve"> приобретение продуктов питания «Молочная продукция» для нужд МБДОУ Городищенский детский сад «Радуга» Городищенского района Волгоградской области</w:t>
      </w:r>
      <w:r w:rsidR="002947FA" w:rsidRPr="002947FA">
        <w:rPr>
          <w:rFonts w:ascii="Times New Roman" w:hAnsi="Times New Roman" w:cs="Times New Roman"/>
          <w:sz w:val="28"/>
          <w:szCs w:val="28"/>
        </w:rPr>
        <w:t xml:space="preserve"> </w:t>
      </w:r>
      <w:r w:rsidR="002947FA" w:rsidRPr="00956B1A">
        <w:rPr>
          <w:rFonts w:ascii="Times New Roman" w:hAnsi="Times New Roman" w:cs="Times New Roman"/>
          <w:sz w:val="28"/>
          <w:szCs w:val="28"/>
        </w:rPr>
        <w:t>для субъектов малого предпринимательства</w:t>
      </w:r>
      <w:r w:rsidR="00956B1A" w:rsidRPr="00956B1A">
        <w:rPr>
          <w:rFonts w:ascii="Times New Roman" w:hAnsi="Times New Roman" w:cs="Times New Roman"/>
          <w:sz w:val="28"/>
          <w:szCs w:val="28"/>
        </w:rPr>
        <w:t>;</w:t>
      </w:r>
    </w:p>
    <w:p w:rsidR="00956B1A" w:rsidRPr="00956B1A" w:rsidRDefault="008529E0" w:rsidP="00956B1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bookmarkStart w:id="0" w:name="_GoBack"/>
      <w:bookmarkEnd w:id="0"/>
      <w:r w:rsidR="00956B1A" w:rsidRPr="005B24BB">
        <w:rPr>
          <w:rFonts w:ascii="Times New Roman" w:hAnsi="Times New Roman" w:cs="Times New Roman"/>
          <w:color w:val="000000"/>
          <w:sz w:val="28"/>
          <w:szCs w:val="28"/>
        </w:rPr>
        <w:t>.06</w:t>
      </w:r>
      <w:r w:rsidR="00956B1A">
        <w:rPr>
          <w:rFonts w:ascii="Times New Roman" w:hAnsi="Times New Roman" w:cs="Times New Roman"/>
          <w:color w:val="000000"/>
          <w:sz w:val="28"/>
          <w:szCs w:val="28"/>
        </w:rPr>
        <w:t>.2015-</w:t>
      </w:r>
      <w:r w:rsidR="00956B1A" w:rsidRPr="005B24BB">
        <w:rPr>
          <w:rFonts w:ascii="Times New Roman" w:hAnsi="Times New Roman" w:cs="Times New Roman"/>
          <w:color w:val="000000"/>
          <w:sz w:val="28"/>
          <w:szCs w:val="28"/>
        </w:rPr>
        <w:t xml:space="preserve">размещение  электронного аукциона на право </w:t>
      </w:r>
      <w:r w:rsidR="00956B1A" w:rsidRPr="005B24BB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="00956B1A" w:rsidRPr="005B24BB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заключения муниципального контракта  </w:t>
      </w:r>
      <w:r w:rsidR="00956B1A" w:rsidRPr="005B24BB">
        <w:rPr>
          <w:rFonts w:ascii="Times New Roman" w:hAnsi="Times New Roman" w:cs="Times New Roman"/>
          <w:color w:val="000000"/>
          <w:sz w:val="28"/>
          <w:szCs w:val="28"/>
          <w:lang w:val="x-none"/>
        </w:rPr>
        <w:t>на</w:t>
      </w:r>
      <w:r w:rsidR="00956B1A" w:rsidRPr="00956B1A">
        <w:rPr>
          <w:rFonts w:ascii="Times New Roman" w:hAnsi="Times New Roman" w:cs="Times New Roman"/>
          <w:sz w:val="28"/>
          <w:szCs w:val="28"/>
        </w:rPr>
        <w:t xml:space="preserve"> приобретение продуктов питания «Мясная  продукция» для нужд МБДОУ Городищенский детский сад «Радуга» Городищенского района Волгоградской области</w:t>
      </w:r>
      <w:r w:rsidR="002947FA" w:rsidRPr="002947FA">
        <w:rPr>
          <w:rFonts w:ascii="Times New Roman" w:hAnsi="Times New Roman" w:cs="Times New Roman"/>
          <w:sz w:val="28"/>
          <w:szCs w:val="28"/>
        </w:rPr>
        <w:t xml:space="preserve"> </w:t>
      </w:r>
      <w:r w:rsidR="002947FA" w:rsidRPr="00956B1A">
        <w:rPr>
          <w:rFonts w:ascii="Times New Roman" w:hAnsi="Times New Roman" w:cs="Times New Roman"/>
          <w:sz w:val="28"/>
          <w:szCs w:val="28"/>
        </w:rPr>
        <w:t>для субъектов малого предпринимательства</w:t>
      </w:r>
      <w:r w:rsidR="00956B1A" w:rsidRPr="00956B1A">
        <w:rPr>
          <w:rFonts w:ascii="Times New Roman" w:hAnsi="Times New Roman" w:cs="Times New Roman"/>
          <w:sz w:val="28"/>
          <w:szCs w:val="28"/>
        </w:rPr>
        <w:t>;</w:t>
      </w:r>
    </w:p>
    <w:p w:rsidR="00BE14F6" w:rsidRDefault="00BE14F6" w:rsidP="00BE14F6">
      <w:pPr>
        <w:spacing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90FB9" w:rsidRPr="00BE14F6" w:rsidRDefault="00D90FB9" w:rsidP="00BE14F6">
      <w:pPr>
        <w:spacing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1247" w:rsidRDefault="00305D06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F80B31" w:rsidRPr="006B7FFD">
        <w:rPr>
          <w:rFonts w:ascii="Times New Roman" w:hAnsi="Times New Roman" w:cs="Times New Roman"/>
          <w:b/>
          <w:sz w:val="24"/>
          <w:szCs w:val="24"/>
        </w:rPr>
        <w:t xml:space="preserve">ачальник отдела </w:t>
      </w:r>
    </w:p>
    <w:p w:rsidR="00F80B31" w:rsidRPr="006B7FFD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FFD">
        <w:rPr>
          <w:rFonts w:ascii="Times New Roman" w:hAnsi="Times New Roman" w:cs="Times New Roman"/>
          <w:b/>
          <w:sz w:val="24"/>
          <w:szCs w:val="24"/>
        </w:rPr>
        <w:t>муниципального заказа</w:t>
      </w:r>
    </w:p>
    <w:p w:rsidR="00F80B31" w:rsidRPr="006B7FFD" w:rsidRDefault="00F80B31" w:rsidP="00F80B31">
      <w:pPr>
        <w:spacing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FFD">
        <w:rPr>
          <w:rFonts w:ascii="Times New Roman" w:hAnsi="Times New Roman" w:cs="Times New Roman"/>
          <w:b/>
          <w:sz w:val="24"/>
          <w:szCs w:val="24"/>
        </w:rPr>
        <w:t>администрации Городищенского</w:t>
      </w:r>
    </w:p>
    <w:p w:rsidR="00F80B31" w:rsidRPr="006B7FFD" w:rsidRDefault="00F80B31" w:rsidP="00F80B31">
      <w:pPr>
        <w:tabs>
          <w:tab w:val="left" w:pos="9355"/>
        </w:tabs>
        <w:spacing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FFD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                                             </w:t>
      </w:r>
      <w:r w:rsidR="00FE1247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6B7FF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336E" w:rsidRPr="006B7F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7FF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05D06">
        <w:rPr>
          <w:rFonts w:ascii="Times New Roman" w:hAnsi="Times New Roman" w:cs="Times New Roman"/>
          <w:b/>
          <w:sz w:val="24"/>
          <w:szCs w:val="24"/>
        </w:rPr>
        <w:t>А.И.</w:t>
      </w:r>
      <w:r w:rsidR="00FE12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5D06">
        <w:rPr>
          <w:rFonts w:ascii="Times New Roman" w:hAnsi="Times New Roman" w:cs="Times New Roman"/>
          <w:b/>
          <w:sz w:val="24"/>
          <w:szCs w:val="24"/>
        </w:rPr>
        <w:t>Мухин</w:t>
      </w:r>
    </w:p>
    <w:p w:rsidR="00F80B31" w:rsidRPr="006B7FFD" w:rsidRDefault="00F80B31">
      <w:pPr>
        <w:rPr>
          <w:rFonts w:ascii="Times New Roman" w:hAnsi="Times New Roman" w:cs="Times New Roman"/>
          <w:b/>
          <w:sz w:val="28"/>
          <w:szCs w:val="28"/>
        </w:rPr>
      </w:pPr>
    </w:p>
    <w:sectPr w:rsidR="00F80B31" w:rsidRPr="006B7FFD" w:rsidSect="005B24BB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D80"/>
    <w:rsid w:val="00026C83"/>
    <w:rsid w:val="000567CF"/>
    <w:rsid w:val="000A5D82"/>
    <w:rsid w:val="000B0490"/>
    <w:rsid w:val="000D116A"/>
    <w:rsid w:val="000E1BE3"/>
    <w:rsid w:val="000F6D99"/>
    <w:rsid w:val="00127D65"/>
    <w:rsid w:val="00130494"/>
    <w:rsid w:val="0013090D"/>
    <w:rsid w:val="00140574"/>
    <w:rsid w:val="001607CB"/>
    <w:rsid w:val="001749C5"/>
    <w:rsid w:val="00176103"/>
    <w:rsid w:val="001F5D80"/>
    <w:rsid w:val="00204878"/>
    <w:rsid w:val="00207FE5"/>
    <w:rsid w:val="0022305B"/>
    <w:rsid w:val="002243AB"/>
    <w:rsid w:val="00230897"/>
    <w:rsid w:val="00236BF2"/>
    <w:rsid w:val="00246918"/>
    <w:rsid w:val="002554D6"/>
    <w:rsid w:val="002752D6"/>
    <w:rsid w:val="002947FA"/>
    <w:rsid w:val="00296A11"/>
    <w:rsid w:val="002B1D8B"/>
    <w:rsid w:val="00305D06"/>
    <w:rsid w:val="003259A3"/>
    <w:rsid w:val="00343C1D"/>
    <w:rsid w:val="00347ACC"/>
    <w:rsid w:val="0036010D"/>
    <w:rsid w:val="003A4708"/>
    <w:rsid w:val="003A7E64"/>
    <w:rsid w:val="003D2D95"/>
    <w:rsid w:val="00417D66"/>
    <w:rsid w:val="00427598"/>
    <w:rsid w:val="00437AAF"/>
    <w:rsid w:val="004600D3"/>
    <w:rsid w:val="004A0AB0"/>
    <w:rsid w:val="004A3F05"/>
    <w:rsid w:val="004B34F5"/>
    <w:rsid w:val="004B460E"/>
    <w:rsid w:val="005214E0"/>
    <w:rsid w:val="005232C6"/>
    <w:rsid w:val="00536F16"/>
    <w:rsid w:val="00537A40"/>
    <w:rsid w:val="00542F92"/>
    <w:rsid w:val="00552F38"/>
    <w:rsid w:val="005B24BB"/>
    <w:rsid w:val="005C1CAC"/>
    <w:rsid w:val="005D2867"/>
    <w:rsid w:val="005E523F"/>
    <w:rsid w:val="00606046"/>
    <w:rsid w:val="00674BC2"/>
    <w:rsid w:val="00675F1E"/>
    <w:rsid w:val="006A02CD"/>
    <w:rsid w:val="006A1370"/>
    <w:rsid w:val="006A34FB"/>
    <w:rsid w:val="006A6465"/>
    <w:rsid w:val="006B7FFD"/>
    <w:rsid w:val="006C5EC1"/>
    <w:rsid w:val="006E2EE8"/>
    <w:rsid w:val="0072218B"/>
    <w:rsid w:val="00732AC4"/>
    <w:rsid w:val="0073666E"/>
    <w:rsid w:val="00737485"/>
    <w:rsid w:val="007644CF"/>
    <w:rsid w:val="0076656E"/>
    <w:rsid w:val="00773A1F"/>
    <w:rsid w:val="007B5FE3"/>
    <w:rsid w:val="007C25DB"/>
    <w:rsid w:val="007C431E"/>
    <w:rsid w:val="007C6C6C"/>
    <w:rsid w:val="007D2912"/>
    <w:rsid w:val="007F4FA2"/>
    <w:rsid w:val="008018F4"/>
    <w:rsid w:val="00802572"/>
    <w:rsid w:val="00817EED"/>
    <w:rsid w:val="00831A0B"/>
    <w:rsid w:val="008529E0"/>
    <w:rsid w:val="00893B1B"/>
    <w:rsid w:val="008C6327"/>
    <w:rsid w:val="008D25CA"/>
    <w:rsid w:val="00947562"/>
    <w:rsid w:val="00956B1A"/>
    <w:rsid w:val="009A4949"/>
    <w:rsid w:val="009A55F2"/>
    <w:rsid w:val="009B1EBF"/>
    <w:rsid w:val="009B5977"/>
    <w:rsid w:val="009D52A5"/>
    <w:rsid w:val="00A005D0"/>
    <w:rsid w:val="00A046C0"/>
    <w:rsid w:val="00A1336E"/>
    <w:rsid w:val="00A61A7F"/>
    <w:rsid w:val="00A724C6"/>
    <w:rsid w:val="00A919FA"/>
    <w:rsid w:val="00A9345B"/>
    <w:rsid w:val="00B05BFC"/>
    <w:rsid w:val="00B11C30"/>
    <w:rsid w:val="00B26B9F"/>
    <w:rsid w:val="00B743BF"/>
    <w:rsid w:val="00B93CBB"/>
    <w:rsid w:val="00BD4623"/>
    <w:rsid w:val="00BD6871"/>
    <w:rsid w:val="00BE14F6"/>
    <w:rsid w:val="00BE755F"/>
    <w:rsid w:val="00BF268B"/>
    <w:rsid w:val="00C1504A"/>
    <w:rsid w:val="00C53843"/>
    <w:rsid w:val="00C8065C"/>
    <w:rsid w:val="00C93043"/>
    <w:rsid w:val="00CA420E"/>
    <w:rsid w:val="00CA7015"/>
    <w:rsid w:val="00CB67DB"/>
    <w:rsid w:val="00CD3DAD"/>
    <w:rsid w:val="00D07900"/>
    <w:rsid w:val="00D16921"/>
    <w:rsid w:val="00D52A24"/>
    <w:rsid w:val="00D90FB9"/>
    <w:rsid w:val="00DA561C"/>
    <w:rsid w:val="00DB34D7"/>
    <w:rsid w:val="00DB4217"/>
    <w:rsid w:val="00DB433D"/>
    <w:rsid w:val="00DB7B7E"/>
    <w:rsid w:val="00DE2090"/>
    <w:rsid w:val="00E30558"/>
    <w:rsid w:val="00E92156"/>
    <w:rsid w:val="00EF3E1F"/>
    <w:rsid w:val="00F369E5"/>
    <w:rsid w:val="00F41A16"/>
    <w:rsid w:val="00F41D50"/>
    <w:rsid w:val="00F63DB7"/>
    <w:rsid w:val="00F65006"/>
    <w:rsid w:val="00F80B31"/>
    <w:rsid w:val="00F814F6"/>
    <w:rsid w:val="00F9393C"/>
    <w:rsid w:val="00F9449D"/>
    <w:rsid w:val="00FA552F"/>
    <w:rsid w:val="00FC6EB1"/>
    <w:rsid w:val="00FD1FDB"/>
    <w:rsid w:val="00FE1247"/>
    <w:rsid w:val="00FE183A"/>
    <w:rsid w:val="00FF4A46"/>
    <w:rsid w:val="00FF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D2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D2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44E6E-0BDD-4927-8EEF-A754C3404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Аревик Г. Миракян</dc:creator>
  <cp:keywords/>
  <dc:description/>
  <cp:lastModifiedBy>Аревик Г. Миракян</cp:lastModifiedBy>
  <cp:revision>365</cp:revision>
  <cp:lastPrinted>2015-04-10T07:30:00Z</cp:lastPrinted>
  <dcterms:created xsi:type="dcterms:W3CDTF">2014-12-05T12:09:00Z</dcterms:created>
  <dcterms:modified xsi:type="dcterms:W3CDTF">2015-06-22T06:19:00Z</dcterms:modified>
</cp:coreProperties>
</file>