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51" w:rsidRDefault="00FA1151" w:rsidP="00FA115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17.12.2014г. – проведение семинара для заказчиков </w:t>
      </w:r>
      <w:proofErr w:type="spellStart"/>
      <w:r>
        <w:rPr>
          <w:rFonts w:ascii="Times New Roman" w:hAnsi="Times New Roman"/>
          <w:sz w:val="24"/>
          <w:szCs w:val="24"/>
        </w:rPr>
        <w:t>Городищенского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района, по разъяснению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положений 44-ФЗ «О контрактной системе в сфере закупок товаров, работ, услуг для обеспечения госуда</w:t>
      </w:r>
      <w:r>
        <w:rPr>
          <w:rFonts w:ascii="Times New Roman" w:hAnsi="Times New Roman"/>
          <w:sz w:val="24"/>
          <w:szCs w:val="24"/>
        </w:rPr>
        <w:t>рственных и муниципальных нужд».</w:t>
      </w:r>
      <w:bookmarkStart w:id="0" w:name="_GoBack"/>
      <w:bookmarkEnd w:id="0"/>
    </w:p>
    <w:p w:rsidR="00BA4758" w:rsidRDefault="00BA4758"/>
    <w:p w:rsidR="005911A8" w:rsidRDefault="005911A8"/>
    <w:p w:rsidR="005911A8" w:rsidRDefault="005911A8"/>
    <w:p w:rsidR="005911A8" w:rsidRDefault="005911A8"/>
    <w:p w:rsidR="005911A8" w:rsidRDefault="005911A8"/>
    <w:p w:rsidR="005911A8" w:rsidRDefault="005911A8"/>
    <w:p w:rsidR="005911A8" w:rsidRDefault="005911A8"/>
    <w:p w:rsidR="005911A8" w:rsidRDefault="005911A8"/>
    <w:p w:rsidR="005911A8" w:rsidRDefault="005911A8"/>
    <w:p w:rsidR="005911A8" w:rsidRDefault="005911A8"/>
    <w:p w:rsidR="005911A8" w:rsidRDefault="005911A8"/>
    <w:p w:rsidR="005911A8" w:rsidRDefault="005911A8"/>
    <w:p w:rsidR="005911A8" w:rsidRDefault="005911A8"/>
    <w:p w:rsidR="005911A8" w:rsidRDefault="005911A8" w:rsidP="005911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 муниципального заказа</w:t>
      </w:r>
    </w:p>
    <w:p w:rsidR="005911A8" w:rsidRDefault="005911A8" w:rsidP="005911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Городищенского</w:t>
      </w:r>
      <w:proofErr w:type="spellEnd"/>
    </w:p>
    <w:p w:rsidR="005911A8" w:rsidRDefault="005911A8" w:rsidP="005911A8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                                                                                         А.И. Мухин</w:t>
      </w:r>
    </w:p>
    <w:p w:rsidR="005911A8" w:rsidRDefault="005911A8"/>
    <w:sectPr w:rsidR="00591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A8"/>
    <w:rsid w:val="005911A8"/>
    <w:rsid w:val="00BA4758"/>
    <w:rsid w:val="00FA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 Д. Усачев</dc:creator>
  <cp:lastModifiedBy>Станислав Д. Усачев</cp:lastModifiedBy>
  <cp:revision>2</cp:revision>
  <dcterms:created xsi:type="dcterms:W3CDTF">2014-12-17T06:37:00Z</dcterms:created>
  <dcterms:modified xsi:type="dcterms:W3CDTF">2014-12-17T06:37:00Z</dcterms:modified>
</cp:coreProperties>
</file>