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D2B" w:rsidRDefault="009748D8" w:rsidP="00025D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2658745</wp:posOffset>
            </wp:positionH>
            <wp:positionV relativeFrom="paragraph">
              <wp:posOffset>-14605</wp:posOffset>
            </wp:positionV>
            <wp:extent cx="534670" cy="619760"/>
            <wp:effectExtent l="1905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398E" w:rsidRDefault="00D2398E" w:rsidP="00025D2B">
      <w:pPr>
        <w:jc w:val="center"/>
        <w:rPr>
          <w:b/>
          <w:sz w:val="40"/>
          <w:szCs w:val="40"/>
        </w:rPr>
      </w:pPr>
    </w:p>
    <w:p w:rsidR="00D2398E" w:rsidRDefault="00D2398E" w:rsidP="00025D2B">
      <w:pPr>
        <w:jc w:val="center"/>
        <w:rPr>
          <w:b/>
          <w:sz w:val="40"/>
          <w:szCs w:val="40"/>
        </w:rPr>
      </w:pPr>
    </w:p>
    <w:p w:rsidR="00025D2B" w:rsidRPr="00025D2B" w:rsidRDefault="00025D2B" w:rsidP="00025D2B">
      <w:pPr>
        <w:jc w:val="center"/>
        <w:rPr>
          <w:b/>
          <w:sz w:val="40"/>
          <w:szCs w:val="40"/>
        </w:rPr>
      </w:pPr>
      <w:r w:rsidRPr="00025D2B">
        <w:rPr>
          <w:b/>
          <w:sz w:val="40"/>
          <w:szCs w:val="40"/>
        </w:rPr>
        <w:t>ГОРОДИЩЕНСКАЯ РАЙОННАЯ ДУМА</w:t>
      </w:r>
    </w:p>
    <w:p w:rsidR="00025D2B" w:rsidRPr="00025D2B" w:rsidRDefault="00025D2B" w:rsidP="00025D2B">
      <w:pPr>
        <w:jc w:val="center"/>
        <w:rPr>
          <w:b/>
          <w:sz w:val="40"/>
          <w:szCs w:val="40"/>
        </w:rPr>
      </w:pPr>
      <w:r w:rsidRPr="00025D2B">
        <w:rPr>
          <w:b/>
          <w:sz w:val="40"/>
          <w:szCs w:val="40"/>
        </w:rPr>
        <w:t xml:space="preserve"> ВОЛГОГРАДСКОЙ ОБЛАСТИ</w:t>
      </w:r>
    </w:p>
    <w:p w:rsidR="00025D2B" w:rsidRDefault="00025D2B" w:rsidP="00025D2B">
      <w:pPr>
        <w:pStyle w:val="a3"/>
        <w:rPr>
          <w:b w:val="0"/>
          <w:sz w:val="20"/>
        </w:rPr>
      </w:pPr>
      <w:r>
        <w:rPr>
          <w:b w:val="0"/>
          <w:sz w:val="20"/>
        </w:rPr>
        <w:t xml:space="preserve">403003, </w:t>
      </w:r>
      <w:proofErr w:type="gramStart"/>
      <w:r>
        <w:rPr>
          <w:b w:val="0"/>
          <w:sz w:val="20"/>
        </w:rPr>
        <w:t>Волгоградская</w:t>
      </w:r>
      <w:proofErr w:type="gramEnd"/>
      <w:r>
        <w:rPr>
          <w:b w:val="0"/>
          <w:sz w:val="20"/>
        </w:rPr>
        <w:t xml:space="preserve"> обл. п.г.т. Городище,  пл. 40-летия Сталинградской битвы 1, тел. (8-84468) 3-40-46, 3-42-22</w:t>
      </w:r>
    </w:p>
    <w:p w:rsidR="00025D2B" w:rsidRDefault="00CC3FB7" w:rsidP="00025D2B">
      <w:pPr>
        <w:pStyle w:val="a3"/>
        <w:jc w:val="both"/>
        <w:rPr>
          <w:b w:val="0"/>
          <w:sz w:val="20"/>
        </w:rPr>
      </w:pPr>
      <w:r w:rsidRPr="00CC3FB7">
        <w:rPr>
          <w:noProof/>
        </w:rPr>
        <w:pict>
          <v:line id="_x0000_s1028" style="position:absolute;left:0;text-align:left;z-index:251657216" from="-9pt,2.85pt" to="7in,2.85pt" strokeweight="4.5pt">
            <v:stroke linestyle="thinThick"/>
          </v:line>
        </w:pict>
      </w:r>
    </w:p>
    <w:p w:rsidR="00AE3553" w:rsidRDefault="00AE3553" w:rsidP="00AE3553">
      <w:pPr>
        <w:pStyle w:val="4"/>
      </w:pPr>
      <w:r>
        <w:t>РЕШЕНИЕ</w:t>
      </w:r>
    </w:p>
    <w:p w:rsidR="00015C38" w:rsidRPr="00015C38" w:rsidRDefault="00015C38" w:rsidP="00015C38"/>
    <w:p w:rsidR="00AE3553" w:rsidRDefault="00AE3553" w:rsidP="00AE3553">
      <w:pPr>
        <w:pStyle w:val="1"/>
        <w:jc w:val="center"/>
      </w:pPr>
      <w:r>
        <w:t>от «</w:t>
      </w:r>
      <w:r w:rsidR="00036405">
        <w:t>26</w:t>
      </w:r>
      <w:r>
        <w:t>»</w:t>
      </w:r>
      <w:r w:rsidR="00A913F8">
        <w:t xml:space="preserve"> </w:t>
      </w:r>
      <w:r w:rsidR="0060604D">
        <w:t xml:space="preserve"> </w:t>
      </w:r>
      <w:r w:rsidR="00036405">
        <w:t>сентября</w:t>
      </w:r>
      <w:r w:rsidR="007717E7">
        <w:t xml:space="preserve">  </w:t>
      </w:r>
      <w:r>
        <w:t xml:space="preserve"> 20</w:t>
      </w:r>
      <w:r w:rsidR="00036405">
        <w:t>14</w:t>
      </w:r>
      <w:r>
        <w:t xml:space="preserve">года  № </w:t>
      </w:r>
      <w:r w:rsidR="00E15F0A">
        <w:t>6</w:t>
      </w:r>
    </w:p>
    <w:p w:rsidR="00AE3553" w:rsidRDefault="00AE3553" w:rsidP="00AE3553">
      <w:pPr>
        <w:rPr>
          <w:b/>
          <w:sz w:val="28"/>
        </w:rPr>
      </w:pPr>
    </w:p>
    <w:p w:rsidR="007A508B" w:rsidRDefault="007A508B" w:rsidP="00AE3553">
      <w:pPr>
        <w:rPr>
          <w:b/>
          <w:sz w:val="28"/>
        </w:rPr>
      </w:pPr>
    </w:p>
    <w:tbl>
      <w:tblPr>
        <w:tblW w:w="0" w:type="auto"/>
        <w:tblLayout w:type="fixed"/>
        <w:tblLook w:val="0000"/>
      </w:tblPr>
      <w:tblGrid>
        <w:gridCol w:w="5778"/>
      </w:tblGrid>
      <w:tr w:rsidR="00AE3553">
        <w:tc>
          <w:tcPr>
            <w:tcW w:w="5778" w:type="dxa"/>
          </w:tcPr>
          <w:p w:rsidR="00AE3553" w:rsidRPr="0029151B" w:rsidRDefault="0029151B" w:rsidP="004E0C4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4A63F0">
              <w:rPr>
                <w:color w:val="000000"/>
                <w:sz w:val="28"/>
                <w:szCs w:val="28"/>
              </w:rPr>
              <w:t>Об из</w:t>
            </w:r>
            <w:r w:rsidR="004406B9">
              <w:rPr>
                <w:color w:val="000000"/>
                <w:sz w:val="28"/>
                <w:szCs w:val="28"/>
              </w:rPr>
              <w:t>брании Главы Городищенского муниципального района</w:t>
            </w:r>
            <w:r w:rsidR="005D2C58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AE3553" w:rsidRDefault="00AE3553" w:rsidP="00437548">
      <w:pPr>
        <w:pStyle w:val="ConsTitle"/>
        <w:widowControl/>
        <w:ind w:right="0" w:firstLine="360"/>
      </w:pPr>
      <w:r>
        <w:t xml:space="preserve"> </w:t>
      </w:r>
    </w:p>
    <w:p w:rsidR="007A508B" w:rsidRDefault="007A508B" w:rsidP="00437548">
      <w:pPr>
        <w:pStyle w:val="ConsTitle"/>
        <w:widowControl/>
        <w:ind w:right="0" w:firstLine="360"/>
        <w:rPr>
          <w:rFonts w:ascii="Times New Roman" w:hAnsi="Times New Roman"/>
          <w:b w:val="0"/>
          <w:sz w:val="24"/>
        </w:rPr>
      </w:pPr>
    </w:p>
    <w:p w:rsidR="0029151B" w:rsidRDefault="00AE3553" w:rsidP="0029151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tab/>
      </w:r>
    </w:p>
    <w:p w:rsidR="005D2C58" w:rsidRPr="005D2C58" w:rsidRDefault="003E794B" w:rsidP="00F1683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основании результатов тайного голосования</w:t>
      </w:r>
      <w:r w:rsidR="005F6124">
        <w:rPr>
          <w:color w:val="000000"/>
          <w:sz w:val="28"/>
          <w:szCs w:val="28"/>
        </w:rPr>
        <w:t>,</w:t>
      </w:r>
      <w:r w:rsidR="007C1206">
        <w:rPr>
          <w:color w:val="000000"/>
          <w:sz w:val="28"/>
          <w:szCs w:val="28"/>
        </w:rPr>
        <w:t xml:space="preserve"> </w:t>
      </w:r>
      <w:r w:rsidR="00F16835">
        <w:rPr>
          <w:color w:val="000000"/>
          <w:sz w:val="28"/>
          <w:szCs w:val="28"/>
        </w:rPr>
        <w:t xml:space="preserve">  </w:t>
      </w:r>
      <w:r w:rsidR="005D2C58" w:rsidRPr="005D2C58">
        <w:rPr>
          <w:color w:val="000000"/>
          <w:sz w:val="28"/>
          <w:szCs w:val="28"/>
        </w:rPr>
        <w:t>Городищенская районная Дума</w:t>
      </w:r>
    </w:p>
    <w:p w:rsidR="0084341E" w:rsidRDefault="0084341E" w:rsidP="00F1683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E16962" w:rsidRDefault="00E16962" w:rsidP="00F1683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5D2C58" w:rsidRDefault="005D2C58" w:rsidP="00F1683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16835">
        <w:rPr>
          <w:b/>
          <w:color w:val="000000"/>
          <w:sz w:val="28"/>
          <w:szCs w:val="28"/>
        </w:rPr>
        <w:t>РЕШИЛА:</w:t>
      </w:r>
    </w:p>
    <w:p w:rsidR="00E16962" w:rsidRDefault="00E16962" w:rsidP="00F1683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7C1206" w:rsidRDefault="007C1206" w:rsidP="007C1206">
      <w:pPr>
        <w:jc w:val="both"/>
        <w:rPr>
          <w:sz w:val="28"/>
          <w:szCs w:val="28"/>
        </w:rPr>
      </w:pPr>
    </w:p>
    <w:p w:rsidR="005F6124" w:rsidRDefault="00015C38" w:rsidP="00015C38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E794B">
        <w:rPr>
          <w:sz w:val="28"/>
          <w:szCs w:val="28"/>
        </w:rPr>
        <w:t xml:space="preserve">Считать избранным Главой Городищенского муниципального района </w:t>
      </w:r>
    </w:p>
    <w:p w:rsidR="003E794B" w:rsidRDefault="00A73A7E" w:rsidP="00015C38">
      <w:pPr>
        <w:rPr>
          <w:sz w:val="28"/>
          <w:szCs w:val="28"/>
        </w:rPr>
      </w:pPr>
      <w:r>
        <w:rPr>
          <w:sz w:val="28"/>
          <w:szCs w:val="28"/>
        </w:rPr>
        <w:t>Мамонтова Сергея Александровича.</w:t>
      </w:r>
    </w:p>
    <w:p w:rsidR="00015C38" w:rsidRDefault="00015C38" w:rsidP="00015C38">
      <w:pPr>
        <w:ind w:firstLine="708"/>
        <w:rPr>
          <w:sz w:val="28"/>
          <w:szCs w:val="28"/>
        </w:rPr>
      </w:pPr>
    </w:p>
    <w:p w:rsidR="004C6E94" w:rsidRDefault="00015C38" w:rsidP="00015C38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4C6E94">
        <w:rPr>
          <w:sz w:val="28"/>
          <w:szCs w:val="28"/>
        </w:rPr>
        <w:t>Опубликовать настоящее решение в районной газете «Междуречье»</w:t>
      </w:r>
    </w:p>
    <w:p w:rsidR="005F6124" w:rsidRDefault="005F6124" w:rsidP="005F6124">
      <w:pPr>
        <w:ind w:left="1416"/>
        <w:jc w:val="both"/>
        <w:rPr>
          <w:sz w:val="28"/>
          <w:szCs w:val="28"/>
        </w:rPr>
      </w:pPr>
    </w:p>
    <w:p w:rsidR="005F6124" w:rsidRDefault="005F6124" w:rsidP="005F6124">
      <w:pPr>
        <w:ind w:left="1416"/>
        <w:jc w:val="both"/>
        <w:rPr>
          <w:sz w:val="28"/>
          <w:szCs w:val="28"/>
        </w:rPr>
      </w:pPr>
    </w:p>
    <w:p w:rsidR="005F6124" w:rsidRDefault="005F6124" w:rsidP="005F6124">
      <w:pPr>
        <w:ind w:left="1416"/>
        <w:jc w:val="both"/>
        <w:rPr>
          <w:sz w:val="28"/>
          <w:szCs w:val="28"/>
        </w:rPr>
      </w:pPr>
    </w:p>
    <w:p w:rsidR="00E16962" w:rsidRPr="005D2C58" w:rsidRDefault="00E16962" w:rsidP="005D2C58">
      <w:pPr>
        <w:ind w:left="540"/>
        <w:jc w:val="both"/>
        <w:rPr>
          <w:sz w:val="28"/>
          <w:szCs w:val="28"/>
        </w:rPr>
      </w:pPr>
    </w:p>
    <w:p w:rsidR="0029151B" w:rsidRPr="005D2C58" w:rsidRDefault="0029151B" w:rsidP="007D1521">
      <w:pPr>
        <w:ind w:firstLine="540"/>
        <w:jc w:val="both"/>
        <w:rPr>
          <w:sz w:val="28"/>
          <w:szCs w:val="28"/>
        </w:rPr>
      </w:pPr>
    </w:p>
    <w:p w:rsidR="0029151B" w:rsidRPr="005D2C58" w:rsidRDefault="0029151B" w:rsidP="007D1521">
      <w:pPr>
        <w:ind w:firstLine="540"/>
        <w:jc w:val="both"/>
        <w:rPr>
          <w:sz w:val="28"/>
          <w:szCs w:val="28"/>
        </w:rPr>
      </w:pPr>
    </w:p>
    <w:p w:rsidR="00B94288" w:rsidRDefault="00036405" w:rsidP="00CE7F1B">
      <w:pPr>
        <w:pStyle w:val="2"/>
        <w:rPr>
          <w:szCs w:val="28"/>
        </w:rPr>
      </w:pPr>
      <w:r>
        <w:rPr>
          <w:szCs w:val="28"/>
        </w:rPr>
        <w:t xml:space="preserve">Председательствующий </w:t>
      </w:r>
    </w:p>
    <w:p w:rsidR="00CE7F1B" w:rsidRPr="00CE7F1B" w:rsidRDefault="00B94288" w:rsidP="00CE7F1B">
      <w:pPr>
        <w:pStyle w:val="2"/>
        <w:rPr>
          <w:szCs w:val="28"/>
        </w:rPr>
      </w:pPr>
      <w:r>
        <w:rPr>
          <w:szCs w:val="28"/>
        </w:rPr>
        <w:t xml:space="preserve">     заседания Думы</w:t>
      </w:r>
      <w:r w:rsidR="00036405">
        <w:rPr>
          <w:szCs w:val="28"/>
        </w:rPr>
        <w:tab/>
      </w:r>
      <w:r w:rsidR="00036405">
        <w:rPr>
          <w:szCs w:val="28"/>
        </w:rPr>
        <w:tab/>
      </w:r>
      <w:r w:rsidR="00036405">
        <w:rPr>
          <w:szCs w:val="28"/>
        </w:rPr>
        <w:tab/>
      </w:r>
      <w:r w:rsidR="00036405">
        <w:rPr>
          <w:szCs w:val="28"/>
        </w:rPr>
        <w:tab/>
      </w:r>
      <w:r w:rsidR="00036405">
        <w:rPr>
          <w:szCs w:val="28"/>
        </w:rPr>
        <w:tab/>
      </w:r>
      <w:r>
        <w:rPr>
          <w:szCs w:val="28"/>
        </w:rPr>
        <w:t xml:space="preserve">     </w:t>
      </w:r>
      <w:r>
        <w:rPr>
          <w:szCs w:val="28"/>
        </w:rPr>
        <w:tab/>
      </w:r>
      <w:r w:rsidR="00036405">
        <w:rPr>
          <w:szCs w:val="28"/>
        </w:rPr>
        <w:tab/>
        <w:t>П.П. Щербаков</w:t>
      </w:r>
    </w:p>
    <w:p w:rsidR="00CE7F1B" w:rsidRPr="00CE7F1B" w:rsidRDefault="00CE7F1B" w:rsidP="00CE7F1B">
      <w:pPr>
        <w:pStyle w:val="2"/>
        <w:rPr>
          <w:szCs w:val="28"/>
        </w:rPr>
      </w:pPr>
    </w:p>
    <w:p w:rsidR="00AE3553" w:rsidRPr="00CE7F1B" w:rsidRDefault="00AE3553" w:rsidP="00293B4D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28"/>
          <w:szCs w:val="28"/>
        </w:rPr>
      </w:pPr>
      <w:r w:rsidRPr="00CE7F1B">
        <w:rPr>
          <w:rFonts w:ascii="Times New Roman" w:hAnsi="Times New Roman"/>
          <w:b/>
          <w:sz w:val="28"/>
          <w:szCs w:val="28"/>
        </w:rPr>
        <w:tab/>
        <w:t xml:space="preserve"> </w:t>
      </w:r>
    </w:p>
    <w:sectPr w:rsidR="00AE3553" w:rsidRPr="00CE7F1B" w:rsidSect="00025D2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D52" w:rsidRDefault="00860D52" w:rsidP="00025D2B">
      <w:pPr>
        <w:pStyle w:val="a3"/>
      </w:pPr>
      <w:r>
        <w:separator/>
      </w:r>
    </w:p>
  </w:endnote>
  <w:endnote w:type="continuationSeparator" w:id="0">
    <w:p w:rsidR="00860D52" w:rsidRDefault="00860D52" w:rsidP="00025D2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D52" w:rsidRDefault="00860D52" w:rsidP="00025D2B">
      <w:pPr>
        <w:pStyle w:val="a3"/>
      </w:pPr>
      <w:r>
        <w:separator/>
      </w:r>
    </w:p>
  </w:footnote>
  <w:footnote w:type="continuationSeparator" w:id="0">
    <w:p w:rsidR="00860D52" w:rsidRDefault="00860D52" w:rsidP="00025D2B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0988"/>
    <w:multiLevelType w:val="hybridMultilevel"/>
    <w:tmpl w:val="D6F4F5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897854"/>
    <w:multiLevelType w:val="hybridMultilevel"/>
    <w:tmpl w:val="09D80CFC"/>
    <w:lvl w:ilvl="0" w:tplc="31D2CA22">
      <w:start w:val="1"/>
      <w:numFmt w:val="decimal"/>
      <w:lvlText w:val="%1."/>
      <w:lvlJc w:val="left"/>
      <w:pPr>
        <w:tabs>
          <w:tab w:val="num" w:pos="1452"/>
        </w:tabs>
        <w:ind w:left="145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5075729"/>
    <w:multiLevelType w:val="singleLevel"/>
    <w:tmpl w:val="2B34AE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FD97ED0"/>
    <w:multiLevelType w:val="hybridMultilevel"/>
    <w:tmpl w:val="6B1A3BF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5D2B"/>
    <w:rsid w:val="00015C38"/>
    <w:rsid w:val="0002267C"/>
    <w:rsid w:val="00024D79"/>
    <w:rsid w:val="00025D2B"/>
    <w:rsid w:val="000305AA"/>
    <w:rsid w:val="00036405"/>
    <w:rsid w:val="000A1E9E"/>
    <w:rsid w:val="000A6CAD"/>
    <w:rsid w:val="000C59DD"/>
    <w:rsid w:val="001A7FA4"/>
    <w:rsid w:val="001C77B3"/>
    <w:rsid w:val="001D0D1D"/>
    <w:rsid w:val="001E138B"/>
    <w:rsid w:val="00206C87"/>
    <w:rsid w:val="00263BB3"/>
    <w:rsid w:val="00266E9A"/>
    <w:rsid w:val="0029151B"/>
    <w:rsid w:val="00293B4D"/>
    <w:rsid w:val="00315DB3"/>
    <w:rsid w:val="00317EF7"/>
    <w:rsid w:val="00360EFC"/>
    <w:rsid w:val="003714A8"/>
    <w:rsid w:val="00385391"/>
    <w:rsid w:val="003A4FE9"/>
    <w:rsid w:val="003C6975"/>
    <w:rsid w:val="003D3710"/>
    <w:rsid w:val="003E794B"/>
    <w:rsid w:val="00432EC8"/>
    <w:rsid w:val="00437548"/>
    <w:rsid w:val="004406B9"/>
    <w:rsid w:val="004407CB"/>
    <w:rsid w:val="00440B20"/>
    <w:rsid w:val="004A51A4"/>
    <w:rsid w:val="004A63F0"/>
    <w:rsid w:val="004C3AF8"/>
    <w:rsid w:val="004C6E94"/>
    <w:rsid w:val="004E0C4E"/>
    <w:rsid w:val="00512BDE"/>
    <w:rsid w:val="005246DE"/>
    <w:rsid w:val="00534402"/>
    <w:rsid w:val="0054580D"/>
    <w:rsid w:val="00591307"/>
    <w:rsid w:val="005A2B00"/>
    <w:rsid w:val="005C778B"/>
    <w:rsid w:val="005C7ED0"/>
    <w:rsid w:val="005D2C58"/>
    <w:rsid w:val="005F6124"/>
    <w:rsid w:val="0060604D"/>
    <w:rsid w:val="00636D63"/>
    <w:rsid w:val="00640C51"/>
    <w:rsid w:val="00652DA5"/>
    <w:rsid w:val="00684A3D"/>
    <w:rsid w:val="00685BA8"/>
    <w:rsid w:val="007463DA"/>
    <w:rsid w:val="007717E7"/>
    <w:rsid w:val="00790473"/>
    <w:rsid w:val="007A508B"/>
    <w:rsid w:val="007A50AE"/>
    <w:rsid w:val="007C09CD"/>
    <w:rsid w:val="007C1206"/>
    <w:rsid w:val="007D1521"/>
    <w:rsid w:val="007E2FC9"/>
    <w:rsid w:val="007E5FD4"/>
    <w:rsid w:val="007E6B87"/>
    <w:rsid w:val="00821636"/>
    <w:rsid w:val="0084341E"/>
    <w:rsid w:val="00860D52"/>
    <w:rsid w:val="008879B1"/>
    <w:rsid w:val="008F24DD"/>
    <w:rsid w:val="00900F64"/>
    <w:rsid w:val="00910B43"/>
    <w:rsid w:val="009111B2"/>
    <w:rsid w:val="009567EC"/>
    <w:rsid w:val="009619B8"/>
    <w:rsid w:val="0097372C"/>
    <w:rsid w:val="009748D8"/>
    <w:rsid w:val="009C64CD"/>
    <w:rsid w:val="009C732F"/>
    <w:rsid w:val="009F28D6"/>
    <w:rsid w:val="00A07153"/>
    <w:rsid w:val="00A32DD3"/>
    <w:rsid w:val="00A42AE6"/>
    <w:rsid w:val="00A70423"/>
    <w:rsid w:val="00A73A7E"/>
    <w:rsid w:val="00A83F08"/>
    <w:rsid w:val="00A913F8"/>
    <w:rsid w:val="00AB6773"/>
    <w:rsid w:val="00AE3553"/>
    <w:rsid w:val="00AE65F0"/>
    <w:rsid w:val="00AF22B7"/>
    <w:rsid w:val="00AF6260"/>
    <w:rsid w:val="00B0053C"/>
    <w:rsid w:val="00B1033D"/>
    <w:rsid w:val="00B1520F"/>
    <w:rsid w:val="00B46FB5"/>
    <w:rsid w:val="00B94288"/>
    <w:rsid w:val="00C236CB"/>
    <w:rsid w:val="00C23E89"/>
    <w:rsid w:val="00C56709"/>
    <w:rsid w:val="00C76120"/>
    <w:rsid w:val="00CA674A"/>
    <w:rsid w:val="00CC3FB7"/>
    <w:rsid w:val="00CE7F1B"/>
    <w:rsid w:val="00D15541"/>
    <w:rsid w:val="00D2398E"/>
    <w:rsid w:val="00D61CD7"/>
    <w:rsid w:val="00D86BA2"/>
    <w:rsid w:val="00DA13BC"/>
    <w:rsid w:val="00DC1FDF"/>
    <w:rsid w:val="00DC7B59"/>
    <w:rsid w:val="00DE5E05"/>
    <w:rsid w:val="00DF53CB"/>
    <w:rsid w:val="00E01D57"/>
    <w:rsid w:val="00E1316B"/>
    <w:rsid w:val="00E15F0A"/>
    <w:rsid w:val="00E16962"/>
    <w:rsid w:val="00E31202"/>
    <w:rsid w:val="00E37F64"/>
    <w:rsid w:val="00EC2FCE"/>
    <w:rsid w:val="00ED472C"/>
    <w:rsid w:val="00EF185B"/>
    <w:rsid w:val="00F16835"/>
    <w:rsid w:val="00F3768D"/>
    <w:rsid w:val="00F4733C"/>
    <w:rsid w:val="00F802D2"/>
    <w:rsid w:val="00F85769"/>
    <w:rsid w:val="00FA5ED8"/>
    <w:rsid w:val="00FB5BB8"/>
    <w:rsid w:val="00FC4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D2B"/>
  </w:style>
  <w:style w:type="paragraph" w:styleId="1">
    <w:name w:val="heading 1"/>
    <w:basedOn w:val="a"/>
    <w:next w:val="a"/>
    <w:qFormat/>
    <w:rsid w:val="00AE3553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AE3553"/>
    <w:pPr>
      <w:keepNext/>
      <w:jc w:val="both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AE3553"/>
    <w:pPr>
      <w:keepNext/>
      <w:jc w:val="center"/>
      <w:outlineLvl w:val="3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25D2B"/>
    <w:pPr>
      <w:jc w:val="center"/>
    </w:pPr>
    <w:rPr>
      <w:b/>
      <w:sz w:val="48"/>
    </w:rPr>
  </w:style>
  <w:style w:type="paragraph" w:styleId="a4">
    <w:name w:val="header"/>
    <w:basedOn w:val="a"/>
    <w:rsid w:val="00E37F6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37F64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EC2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AE3553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AE3553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E3553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7">
    <w:name w:val="Balloon Text"/>
    <w:basedOn w:val="a"/>
    <w:semiHidden/>
    <w:rsid w:val="00024D79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DA13BC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DUMA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Персианов</dc:creator>
  <cp:lastModifiedBy>User</cp:lastModifiedBy>
  <cp:revision>7</cp:revision>
  <cp:lastPrinted>2014-09-29T06:20:00Z</cp:lastPrinted>
  <dcterms:created xsi:type="dcterms:W3CDTF">2014-09-29T04:57:00Z</dcterms:created>
  <dcterms:modified xsi:type="dcterms:W3CDTF">2014-09-29T06:52:00Z</dcterms:modified>
</cp:coreProperties>
</file>