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A47" w:rsidRDefault="00D65A47" w:rsidP="00D65A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</w:t>
      </w:r>
    </w:p>
    <w:p w:rsidR="00D65A47" w:rsidRDefault="00D65A47" w:rsidP="00D65A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757E7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теплоснабжающей организации ООО «</w:t>
      </w:r>
      <w:proofErr w:type="spellStart"/>
      <w:r w:rsidR="00757E7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Теплоэнергия</w:t>
      </w:r>
      <w:proofErr w:type="spellEnd"/>
      <w:r w:rsidR="00757E7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854E7" w:rsidRDefault="00D65A47" w:rsidP="00D65A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сроках проведения оценки готовности </w:t>
      </w:r>
    </w:p>
    <w:p w:rsidR="00D65A47" w:rsidRDefault="00D65A47" w:rsidP="00D65A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отопительному периоду 2025-2026 годов</w:t>
      </w:r>
    </w:p>
    <w:p w:rsidR="00D65A47" w:rsidRDefault="00D65A47" w:rsidP="0033248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18B" w:rsidRDefault="00D65A47" w:rsidP="007C318B">
      <w:pPr>
        <w:tabs>
          <w:tab w:val="left" w:pos="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C3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F52A1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постановлением</w:t>
      </w:r>
      <w:r w:rsidR="00757E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администрации Городищенского муниципального района от </w:t>
      </w:r>
      <w:r w:rsidR="00F52A1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03.09.2025 </w:t>
      </w:r>
      <w:r w:rsidR="00757E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№ </w:t>
      </w:r>
      <w:r w:rsidR="00F52A1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2164-п </w:t>
      </w:r>
      <w:r w:rsidR="00757E72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757E72" w:rsidRPr="00757E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внесении изменений </w:t>
      </w:r>
      <w:r w:rsidR="00F52A1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</w:t>
      </w:r>
      <w:r w:rsidR="00757E72" w:rsidRPr="00757E7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постановление администрации Городищенского муниципального района</w:t>
      </w:r>
      <w:r w:rsidR="00F52A1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</w:t>
      </w:r>
      <w:r w:rsidR="00757E72" w:rsidRPr="00757E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 27.05.2025 № 1272-п </w:t>
      </w:r>
      <w:r w:rsidR="00757E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57E72" w:rsidRPr="00757E72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«О создании комиссии по оценке обеспечения готовности к отопительному периоду 2025-2026 годов»</w:t>
      </w:r>
      <w:bookmarkStart w:id="0" w:name="_GoBack"/>
      <w:bookmarkEnd w:id="0"/>
      <w:r w:rsidR="00757E7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C318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уведомляем Вас </w:t>
      </w:r>
      <w:r w:rsidR="00F52A1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</w:t>
      </w:r>
      <w:r w:rsidR="007C318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757E72">
        <w:rPr>
          <w:rFonts w:ascii="Times New Roman" w:eastAsiaTheme="minorEastAsia" w:hAnsi="Times New Roman" w:cs="Times New Roman"/>
          <w:sz w:val="28"/>
          <w:szCs w:val="28"/>
          <w:lang w:eastAsia="ru-RU"/>
        </w:rPr>
        <w:t>б изменении сроков</w:t>
      </w:r>
      <w:r w:rsidR="007C318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проведения оценки готовности  к </w:t>
      </w:r>
      <w:r w:rsidR="00757E7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отопительному периоду -  с 01.09.2025 по 30</w:t>
      </w:r>
      <w:r w:rsidR="007C318B">
        <w:rPr>
          <w:rFonts w:ascii="Times New Roman" w:eastAsiaTheme="minorEastAsia" w:hAnsi="Times New Roman" w:cs="Times New Roman"/>
          <w:sz w:val="28"/>
          <w:szCs w:val="28"/>
          <w:lang w:eastAsia="ru-RU"/>
        </w:rPr>
        <w:t>.09.2025.</w:t>
      </w:r>
    </w:p>
    <w:p w:rsidR="005E621A" w:rsidRPr="00332480" w:rsidRDefault="007C318B" w:rsidP="007C318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5E621A" w:rsidRPr="00E22ED7" w:rsidRDefault="005E621A" w:rsidP="005E62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8270E" w:rsidRPr="00E22ED7" w:rsidRDefault="0028270E" w:rsidP="005E62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8270E" w:rsidRPr="00E22ED7" w:rsidRDefault="0028270E" w:rsidP="005E62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sectPr w:rsidR="0028270E" w:rsidRPr="00E22ED7" w:rsidSect="00F23647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621A"/>
    <w:rsid w:val="000132C8"/>
    <w:rsid w:val="00032C57"/>
    <w:rsid w:val="0010444C"/>
    <w:rsid w:val="00112042"/>
    <w:rsid w:val="00124CE4"/>
    <w:rsid w:val="001447C0"/>
    <w:rsid w:val="00154FB4"/>
    <w:rsid w:val="001A725C"/>
    <w:rsid w:val="0028270E"/>
    <w:rsid w:val="00332480"/>
    <w:rsid w:val="003352CE"/>
    <w:rsid w:val="003907F0"/>
    <w:rsid w:val="003B39C0"/>
    <w:rsid w:val="003D0AFF"/>
    <w:rsid w:val="00412984"/>
    <w:rsid w:val="00422E39"/>
    <w:rsid w:val="00427189"/>
    <w:rsid w:val="004D15B6"/>
    <w:rsid w:val="004D6195"/>
    <w:rsid w:val="0051595C"/>
    <w:rsid w:val="00517F83"/>
    <w:rsid w:val="00523DB5"/>
    <w:rsid w:val="00581797"/>
    <w:rsid w:val="005D5DF3"/>
    <w:rsid w:val="005E621A"/>
    <w:rsid w:val="006209D5"/>
    <w:rsid w:val="006853E9"/>
    <w:rsid w:val="00727E3F"/>
    <w:rsid w:val="00757E72"/>
    <w:rsid w:val="007A249E"/>
    <w:rsid w:val="007C318B"/>
    <w:rsid w:val="007C578E"/>
    <w:rsid w:val="007D442B"/>
    <w:rsid w:val="007E144B"/>
    <w:rsid w:val="007F0A11"/>
    <w:rsid w:val="0082558C"/>
    <w:rsid w:val="00840E71"/>
    <w:rsid w:val="008A0A5D"/>
    <w:rsid w:val="008B2624"/>
    <w:rsid w:val="009130EB"/>
    <w:rsid w:val="00A31F5C"/>
    <w:rsid w:val="00A7071B"/>
    <w:rsid w:val="00A722A0"/>
    <w:rsid w:val="00B07E9A"/>
    <w:rsid w:val="00B15BAE"/>
    <w:rsid w:val="00B63DAE"/>
    <w:rsid w:val="00C17979"/>
    <w:rsid w:val="00C404B2"/>
    <w:rsid w:val="00C453D6"/>
    <w:rsid w:val="00CE456C"/>
    <w:rsid w:val="00D62ED9"/>
    <w:rsid w:val="00D65A47"/>
    <w:rsid w:val="00DD3A75"/>
    <w:rsid w:val="00E05E32"/>
    <w:rsid w:val="00E16963"/>
    <w:rsid w:val="00E22ED7"/>
    <w:rsid w:val="00E56854"/>
    <w:rsid w:val="00ED3289"/>
    <w:rsid w:val="00F20A8B"/>
    <w:rsid w:val="00F23647"/>
    <w:rsid w:val="00F33203"/>
    <w:rsid w:val="00F52A13"/>
    <w:rsid w:val="00F66A57"/>
    <w:rsid w:val="00F854E7"/>
    <w:rsid w:val="00FC0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5E621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5E62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1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А. Колпакова</dc:creator>
  <cp:lastModifiedBy>Елена А. Колпакова</cp:lastModifiedBy>
  <cp:revision>21</cp:revision>
  <cp:lastPrinted>2025-09-04T12:10:00Z</cp:lastPrinted>
  <dcterms:created xsi:type="dcterms:W3CDTF">2024-12-27T08:17:00Z</dcterms:created>
  <dcterms:modified xsi:type="dcterms:W3CDTF">2025-09-04T12:31:00Z</dcterms:modified>
</cp:coreProperties>
</file>