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3296" w14:textId="77777777" w:rsidR="00B658D9" w:rsidRDefault="00B658D9" w:rsidP="00B658D9">
      <w:pPr>
        <w:pStyle w:val="a7"/>
        <w:ind w:left="1260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14B67" w14:textId="0D96663F" w:rsidR="00B658D9" w:rsidRDefault="00B658D9" w:rsidP="00B658D9">
      <w:pPr>
        <w:pStyle w:val="a7"/>
        <w:ind w:left="0" w:hanging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58D9">
        <w:rPr>
          <w:rFonts w:ascii="Times New Roman" w:hAnsi="Times New Roman" w:cs="Times New Roman"/>
          <w:b/>
          <w:bCs/>
          <w:sz w:val="26"/>
          <w:szCs w:val="26"/>
        </w:rPr>
        <w:t>КОРМИТЬ БЕЗДОМНЫХ СОБАК ЗАПРЕЩЕНО!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814"/>
      </w:tblGrid>
      <w:tr w:rsidR="00C854C1" w14:paraId="157AD4E3" w14:textId="77777777" w:rsidTr="00F47728">
        <w:trPr>
          <w:trHeight w:val="4294"/>
        </w:trPr>
        <w:tc>
          <w:tcPr>
            <w:tcW w:w="5098" w:type="dxa"/>
          </w:tcPr>
          <w:p w14:paraId="52D7A780" w14:textId="37FEE8D6" w:rsidR="00C854C1" w:rsidRPr="00F47728" w:rsidRDefault="00C854C1" w:rsidP="00F47728">
            <w:pPr>
              <w:ind w:firstLine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C810CF" wp14:editId="371E6B03">
                  <wp:extent cx="2429658" cy="2409825"/>
                  <wp:effectExtent l="0" t="0" r="8890" b="0"/>
                  <wp:docPr id="3075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894" name=""/>
                          <pic:cNvPicPr/>
                        </pic:nvPicPr>
                        <pic:blipFill rotWithShape="1">
                          <a:blip r:embed="rId5"/>
                          <a:srcRect l="18864" t="19913" r="43558" b="13802"/>
                          <a:stretch/>
                        </pic:blipFill>
                        <pic:spPr bwMode="auto">
                          <a:xfrm>
                            <a:off x="0" y="0"/>
                            <a:ext cx="2454291" cy="243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7728">
              <w:rPr>
                <w:i/>
                <w:iCs/>
                <w:noProof/>
                <w:sz w:val="12"/>
                <w:szCs w:val="12"/>
              </w:rPr>
              <w:t xml:space="preserve"> </w:t>
            </w:r>
            <w:r w:rsidRPr="00F47728">
              <w:rPr>
                <w:i/>
                <w:iCs/>
                <w:noProof/>
                <w:sz w:val="12"/>
                <w:szCs w:val="12"/>
              </w:rPr>
              <w:t>Источник фото:</w:t>
            </w:r>
            <w:r w:rsidRPr="00F47728">
              <w:rPr>
                <w:i/>
                <w:iCs/>
                <w:sz w:val="12"/>
                <w:szCs w:val="12"/>
              </w:rPr>
              <w:t xml:space="preserve"> </w:t>
            </w:r>
            <w:hyperlink r:id="rId6" w:history="1">
              <w:r w:rsidRPr="00F47728">
                <w:rPr>
                  <w:rStyle w:val="a4"/>
                  <w:i/>
                  <w:iCs/>
                  <w:noProof/>
                  <w:sz w:val="12"/>
                  <w:szCs w:val="12"/>
                </w:rPr>
                <w:t>https://www.yandex.ru/images/search?img_url=https%3A%2F%2Fsun9</w:t>
              </w:r>
            </w:hyperlink>
            <w:r w:rsidRPr="00F47728">
              <w:rPr>
                <w:i/>
                <w:iCs/>
                <w:noProof/>
                <w:sz w:val="12"/>
                <w:szCs w:val="12"/>
              </w:rPr>
              <w:t xml:space="preserve"> 68.userapi.com%2Fimpg%2FAYxa8UXG7DCeonD2GjkHq6GSLiSMV1LtsCvBGw%2FPojs3If9qYc.jpg%3Fsize%3D450x451%26quality%3D95%26sign%3D886c080ed927c3e256cc03b0bfb41ad0%26type%</w:t>
            </w:r>
          </w:p>
        </w:tc>
        <w:tc>
          <w:tcPr>
            <w:tcW w:w="4814" w:type="dxa"/>
          </w:tcPr>
          <w:p w14:paraId="5FC4DBE4" w14:textId="77777777" w:rsidR="00C854C1" w:rsidRPr="00B658D9" w:rsidRDefault="00C854C1" w:rsidP="00C854C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ЗАЩИТЕ ГРАЖДАН </w:t>
            </w:r>
          </w:p>
          <w:p w14:paraId="1E34B35D" w14:textId="77777777" w:rsidR="00C854C1" w:rsidRPr="00B658D9" w:rsidRDefault="00C854C1" w:rsidP="00C85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УГРОЗЫ ПРИЧИНЕНИЯ ВРЕДА </w:t>
            </w:r>
          </w:p>
          <w:p w14:paraId="66D1C216" w14:textId="77777777" w:rsidR="00C854C1" w:rsidRPr="00B658D9" w:rsidRDefault="00C854C1" w:rsidP="00C854C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СТОРОНЫ ЖИВОТНЫХ</w:t>
            </w:r>
          </w:p>
          <w:p w14:paraId="180FB4E4" w14:textId="77777777" w:rsidR="00C854C1" w:rsidRPr="00B658D9" w:rsidRDefault="00C854C1" w:rsidP="00C854C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3BB6" w14:textId="7CB77EDF" w:rsidR="00C854C1" w:rsidRPr="00B658D9" w:rsidRDefault="00C854C1" w:rsidP="00C854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sz w:val="24"/>
                <w:szCs w:val="24"/>
              </w:rPr>
              <w:t>В целях снижения риска причинения животными без владельцев вреда жизни или здоровью граждан на территории Волгоградской области в соответствии с приказом комитета ветеринарии Волгоградской области от 27.02.2023 N 46а «Об утверждении Порядка предотвращения причинения животными без владельцев вреда жизни или здоровью граждан на территории Волгоградской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41CDA4" w14:textId="77777777" w:rsidR="00C854C1" w:rsidRDefault="00C854C1" w:rsidP="00F4772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4C1" w14:paraId="75CFACF8" w14:textId="77777777" w:rsidTr="006958CE">
        <w:tc>
          <w:tcPr>
            <w:tcW w:w="9912" w:type="dxa"/>
            <w:gridSpan w:val="2"/>
          </w:tcPr>
          <w:p w14:paraId="5F6CE359" w14:textId="14CDDA09" w:rsidR="00C854C1" w:rsidRPr="00B658D9" w:rsidRDefault="00C854C1" w:rsidP="00C854C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НА ТЕРРИТОРИИ ВОЛГОГРАДСКОЙ ОБЛАСТИ НЕ ДОПУСКАЕТСЯ:</w:t>
            </w:r>
          </w:p>
          <w:p w14:paraId="6F5AAE5D" w14:textId="77777777" w:rsidR="00C854C1" w:rsidRPr="00B658D9" w:rsidRDefault="00C854C1" w:rsidP="00C854C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sz w:val="24"/>
                <w:szCs w:val="24"/>
              </w:rPr>
              <w:t>поведение граждан, направленное на провоцирование животного на агрессию, жестокое обращение по отношению к животным;</w:t>
            </w:r>
          </w:p>
          <w:p w14:paraId="04E01F3F" w14:textId="77777777" w:rsidR="00C854C1" w:rsidRPr="00B658D9" w:rsidRDefault="00C854C1" w:rsidP="00C854C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sz w:val="24"/>
                <w:szCs w:val="24"/>
              </w:rPr>
              <w:t>контактирование, в том числе прикармливание животных без владельцев, в местах общественного пользования;</w:t>
            </w:r>
          </w:p>
          <w:p w14:paraId="251B784C" w14:textId="77777777" w:rsidR="00C854C1" w:rsidRPr="00B658D9" w:rsidRDefault="00C854C1" w:rsidP="00C854C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9">
              <w:rPr>
                <w:rFonts w:ascii="Times New Roman" w:hAnsi="Times New Roman" w:cs="Times New Roman"/>
                <w:sz w:val="24"/>
                <w:szCs w:val="24"/>
              </w:rPr>
              <w:t>укрывательство животных без владельцев от организаций, осуществляющих мероприятия по обращению с животными без владельцев;</w:t>
            </w:r>
          </w:p>
          <w:p w14:paraId="29E2CF3B" w14:textId="77777777" w:rsidR="00C854C1" w:rsidRPr="00463CC4" w:rsidRDefault="00C854C1" w:rsidP="00C854C1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D9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 животными.</w:t>
            </w:r>
          </w:p>
          <w:p w14:paraId="24C6B30D" w14:textId="77777777" w:rsidR="00C854C1" w:rsidRPr="00B658D9" w:rsidRDefault="00C854C1" w:rsidP="00C854C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00818A" w14:textId="3D2C707A" w:rsidR="00B658D9" w:rsidRPr="00C854C1" w:rsidRDefault="00B658D9" w:rsidP="00C854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6E7C3CA" wp14:editId="10D0C215">
            <wp:extent cx="6286500" cy="4447927"/>
            <wp:effectExtent l="0" t="0" r="0" b="0"/>
            <wp:docPr id="932210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4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4DF">
        <w:rPr>
          <w:i/>
          <w:iCs/>
          <w:color w:val="000000" w:themeColor="text1"/>
          <w:sz w:val="12"/>
          <w:szCs w:val="12"/>
        </w:rPr>
        <w:t xml:space="preserve">Источник: </w:t>
      </w:r>
      <w:hyperlink r:id="rId8" w:history="1">
        <w:r w:rsidR="002804DF" w:rsidRPr="00DC60D8">
          <w:rPr>
            <w:rStyle w:val="a4"/>
            <w:i/>
            <w:iCs/>
            <w:sz w:val="12"/>
            <w:szCs w:val="12"/>
          </w:rPr>
          <w:t>https://sun9-62.userapi.com/impg/RJXBbSXCjB</w:t>
        </w:r>
        <w:r w:rsidR="002804DF" w:rsidRPr="00DC60D8">
          <w:rPr>
            <w:rStyle w:val="a4"/>
            <w:i/>
            <w:iCs/>
            <w:sz w:val="12"/>
            <w:szCs w:val="12"/>
          </w:rPr>
          <w:t xml:space="preserve"> </w:t>
        </w:r>
        <w:r w:rsidR="002804DF" w:rsidRPr="00DC60D8">
          <w:rPr>
            <w:rStyle w:val="a4"/>
            <w:i/>
            <w:iCs/>
            <w:sz w:val="12"/>
            <w:szCs w:val="12"/>
          </w:rPr>
          <w:t>wF42T76AM9oYjv_M1OmuDQeYDjQ/m6UPF7aiNYg.jpg?size=800x566&amp;quality=96&amp;sign=17a2a417f573ecd6522727c8d0ec4eb0&amp;c_uniq_tag=Jq_Xq81U6MnvLmBap_ajcJmdlmfHOLD2z2XT84t4h7Q&amp;type=album</w:t>
        </w:r>
      </w:hyperlink>
    </w:p>
    <w:sectPr w:rsidR="00B658D9" w:rsidRPr="00C854C1" w:rsidSect="00C854C1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458"/>
    <w:multiLevelType w:val="hybridMultilevel"/>
    <w:tmpl w:val="DF50B0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2E2EEA"/>
    <w:multiLevelType w:val="hybridMultilevel"/>
    <w:tmpl w:val="269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707F3"/>
    <w:multiLevelType w:val="hybridMultilevel"/>
    <w:tmpl w:val="279E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B66FD"/>
    <w:multiLevelType w:val="hybridMultilevel"/>
    <w:tmpl w:val="87B8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00329">
    <w:abstractNumId w:val="2"/>
  </w:num>
  <w:num w:numId="2" w16cid:durableId="906106985">
    <w:abstractNumId w:val="3"/>
  </w:num>
  <w:num w:numId="3" w16cid:durableId="620844865">
    <w:abstractNumId w:val="1"/>
  </w:num>
  <w:num w:numId="4" w16cid:durableId="2454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EE"/>
    <w:rsid w:val="00035199"/>
    <w:rsid w:val="00076C1B"/>
    <w:rsid w:val="00081D4B"/>
    <w:rsid w:val="000E3EC4"/>
    <w:rsid w:val="0016626B"/>
    <w:rsid w:val="001B4F51"/>
    <w:rsid w:val="002804DF"/>
    <w:rsid w:val="0031273E"/>
    <w:rsid w:val="00391D3F"/>
    <w:rsid w:val="003E5A22"/>
    <w:rsid w:val="00463CC4"/>
    <w:rsid w:val="0050114F"/>
    <w:rsid w:val="00517954"/>
    <w:rsid w:val="0052484B"/>
    <w:rsid w:val="00664A1A"/>
    <w:rsid w:val="0067002F"/>
    <w:rsid w:val="00712B80"/>
    <w:rsid w:val="00743701"/>
    <w:rsid w:val="007C2E17"/>
    <w:rsid w:val="007D689D"/>
    <w:rsid w:val="007F510E"/>
    <w:rsid w:val="00875551"/>
    <w:rsid w:val="00920C21"/>
    <w:rsid w:val="009565C8"/>
    <w:rsid w:val="009638B9"/>
    <w:rsid w:val="00996513"/>
    <w:rsid w:val="009B678C"/>
    <w:rsid w:val="009B79DC"/>
    <w:rsid w:val="00A251CA"/>
    <w:rsid w:val="00A77716"/>
    <w:rsid w:val="00A806BB"/>
    <w:rsid w:val="00AE6A79"/>
    <w:rsid w:val="00B60B59"/>
    <w:rsid w:val="00B658D9"/>
    <w:rsid w:val="00B65A64"/>
    <w:rsid w:val="00B940EE"/>
    <w:rsid w:val="00BD32EB"/>
    <w:rsid w:val="00C30864"/>
    <w:rsid w:val="00C3796C"/>
    <w:rsid w:val="00C854C1"/>
    <w:rsid w:val="00C9183D"/>
    <w:rsid w:val="00D911A6"/>
    <w:rsid w:val="00DE2F4F"/>
    <w:rsid w:val="00E536AF"/>
    <w:rsid w:val="00F47728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46C5"/>
  <w15:chartTrackingRefBased/>
  <w15:docId w15:val="{7084893D-9C82-42BC-A8AF-070EA11C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6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48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273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D6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39"/>
    <w:rsid w:val="007D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B79D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9B6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9-62.userapi.com/impg/RJXBbSXCjB%20wF42T76AM9oYjv_M1OmuDQeYDjQ/m6UPF7aiNYg.jpg?size=800x566&amp;quality=96&amp;sign=17a2a417f573ecd6522727c8d0ec4eb0&amp;c_uniq_tag=Jq_Xq81U6MnvLmBap_ajcJmdlmfHOLD2z2XT84t4h7Q&amp;type=alb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ndex.ru/images/search?img_url=https%3A%2F%2Fsun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Алаторцева</dc:creator>
  <cp:keywords/>
  <dc:description/>
  <cp:lastModifiedBy>Татьяна А. Алаторцева</cp:lastModifiedBy>
  <cp:revision>15</cp:revision>
  <cp:lastPrinted>2025-12-19T05:22:00Z</cp:lastPrinted>
  <dcterms:created xsi:type="dcterms:W3CDTF">2021-09-09T08:37:00Z</dcterms:created>
  <dcterms:modified xsi:type="dcterms:W3CDTF">2025-12-19T05:22:00Z</dcterms:modified>
</cp:coreProperties>
</file>