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</w:tblGrid>
      <w:tr w:rsidR="000C59B6" w:rsidTr="000C59B6">
        <w:tc>
          <w:tcPr>
            <w:tcW w:w="5777" w:type="dxa"/>
          </w:tcPr>
          <w:p w:rsidR="000C59B6" w:rsidRPr="000C59B6" w:rsidRDefault="000C59B6" w:rsidP="000C59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59B6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Утверждено: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0C59B6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комиссии по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делам несовершеннолетних и </w:t>
            </w:r>
            <w:r w:rsidRPr="000C59B6">
              <w:rPr>
                <w:rFonts w:ascii="Times New Roman" w:hAnsi="Times New Roman" w:cs="Times New Roman"/>
                <w:sz w:val="28"/>
                <w:szCs w:val="28"/>
              </w:rPr>
              <w:t xml:space="preserve">защите их прав                                      </w:t>
            </w:r>
            <w:r w:rsidR="00C030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от </w:t>
            </w:r>
            <w:r w:rsidR="005141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C13EC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C0307B" w:rsidRPr="00C0307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141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C13EC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  <w:r w:rsidR="005141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0C59B6" w:rsidRDefault="000C59B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36831" w:rsidRDefault="00F36831">
      <w:pPr>
        <w:ind w:left="-709" w:hanging="142"/>
        <w:rPr>
          <w:rFonts w:ascii="Times New Roman" w:hAnsi="Times New Roman" w:cs="Times New Roman"/>
          <w:sz w:val="24"/>
          <w:szCs w:val="24"/>
        </w:rPr>
      </w:pPr>
    </w:p>
    <w:p w:rsidR="000C59B6" w:rsidRDefault="000C59B6" w:rsidP="000C59B6">
      <w:pPr>
        <w:ind w:left="-142"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</w:t>
      </w:r>
    </w:p>
    <w:p w:rsidR="00F36831" w:rsidRDefault="000C59B6">
      <w:pPr>
        <w:ind w:left="-142" w:hanging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рейдов</w:t>
      </w:r>
      <w:r w:rsidR="009C6016">
        <w:rPr>
          <w:rFonts w:ascii="Times New Roman" w:hAnsi="Times New Roman" w:cs="Times New Roman"/>
          <w:sz w:val="28"/>
          <w:szCs w:val="28"/>
        </w:rPr>
        <w:t>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 выявлению безнадзорных и беспризорных детей,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</w:t>
      </w:r>
      <w:r w:rsidR="009C6016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несовершеннолетними и семьями, находящимися в социально опасном положении</w:t>
      </w:r>
      <w:r w:rsidR="009C6016">
        <w:rPr>
          <w:rFonts w:ascii="Times New Roman" w:hAnsi="Times New Roman" w:cs="Times New Roman"/>
          <w:sz w:val="28"/>
          <w:szCs w:val="28"/>
        </w:rPr>
        <w:t>, а также раннего выявления неблагополучных семей</w:t>
      </w:r>
      <w:r>
        <w:rPr>
          <w:rFonts w:ascii="Times New Roman" w:hAnsi="Times New Roman" w:cs="Times New Roman"/>
          <w:sz w:val="28"/>
          <w:szCs w:val="28"/>
        </w:rPr>
        <w:t xml:space="preserve"> в целях реализации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ФЗ № 120 от 24.06.1999 «Об основах системы профилактики безнадзорности правонарушений несовершеннолетних»</w:t>
      </w:r>
    </w:p>
    <w:p w:rsidR="000C59B6" w:rsidRDefault="000C59B6">
      <w:pPr>
        <w:ind w:left="-142" w:hanging="567"/>
        <w:jc w:val="center"/>
      </w:pPr>
    </w:p>
    <w:tbl>
      <w:tblPr>
        <w:tblW w:w="10314" w:type="dxa"/>
        <w:tblInd w:w="-743" w:type="dxa"/>
        <w:tblLook w:val="04A0" w:firstRow="1" w:lastRow="0" w:firstColumn="1" w:lastColumn="0" w:noHBand="0" w:noVBand="1"/>
      </w:tblPr>
      <w:tblGrid>
        <w:gridCol w:w="1305"/>
        <w:gridCol w:w="6570"/>
        <w:gridCol w:w="2439"/>
      </w:tblGrid>
      <w:tr w:rsidR="00F36831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F3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831" w:rsidRDefault="000C5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  <w:p w:rsidR="00F36831" w:rsidRDefault="00F3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F3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831" w:rsidRDefault="000C5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F3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831" w:rsidRDefault="000C5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</w:t>
            </w:r>
            <w:r w:rsidR="00C0307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рейдов</w:t>
            </w:r>
          </w:p>
          <w:p w:rsidR="009C6016" w:rsidRDefault="009C6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F36831" w:rsidRDefault="00F3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831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0C5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9C6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Студено-Яблоновка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C59B6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="000C59B6">
              <w:rPr>
                <w:rFonts w:ascii="Times New Roman" w:hAnsi="Times New Roman" w:cs="Times New Roman"/>
                <w:sz w:val="28"/>
                <w:szCs w:val="28"/>
              </w:rPr>
              <w:t xml:space="preserve">. Новый Рогачик, с. </w:t>
            </w:r>
            <w:proofErr w:type="spellStart"/>
            <w:r w:rsidR="000C59B6">
              <w:rPr>
                <w:rFonts w:ascii="Times New Roman" w:hAnsi="Times New Roman" w:cs="Times New Roman"/>
                <w:sz w:val="28"/>
                <w:szCs w:val="28"/>
              </w:rPr>
              <w:t>Карповка</w:t>
            </w:r>
            <w:proofErr w:type="spellEnd"/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9C6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F36831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0C5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0C5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Котлубань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х. Варламов,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9C6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F36831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0C5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9C6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6016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9C6016">
              <w:rPr>
                <w:rFonts w:ascii="Times New Roman" w:hAnsi="Times New Roman" w:cs="Times New Roman"/>
                <w:sz w:val="28"/>
                <w:szCs w:val="28"/>
              </w:rPr>
              <w:t xml:space="preserve">. Ерзовка, с. Орловка, п. </w:t>
            </w:r>
            <w:proofErr w:type="gramStart"/>
            <w:r w:rsidRPr="009C6016">
              <w:rPr>
                <w:rFonts w:ascii="Times New Roman" w:hAnsi="Times New Roman" w:cs="Times New Roman"/>
                <w:sz w:val="28"/>
                <w:szCs w:val="28"/>
              </w:rPr>
              <w:t>Каменный</w:t>
            </w:r>
            <w:proofErr w:type="gramEnd"/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9C6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F36831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0C5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0C5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Областной с/х опытной станции, п. Кузьмичи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9C6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36831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0C5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9C6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6016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9C6016">
              <w:rPr>
                <w:rFonts w:ascii="Times New Roman" w:hAnsi="Times New Roman" w:cs="Times New Roman"/>
                <w:sz w:val="28"/>
                <w:szCs w:val="28"/>
              </w:rPr>
              <w:t xml:space="preserve">. Новый Рогачик, с. </w:t>
            </w:r>
            <w:proofErr w:type="spellStart"/>
            <w:r w:rsidRPr="009C6016">
              <w:rPr>
                <w:rFonts w:ascii="Times New Roman" w:hAnsi="Times New Roman" w:cs="Times New Roman"/>
                <w:sz w:val="28"/>
                <w:szCs w:val="28"/>
              </w:rPr>
              <w:t>Карповка</w:t>
            </w:r>
            <w:proofErr w:type="spellEnd"/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9C6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F36831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0C5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0C5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Новая Надежда, 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Царицын</w:t>
            </w:r>
            <w:proofErr w:type="gramEnd"/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9C6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F36831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0C5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0C5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Вертячий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Песковатка</w:t>
            </w:r>
            <w:proofErr w:type="spellEnd"/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9C6016" w:rsidP="000C5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</w:tr>
      <w:tr w:rsidR="00F36831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0C5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9C6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6016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9C6016">
              <w:rPr>
                <w:rFonts w:ascii="Times New Roman" w:hAnsi="Times New Roman" w:cs="Times New Roman"/>
                <w:sz w:val="28"/>
                <w:szCs w:val="28"/>
              </w:rPr>
              <w:t xml:space="preserve">. Ерзовка, с. Орловка, п. </w:t>
            </w:r>
            <w:proofErr w:type="gramStart"/>
            <w:r w:rsidRPr="009C6016">
              <w:rPr>
                <w:rFonts w:ascii="Times New Roman" w:hAnsi="Times New Roman" w:cs="Times New Roman"/>
                <w:sz w:val="28"/>
                <w:szCs w:val="28"/>
              </w:rPr>
              <w:t>Каменный</w:t>
            </w:r>
            <w:proofErr w:type="gramEnd"/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9C6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F36831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0C5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0C59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Грачи, п. Самофаловка,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9C6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F36831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0C5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0C59B6" w:rsidP="009C6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Паньшино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п. Сады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Придонья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9C6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0C59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36831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0C5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0C5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Новый Рогачик,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Карповка</w:t>
            </w:r>
            <w:proofErr w:type="spellEnd"/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9C6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F36831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0C5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0C5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Степной,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Россошка</w:t>
            </w:r>
            <w:proofErr w:type="spellEnd"/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31" w:rsidRDefault="009C6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F36831" w:rsidRDefault="00F36831">
      <w:pPr>
        <w:ind w:left="-709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0C59B6" w:rsidRDefault="000C59B6">
      <w:pPr>
        <w:ind w:left="-709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F36831" w:rsidRDefault="00F36831">
      <w:pPr>
        <w:ind w:left="-709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F36831" w:rsidRDefault="00947239">
      <w:pPr>
        <w:ind w:left="-709" w:hanging="142"/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0C59B6">
        <w:rPr>
          <w:rFonts w:ascii="Times New Roman" w:hAnsi="Times New Roman" w:cs="Times New Roman"/>
          <w:sz w:val="28"/>
          <w:szCs w:val="28"/>
        </w:rPr>
        <w:t xml:space="preserve"> КДН и ЗП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Панчишкина</w:t>
      </w:r>
      <w:proofErr w:type="spellEnd"/>
    </w:p>
    <w:sectPr w:rsidR="00F3683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831"/>
    <w:rsid w:val="000C59B6"/>
    <w:rsid w:val="00133924"/>
    <w:rsid w:val="00287FD8"/>
    <w:rsid w:val="00343569"/>
    <w:rsid w:val="003B71BD"/>
    <w:rsid w:val="004C13EC"/>
    <w:rsid w:val="005141E0"/>
    <w:rsid w:val="0093062B"/>
    <w:rsid w:val="00947239"/>
    <w:rsid w:val="009C6016"/>
    <w:rsid w:val="00C0307B"/>
    <w:rsid w:val="00C7488E"/>
    <w:rsid w:val="00F3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egoe UI" w:hAnsi="Calibri" w:cs="Tahom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table" w:styleId="a9">
    <w:name w:val="Table Grid"/>
    <w:basedOn w:val="a1"/>
    <w:uiPriority w:val="59"/>
    <w:rsid w:val="000C5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egoe UI" w:hAnsi="Calibri" w:cs="Tahom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table" w:styleId="a9">
    <w:name w:val="Table Grid"/>
    <w:basedOn w:val="a1"/>
    <w:uiPriority w:val="59"/>
    <w:rsid w:val="000C5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PBS</dc:creator>
  <cp:lastModifiedBy>Наталья Ю. Неликаева</cp:lastModifiedBy>
  <cp:revision>3</cp:revision>
  <cp:lastPrinted>2025-12-01T06:01:00Z</cp:lastPrinted>
  <dcterms:created xsi:type="dcterms:W3CDTF">2025-12-01T05:40:00Z</dcterms:created>
  <dcterms:modified xsi:type="dcterms:W3CDTF">2025-12-01T06:01:00Z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